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3FD" w:rsidRDefault="00B943FD" w:rsidP="00B943FD">
      <w:pPr>
        <w:autoSpaceDE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«Сообщение о возможном установлении публичного сервитута</w:t>
      </w:r>
    </w:p>
    <w:p w:rsidR="00B943FD" w:rsidRDefault="00B943FD" w:rsidP="00B943FD">
      <w:pPr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Палату земельных и имущественных отношений Чистопольского муниципального района поступило ходатайство от ООО «Газпром трансгаз Казань» об установлении публичного сервитута. В соответствии со ст. 39.42 Земельного кодекса РФ сообщаем о возможном установлении публичного сервитута:</w:t>
      </w:r>
    </w:p>
    <w:p w:rsidR="00B943FD" w:rsidRDefault="00B943FD" w:rsidP="00B943FD">
      <w:pPr>
        <w:autoSpaceDE/>
        <w:ind w:firstLine="709"/>
        <w:jc w:val="both"/>
        <w:rPr>
          <w:sz w:val="28"/>
          <w:szCs w:val="28"/>
        </w:rPr>
      </w:pPr>
    </w:p>
    <w:tbl>
      <w:tblPr>
        <w:tblStyle w:val="1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545"/>
        <w:gridCol w:w="1309"/>
        <w:gridCol w:w="1620"/>
        <w:gridCol w:w="2742"/>
      </w:tblGrid>
      <w:tr w:rsidR="00B943FD" w:rsidTr="00B943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3FD" w:rsidRDefault="00B943FD">
            <w:pPr>
              <w:autoSpaceDE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3FD" w:rsidRDefault="00B943FD">
            <w:pPr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и местоположение </w:t>
            </w:r>
          </w:p>
          <w:p w:rsidR="00B943FD" w:rsidRDefault="00B943FD">
            <w:pPr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земельных участков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3FD" w:rsidRDefault="00B943FD">
            <w:pPr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3FD" w:rsidRDefault="00B943FD">
            <w:pPr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права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3FD" w:rsidRDefault="00B943FD">
            <w:pPr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Цель, для которой устанавливается публичный сервитут</w:t>
            </w:r>
          </w:p>
        </w:tc>
      </w:tr>
      <w:tr w:rsidR="00B943FD" w:rsidTr="00B943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3FD" w:rsidRDefault="00B943FD">
            <w:pPr>
              <w:autoSpaceDE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3FD" w:rsidRDefault="00B943FD">
            <w:pPr>
              <w:autoSpaceDE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РТ, </w:t>
            </w:r>
            <w:proofErr w:type="spellStart"/>
            <w:r>
              <w:rPr>
                <w:sz w:val="28"/>
                <w:szCs w:val="28"/>
              </w:rPr>
              <w:t>Чистопольский</w:t>
            </w:r>
            <w:proofErr w:type="spellEnd"/>
          </w:p>
          <w:p w:rsidR="00B943FD" w:rsidRDefault="00B943FD">
            <w:pPr>
              <w:autoSpaceDE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муниципальный район, </w:t>
            </w:r>
          </w:p>
          <w:p w:rsidR="00B943FD" w:rsidRDefault="00B943FD">
            <w:pPr>
              <w:autoSpaceDE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Чистополь, кадастровый номер 16:42:201102:43*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3FD" w:rsidRDefault="00B943FD">
            <w:pPr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3FD" w:rsidRDefault="00B943FD">
            <w:pPr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Публичный сервитут на 35 (тридцать пять) месяцев</w:t>
            </w: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3FD" w:rsidRDefault="00B943FD">
            <w:pPr>
              <w:autoSpaceDE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Ответвление газопровода к ул. Мира, Гимаева, Юбилейная, </w:t>
            </w:r>
            <w:proofErr w:type="spellStart"/>
            <w:r>
              <w:rPr>
                <w:sz w:val="28"/>
                <w:szCs w:val="28"/>
              </w:rPr>
              <w:t>Вотякова</w:t>
            </w:r>
            <w:proofErr w:type="spellEnd"/>
            <w:r>
              <w:rPr>
                <w:sz w:val="28"/>
                <w:szCs w:val="28"/>
              </w:rPr>
              <w:t>, Авиатора Костина, Братьев Челышевых, новые улицы п. Дубрава в г. Чистополь РТ</w:t>
            </w:r>
          </w:p>
        </w:tc>
      </w:tr>
      <w:tr w:rsidR="00B943FD" w:rsidTr="00B943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3FD" w:rsidRDefault="00B943FD">
            <w:pPr>
              <w:autoSpaceDE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3FD" w:rsidRDefault="00B943FD">
            <w:pPr>
              <w:autoSpaceDE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РТ, г. Чистополь, </w:t>
            </w:r>
          </w:p>
          <w:p w:rsidR="00B943FD" w:rsidRDefault="00B943FD">
            <w:pPr>
              <w:autoSpaceDE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</w:t>
            </w:r>
          </w:p>
          <w:p w:rsidR="00B943FD" w:rsidRDefault="00B943FD">
            <w:pPr>
              <w:autoSpaceDE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кадастровый номер</w:t>
            </w:r>
          </w:p>
          <w:p w:rsidR="00B943FD" w:rsidRDefault="00B943FD">
            <w:pPr>
              <w:autoSpaceDE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16:54:120503:120*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3FD" w:rsidRDefault="00B943FD">
            <w:pPr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4797</w:t>
            </w: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FD" w:rsidRDefault="00B943FD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FD" w:rsidRDefault="00B943FD">
            <w:pPr>
              <w:autoSpaceDE/>
              <w:autoSpaceDN/>
              <w:rPr>
                <w:sz w:val="28"/>
                <w:szCs w:val="28"/>
              </w:rPr>
            </w:pPr>
          </w:p>
        </w:tc>
      </w:tr>
      <w:tr w:rsidR="00B943FD" w:rsidTr="00B943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3FD" w:rsidRDefault="00B943FD">
            <w:pPr>
              <w:autoSpaceDE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3FD" w:rsidRDefault="00B943FD">
            <w:pPr>
              <w:autoSpaceDE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РТ, </w:t>
            </w:r>
            <w:proofErr w:type="spellStart"/>
            <w:r>
              <w:rPr>
                <w:sz w:val="28"/>
                <w:szCs w:val="28"/>
              </w:rPr>
              <w:t>Чистопольский</w:t>
            </w:r>
            <w:proofErr w:type="spellEnd"/>
          </w:p>
          <w:p w:rsidR="00B943FD" w:rsidRDefault="00B943FD">
            <w:pPr>
              <w:autoSpaceDE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муниципальный район, </w:t>
            </w:r>
          </w:p>
          <w:p w:rsidR="00B943FD" w:rsidRDefault="00B943FD">
            <w:pPr>
              <w:autoSpaceDE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Чистополь, кадастровый номер 16:42:201102:292*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3FD" w:rsidRDefault="00B943FD">
            <w:pPr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20900</w:t>
            </w: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FD" w:rsidRDefault="00B943FD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FD" w:rsidRDefault="00B943FD">
            <w:pPr>
              <w:autoSpaceDE/>
              <w:autoSpaceDN/>
              <w:rPr>
                <w:sz w:val="28"/>
                <w:szCs w:val="28"/>
              </w:rPr>
            </w:pPr>
          </w:p>
        </w:tc>
      </w:tr>
    </w:tbl>
    <w:p w:rsidR="00B943FD" w:rsidRDefault="00B943FD" w:rsidP="00B943FD">
      <w:pPr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*согласно схеме расположения границ публичного сервитута</w:t>
      </w:r>
    </w:p>
    <w:p w:rsidR="00B943FD" w:rsidRDefault="00B943FD" w:rsidP="00B943FD">
      <w:pPr>
        <w:autoSpaceDE/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8"/>
          <w:szCs w:val="28"/>
        </w:rPr>
        <w:t>Обоснованием необходимости установления публичного сервитута является постановление Чистопольского городского Исполнительного комитета от 13.11.2019 г. №221 «Об утверждении проекта планировки и межевания территории», опубликовано на сайте Чистопольского муниципального района Республика Татарстан www.chistopol.tatarstan.ru.</w:t>
      </w:r>
    </w:p>
    <w:p w:rsidR="00B943FD" w:rsidRDefault="00B943FD" w:rsidP="00B943FD">
      <w:pPr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прилагаемой к нему схемой расположения границ публичного сервитута в Палате земельных и имущественных отношений Чистопольского муниципального района по адресу: РТ, г. Чистополь, ул. Энгельса, 152А, в рабочие дни с 8 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17 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часов, тел. 8(84342)4-76-81, 4-74-31.</w:t>
      </w:r>
    </w:p>
    <w:p w:rsidR="00B943FD" w:rsidRDefault="00B943FD" w:rsidP="00B943FD">
      <w:pPr>
        <w:adjustRightInd w:val="0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Подача заявления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>об учете прав на земельные участки проводится по вышеуказанному адресу в течение 30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 на территории Чистопольского муниципального района Республики Татарстан.</w:t>
      </w:r>
    </w:p>
    <w:p w:rsidR="00B943FD" w:rsidRDefault="00B943FD" w:rsidP="00B943FD">
      <w:pPr>
        <w:adjustRightInd w:val="0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Сообщение о возможном установлении публичного сервитута размещено на сайте Чистопольского муниципального района Республика Татарстан </w:t>
      </w:r>
      <w:hyperlink r:id="rId4" w:history="1">
        <w:r>
          <w:rPr>
            <w:rStyle w:val="a3"/>
            <w:color w:val="0000FF"/>
            <w:sz w:val="28"/>
            <w:szCs w:val="28"/>
          </w:rPr>
          <w:t>www.</w:t>
        </w:r>
        <w:r>
          <w:rPr>
            <w:rStyle w:val="a3"/>
            <w:color w:val="0000FF"/>
            <w:sz w:val="28"/>
            <w:szCs w:val="28"/>
            <w:lang w:val="en-US"/>
          </w:rPr>
          <w:t>chistopol</w:t>
        </w:r>
        <w:r>
          <w:rPr>
            <w:rStyle w:val="a3"/>
            <w:color w:val="0000FF"/>
            <w:sz w:val="28"/>
            <w:szCs w:val="28"/>
          </w:rPr>
          <w:t>.</w:t>
        </w:r>
        <w:r>
          <w:rPr>
            <w:rStyle w:val="a3"/>
            <w:color w:val="0000FF"/>
            <w:sz w:val="28"/>
            <w:szCs w:val="28"/>
            <w:lang w:val="en-US"/>
          </w:rPr>
          <w:t>t</w:t>
        </w:r>
        <w:r>
          <w:rPr>
            <w:rStyle w:val="a3"/>
            <w:color w:val="0000FF"/>
            <w:sz w:val="28"/>
            <w:szCs w:val="28"/>
          </w:rPr>
          <w:t>atarstan.ru</w:t>
        </w:r>
      </w:hyperlink>
      <w:r>
        <w:rPr>
          <w:sz w:val="28"/>
          <w:szCs w:val="28"/>
        </w:rPr>
        <w:t>, в газете «</w:t>
      </w:r>
      <w:proofErr w:type="spellStart"/>
      <w:r>
        <w:rPr>
          <w:sz w:val="28"/>
          <w:szCs w:val="28"/>
        </w:rPr>
        <w:t>Чистопольские</w:t>
      </w:r>
      <w:proofErr w:type="spellEnd"/>
      <w:r>
        <w:rPr>
          <w:sz w:val="28"/>
          <w:szCs w:val="28"/>
        </w:rPr>
        <w:t xml:space="preserve"> известия».</w:t>
      </w:r>
    </w:p>
    <w:p w:rsidR="00B943FD" w:rsidRDefault="00B943FD" w:rsidP="00B943FD">
      <w:pPr>
        <w:autoSpaceDE/>
        <w:spacing w:after="20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Срок приема заявлений до 06.07.2020 года включительно.»</w:t>
      </w:r>
    </w:p>
    <w:p w:rsidR="00DA5B17" w:rsidRDefault="00B943FD">
      <w:bookmarkStart w:id="0" w:name="_GoBack"/>
      <w:bookmarkEnd w:id="0"/>
    </w:p>
    <w:sectPr w:rsidR="00DA5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FD"/>
    <w:rsid w:val="00485185"/>
    <w:rsid w:val="008E6531"/>
    <w:rsid w:val="00B9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6E518-0D23-4715-AC84-9B9306A1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3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43FD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59"/>
    <w:rsid w:val="00B943FD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6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istopol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2020-05-30T07:26:00Z</dcterms:created>
  <dcterms:modified xsi:type="dcterms:W3CDTF">2020-05-30T07:27:00Z</dcterms:modified>
</cp:coreProperties>
</file>