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88" w:rsidRPr="005107A6" w:rsidRDefault="00C65888" w:rsidP="00C6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 xml:space="preserve">Р Е </w:t>
      </w:r>
      <w:proofErr w:type="spellStart"/>
      <w:proofErr w:type="gramStart"/>
      <w:r w:rsidRPr="005107A6">
        <w:rPr>
          <w:rFonts w:ascii="Times New Roman" w:hAnsi="Times New Roman"/>
          <w:sz w:val="24"/>
          <w:szCs w:val="24"/>
        </w:rPr>
        <w:t>Е</w:t>
      </w:r>
      <w:proofErr w:type="spellEnd"/>
      <w:proofErr w:type="gramEnd"/>
      <w:r w:rsidRPr="005107A6">
        <w:rPr>
          <w:rFonts w:ascii="Times New Roman" w:hAnsi="Times New Roman"/>
          <w:sz w:val="24"/>
          <w:szCs w:val="24"/>
        </w:rPr>
        <w:t xml:space="preserve"> С Т Р</w:t>
      </w:r>
    </w:p>
    <w:p w:rsidR="00C65888" w:rsidRPr="005107A6" w:rsidRDefault="00C65888" w:rsidP="00C6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5888" w:rsidRPr="005107A6" w:rsidRDefault="00C65888" w:rsidP="00C6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C65888" w:rsidRPr="005107A6" w:rsidRDefault="00C65888" w:rsidP="00C65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 xml:space="preserve">в органы местного самоуправления </w:t>
      </w:r>
      <w:proofErr w:type="spellStart"/>
      <w:r w:rsidRPr="005107A6">
        <w:rPr>
          <w:rFonts w:ascii="Times New Roman" w:hAnsi="Times New Roman"/>
          <w:sz w:val="24"/>
          <w:szCs w:val="24"/>
        </w:rPr>
        <w:t>Чистопольс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 четвертый</w:t>
      </w:r>
      <w:r w:rsidRPr="005107A6">
        <w:rPr>
          <w:rFonts w:ascii="Times New Roman" w:hAnsi="Times New Roman"/>
          <w:sz w:val="24"/>
          <w:szCs w:val="24"/>
        </w:rPr>
        <w:t xml:space="preserve"> квартал 2016г.</w:t>
      </w:r>
    </w:p>
    <w:tbl>
      <w:tblPr>
        <w:tblW w:w="156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5"/>
        <w:gridCol w:w="2708"/>
        <w:gridCol w:w="2091"/>
        <w:gridCol w:w="3248"/>
        <w:gridCol w:w="2074"/>
        <w:gridCol w:w="2469"/>
        <w:gridCol w:w="2357"/>
      </w:tblGrid>
      <w:tr w:rsidR="00BA3B5F" w:rsidRPr="007E5DD0" w:rsidTr="00187A1C">
        <w:trPr>
          <w:trHeight w:val="11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table01"/>
            <w:bookmarkEnd w:id="0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№, дата, </w:t>
            </w:r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Направивший </w:t>
            </w:r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акта р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агирования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</w:t>
            </w:r>
            <w:proofErr w:type="gramEnd"/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 для исполн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докуме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C65888" w:rsidRPr="007E5DD0" w:rsidRDefault="00C65888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BA3B5F" w:rsidRPr="007E5DD0" w:rsidTr="00187A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Pr="007E5DD0" w:rsidRDefault="000C4146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Pr="007E5DD0" w:rsidRDefault="000C4146" w:rsidP="000C414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-1162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 Пре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об устран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нар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 «О на</w:t>
            </w:r>
            <w:r w:rsidR="00137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отических сре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 и психотропных вещ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Pr="007E5DD0" w:rsidRDefault="000C4146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Pr="007E5DD0" w:rsidRDefault="000C4146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показала, что в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речень Программы необо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нованно включено меропр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по содержанию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автономного учреждения «Исцеление», единственной и основной целью деятельности котор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является оказание пом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 по вытрезвлению лицам, находящимся в состоянии алкогольного опьянения, утратившим способность самостоятельно передв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гаться и ориентир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ваться в окружающей обстано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82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Pr="007E5DD0" w:rsidRDefault="0018214F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Хасанову Э.Р.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Default="0018214F" w:rsidP="00187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Разрабатывается мун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ципальная целевая программа «Профила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тика наркотизации населения на 2017-2019г.г.».</w:t>
            </w:r>
          </w:p>
          <w:p w:rsidR="0018214F" w:rsidRPr="007E5DD0" w:rsidRDefault="0018214F" w:rsidP="00187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Заведующему СЭПП объявлен выговор (приказ №12 от 09.11.2016г.)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146" w:rsidRDefault="00137C4A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от 09.11.2016</w:t>
            </w:r>
          </w:p>
          <w:p w:rsidR="00137C4A" w:rsidRPr="007E5DD0" w:rsidRDefault="00137C4A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Исх.№4855</w:t>
            </w:r>
          </w:p>
        </w:tc>
      </w:tr>
      <w:tr w:rsidR="00137C4A" w:rsidRPr="007E5DD0" w:rsidTr="00187A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C4A" w:rsidRPr="007E5DD0" w:rsidRDefault="00137C4A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C4A" w:rsidRPr="007E5DD0" w:rsidRDefault="00137C4A" w:rsidP="00137C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 Пре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об устран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нарушений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рального законодател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C4A" w:rsidRPr="007E5DD0" w:rsidRDefault="00137C4A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C4A" w:rsidRDefault="00137C4A" w:rsidP="00D760F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Проверкой установлено, что 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нарушение требований з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конодательства и заключе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договора выкупная ц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Белодуриной</w:t>
            </w:r>
            <w:proofErr w:type="spellEnd"/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 в уст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новленные сроки Исполн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комитетом МО «Город Чистополь» не пер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числена. Аналогичные 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нарушения д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пущены при перечислении выкупной ц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 </w:t>
            </w:r>
            <w:proofErr w:type="spellStart"/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Арбеевой</w:t>
            </w:r>
            <w:proofErr w:type="spellEnd"/>
            <w:r w:rsidR="00D7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 и Г.Я.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C4A" w:rsidRDefault="00137C4A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Хасанову Э.Р.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C4A" w:rsidRDefault="00D760F2" w:rsidP="00187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 оплачен,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нежные средства на счета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Белодуриной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О.С.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Арбеевым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М.К. и Г.Я. перечислены.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F2" w:rsidRDefault="00D760F2" w:rsidP="00D760F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от 20.12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</w:t>
            </w:r>
          </w:p>
          <w:p w:rsidR="00137C4A" w:rsidRDefault="00D760F2" w:rsidP="00D760F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233D19" w:rsidRPr="007E5DD0" w:rsidTr="00187A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D19" w:rsidRDefault="00233D19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D19" w:rsidRPr="007E5DD0" w:rsidRDefault="00233D19" w:rsidP="00233D1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02-08-03-2016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 Предста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об устранении нарушений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противоде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E2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роризму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D19" w:rsidRPr="007E5DD0" w:rsidRDefault="00233D19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D19" w:rsidRDefault="002567A2" w:rsidP="002567A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Проверкой установлено, что  план  работы Антитеррор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комиссии ее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и протокола засед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 не размещены на официал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сайте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D19" w:rsidRDefault="002567A2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Иванову Д.А.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D19" w:rsidRDefault="002567A2" w:rsidP="00187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Недостатки устран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ны, материалы разм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щены.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7A2" w:rsidRDefault="002567A2" w:rsidP="002567A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233D19" w:rsidRDefault="002567A2" w:rsidP="002567A2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5671</w:t>
            </w:r>
          </w:p>
        </w:tc>
      </w:tr>
      <w:tr w:rsidR="00E22F02" w:rsidRPr="007E5DD0" w:rsidTr="00187A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02" w:rsidRDefault="00E22F02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02" w:rsidRPr="007E5DD0" w:rsidRDefault="00E22F02" w:rsidP="00233D1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02-08-03-2016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 Предста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об устранении нарушений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 противоде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ствии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02" w:rsidRPr="007E5DD0" w:rsidRDefault="00E22F02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02" w:rsidRDefault="00F078AC" w:rsidP="008D60A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Претендующие на замещ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должности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службы гр-не 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ровина Ю.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и </w:t>
            </w:r>
            <w:proofErr w:type="spellStart"/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Саматова</w:t>
            </w:r>
            <w:proofErr w:type="spellEnd"/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 в Св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своих доходах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имуществе и об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зательствах имущественн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 указали недостоверные и н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сведения. На офиц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альном сайте не размещены адм. регламенты предоста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услуг в области опеки и попечительства и МКУ «Управление администр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тивно-технической инспе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D6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ции» ИК ЧМР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02" w:rsidRDefault="00E22F02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Хасанову Э.Р.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02" w:rsidRDefault="008D60A5" w:rsidP="008D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Муниципальные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жащие привлечены к дисциплинарной отве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предоставления услуг в области опеки и попечительства и МКУ «Управление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тивно-технической инспе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ции» ИК ЧМР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щены на официальном сайте муниципального район.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A5" w:rsidRDefault="008D60A5" w:rsidP="008D60A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от 2</w:t>
            </w:r>
            <w:r w:rsidR="0065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E22F02" w:rsidRDefault="008D60A5" w:rsidP="008D60A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Исх.№</w:t>
            </w:r>
            <w:r w:rsidR="0065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65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A3B5F" w:rsidRPr="007E5DD0" w:rsidTr="00187A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5F" w:rsidRDefault="00BA3B5F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5F" w:rsidRPr="007E5DD0" w:rsidRDefault="00BA3B5F" w:rsidP="00BA3B5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02-08-03-2016 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 Предста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 устранении нар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ФЗ «О ветеранах, ФЗ «О порядке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обращений граждан»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5F" w:rsidRPr="007E5DD0" w:rsidRDefault="00BA3B5F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Чистопольская</w:t>
            </w:r>
            <w:proofErr w:type="spell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городская прок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ратура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5F" w:rsidRDefault="00BA3B5F" w:rsidP="0064527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Отделом жилищной полит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района нарушены требования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2,10,12 ФЗ №59-ФЗ, при рассмотрении обращения участника 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 Отечественной Войны  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Рыкалова И.Г., при рассмо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рении заявлений о заключ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договора социального найма и признании нужд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ющимися в улучшении ж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лищных условий </w:t>
            </w:r>
            <w:proofErr w:type="spellStart"/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Бузулук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</w:t>
            </w:r>
            <w:proofErr w:type="spellEnd"/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Т.С., Иванова А.Н.,  </w:t>
            </w:r>
            <w:proofErr w:type="spellStart"/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шенцевой</w:t>
            </w:r>
            <w:proofErr w:type="spellEnd"/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Полканова</w:t>
            </w:r>
            <w:proofErr w:type="spellEnd"/>
            <w:r w:rsidR="006452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 и Тимофеевой Г.З.</w:t>
            </w:r>
            <w:proofErr w:type="gramEnd"/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5F" w:rsidRDefault="00BA3B5F" w:rsidP="00187A1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Хасанову Э.Р.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5F" w:rsidRDefault="00645271" w:rsidP="00645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Рыкалов И.Г. принят на учет в качестве нуждающегося в 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лом помещении по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тегории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частник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ликой Отечественной Войны.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служащий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стивший волокиту при рассмотрении заявл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 граждан привлечен к дисциплинарной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ветственности.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271" w:rsidRDefault="00645271" w:rsidP="0064527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 от 28.12.2016</w:t>
            </w:r>
          </w:p>
          <w:p w:rsidR="00BA3B5F" w:rsidRDefault="00645271" w:rsidP="0064527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Исх.№571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</w:tr>
    </w:tbl>
    <w:p w:rsidR="00C65888" w:rsidRPr="007E5DD0" w:rsidRDefault="00C65888" w:rsidP="00C6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88" w:rsidRPr="007E5DD0" w:rsidRDefault="00C65888" w:rsidP="00C65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9CD" w:rsidRDefault="003329CD"/>
    <w:sectPr w:rsidR="003329CD" w:rsidSect="00510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2"/>
    <w:rsid w:val="000145FC"/>
    <w:rsid w:val="00016C88"/>
    <w:rsid w:val="0002202B"/>
    <w:rsid w:val="000469D4"/>
    <w:rsid w:val="00053656"/>
    <w:rsid w:val="00056629"/>
    <w:rsid w:val="000613C9"/>
    <w:rsid w:val="000626B2"/>
    <w:rsid w:val="00062BFE"/>
    <w:rsid w:val="00076C30"/>
    <w:rsid w:val="000803E5"/>
    <w:rsid w:val="00086325"/>
    <w:rsid w:val="00090E59"/>
    <w:rsid w:val="000B0ABD"/>
    <w:rsid w:val="000C0A06"/>
    <w:rsid w:val="000C4146"/>
    <w:rsid w:val="000C5F5D"/>
    <w:rsid w:val="000E1950"/>
    <w:rsid w:val="00114675"/>
    <w:rsid w:val="0012221A"/>
    <w:rsid w:val="00126034"/>
    <w:rsid w:val="00131814"/>
    <w:rsid w:val="00137632"/>
    <w:rsid w:val="00137C4A"/>
    <w:rsid w:val="00145D32"/>
    <w:rsid w:val="001543B5"/>
    <w:rsid w:val="00157375"/>
    <w:rsid w:val="0018214F"/>
    <w:rsid w:val="00186E62"/>
    <w:rsid w:val="00193A0E"/>
    <w:rsid w:val="001B7721"/>
    <w:rsid w:val="001C4379"/>
    <w:rsid w:val="001E6CEC"/>
    <w:rsid w:val="001F4393"/>
    <w:rsid w:val="001F4D1B"/>
    <w:rsid w:val="00217794"/>
    <w:rsid w:val="00230F99"/>
    <w:rsid w:val="00233D19"/>
    <w:rsid w:val="00237A50"/>
    <w:rsid w:val="00251BE5"/>
    <w:rsid w:val="002567A2"/>
    <w:rsid w:val="00271892"/>
    <w:rsid w:val="002A6A5D"/>
    <w:rsid w:val="002B4E57"/>
    <w:rsid w:val="002C2858"/>
    <w:rsid w:val="002E4D34"/>
    <w:rsid w:val="002F14C4"/>
    <w:rsid w:val="00301D5C"/>
    <w:rsid w:val="0030633C"/>
    <w:rsid w:val="003204F5"/>
    <w:rsid w:val="0033242D"/>
    <w:rsid w:val="003329CD"/>
    <w:rsid w:val="00390F37"/>
    <w:rsid w:val="003A1E41"/>
    <w:rsid w:val="0041004B"/>
    <w:rsid w:val="00414768"/>
    <w:rsid w:val="004257A0"/>
    <w:rsid w:val="00452FC2"/>
    <w:rsid w:val="00476095"/>
    <w:rsid w:val="004857FD"/>
    <w:rsid w:val="004A2DCA"/>
    <w:rsid w:val="004F1E5E"/>
    <w:rsid w:val="004F4C5A"/>
    <w:rsid w:val="00512BB5"/>
    <w:rsid w:val="005213E1"/>
    <w:rsid w:val="00553C4F"/>
    <w:rsid w:val="00562267"/>
    <w:rsid w:val="005A72A0"/>
    <w:rsid w:val="005B13F7"/>
    <w:rsid w:val="005C6B83"/>
    <w:rsid w:val="00613B73"/>
    <w:rsid w:val="00627258"/>
    <w:rsid w:val="00627E58"/>
    <w:rsid w:val="00645271"/>
    <w:rsid w:val="0064607E"/>
    <w:rsid w:val="006505D6"/>
    <w:rsid w:val="00680D52"/>
    <w:rsid w:val="0069754C"/>
    <w:rsid w:val="006F3947"/>
    <w:rsid w:val="0070132B"/>
    <w:rsid w:val="007137ED"/>
    <w:rsid w:val="007441B1"/>
    <w:rsid w:val="007542CF"/>
    <w:rsid w:val="007571C3"/>
    <w:rsid w:val="00795E52"/>
    <w:rsid w:val="00796B01"/>
    <w:rsid w:val="007A7167"/>
    <w:rsid w:val="007B0511"/>
    <w:rsid w:val="007D6C3F"/>
    <w:rsid w:val="007D77A0"/>
    <w:rsid w:val="007E21FA"/>
    <w:rsid w:val="00805993"/>
    <w:rsid w:val="008130AE"/>
    <w:rsid w:val="008348F9"/>
    <w:rsid w:val="008B308A"/>
    <w:rsid w:val="008D08B6"/>
    <w:rsid w:val="008D60A5"/>
    <w:rsid w:val="00913294"/>
    <w:rsid w:val="00914764"/>
    <w:rsid w:val="009340BE"/>
    <w:rsid w:val="00934A81"/>
    <w:rsid w:val="00951C79"/>
    <w:rsid w:val="009563CD"/>
    <w:rsid w:val="00994019"/>
    <w:rsid w:val="00996D08"/>
    <w:rsid w:val="009B35FC"/>
    <w:rsid w:val="009E24BF"/>
    <w:rsid w:val="009F78B3"/>
    <w:rsid w:val="00A24A60"/>
    <w:rsid w:val="00A47BC0"/>
    <w:rsid w:val="00A76B79"/>
    <w:rsid w:val="00AB0D17"/>
    <w:rsid w:val="00AD2BC8"/>
    <w:rsid w:val="00AD31AD"/>
    <w:rsid w:val="00B174B7"/>
    <w:rsid w:val="00B54944"/>
    <w:rsid w:val="00B54EDD"/>
    <w:rsid w:val="00B55A28"/>
    <w:rsid w:val="00B567F3"/>
    <w:rsid w:val="00B61694"/>
    <w:rsid w:val="00B64280"/>
    <w:rsid w:val="00B75016"/>
    <w:rsid w:val="00B85AB1"/>
    <w:rsid w:val="00BA3B5F"/>
    <w:rsid w:val="00BC6504"/>
    <w:rsid w:val="00BD0AA6"/>
    <w:rsid w:val="00BF6761"/>
    <w:rsid w:val="00C10362"/>
    <w:rsid w:val="00C26EB1"/>
    <w:rsid w:val="00C44923"/>
    <w:rsid w:val="00C53AD3"/>
    <w:rsid w:val="00C60A4B"/>
    <w:rsid w:val="00C65888"/>
    <w:rsid w:val="00C73591"/>
    <w:rsid w:val="00C77978"/>
    <w:rsid w:val="00C80F09"/>
    <w:rsid w:val="00CA4ABD"/>
    <w:rsid w:val="00CB1CBB"/>
    <w:rsid w:val="00CB1F04"/>
    <w:rsid w:val="00CC5CC2"/>
    <w:rsid w:val="00CD2CD4"/>
    <w:rsid w:val="00CE1598"/>
    <w:rsid w:val="00CE1DA6"/>
    <w:rsid w:val="00CE4303"/>
    <w:rsid w:val="00CE7FF9"/>
    <w:rsid w:val="00CF5676"/>
    <w:rsid w:val="00D03192"/>
    <w:rsid w:val="00D176D7"/>
    <w:rsid w:val="00D449CF"/>
    <w:rsid w:val="00D5750A"/>
    <w:rsid w:val="00D578C7"/>
    <w:rsid w:val="00D6647F"/>
    <w:rsid w:val="00D70B64"/>
    <w:rsid w:val="00D7361D"/>
    <w:rsid w:val="00D760F2"/>
    <w:rsid w:val="00D77452"/>
    <w:rsid w:val="00D8051B"/>
    <w:rsid w:val="00DA652D"/>
    <w:rsid w:val="00DB6FFF"/>
    <w:rsid w:val="00DD6147"/>
    <w:rsid w:val="00DE1645"/>
    <w:rsid w:val="00DE47B3"/>
    <w:rsid w:val="00DE6DA7"/>
    <w:rsid w:val="00DF2920"/>
    <w:rsid w:val="00DF2ABA"/>
    <w:rsid w:val="00E032EC"/>
    <w:rsid w:val="00E22F02"/>
    <w:rsid w:val="00E26727"/>
    <w:rsid w:val="00E3669E"/>
    <w:rsid w:val="00E4426C"/>
    <w:rsid w:val="00E64905"/>
    <w:rsid w:val="00E92E51"/>
    <w:rsid w:val="00EB2B32"/>
    <w:rsid w:val="00EC393B"/>
    <w:rsid w:val="00EE4ABB"/>
    <w:rsid w:val="00F07480"/>
    <w:rsid w:val="00F078AC"/>
    <w:rsid w:val="00F259C2"/>
    <w:rsid w:val="00F35691"/>
    <w:rsid w:val="00F35888"/>
    <w:rsid w:val="00F706A4"/>
    <w:rsid w:val="00F90510"/>
    <w:rsid w:val="00FC3AB4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8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8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6</cp:revision>
  <dcterms:created xsi:type="dcterms:W3CDTF">2017-01-16T06:19:00Z</dcterms:created>
  <dcterms:modified xsi:type="dcterms:W3CDTF">2017-01-16T08:21:00Z</dcterms:modified>
</cp:coreProperties>
</file>