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24" w:rsidRPr="004051F3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pacing w:val="-4"/>
          <w:sz w:val="24"/>
          <w:szCs w:val="24"/>
        </w:rPr>
      </w:pPr>
      <w:r w:rsidRPr="004051F3">
        <w:rPr>
          <w:sz w:val="24"/>
          <w:szCs w:val="24"/>
          <w:lang w:eastAsia="ru-RU"/>
        </w:rPr>
        <w:t xml:space="preserve">Отчетные данные о проведении органами местного самоуправления </w:t>
      </w:r>
    </w:p>
    <w:p w:rsidR="00A15D24" w:rsidRPr="004051F3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proofErr w:type="spellStart"/>
      <w:r w:rsidRPr="004051F3">
        <w:rPr>
          <w:spacing w:val="-4"/>
          <w:sz w:val="24"/>
          <w:szCs w:val="24"/>
        </w:rPr>
        <w:t>Чистопольского</w:t>
      </w:r>
      <w:proofErr w:type="spellEnd"/>
      <w:r w:rsidRPr="004051F3">
        <w:rPr>
          <w:spacing w:val="-4"/>
          <w:sz w:val="24"/>
          <w:szCs w:val="24"/>
        </w:rPr>
        <w:t xml:space="preserve"> муниципального района </w:t>
      </w:r>
      <w:r w:rsidRPr="004051F3">
        <w:rPr>
          <w:sz w:val="24"/>
          <w:szCs w:val="24"/>
          <w:lang w:eastAsia="ru-RU"/>
        </w:rPr>
        <w:t>антикоррупционной экспертизы проектов муниципальных</w:t>
      </w:r>
    </w:p>
    <w:p w:rsidR="00A15D24" w:rsidRPr="004051F3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4051F3">
        <w:rPr>
          <w:sz w:val="24"/>
          <w:szCs w:val="24"/>
          <w:lang w:eastAsia="ru-RU"/>
        </w:rPr>
        <w:t>нормативных правовых актов (далее - МНПА)</w:t>
      </w:r>
    </w:p>
    <w:p w:rsidR="00A15D24" w:rsidRPr="004051F3" w:rsidRDefault="00A15D24" w:rsidP="00A15D24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t xml:space="preserve">за </w:t>
      </w:r>
      <w:r w:rsidR="00B54B2F" w:rsidRPr="004051F3">
        <w:rPr>
          <w:sz w:val="24"/>
          <w:szCs w:val="24"/>
        </w:rPr>
        <w:t>2</w:t>
      </w:r>
      <w:r w:rsidRPr="004051F3">
        <w:rPr>
          <w:sz w:val="24"/>
          <w:szCs w:val="24"/>
        </w:rPr>
        <w:t xml:space="preserve"> квартал 2016 года.</w:t>
      </w: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64220A" w:rsidRPr="004051F3" w:rsidTr="00A15D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24" w:rsidRPr="004051F3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Общее количество проектов МНПА</w:t>
            </w:r>
          </w:p>
          <w:p w:rsidR="00A15D24" w:rsidRPr="004051F3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совета МО;</w:t>
            </w:r>
          </w:p>
          <w:p w:rsidR="00A15D24" w:rsidRPr="004051F3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главы МО;</w:t>
            </w:r>
          </w:p>
          <w:p w:rsidR="00A15D24" w:rsidRPr="004051F3" w:rsidRDefault="00A15D24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51F3">
              <w:rPr>
                <w:sz w:val="24"/>
                <w:szCs w:val="24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</w:rPr>
              <w:t xml:space="preserve"> факторов, выявленных в проектах  нормативных правовых актах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исключенных </w:t>
            </w:r>
            <w:proofErr w:type="spellStart"/>
            <w:r w:rsidRPr="004051F3">
              <w:rPr>
                <w:sz w:val="24"/>
                <w:szCs w:val="24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</w:rPr>
              <w:t xml:space="preserve"> факторов</w:t>
            </w:r>
          </w:p>
        </w:tc>
      </w:tr>
      <w:tr w:rsidR="0064220A" w:rsidRPr="004051F3" w:rsidTr="00A15D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4051F3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4051F3" w:rsidRDefault="00A15D2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4051F3" w:rsidRDefault="00A15D24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4051F3" w:rsidRDefault="00A15D2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220A" w:rsidRPr="004051F3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а) </w:t>
            </w:r>
            <w:r w:rsidR="0064220A" w:rsidRPr="004051F3">
              <w:rPr>
                <w:sz w:val="24"/>
                <w:szCs w:val="24"/>
                <w:lang w:eastAsia="ru-RU"/>
              </w:rPr>
              <w:t>65</w:t>
            </w:r>
          </w:p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66</w:t>
            </w:r>
          </w:p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а) </w:t>
            </w:r>
            <w:r w:rsidR="0064220A" w:rsidRPr="004051F3">
              <w:rPr>
                <w:sz w:val="24"/>
                <w:szCs w:val="24"/>
                <w:lang w:eastAsia="ru-RU"/>
              </w:rPr>
              <w:t>65</w:t>
            </w:r>
          </w:p>
          <w:p w:rsidR="00B54B2F" w:rsidRPr="004051F3" w:rsidRDefault="00B54B2F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66</w:t>
            </w:r>
          </w:p>
          <w:p w:rsidR="00B54B2F" w:rsidRPr="004051F3" w:rsidRDefault="00B54B2F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1</w:t>
            </w:r>
          </w:p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а) 1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а)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в) -</w:t>
            </w:r>
          </w:p>
        </w:tc>
      </w:tr>
      <w:tr w:rsidR="0064220A" w:rsidRPr="004051F3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64220A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64220A" w:rsidP="008178D9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415EE4" w:rsidP="00415EE4">
            <w:pPr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415EE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B54B2F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</w:tr>
      <w:tr w:rsidR="0064220A" w:rsidRPr="004051F3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а)6</w:t>
            </w:r>
          </w:p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в) </w:t>
            </w:r>
            <w:r w:rsidR="004051F3" w:rsidRPr="004051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а)6</w:t>
            </w:r>
          </w:p>
          <w:p w:rsidR="00B54B2F" w:rsidRPr="004051F3" w:rsidRDefault="00B54B2F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B54B2F" w:rsidRPr="004051F3" w:rsidRDefault="00B54B2F" w:rsidP="008178D9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в) </w:t>
            </w:r>
            <w:r w:rsidR="004051F3" w:rsidRPr="004051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B54B2F" w:rsidRPr="004051F3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б) - </w:t>
            </w:r>
          </w:p>
          <w:p w:rsidR="00B54B2F" w:rsidRPr="004051F3" w:rsidRDefault="00B54B2F" w:rsidP="003254BC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а)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а)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б) -</w:t>
            </w:r>
          </w:p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в) -</w:t>
            </w:r>
          </w:p>
        </w:tc>
      </w:tr>
      <w:tr w:rsidR="0064220A" w:rsidRPr="004051F3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4051F3" w:rsidRDefault="00B54B2F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4051F3" w:rsidP="004051F3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4051F3" w:rsidP="008178D9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B54B2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B54B2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4051F3" w:rsidRDefault="00B54B2F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</w:tr>
    </w:tbl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402DA9" w:rsidRPr="004051F3" w:rsidRDefault="00402DA9" w:rsidP="00A15D24">
      <w:pPr>
        <w:jc w:val="center"/>
        <w:rPr>
          <w:sz w:val="24"/>
          <w:szCs w:val="24"/>
        </w:rPr>
      </w:pP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A15D24" w:rsidRPr="004051F3" w:rsidRDefault="00A15D24" w:rsidP="00A15D24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lastRenderedPageBreak/>
        <w:t>Форма отчетных данных о проведении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t xml:space="preserve">органами местного самоуправления </w:t>
      </w:r>
      <w:proofErr w:type="spellStart"/>
      <w:r w:rsidRPr="004051F3">
        <w:rPr>
          <w:spacing w:val="-4"/>
          <w:sz w:val="24"/>
          <w:szCs w:val="24"/>
        </w:rPr>
        <w:t>Чистопольского</w:t>
      </w:r>
      <w:proofErr w:type="spellEnd"/>
      <w:r w:rsidRPr="004051F3">
        <w:rPr>
          <w:spacing w:val="-4"/>
          <w:sz w:val="24"/>
          <w:szCs w:val="24"/>
        </w:rPr>
        <w:t xml:space="preserve"> муниципального района </w:t>
      </w:r>
      <w:proofErr w:type="gramStart"/>
      <w:r w:rsidRPr="004051F3">
        <w:rPr>
          <w:sz w:val="24"/>
          <w:szCs w:val="24"/>
        </w:rPr>
        <w:t>антикоррупционной</w:t>
      </w:r>
      <w:proofErr w:type="gramEnd"/>
      <w:r w:rsidRPr="004051F3">
        <w:rPr>
          <w:sz w:val="24"/>
          <w:szCs w:val="24"/>
        </w:rPr>
        <w:t xml:space="preserve"> 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t>экспертизы муниципальных нормативных правовых актов (далее - МНПА)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7"/>
        <w:gridCol w:w="1844"/>
        <w:gridCol w:w="1844"/>
        <w:gridCol w:w="1844"/>
        <w:gridCol w:w="2269"/>
        <w:gridCol w:w="2410"/>
      </w:tblGrid>
      <w:tr w:rsidR="0064220A" w:rsidRPr="004051F3" w:rsidTr="008C28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Общее количество МНПА</w:t>
            </w:r>
          </w:p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а) совета МО;</w:t>
            </w:r>
          </w:p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б) главы МО;</w:t>
            </w:r>
          </w:p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в) исполнительного комитета МО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51F3">
              <w:rPr>
                <w:sz w:val="24"/>
                <w:szCs w:val="24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</w:rPr>
              <w:t xml:space="preserve"> факторов, выявленных в МНПА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51F3">
              <w:rPr>
                <w:sz w:val="24"/>
                <w:szCs w:val="24"/>
              </w:rPr>
              <w:t>исключеннных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МНПА, ранее </w:t>
            </w:r>
            <w:proofErr w:type="gramStart"/>
            <w:r w:rsidRPr="004051F3">
              <w:rPr>
                <w:sz w:val="24"/>
                <w:szCs w:val="24"/>
              </w:rPr>
              <w:t>принятых</w:t>
            </w:r>
            <w:proofErr w:type="gramEnd"/>
            <w:r w:rsidRPr="004051F3">
              <w:rPr>
                <w:sz w:val="24"/>
                <w:szCs w:val="24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64220A" w:rsidRPr="004051F3" w:rsidTr="008C28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Принятых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4051F3">
              <w:rPr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220A" w:rsidRPr="004051F3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а) </w:t>
            </w:r>
            <w:r w:rsidR="0064220A" w:rsidRPr="004051F3">
              <w:rPr>
                <w:sz w:val="24"/>
                <w:szCs w:val="24"/>
                <w:lang w:eastAsia="ru-RU"/>
              </w:rPr>
              <w:t>64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66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а) </w:t>
            </w:r>
            <w:r w:rsidR="0064220A" w:rsidRPr="004051F3">
              <w:rPr>
                <w:sz w:val="24"/>
                <w:szCs w:val="24"/>
                <w:lang w:eastAsia="ru-RU"/>
              </w:rPr>
              <w:t>3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</w:tr>
      <w:tr w:rsidR="0064220A" w:rsidRPr="004051F3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64220A" w:rsidP="008178D9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64220A" w:rsidP="008178D9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220A" w:rsidRPr="004051F3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а)6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 w:rsidP="008178D9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в) </w:t>
            </w:r>
            <w:r w:rsidR="004051F3" w:rsidRPr="004051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а)-</w:t>
            </w:r>
          </w:p>
          <w:p w:rsidR="008C2890" w:rsidRPr="004051F3" w:rsidRDefault="008C2890" w:rsidP="008178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 w:rsidP="008178D9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в) </w:t>
            </w:r>
            <w:r w:rsidR="004051F3" w:rsidRPr="004051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а) -</w:t>
            </w:r>
          </w:p>
          <w:p w:rsidR="008C2890" w:rsidRPr="004051F3" w:rsidRDefault="008C289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б) -</w:t>
            </w:r>
          </w:p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в) -</w:t>
            </w:r>
          </w:p>
        </w:tc>
      </w:tr>
      <w:tr w:rsidR="0064220A" w:rsidRPr="004051F3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90" w:rsidRPr="004051F3" w:rsidRDefault="008C2890">
            <w:pPr>
              <w:ind w:firstLine="0"/>
              <w:jc w:val="left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4051F3" w:rsidP="008178D9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4051F3" w:rsidP="008178D9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4051F3">
              <w:rPr>
                <w:sz w:val="24"/>
                <w:szCs w:val="24"/>
              </w:rPr>
              <w:t>1</w:t>
            </w:r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0" w:rsidRPr="004051F3" w:rsidRDefault="008C289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t xml:space="preserve">Информация о МНПА, в отношении </w:t>
      </w:r>
      <w:proofErr w:type="gramStart"/>
      <w:r w:rsidRPr="004051F3">
        <w:rPr>
          <w:sz w:val="24"/>
          <w:szCs w:val="24"/>
        </w:rPr>
        <w:t>которых</w:t>
      </w:r>
      <w:proofErr w:type="gramEnd"/>
      <w:r w:rsidRPr="004051F3">
        <w:rPr>
          <w:sz w:val="24"/>
          <w:szCs w:val="24"/>
        </w:rPr>
        <w:t xml:space="preserve"> проведена независимая антикоррупционная экспертиза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2834"/>
        <w:gridCol w:w="3118"/>
        <w:gridCol w:w="2834"/>
        <w:gridCol w:w="3258"/>
      </w:tblGrid>
      <w:tr w:rsidR="003E28ED" w:rsidRPr="004051F3" w:rsidTr="003E28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3E28ED" w:rsidRPr="004051F3" w:rsidTr="003E28ED">
        <w:trPr>
          <w:trHeight w:val="1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ind w:firstLine="34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-</w:t>
            </w:r>
          </w:p>
        </w:tc>
      </w:tr>
    </w:tbl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lastRenderedPageBreak/>
        <w:t xml:space="preserve">Информация о МНПА, в отношении </w:t>
      </w:r>
      <w:proofErr w:type="gramStart"/>
      <w:r w:rsidRPr="004051F3">
        <w:rPr>
          <w:sz w:val="24"/>
          <w:szCs w:val="24"/>
        </w:rPr>
        <w:t>которых</w:t>
      </w:r>
      <w:proofErr w:type="gramEnd"/>
      <w:r w:rsidRPr="004051F3">
        <w:rPr>
          <w:sz w:val="24"/>
          <w:szCs w:val="24"/>
        </w:rPr>
        <w:t xml:space="preserve"> внесены акты 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  <w:r w:rsidRPr="004051F3">
        <w:rPr>
          <w:sz w:val="24"/>
          <w:szCs w:val="24"/>
        </w:rPr>
        <w:t>прокурорского реагирования (требования прокурора)</w:t>
      </w: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p w:rsidR="003E28ED" w:rsidRPr="004051F3" w:rsidRDefault="003E28ED" w:rsidP="003E28ED">
      <w:pPr>
        <w:jc w:val="center"/>
        <w:rPr>
          <w:sz w:val="24"/>
          <w:szCs w:val="24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64220A" w:rsidRPr="004051F3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рассмотренных органами местного самоуправления  актов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64220A" w:rsidRPr="004051F3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4051F3" w:rsidRDefault="004051F3" w:rsidP="008178D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4051F3" w:rsidRDefault="004051F3" w:rsidP="008178D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4051F3" w:rsidRDefault="0064220A" w:rsidP="008178D9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</w:p>
          <w:p w:rsidR="0064220A" w:rsidRPr="004051F3" w:rsidRDefault="0064220A" w:rsidP="008178D9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</w:p>
          <w:p w:rsidR="0064220A" w:rsidRPr="004051F3" w:rsidRDefault="004051F3" w:rsidP="004051F3">
            <w:pPr>
              <w:shd w:val="clear" w:color="auto" w:fill="FFFFFF"/>
              <w:spacing w:line="202" w:lineRule="atLeast"/>
              <w:ind w:right="-1" w:firstLine="0"/>
              <w:jc w:val="center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1</w:t>
            </w:r>
          </w:p>
          <w:p w:rsidR="0064220A" w:rsidRPr="004051F3" w:rsidRDefault="0064220A" w:rsidP="008178D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E28ED" w:rsidRPr="004051F3" w:rsidRDefault="003E28ED" w:rsidP="003E28ED">
      <w:pPr>
        <w:rPr>
          <w:sz w:val="24"/>
          <w:szCs w:val="24"/>
        </w:rPr>
      </w:pPr>
    </w:p>
    <w:p w:rsidR="003E28ED" w:rsidRPr="004051F3" w:rsidRDefault="003E28ED" w:rsidP="003E28ED">
      <w:pPr>
        <w:rPr>
          <w:sz w:val="24"/>
          <w:szCs w:val="24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3E28ED" w:rsidRPr="004051F3" w:rsidRDefault="00635983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4051F3">
        <w:rPr>
          <w:sz w:val="24"/>
          <w:szCs w:val="24"/>
          <w:lang w:eastAsia="ru-RU"/>
        </w:rPr>
        <w:t>П</w:t>
      </w:r>
      <w:r w:rsidR="003E28ED" w:rsidRPr="004051F3">
        <w:rPr>
          <w:sz w:val="24"/>
          <w:szCs w:val="24"/>
          <w:lang w:eastAsia="ru-RU"/>
        </w:rPr>
        <w:t>еречень муниципальных нормативных правовых актов и проектов муниципальных нормативных правовых актов,</w:t>
      </w:r>
    </w:p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4051F3">
        <w:rPr>
          <w:sz w:val="24"/>
          <w:szCs w:val="24"/>
          <w:lang w:eastAsia="ru-RU"/>
        </w:rPr>
        <w:t xml:space="preserve">в </w:t>
      </w:r>
      <w:proofErr w:type="gramStart"/>
      <w:r w:rsidRPr="004051F3">
        <w:rPr>
          <w:sz w:val="24"/>
          <w:szCs w:val="24"/>
          <w:lang w:eastAsia="ru-RU"/>
        </w:rPr>
        <w:t>отношении</w:t>
      </w:r>
      <w:proofErr w:type="gramEnd"/>
      <w:r w:rsidRPr="004051F3">
        <w:rPr>
          <w:sz w:val="24"/>
          <w:szCs w:val="24"/>
          <w:lang w:eastAsia="ru-RU"/>
        </w:rPr>
        <w:t xml:space="preserve"> которых проведена антикоррупционная экспертиза</w:t>
      </w:r>
    </w:p>
    <w:tbl>
      <w:tblPr>
        <w:tblpPr w:leftFromText="180" w:rightFromText="180" w:vertAnchor="text" w:horzAnchor="page" w:tblpX="1927" w:tblpY="607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3"/>
        <w:gridCol w:w="5813"/>
        <w:gridCol w:w="2268"/>
        <w:gridCol w:w="1843"/>
      </w:tblGrid>
      <w:tr w:rsidR="0064220A" w:rsidRPr="004051F3" w:rsidTr="0048031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51F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</w:p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(проекта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факторов </w:t>
            </w:r>
          </w:p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4051F3">
              <w:rPr>
                <w:sz w:val="24"/>
                <w:szCs w:val="24"/>
                <w:lang w:eastAsia="ru-RU"/>
              </w:rPr>
              <w:t>выявлено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>/ не выявлено)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Информация об устранении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факторах</w:t>
            </w:r>
          </w:p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4051F3">
              <w:rPr>
                <w:sz w:val="24"/>
                <w:szCs w:val="24"/>
                <w:lang w:eastAsia="ru-RU"/>
              </w:rPr>
              <w:t>устранены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>/ не устранены)</w:t>
            </w:r>
          </w:p>
        </w:tc>
      </w:tr>
      <w:tr w:rsidR="0064220A" w:rsidRPr="004051F3" w:rsidTr="00A65FA9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3E28ED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№ 30/1 от 11.11.2013 года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муниципальный район»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3E28ED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 w:rsidP="00BF244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постановления главы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 представлении гражданами, претендующими на замещение муниципальных должностей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Староромашкинском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3E28ED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4051F3" w:rsidRDefault="008024BA" w:rsidP="0049623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«О признании </w:t>
            </w:r>
            <w:proofErr w:type="gramStart"/>
            <w:r w:rsidRPr="004051F3">
              <w:rPr>
                <w:sz w:val="24"/>
                <w:szCs w:val="24"/>
              </w:rPr>
              <w:t>утратившим</w:t>
            </w:r>
            <w:proofErr w:type="gramEnd"/>
            <w:r w:rsidRPr="004051F3">
              <w:rPr>
                <w:sz w:val="24"/>
                <w:szCs w:val="24"/>
              </w:rPr>
              <w:t xml:space="preserve"> силу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i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муниципального района Республики Татарстан</w:t>
            </w:r>
            <w:r w:rsidRPr="004051F3">
              <w:rPr>
                <w:sz w:val="24"/>
                <w:szCs w:val="24"/>
              </w:rPr>
              <w:t xml:space="preserve"> от 15.07.2010 №7/5»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4051F3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496233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постановления главы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49623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 представлении гражданами, претендующими на замещение муниципальных должностей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Кутлушкинское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      </w:r>
            <w:proofErr w:type="spellStart"/>
            <w:r w:rsidRPr="004051F3">
              <w:rPr>
                <w:sz w:val="24"/>
                <w:szCs w:val="24"/>
              </w:rPr>
              <w:t>Кутлушкинском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496233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r w:rsidRPr="004051F3">
              <w:rPr>
                <w:sz w:val="24"/>
                <w:szCs w:val="24"/>
              </w:rPr>
              <w:t>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49623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признании </w:t>
            </w:r>
            <w:proofErr w:type="gramStart"/>
            <w:r w:rsidRPr="004051F3">
              <w:rPr>
                <w:sz w:val="24"/>
                <w:szCs w:val="24"/>
              </w:rPr>
              <w:t>утратившим</w:t>
            </w:r>
            <w:proofErr w:type="gramEnd"/>
            <w:r w:rsidRPr="004051F3">
              <w:rPr>
                <w:sz w:val="24"/>
                <w:szCs w:val="24"/>
              </w:rPr>
              <w:t xml:space="preserve"> силу решения Совета 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i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муниципального района Республики Татарстан</w:t>
            </w:r>
            <w:r w:rsidRPr="004051F3">
              <w:rPr>
                <w:sz w:val="24"/>
                <w:szCs w:val="24"/>
              </w:rPr>
              <w:t xml:space="preserve"> от 15.07.2010 №4»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B036C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496233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BF244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49623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признании </w:t>
            </w:r>
            <w:proofErr w:type="gramStart"/>
            <w:r w:rsidRPr="004051F3">
              <w:rPr>
                <w:sz w:val="24"/>
                <w:szCs w:val="24"/>
              </w:rPr>
              <w:t>утратившим</w:t>
            </w:r>
            <w:proofErr w:type="gramEnd"/>
            <w:r w:rsidRPr="004051F3">
              <w:rPr>
                <w:sz w:val="24"/>
                <w:szCs w:val="24"/>
              </w:rPr>
              <w:t xml:space="preserve"> силу решения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i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муниципального района Республики Татарстан</w:t>
            </w:r>
            <w:r w:rsidRPr="004051F3">
              <w:rPr>
                <w:sz w:val="24"/>
                <w:szCs w:val="24"/>
              </w:rPr>
              <w:t xml:space="preserve"> от 15.07.2010 №7/6»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B036C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496233" w:rsidP="006E16A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B036C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3" w:rsidRPr="004051F3" w:rsidRDefault="008024BA" w:rsidP="00B036C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признании </w:t>
            </w:r>
            <w:proofErr w:type="gramStart"/>
            <w:r w:rsidRPr="004051F3">
              <w:rPr>
                <w:sz w:val="24"/>
                <w:szCs w:val="24"/>
              </w:rPr>
              <w:t>утратившим</w:t>
            </w:r>
            <w:proofErr w:type="gramEnd"/>
            <w:r w:rsidRPr="004051F3">
              <w:rPr>
                <w:sz w:val="24"/>
                <w:szCs w:val="24"/>
              </w:rPr>
              <w:t xml:space="preserve"> силу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i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муниципального района Республики Татарстан</w:t>
            </w:r>
            <w:r w:rsidRPr="004051F3">
              <w:rPr>
                <w:sz w:val="24"/>
                <w:szCs w:val="24"/>
              </w:rPr>
              <w:t xml:space="preserve"> от 15.07.2010 №7/9»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B036C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33" w:rsidRPr="004051F3" w:rsidRDefault="0049623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BF244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решения Совета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признании </w:t>
            </w:r>
            <w:proofErr w:type="gramStart"/>
            <w:r w:rsidRPr="004051F3">
              <w:rPr>
                <w:sz w:val="24"/>
                <w:szCs w:val="24"/>
              </w:rPr>
              <w:t>утратившим</w:t>
            </w:r>
            <w:proofErr w:type="gramEnd"/>
            <w:r w:rsidRPr="004051F3">
              <w:rPr>
                <w:sz w:val="24"/>
                <w:szCs w:val="24"/>
              </w:rPr>
              <w:t xml:space="preserve"> силу решения Совета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i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iCs/>
                <w:sz w:val="24"/>
                <w:szCs w:val="24"/>
              </w:rPr>
              <w:t xml:space="preserve"> муниципального района Республики Татарстан</w:t>
            </w:r>
            <w:r w:rsidRPr="004051F3">
              <w:rPr>
                <w:sz w:val="24"/>
                <w:szCs w:val="24"/>
              </w:rPr>
              <w:t xml:space="preserve"> от 15.07.2010 №5/4».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BF244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</w:t>
            </w:r>
            <w:r w:rsidRPr="004051F3">
              <w:rPr>
                <w:bCs/>
                <w:sz w:val="24"/>
                <w:szCs w:val="24"/>
              </w:rPr>
              <w:t xml:space="preserve">постановления главы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A" w:rsidRPr="004051F3" w:rsidRDefault="008024BA" w:rsidP="008024BA">
            <w:pPr>
              <w:ind w:firstLine="0"/>
              <w:rPr>
                <w:sz w:val="24"/>
                <w:szCs w:val="24"/>
              </w:rPr>
            </w:pPr>
            <w:proofErr w:type="gramStart"/>
            <w:r w:rsidRPr="004051F3">
              <w:rPr>
                <w:sz w:val="24"/>
                <w:szCs w:val="24"/>
              </w:rPr>
              <w:t>«О представлении гражданами, претендующими на замещение муниципальных должностей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      </w:r>
            <w:proofErr w:type="spellStart"/>
            <w:r w:rsidRPr="004051F3">
              <w:rPr>
                <w:sz w:val="24"/>
                <w:szCs w:val="24"/>
              </w:rPr>
              <w:t>Большетолкишском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расходах, об имуществе и обязательствах имущественного характера».</w:t>
            </w:r>
            <w:r w:rsidRPr="004051F3">
              <w:rPr>
                <w:bCs/>
                <w:vanish/>
                <w:sz w:val="24"/>
                <w:szCs w:val="24"/>
              </w:rPr>
              <w:t>РеР</w:t>
            </w:r>
            <w:proofErr w:type="gramEnd"/>
          </w:p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 xml:space="preserve">постановления главы </w:t>
            </w:r>
            <w:proofErr w:type="spellStart"/>
            <w:r w:rsidRPr="004051F3">
              <w:rPr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 представлении гражданами, претендующими на замещение муниципальных должностей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Каргалинское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      </w:r>
            <w:proofErr w:type="spellStart"/>
            <w:r w:rsidRPr="004051F3">
              <w:rPr>
                <w:sz w:val="24"/>
                <w:szCs w:val="24"/>
              </w:rPr>
              <w:t>Каргалинском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решения Совета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муниципальный  район»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решения Совета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порядке сдачи в аренду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муниципальный район»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решения Совета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24 марта 2006 г. № 7/5 "О Положении "О статусе депутата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района"»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A" w:rsidRPr="004051F3" w:rsidRDefault="008024BA" w:rsidP="008024BA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«О внесении изменения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</w:t>
            </w:r>
          </w:p>
          <w:p w:rsidR="00402DA9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от 09 июля 2010 года № 41/6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A" w:rsidRPr="004051F3" w:rsidRDefault="008024BA" w:rsidP="008024BA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 порядке выплаты муниципальному служащему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муниципальный район» Республики Татарстан единовременного поощрения в связи с выходом на пенсию </w:t>
            </w:r>
          </w:p>
          <w:p w:rsidR="00402DA9" w:rsidRPr="004051F3" w:rsidRDefault="008024BA" w:rsidP="008024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>за выслугу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8024BA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№51/1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18.06.2014 №52/2  «Об утверждении Положения о бюджетном процессе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№6/2  «Об утверждении Положения о </w:t>
            </w:r>
            <w:r w:rsidRPr="004051F3">
              <w:rPr>
                <w:sz w:val="24"/>
                <w:szCs w:val="24"/>
              </w:rPr>
              <w:lastRenderedPageBreak/>
              <w:t>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Булдырское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№7/1  «Об утверждении Положения о бюджетном процессе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09" w:rsidRPr="004051F3" w:rsidRDefault="00E63709" w:rsidP="00E63709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№9/1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09" w:rsidRPr="004051F3" w:rsidRDefault="00E63709" w:rsidP="00E63709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№45/1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Кутлушкинское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Адельшинского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Адельшинского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№14/1  «Об утверждении Положения о бюджетном процессе в муниципальном образовании </w:t>
            </w:r>
            <w:r w:rsidRPr="004051F3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4051F3">
              <w:rPr>
                <w:sz w:val="24"/>
                <w:szCs w:val="24"/>
              </w:rPr>
              <w:t>Адельшинское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№9/1  «Об утверждении Положения о бюджетном процессе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09" w:rsidRPr="004051F3" w:rsidRDefault="00E63709" w:rsidP="00E63709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№7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Четырчинское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  <w:p w:rsidR="00E63709" w:rsidRPr="004051F3" w:rsidRDefault="00E63709" w:rsidP="00E63709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№11/1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Каргалинское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09" w:rsidRPr="004051F3" w:rsidRDefault="00E63709" w:rsidP="00E63709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№7/1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Кубасское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E63709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№9/1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402DA9" w:rsidP="00402D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3970D3" w:rsidP="00402D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A9" w:rsidRPr="004051F3" w:rsidRDefault="003970D3" w:rsidP="00402DA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№9/1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Данауровское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A9" w:rsidRPr="004051F3" w:rsidRDefault="00402DA9" w:rsidP="00402DA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№45/1  «Об утверждении Положения о бюджетном процессе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Татарско-</w:t>
            </w:r>
            <w:proofErr w:type="spellStart"/>
            <w:r w:rsidRPr="004051F3">
              <w:rPr>
                <w:sz w:val="24"/>
                <w:szCs w:val="24"/>
              </w:rPr>
              <w:t>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AE753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32" w:rsidRPr="004051F3" w:rsidRDefault="00AE7532" w:rsidP="00AE7532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19.06.2014 г № 8\1 «Об утверждении Положения о бюджетном </w:t>
            </w:r>
            <w:proofErr w:type="spellStart"/>
            <w:r w:rsidRPr="004051F3">
              <w:rPr>
                <w:sz w:val="24"/>
                <w:szCs w:val="24"/>
              </w:rPr>
              <w:t>процессев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муниципальном образовании».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решение Совета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  17.06.2014 г № 60 «Об утверждении Положения о бюджетном процессе в муниципальном образовании».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Староромашскинского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Староромашскинского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Исляйкинского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 w:firstLine="0"/>
              <w:rPr>
                <w:sz w:val="24"/>
                <w:szCs w:val="24"/>
              </w:rPr>
            </w:pP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Кубасское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</w:t>
            </w:r>
            <w:r w:rsidRPr="004051F3">
              <w:rPr>
                <w:sz w:val="24"/>
                <w:szCs w:val="24"/>
              </w:rPr>
              <w:lastRenderedPageBreak/>
              <w:t>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Кубасское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Каргалинское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Каргалинское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</w:t>
            </w:r>
            <w:r w:rsidRPr="004051F3">
              <w:rPr>
                <w:sz w:val="24"/>
                <w:szCs w:val="24"/>
              </w:rPr>
              <w:lastRenderedPageBreak/>
              <w:t>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Адельшинского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Адельшинское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Адельшинское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Адельшинского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Баганинское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8716B2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B2" w:rsidRPr="004051F3" w:rsidRDefault="008716B2" w:rsidP="008716B2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A0" w:rsidRPr="004051F3" w:rsidRDefault="006E16A0" w:rsidP="006E16A0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A0" w:rsidRPr="004051F3" w:rsidRDefault="006E16A0" w:rsidP="006E16A0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A0" w:rsidRPr="004051F3" w:rsidRDefault="006E16A0" w:rsidP="006E16A0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</w:t>
            </w:r>
            <w:r w:rsidRPr="004051F3">
              <w:rPr>
                <w:sz w:val="24"/>
                <w:szCs w:val="24"/>
              </w:rPr>
              <w:lastRenderedPageBreak/>
              <w:t>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Староромашкинское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A0" w:rsidRPr="004051F3" w:rsidRDefault="006E16A0" w:rsidP="006E16A0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48031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решения Совета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муниципальный район»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6E16A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Нарат-Елгинского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Нарат-Елгинское</w:t>
            </w:r>
            <w:proofErr w:type="spellEnd"/>
            <w:r w:rsidRPr="004051F3">
              <w:rPr>
                <w:sz w:val="24"/>
                <w:szCs w:val="24"/>
              </w:rPr>
              <w:t xml:space="preserve"> 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 </w:t>
            </w:r>
            <w:proofErr w:type="spellStart"/>
            <w:r w:rsidRPr="004051F3">
              <w:rPr>
                <w:sz w:val="24"/>
                <w:szCs w:val="24"/>
              </w:rPr>
              <w:t>Нарат-Елгинское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20A" w:rsidRPr="004051F3" w:rsidTr="006E16A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6E16A0" w:rsidP="003970D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A0" w:rsidRPr="004051F3" w:rsidRDefault="006E16A0" w:rsidP="006E16A0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6E16A0" w:rsidRPr="004051F3" w:rsidRDefault="006E16A0" w:rsidP="006E16A0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D3" w:rsidRPr="004051F3" w:rsidRDefault="003970D3" w:rsidP="003970D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7297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</w:t>
            </w:r>
            <w:r w:rsidRPr="004051F3">
              <w:rPr>
                <w:sz w:val="24"/>
                <w:szCs w:val="24"/>
              </w:rPr>
              <w:lastRenderedPageBreak/>
              <w:t>обязательствах имущественного характера, а также о представлении муниципальными служащими в муниципальном образовании «Совхозно-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7297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Булдырское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Булдырское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7297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7297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</w:t>
            </w:r>
            <w:r w:rsidRPr="004051F3">
              <w:rPr>
                <w:sz w:val="24"/>
                <w:szCs w:val="24"/>
              </w:rPr>
              <w:lastRenderedPageBreak/>
              <w:t>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517C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517C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Муслюмкинского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517C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Муслюмкинского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Муслюмкинское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</w:t>
            </w:r>
            <w:r w:rsidRPr="004051F3">
              <w:rPr>
                <w:sz w:val="24"/>
                <w:szCs w:val="24"/>
              </w:rPr>
              <w:lastRenderedPageBreak/>
              <w:t>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Муслюмкинское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517C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Данауровское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Данауровское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D722E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утверждении схемы размещения нестационарных торговых объектов».</w:t>
            </w:r>
          </w:p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D722E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 xml:space="preserve"> «Об утверждении схемы размещения нестационарных торговых объектов».</w:t>
            </w:r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D722E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D722E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</w:t>
            </w:r>
            <w:proofErr w:type="gramStart"/>
            <w:r w:rsidRPr="004051F3">
              <w:rPr>
                <w:sz w:val="24"/>
                <w:szCs w:val="24"/>
              </w:rPr>
      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Кутлушкинское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051F3">
              <w:rPr>
                <w:sz w:val="24"/>
                <w:szCs w:val="24"/>
              </w:rPr>
              <w:t>Кутлушкинское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E403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«Об утверждении схемы размещения нестационарных торговых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E403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E403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>постановления главы</w:t>
            </w:r>
            <w:r w:rsidRPr="004051F3">
              <w:rPr>
                <w:sz w:val="24"/>
                <w:szCs w:val="24"/>
              </w:rPr>
              <w:t xml:space="preserve">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 xml:space="preserve"> «Об утверждении схемы размещения нестационарных торговых объектов».</w:t>
            </w:r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E403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  <w:p w:rsidR="004051F3" w:rsidRPr="004051F3" w:rsidRDefault="004051F3" w:rsidP="004051F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E51393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E51393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E16A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</w:t>
            </w:r>
            <w:r w:rsidRPr="004051F3">
              <w:rPr>
                <w:bCs/>
                <w:sz w:val="24"/>
                <w:szCs w:val="24"/>
              </w:rPr>
              <w:t xml:space="preserve">решения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</w:t>
            </w:r>
            <w:r w:rsidRPr="004051F3">
              <w:rPr>
                <w:bCs/>
                <w:sz w:val="24"/>
                <w:szCs w:val="24"/>
                <w:lang w:val="tt-RU"/>
              </w:rPr>
              <w:t xml:space="preserve"> внесении изменений в Генеральный план Данауровского сельского поселения Чистопольского муниципального района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выявлен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7F49B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Нарат-Елгинского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Нарат-Елгинское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7F49B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Чистопольско-</w:t>
            </w:r>
            <w:r w:rsidRPr="004051F3">
              <w:rPr>
                <w:sz w:val="24"/>
                <w:szCs w:val="24"/>
              </w:rPr>
              <w:lastRenderedPageBreak/>
              <w:t>Высельское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B53C3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Данауровское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B53C3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Чувашско-Елтанское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19685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Нижнекондратинское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19685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Четырчинское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E1539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Кубасское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E1539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Чистопольское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BC3FD8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Адельшинского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Адельшинское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lastRenderedPageBreak/>
              <w:t>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BC3FD8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Каргалинское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F3B3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r w:rsidRPr="004051F3">
              <w:rPr>
                <w:sz w:val="24"/>
                <w:szCs w:val="24"/>
              </w:rPr>
              <w:t>Совхозно-</w:t>
            </w:r>
            <w:proofErr w:type="spellStart"/>
            <w:r w:rsidRPr="004051F3">
              <w:rPr>
                <w:sz w:val="24"/>
                <w:szCs w:val="24"/>
              </w:rPr>
              <w:t>Галактионовское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F3B3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Верхнекондратинского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rFonts w:ascii="Times New Roman" w:hAnsi="Times New Roman"/>
                <w:sz w:val="24"/>
                <w:szCs w:val="24"/>
              </w:rPr>
              <w:t>Верхнекондратинское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0268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F3">
              <w:rPr>
                <w:rFonts w:ascii="Times New Roman" w:hAnsi="Times New Roman"/>
                <w:sz w:val="24"/>
                <w:szCs w:val="24"/>
              </w:rPr>
              <w:t>«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rFonts w:ascii="Times New Roman" w:hAnsi="Times New Roman"/>
                <w:sz w:val="24"/>
                <w:szCs w:val="24"/>
              </w:rPr>
              <w:t>Большетолкишское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сельское 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 xml:space="preserve">поселение» </w:t>
            </w:r>
            <w:proofErr w:type="spellStart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51F3" w:rsidRPr="004051F3" w:rsidRDefault="004051F3" w:rsidP="004051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30268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Кутлушкинского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Кутлушкинское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013814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r w:rsidRPr="004051F3">
              <w:rPr>
                <w:sz w:val="24"/>
                <w:szCs w:val="24"/>
              </w:rPr>
              <w:t>Татарско-</w:t>
            </w:r>
            <w:proofErr w:type="spellStart"/>
            <w:r w:rsidRPr="004051F3">
              <w:rPr>
                <w:sz w:val="24"/>
                <w:szCs w:val="24"/>
              </w:rPr>
              <w:t>Елтанское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013814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Исляйкинского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rFonts w:ascii="Times New Roman" w:hAnsi="Times New Roman"/>
                <w:sz w:val="24"/>
                <w:szCs w:val="24"/>
              </w:rPr>
              <w:t>Исляйкинское</w:t>
            </w:r>
            <w:proofErr w:type="spellEnd"/>
            <w:r w:rsidRPr="00405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51F3" w:rsidRPr="004051F3" w:rsidRDefault="004051F3" w:rsidP="004051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4088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проекта решения Совета 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r w:rsidRPr="004051F3">
              <w:rPr>
                <w:sz w:val="24"/>
                <w:szCs w:val="24"/>
              </w:rPr>
              <w:t>Татарско-</w:t>
            </w:r>
            <w:proofErr w:type="spellStart"/>
            <w:r w:rsidRPr="004051F3">
              <w:rPr>
                <w:sz w:val="24"/>
                <w:szCs w:val="24"/>
              </w:rPr>
              <w:t>Сарсазское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4088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pStyle w:val="a4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1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rFonts w:ascii="Times New Roman" w:hAnsi="Times New Roman"/>
                <w:sz w:val="24"/>
                <w:szCs w:val="24"/>
              </w:rPr>
              <w:t>Булдырское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/>
              <w:rPr>
                <w:sz w:val="24"/>
                <w:szCs w:val="24"/>
              </w:rPr>
            </w:pPr>
          </w:p>
          <w:p w:rsidR="004051F3" w:rsidRPr="004051F3" w:rsidRDefault="004051F3" w:rsidP="004051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537F3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Муслюмкинского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      </w:r>
            <w:proofErr w:type="spellStart"/>
            <w:r w:rsidRPr="004051F3">
              <w:rPr>
                <w:sz w:val="24"/>
                <w:szCs w:val="24"/>
              </w:rPr>
              <w:t>Муслюмкинское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сельское поселение» </w:t>
            </w:r>
            <w:proofErr w:type="spellStart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Татарстан, предназначенного для передачи во владение и (или) в пользование субъектам малого и среднего предпринимательства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537F3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E16A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Верхнекондратинского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Верхнекондратинского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90483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бюджет </w:t>
            </w:r>
            <w:proofErr w:type="spellStart"/>
            <w:r w:rsidRPr="004051F3">
              <w:rPr>
                <w:sz w:val="24"/>
                <w:szCs w:val="24"/>
              </w:rPr>
              <w:t>Кубасского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на 2016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90483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20.08.2013 № 7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45892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adjustRightInd w:val="0"/>
              <w:ind w:right="-1"/>
              <w:rPr>
                <w:bCs/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Каргалинского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25.01.2014 № 1</w:t>
            </w:r>
            <w:r w:rsidRPr="004051F3">
              <w:rPr>
                <w:sz w:val="24"/>
                <w:szCs w:val="24"/>
              </w:rPr>
              <w:t>».</w:t>
            </w:r>
          </w:p>
          <w:p w:rsidR="004051F3" w:rsidRPr="004051F3" w:rsidRDefault="004051F3" w:rsidP="004051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45892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13.05.2013 № 4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101E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lastRenderedPageBreak/>
              <w:t>Данауровского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23.01.2014 № 3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F101E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 внесении изменений в Административный регламент предоставления муниципальной услуги по свидетельствованию верности копий документов и выписок из них, утвержденный постановлением главы </w:t>
            </w:r>
            <w:proofErr w:type="spellStart"/>
            <w:r w:rsidRPr="004051F3">
              <w:rPr>
                <w:sz w:val="24"/>
                <w:szCs w:val="24"/>
              </w:rPr>
              <w:t>Данауровского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от23.01.2014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627F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51F3">
              <w:rPr>
                <w:bCs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4051F3">
              <w:rPr>
                <w:bCs/>
                <w:sz w:val="24"/>
                <w:szCs w:val="24"/>
              </w:rPr>
              <w:t xml:space="preserve"> района Республики Татарстан         от 24.01.2014 № 34/1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627F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09.09.2013 № 33/1</w:t>
            </w:r>
            <w:r w:rsidRPr="004051F3">
              <w:rPr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627F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Чувашско-Елтанского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24.01.2014 № 34/1</w:t>
            </w:r>
            <w:r w:rsidRPr="004051F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F5B4A">
        <w:trPr>
          <w:trHeight w:val="29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24.01.2014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F5B4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12.09.2013 №8»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F5B4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28.01.2014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0A64C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Булдырского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28.01.2014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0A64C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>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</w:t>
            </w:r>
            <w:r w:rsidRPr="004051F3">
              <w:rPr>
                <w:bCs/>
                <w:sz w:val="24"/>
                <w:szCs w:val="24"/>
              </w:rPr>
              <w:lastRenderedPageBreak/>
              <w:t xml:space="preserve">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12 сентября 2013 № 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0A64CA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ъ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Нижнекондратинского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24.01.2014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A663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16.09.2013 №13»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A663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28.01.2014 № 2».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A663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Четырчинского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28.01.2014 № 3».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E16A0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«Об установлении начальной цены предмета аукциона на право заключения договора аренды земельного участка</w:t>
            </w:r>
            <w:r w:rsidRPr="004051F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5415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решения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pacing w:val="-1"/>
                <w:sz w:val="24"/>
                <w:szCs w:val="24"/>
              </w:rPr>
              <w:t xml:space="preserve">О внесении изменений и дополнений в решение </w:t>
            </w:r>
            <w:r w:rsidRPr="004051F3">
              <w:rPr>
                <w:sz w:val="24"/>
                <w:szCs w:val="24"/>
              </w:rPr>
              <w:t xml:space="preserve">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от 29 декабря 2015г. № 4/2 </w:t>
            </w:r>
            <w:r w:rsidRPr="004051F3">
              <w:rPr>
                <w:bCs/>
                <w:spacing w:val="-1"/>
                <w:sz w:val="24"/>
                <w:szCs w:val="24"/>
              </w:rPr>
              <w:t xml:space="preserve">«О прогнозном плане (программе) </w:t>
            </w:r>
            <w:r w:rsidRPr="004051F3">
              <w:rPr>
                <w:bCs/>
                <w:spacing w:val="4"/>
                <w:sz w:val="24"/>
                <w:szCs w:val="24"/>
              </w:rPr>
              <w:t xml:space="preserve">приватизации имущества, </w:t>
            </w:r>
            <w:r w:rsidRPr="004051F3">
              <w:rPr>
                <w:bCs/>
                <w:spacing w:val="1"/>
                <w:sz w:val="24"/>
                <w:szCs w:val="24"/>
              </w:rPr>
              <w:t xml:space="preserve">находящегося в собственности </w:t>
            </w:r>
            <w:r w:rsidRPr="004051F3">
              <w:rPr>
                <w:bCs/>
                <w:spacing w:val="3"/>
                <w:sz w:val="24"/>
                <w:szCs w:val="24"/>
              </w:rPr>
              <w:t xml:space="preserve">муниципального образования </w:t>
            </w:r>
            <w:r w:rsidRPr="004051F3">
              <w:rPr>
                <w:bCs/>
                <w:spacing w:val="-1"/>
                <w:sz w:val="24"/>
                <w:szCs w:val="24"/>
              </w:rPr>
              <w:t>«</w:t>
            </w:r>
            <w:proofErr w:type="spellStart"/>
            <w:r w:rsidRPr="004051F3">
              <w:rPr>
                <w:bCs/>
                <w:spacing w:val="-1"/>
                <w:sz w:val="24"/>
                <w:szCs w:val="24"/>
              </w:rPr>
              <w:t>Чистопольский</w:t>
            </w:r>
            <w:proofErr w:type="spellEnd"/>
            <w:r w:rsidRPr="004051F3">
              <w:rPr>
                <w:bCs/>
                <w:spacing w:val="-1"/>
                <w:sz w:val="24"/>
                <w:szCs w:val="24"/>
              </w:rPr>
              <w:t xml:space="preserve"> муниципальный район»  </w:t>
            </w:r>
            <w:r w:rsidRPr="004051F3">
              <w:rPr>
                <w:bCs/>
                <w:sz w:val="24"/>
                <w:szCs w:val="24"/>
              </w:rPr>
              <w:t>Республики Татарстан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85415B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25.01.2014 №3»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852D6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25.01.2014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A7352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Чистопольско-Высельского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10.09.2013 №9»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C37FB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r w:rsidRPr="004051F3">
              <w:rPr>
                <w:bCs/>
                <w:sz w:val="24"/>
                <w:szCs w:val="24"/>
              </w:rPr>
              <w:t>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</w:t>
            </w:r>
            <w:r w:rsidRPr="004051F3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>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</w:t>
            </w:r>
            <w:r w:rsidRPr="004051F3">
              <w:rPr>
                <w:bCs/>
                <w:sz w:val="24"/>
                <w:szCs w:val="24"/>
              </w:rPr>
              <w:lastRenderedPageBreak/>
              <w:t>удостоверению завещаний и по удостоверению доверенностей, утвержденный постановлением главы 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18.02.2014 № 5».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956CC6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r w:rsidRPr="004051F3">
              <w:rPr>
                <w:bCs/>
                <w:sz w:val="24"/>
                <w:szCs w:val="24"/>
              </w:rPr>
              <w:t>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 26.08.2013 №  10».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2416E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r w:rsidRPr="004051F3">
              <w:rPr>
                <w:bCs/>
                <w:sz w:val="24"/>
                <w:szCs w:val="24"/>
              </w:rPr>
              <w:t>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>, утвержденный постановлением главы Татарско-</w:t>
            </w:r>
            <w:proofErr w:type="spellStart"/>
            <w:r w:rsidRPr="004051F3">
              <w:rPr>
                <w:bCs/>
                <w:sz w:val="24"/>
                <w:szCs w:val="24"/>
              </w:rPr>
              <w:t>Елтанского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 18.02.2014 № 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1D255E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 30.01.2014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9F35EF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 19.09.2013 №  7»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41FA1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30.01.2014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9B67F2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Pr="004051F3">
              <w:rPr>
                <w:bCs/>
                <w:sz w:val="24"/>
                <w:szCs w:val="24"/>
              </w:rPr>
              <w:t xml:space="preserve">по удостоверению завещаний и по удостоверению доверенностей,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20.01.2014 №4»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631D8C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16.09.2013 №13»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BF30B9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проекта постановления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</w:t>
            </w:r>
            <w:r w:rsidRPr="004051F3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 «</w:t>
            </w:r>
            <w:r w:rsidRPr="004051F3">
              <w:rPr>
                <w:bCs/>
                <w:sz w:val="24"/>
                <w:szCs w:val="24"/>
              </w:rPr>
              <w:t xml:space="preserve">О внесении изменений в </w:t>
            </w:r>
            <w:r w:rsidRPr="004051F3">
              <w:rPr>
                <w:sz w:val="24"/>
                <w:szCs w:val="24"/>
              </w:rPr>
              <w:t>Административный регламент предоставления муниципальной услуги по свидетельствованию верности копий документов и выписок из них</w:t>
            </w:r>
            <w:r w:rsidRPr="004051F3">
              <w:rPr>
                <w:bCs/>
                <w:sz w:val="24"/>
                <w:szCs w:val="24"/>
              </w:rPr>
              <w:t xml:space="preserve">, утвержденный постановлением главы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51F3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bCs/>
                <w:sz w:val="24"/>
                <w:szCs w:val="24"/>
              </w:rPr>
              <w:t xml:space="preserve"> муниципального района Республики Татарстан от 20.01.2014 №5»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Проект Решения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О внесении изменений в бюджет муниципального образования «Город Чистополь» ЧМР РТ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городского </w:t>
            </w:r>
            <w:r w:rsidRPr="004051F3">
              <w:rPr>
                <w:sz w:val="24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lastRenderedPageBreak/>
              <w:t xml:space="preserve">О внесении изменений в Решение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 от 12.11.2013г. № 26/4  </w:t>
            </w:r>
            <w:r w:rsidRPr="004051F3">
              <w:rPr>
                <w:sz w:val="24"/>
                <w:szCs w:val="24"/>
              </w:rPr>
              <w:lastRenderedPageBreak/>
              <w:t xml:space="preserve">«Об утверждении Положения о бюджетном процессе в муниципальном образовании «Город Чистополь»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городского Совета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О порядке сдачи в аренду имущества, находящегося в собственности муниципального образования «Город Чистополь»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Решения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О порядке выплаты муниципальному служащему  муниципального образования «Город Чистополь»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единовременного поощрения в связи  с выходом на пенсию за  выслугу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Проект Решения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О внесении изменений в Решение 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от 6 апреля 2006 г. № 8/1 «О </w:t>
            </w:r>
            <w:proofErr w:type="gramStart"/>
            <w:r w:rsidRPr="004051F3">
              <w:rPr>
                <w:sz w:val="24"/>
                <w:szCs w:val="24"/>
              </w:rPr>
              <w:t>Положении</w:t>
            </w:r>
            <w:proofErr w:type="gramEnd"/>
            <w:r w:rsidRPr="004051F3">
              <w:rPr>
                <w:sz w:val="24"/>
                <w:szCs w:val="24"/>
              </w:rPr>
              <w:t xml:space="preserve">  о статусе депутата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 городского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Решение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от 12 апреля 2016 года №5/1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«О внесении изменений в бюджет муниципального образования  «Город Чистополь»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 Татарстан на 2016 год»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Решение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от 12 апреля 2016 года №5/6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городского Совета от 06.04.2006г №8/1 «О </w:t>
            </w:r>
            <w:proofErr w:type="gramStart"/>
            <w:r w:rsidRPr="004051F3">
              <w:rPr>
                <w:sz w:val="24"/>
                <w:szCs w:val="24"/>
                <w:lang w:eastAsia="ru-RU"/>
              </w:rPr>
              <w:t>Положении</w:t>
            </w:r>
            <w:proofErr w:type="gramEnd"/>
            <w:r w:rsidRPr="004051F3">
              <w:rPr>
                <w:sz w:val="24"/>
                <w:szCs w:val="24"/>
                <w:lang w:eastAsia="ru-RU"/>
              </w:rPr>
              <w:t xml:space="preserve"> о статусе депутата </w:t>
            </w:r>
            <w:proofErr w:type="spellStart"/>
            <w:r w:rsidRPr="004051F3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  <w:lang w:eastAsia="ru-RU"/>
              </w:rPr>
              <w:t xml:space="preserve"> городского Совета»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Решение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от 12 апреля 2016 года №5/2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shd w:val="clear" w:color="auto" w:fill="FFFFFF"/>
              <w:spacing w:line="202" w:lineRule="atLeast"/>
              <w:ind w:right="-1"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городского Совета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  от 12.11.2013г. № 26/4  «Об утверждении Положения о бюджетном процессе </w:t>
            </w:r>
            <w:r w:rsidRPr="004051F3">
              <w:rPr>
                <w:sz w:val="24"/>
                <w:szCs w:val="24"/>
              </w:rPr>
              <w:lastRenderedPageBreak/>
              <w:t xml:space="preserve">в муниципальном образовании «Город Чистополь»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</w:rPr>
              <w:t xml:space="preserve">Постановление 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№ 247 от 22.04.2016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suppressAutoHyphens/>
              <w:ind w:firstLine="0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 наделении должностных лиц полномочиями по составлению протоколов об административных правонарушениях»</w:t>
            </w: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A515FD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выдаче разрешения на право организации розничного рынка»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35135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«Об утверждении порядка предоставления субсидий из бюджета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на возмещение части затрат юридическим лицам (за исключением субсидий государственным, муниципальным учреждениям), индивидуальным предпринимателям по возмещению убытков по выездной торговле в населенные пункты с малочисленным населением и не имеющих на территории торговых предприятий (магазинов, киосков)»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35135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«Об утверждении порядка предоставления на конкурсной основе муниципальных гарантий по инвестиционным проектам за счет средств местного бюджета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35135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«Об утверждении Положения «О порядке заключения специального инвестиционного контракта»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hanging="108"/>
              <w:jc w:val="center"/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35135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hanging="108"/>
              <w:jc w:val="center"/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051F3" w:rsidRPr="004051F3" w:rsidTr="00D35135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firstLine="34"/>
            </w:pPr>
            <w:r w:rsidRPr="004051F3">
              <w:rPr>
                <w:sz w:val="24"/>
                <w:szCs w:val="24"/>
              </w:rPr>
              <w:t>Проект постановления</w:t>
            </w:r>
          </w:p>
          <w:p w:rsidR="004051F3" w:rsidRPr="004051F3" w:rsidRDefault="004051F3" w:rsidP="004051F3">
            <w:pPr>
              <w:ind w:firstLine="34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051F3">
              <w:rPr>
                <w:sz w:val="24"/>
                <w:szCs w:val="24"/>
              </w:rPr>
              <w:t xml:space="preserve">«Об утверждении положений о </w:t>
            </w:r>
            <w:proofErr w:type="gramStart"/>
            <w:r w:rsidRPr="004051F3">
              <w:rPr>
                <w:sz w:val="24"/>
                <w:szCs w:val="24"/>
              </w:rPr>
              <w:t>размерах оплаты труда</w:t>
            </w:r>
            <w:proofErr w:type="gramEnd"/>
            <w:r w:rsidRPr="004051F3">
              <w:rPr>
                <w:sz w:val="24"/>
                <w:szCs w:val="24"/>
              </w:rPr>
              <w:t xml:space="preserve"> и премирования руководителей (генеральных директоров), их заместителей и главных бухгалтеров муниципальных унитарных предприятий </w:t>
            </w:r>
            <w:proofErr w:type="spellStart"/>
            <w:r w:rsidRPr="004051F3">
              <w:rPr>
                <w:sz w:val="24"/>
                <w:szCs w:val="24"/>
              </w:rPr>
              <w:t>Чистопольского</w:t>
            </w:r>
            <w:proofErr w:type="spellEnd"/>
            <w:r w:rsidRPr="004051F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3" w:rsidRPr="004051F3" w:rsidRDefault="004051F3" w:rsidP="004051F3">
            <w:pPr>
              <w:ind w:hanging="108"/>
              <w:jc w:val="center"/>
            </w:pPr>
            <w:r w:rsidRPr="004051F3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3" w:rsidRPr="004051F3" w:rsidRDefault="004051F3" w:rsidP="004051F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3E28ED" w:rsidRPr="004051F3" w:rsidRDefault="003E28ED" w:rsidP="003E28ED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  <w:lang w:eastAsia="ru-RU"/>
        </w:rPr>
      </w:pPr>
    </w:p>
    <w:p w:rsidR="00FA01A9" w:rsidRPr="004051F3" w:rsidRDefault="00FA01A9">
      <w:pPr>
        <w:rPr>
          <w:sz w:val="24"/>
          <w:szCs w:val="24"/>
        </w:rPr>
      </w:pPr>
    </w:p>
    <w:sectPr w:rsidR="00FA01A9" w:rsidRPr="004051F3" w:rsidSect="00A15D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32D"/>
    <w:multiLevelType w:val="hybridMultilevel"/>
    <w:tmpl w:val="D136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EF"/>
    <w:rsid w:val="00010874"/>
    <w:rsid w:val="000571AD"/>
    <w:rsid w:val="00092FEF"/>
    <w:rsid w:val="000D50C5"/>
    <w:rsid w:val="000E38F8"/>
    <w:rsid w:val="00167D33"/>
    <w:rsid w:val="001C114E"/>
    <w:rsid w:val="001E14D3"/>
    <w:rsid w:val="002725C0"/>
    <w:rsid w:val="002C42CF"/>
    <w:rsid w:val="00320C1F"/>
    <w:rsid w:val="003254BC"/>
    <w:rsid w:val="0032705C"/>
    <w:rsid w:val="00355716"/>
    <w:rsid w:val="003970D3"/>
    <w:rsid w:val="003B3359"/>
    <w:rsid w:val="003E28ED"/>
    <w:rsid w:val="00402DA9"/>
    <w:rsid w:val="004051F3"/>
    <w:rsid w:val="00415EE4"/>
    <w:rsid w:val="004275F8"/>
    <w:rsid w:val="00454F4C"/>
    <w:rsid w:val="00472F68"/>
    <w:rsid w:val="0048031C"/>
    <w:rsid w:val="00483969"/>
    <w:rsid w:val="00491648"/>
    <w:rsid w:val="00496233"/>
    <w:rsid w:val="004C504D"/>
    <w:rsid w:val="00511311"/>
    <w:rsid w:val="005C3D79"/>
    <w:rsid w:val="005D21ED"/>
    <w:rsid w:val="005E77D1"/>
    <w:rsid w:val="00630794"/>
    <w:rsid w:val="00635983"/>
    <w:rsid w:val="0064220A"/>
    <w:rsid w:val="0065420E"/>
    <w:rsid w:val="00655656"/>
    <w:rsid w:val="0069156D"/>
    <w:rsid w:val="006A5297"/>
    <w:rsid w:val="006B0600"/>
    <w:rsid w:val="006D13AA"/>
    <w:rsid w:val="006E16A0"/>
    <w:rsid w:val="00721ACB"/>
    <w:rsid w:val="00776DD3"/>
    <w:rsid w:val="00780970"/>
    <w:rsid w:val="008024BA"/>
    <w:rsid w:val="00837695"/>
    <w:rsid w:val="008716B2"/>
    <w:rsid w:val="00893D31"/>
    <w:rsid w:val="008974C6"/>
    <w:rsid w:val="008C2890"/>
    <w:rsid w:val="008E742A"/>
    <w:rsid w:val="00907DE7"/>
    <w:rsid w:val="00924BB1"/>
    <w:rsid w:val="009C38D8"/>
    <w:rsid w:val="009E22D6"/>
    <w:rsid w:val="00A15D24"/>
    <w:rsid w:val="00A352E0"/>
    <w:rsid w:val="00A5409D"/>
    <w:rsid w:val="00A65FA9"/>
    <w:rsid w:val="00A670C4"/>
    <w:rsid w:val="00AA0D0D"/>
    <w:rsid w:val="00AC64A5"/>
    <w:rsid w:val="00AE7532"/>
    <w:rsid w:val="00AF68DD"/>
    <w:rsid w:val="00B036C6"/>
    <w:rsid w:val="00B16562"/>
    <w:rsid w:val="00B54B2F"/>
    <w:rsid w:val="00BC33D9"/>
    <w:rsid w:val="00BD0D61"/>
    <w:rsid w:val="00BD0DE3"/>
    <w:rsid w:val="00BF244B"/>
    <w:rsid w:val="00C97B0D"/>
    <w:rsid w:val="00CC5218"/>
    <w:rsid w:val="00CF7B5F"/>
    <w:rsid w:val="00D95C3A"/>
    <w:rsid w:val="00DB5A2F"/>
    <w:rsid w:val="00DD31CA"/>
    <w:rsid w:val="00E053DF"/>
    <w:rsid w:val="00E276FC"/>
    <w:rsid w:val="00E63709"/>
    <w:rsid w:val="00F0071D"/>
    <w:rsid w:val="00F43993"/>
    <w:rsid w:val="00F81AB4"/>
    <w:rsid w:val="00FA01A9"/>
    <w:rsid w:val="00FC5F2E"/>
    <w:rsid w:val="00FE5BBE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39</Pages>
  <Words>9154</Words>
  <Characters>52178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ilsiar</cp:lastModifiedBy>
  <cp:revision>51</cp:revision>
  <dcterms:created xsi:type="dcterms:W3CDTF">2016-03-25T04:58:00Z</dcterms:created>
  <dcterms:modified xsi:type="dcterms:W3CDTF">2016-06-28T08:03:00Z</dcterms:modified>
</cp:coreProperties>
</file>