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0C99" w:rsidRPr="00C956E7" w:rsidRDefault="00D90C99" w:rsidP="00D90C99">
      <w:pPr>
        <w:jc w:val="center"/>
        <w:rPr>
          <w:b/>
          <w:sz w:val="18"/>
          <w:szCs w:val="18"/>
        </w:rPr>
      </w:pPr>
      <w:r w:rsidRPr="00C956E7">
        <w:rPr>
          <w:b/>
          <w:sz w:val="18"/>
          <w:szCs w:val="18"/>
        </w:rPr>
        <w:t xml:space="preserve">Сведения </w:t>
      </w:r>
    </w:p>
    <w:p w:rsidR="00D90C99" w:rsidRPr="00C956E7" w:rsidRDefault="00D90C99" w:rsidP="00D90C99">
      <w:pPr>
        <w:jc w:val="center"/>
        <w:rPr>
          <w:b/>
          <w:sz w:val="18"/>
          <w:szCs w:val="18"/>
        </w:rPr>
      </w:pPr>
      <w:r w:rsidRPr="00C956E7">
        <w:rPr>
          <w:b/>
          <w:sz w:val="18"/>
          <w:szCs w:val="18"/>
        </w:rPr>
        <w:t xml:space="preserve">о </w:t>
      </w:r>
      <w:proofErr w:type="gramStart"/>
      <w:r w:rsidRPr="00C956E7">
        <w:rPr>
          <w:b/>
          <w:sz w:val="18"/>
          <w:szCs w:val="18"/>
        </w:rPr>
        <w:t>доходах</w:t>
      </w:r>
      <w:proofErr w:type="gramEnd"/>
      <w:r w:rsidRPr="00C956E7">
        <w:rPr>
          <w:b/>
          <w:sz w:val="18"/>
          <w:szCs w:val="18"/>
        </w:rPr>
        <w:t xml:space="preserve"> об имуществе и обязательствах имущественного характера лиц, замещающих </w:t>
      </w:r>
      <w:r>
        <w:rPr>
          <w:b/>
          <w:sz w:val="18"/>
          <w:szCs w:val="18"/>
        </w:rPr>
        <w:t xml:space="preserve">муниципальные должности </w:t>
      </w:r>
    </w:p>
    <w:p w:rsidR="00D90C99" w:rsidRPr="00C956E7" w:rsidRDefault="00D90C99" w:rsidP="00D90C99">
      <w:pPr>
        <w:jc w:val="center"/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 и должности муниципальной службы в </w:t>
      </w:r>
      <w:proofErr w:type="spellStart"/>
      <w:r w:rsidR="005F550D">
        <w:rPr>
          <w:b/>
          <w:sz w:val="18"/>
          <w:szCs w:val="18"/>
        </w:rPr>
        <w:t>Муслюмкинском</w:t>
      </w:r>
      <w:proofErr w:type="spellEnd"/>
      <w:r>
        <w:rPr>
          <w:b/>
          <w:sz w:val="18"/>
          <w:szCs w:val="18"/>
        </w:rPr>
        <w:t xml:space="preserve"> сельском поселении Чистопольского муниципального района</w:t>
      </w:r>
      <w:r w:rsidRPr="00C956E7">
        <w:rPr>
          <w:b/>
          <w:sz w:val="18"/>
          <w:szCs w:val="18"/>
        </w:rPr>
        <w:t xml:space="preserve">, а также их супруг (супругов) и несовершеннолетних детей </w:t>
      </w:r>
    </w:p>
    <w:p w:rsidR="00D90C99" w:rsidRPr="00C956E7" w:rsidRDefault="00D90C99" w:rsidP="003219C7">
      <w:pPr>
        <w:jc w:val="center"/>
        <w:rPr>
          <w:sz w:val="18"/>
          <w:szCs w:val="18"/>
        </w:rPr>
      </w:pPr>
      <w:r w:rsidRPr="00C956E7">
        <w:rPr>
          <w:b/>
          <w:sz w:val="18"/>
          <w:szCs w:val="18"/>
        </w:rPr>
        <w:t>за период с 1 января 201</w:t>
      </w:r>
      <w:r>
        <w:rPr>
          <w:b/>
          <w:sz w:val="18"/>
          <w:szCs w:val="18"/>
        </w:rPr>
        <w:t>5</w:t>
      </w:r>
      <w:r w:rsidRPr="00C956E7">
        <w:rPr>
          <w:b/>
          <w:sz w:val="18"/>
          <w:szCs w:val="18"/>
        </w:rPr>
        <w:t xml:space="preserve"> г. по 31 декабря 201</w:t>
      </w:r>
      <w:r>
        <w:rPr>
          <w:b/>
          <w:sz w:val="18"/>
          <w:szCs w:val="18"/>
        </w:rPr>
        <w:t>5</w:t>
      </w:r>
      <w:r w:rsidRPr="00C956E7">
        <w:rPr>
          <w:b/>
          <w:sz w:val="18"/>
          <w:szCs w:val="18"/>
        </w:rPr>
        <w:t xml:space="preserve"> г</w:t>
      </w:r>
      <w:r w:rsidR="003219C7">
        <w:rPr>
          <w:b/>
          <w:sz w:val="18"/>
          <w:szCs w:val="18"/>
        </w:rPr>
        <w:t xml:space="preserve"> </w:t>
      </w:r>
    </w:p>
    <w:tbl>
      <w:tblPr>
        <w:tblW w:w="15891" w:type="dxa"/>
        <w:tblCellSpacing w:w="5" w:type="nil"/>
        <w:tblInd w:w="-15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800"/>
        <w:gridCol w:w="1800"/>
        <w:gridCol w:w="1796"/>
        <w:gridCol w:w="1347"/>
        <w:gridCol w:w="898"/>
        <w:gridCol w:w="693"/>
        <w:gridCol w:w="1439"/>
        <w:gridCol w:w="725"/>
        <w:gridCol w:w="777"/>
        <w:gridCol w:w="2004"/>
        <w:gridCol w:w="1123"/>
        <w:gridCol w:w="1489"/>
      </w:tblGrid>
      <w:tr w:rsidR="00D90C99" w:rsidRPr="00444E83" w:rsidTr="007504F6">
        <w:trPr>
          <w:cantSplit/>
          <w:tblHeader/>
          <w:tblCellSpacing w:w="5" w:type="nil"/>
        </w:trPr>
        <w:tc>
          <w:tcPr>
            <w:tcW w:w="1800" w:type="dxa"/>
            <w:vMerge w:val="restart"/>
            <w:shd w:val="clear" w:color="auto" w:fill="auto"/>
          </w:tcPr>
          <w:p w:rsidR="00D90C99" w:rsidRPr="00444E83" w:rsidRDefault="00D90C99" w:rsidP="007504F6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4E83">
              <w:rPr>
                <w:rFonts w:ascii="Times New Roman" w:hAnsi="Times New Roman" w:cs="Times New Roman"/>
                <w:sz w:val="18"/>
                <w:szCs w:val="18"/>
              </w:rPr>
              <w:t xml:space="preserve">Фамилия </w:t>
            </w:r>
          </w:p>
          <w:p w:rsidR="00D90C99" w:rsidRPr="00444E83" w:rsidRDefault="00D90C99" w:rsidP="007504F6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4E83">
              <w:rPr>
                <w:rFonts w:ascii="Times New Roman" w:hAnsi="Times New Roman" w:cs="Times New Roman"/>
                <w:sz w:val="18"/>
                <w:szCs w:val="18"/>
              </w:rPr>
              <w:t xml:space="preserve">и инициалы лица, </w:t>
            </w:r>
          </w:p>
          <w:p w:rsidR="00D90C99" w:rsidRPr="00444E83" w:rsidRDefault="00D90C99" w:rsidP="007504F6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4E83">
              <w:rPr>
                <w:rFonts w:ascii="Times New Roman" w:hAnsi="Times New Roman" w:cs="Times New Roman"/>
                <w:sz w:val="18"/>
                <w:szCs w:val="18"/>
              </w:rPr>
              <w:t>чьи сведения размещаются</w:t>
            </w:r>
          </w:p>
        </w:tc>
        <w:tc>
          <w:tcPr>
            <w:tcW w:w="1800" w:type="dxa"/>
            <w:vMerge w:val="restart"/>
            <w:shd w:val="clear" w:color="auto" w:fill="auto"/>
          </w:tcPr>
          <w:p w:rsidR="00D90C99" w:rsidRPr="00444E83" w:rsidRDefault="00D90C99" w:rsidP="007504F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4E83">
              <w:rPr>
                <w:rFonts w:ascii="Times New Roman" w:hAnsi="Times New Roman" w:cs="Times New Roman"/>
                <w:sz w:val="18"/>
                <w:szCs w:val="18"/>
              </w:rPr>
              <w:t>Должность</w:t>
            </w:r>
          </w:p>
        </w:tc>
        <w:tc>
          <w:tcPr>
            <w:tcW w:w="4734" w:type="dxa"/>
            <w:gridSpan w:val="4"/>
            <w:shd w:val="clear" w:color="auto" w:fill="auto"/>
          </w:tcPr>
          <w:p w:rsidR="00D90C99" w:rsidRPr="00444E83" w:rsidRDefault="00D90C99" w:rsidP="007504F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4E83">
              <w:rPr>
                <w:rFonts w:ascii="Times New Roman" w:hAnsi="Times New Roman" w:cs="Times New Roman"/>
                <w:sz w:val="18"/>
                <w:szCs w:val="18"/>
              </w:rPr>
              <w:t xml:space="preserve">Объекты недвижимости, находящиеся </w:t>
            </w:r>
          </w:p>
          <w:p w:rsidR="00D90C99" w:rsidRPr="00444E83" w:rsidRDefault="00D90C99" w:rsidP="007504F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4E83">
              <w:rPr>
                <w:rFonts w:ascii="Times New Roman" w:hAnsi="Times New Roman" w:cs="Times New Roman"/>
                <w:sz w:val="18"/>
                <w:szCs w:val="18"/>
              </w:rPr>
              <w:t>в собственности</w:t>
            </w:r>
          </w:p>
        </w:tc>
        <w:tc>
          <w:tcPr>
            <w:tcW w:w="2941" w:type="dxa"/>
            <w:gridSpan w:val="3"/>
            <w:shd w:val="clear" w:color="auto" w:fill="auto"/>
          </w:tcPr>
          <w:p w:rsidR="00D90C99" w:rsidRPr="00444E83" w:rsidRDefault="00D90C99" w:rsidP="007504F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4E83"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2004" w:type="dxa"/>
            <w:vMerge w:val="restart"/>
            <w:shd w:val="clear" w:color="auto" w:fill="auto"/>
          </w:tcPr>
          <w:p w:rsidR="00D90C99" w:rsidRPr="00444E83" w:rsidRDefault="00D90C99" w:rsidP="007504F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4E83">
              <w:rPr>
                <w:rFonts w:ascii="Times New Roman" w:hAnsi="Times New Roman" w:cs="Times New Roman"/>
                <w:sz w:val="18"/>
                <w:szCs w:val="18"/>
              </w:rPr>
              <w:t xml:space="preserve">Транспортные средства </w:t>
            </w:r>
          </w:p>
          <w:p w:rsidR="00D90C99" w:rsidRPr="00444E83" w:rsidRDefault="00D90C99" w:rsidP="007504F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4E83">
              <w:rPr>
                <w:rFonts w:ascii="Times New Roman" w:hAnsi="Times New Roman" w:cs="Times New Roman"/>
                <w:sz w:val="18"/>
                <w:szCs w:val="18"/>
              </w:rPr>
              <w:t>(вид, марка)</w:t>
            </w:r>
          </w:p>
        </w:tc>
        <w:tc>
          <w:tcPr>
            <w:tcW w:w="1123" w:type="dxa"/>
            <w:vMerge w:val="restart"/>
            <w:shd w:val="clear" w:color="auto" w:fill="auto"/>
          </w:tcPr>
          <w:p w:rsidR="00D90C99" w:rsidRPr="00444E83" w:rsidRDefault="00D90C99" w:rsidP="007504F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444E83">
              <w:rPr>
                <w:rFonts w:ascii="Times New Roman" w:hAnsi="Times New Roman" w:cs="Times New Roman"/>
                <w:sz w:val="18"/>
                <w:szCs w:val="18"/>
              </w:rPr>
              <w:t>Деклариро</w:t>
            </w:r>
            <w:proofErr w:type="spellEnd"/>
            <w:r w:rsidRPr="00444E83">
              <w:rPr>
                <w:rFonts w:ascii="Times New Roman" w:hAnsi="Times New Roman" w:cs="Times New Roman"/>
                <w:sz w:val="18"/>
                <w:szCs w:val="18"/>
              </w:rPr>
              <w:t>-ванный</w:t>
            </w:r>
            <w:proofErr w:type="gramEnd"/>
            <w:r w:rsidRPr="00444E83">
              <w:rPr>
                <w:rFonts w:ascii="Times New Roman" w:hAnsi="Times New Roman" w:cs="Times New Roman"/>
                <w:sz w:val="18"/>
                <w:szCs w:val="18"/>
              </w:rPr>
              <w:t xml:space="preserve"> годовой доход</w:t>
            </w:r>
          </w:p>
          <w:p w:rsidR="00D90C99" w:rsidRPr="00444E83" w:rsidRDefault="00D90C99" w:rsidP="007504F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4E83">
              <w:rPr>
                <w:rFonts w:ascii="Times New Roman" w:hAnsi="Times New Roman" w:cs="Times New Roman"/>
                <w:sz w:val="18"/>
                <w:szCs w:val="18"/>
              </w:rPr>
              <w:t>(руб.)</w:t>
            </w:r>
          </w:p>
        </w:tc>
        <w:tc>
          <w:tcPr>
            <w:tcW w:w="1489" w:type="dxa"/>
            <w:vMerge w:val="restart"/>
            <w:shd w:val="clear" w:color="auto" w:fill="auto"/>
          </w:tcPr>
          <w:p w:rsidR="00D90C99" w:rsidRPr="00444E83" w:rsidRDefault="00D90C99" w:rsidP="007504F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4E83">
              <w:rPr>
                <w:rFonts w:ascii="Times New Roman" w:hAnsi="Times New Roman" w:cs="Times New Roman"/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D90C99" w:rsidRPr="00444E83" w:rsidTr="007504F6">
        <w:trPr>
          <w:cantSplit/>
          <w:tblHeader/>
          <w:tblCellSpacing w:w="5" w:type="nil"/>
        </w:trPr>
        <w:tc>
          <w:tcPr>
            <w:tcW w:w="1800" w:type="dxa"/>
            <w:vMerge/>
            <w:shd w:val="clear" w:color="auto" w:fill="auto"/>
          </w:tcPr>
          <w:p w:rsidR="00D90C99" w:rsidRPr="00444E83" w:rsidRDefault="00D90C99" w:rsidP="007504F6">
            <w:pPr>
              <w:pStyle w:val="ConsPlusCel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D90C99" w:rsidRPr="00444E83" w:rsidRDefault="00D90C99" w:rsidP="007504F6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96" w:type="dxa"/>
            <w:shd w:val="clear" w:color="auto" w:fill="auto"/>
          </w:tcPr>
          <w:p w:rsidR="00D90C99" w:rsidRPr="00444E83" w:rsidRDefault="00D90C99" w:rsidP="007504F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4E83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1347" w:type="dxa"/>
            <w:shd w:val="clear" w:color="auto" w:fill="auto"/>
          </w:tcPr>
          <w:p w:rsidR="00D90C99" w:rsidRPr="00444E83" w:rsidRDefault="00D90C99" w:rsidP="007504F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4E83">
              <w:rPr>
                <w:rFonts w:ascii="Times New Roman" w:hAnsi="Times New Roman" w:cs="Times New Roman"/>
                <w:sz w:val="18"/>
                <w:szCs w:val="18"/>
              </w:rPr>
              <w:t xml:space="preserve">вид </w:t>
            </w:r>
          </w:p>
          <w:p w:rsidR="00D90C99" w:rsidRPr="00444E83" w:rsidRDefault="00D90C99" w:rsidP="007504F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4E83">
              <w:rPr>
                <w:rFonts w:ascii="Times New Roman" w:hAnsi="Times New Roman" w:cs="Times New Roman"/>
                <w:sz w:val="18"/>
                <w:szCs w:val="18"/>
              </w:rPr>
              <w:t>собственности</w:t>
            </w:r>
          </w:p>
        </w:tc>
        <w:tc>
          <w:tcPr>
            <w:tcW w:w="898" w:type="dxa"/>
            <w:shd w:val="clear" w:color="auto" w:fill="auto"/>
          </w:tcPr>
          <w:p w:rsidR="00D90C99" w:rsidRPr="00444E83" w:rsidRDefault="00D90C99" w:rsidP="007504F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4E83">
              <w:rPr>
                <w:rFonts w:ascii="Times New Roman" w:hAnsi="Times New Roman" w:cs="Times New Roman"/>
                <w:sz w:val="18"/>
                <w:szCs w:val="18"/>
              </w:rPr>
              <w:t xml:space="preserve">площадь </w:t>
            </w:r>
          </w:p>
          <w:p w:rsidR="00D90C99" w:rsidRPr="00444E83" w:rsidRDefault="00D90C99" w:rsidP="007504F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4E83">
              <w:rPr>
                <w:rFonts w:ascii="Times New Roman" w:hAnsi="Times New Roman" w:cs="Times New Roman"/>
                <w:sz w:val="18"/>
                <w:szCs w:val="18"/>
              </w:rPr>
              <w:t>(кв. м)</w:t>
            </w:r>
          </w:p>
        </w:tc>
        <w:tc>
          <w:tcPr>
            <w:tcW w:w="693" w:type="dxa"/>
            <w:shd w:val="clear" w:color="auto" w:fill="auto"/>
          </w:tcPr>
          <w:p w:rsidR="00D90C99" w:rsidRPr="00444E83" w:rsidRDefault="00D90C99" w:rsidP="007504F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4E83">
              <w:rPr>
                <w:rFonts w:ascii="Times New Roman" w:hAnsi="Times New Roman" w:cs="Times New Roman"/>
                <w:sz w:val="18"/>
                <w:szCs w:val="18"/>
              </w:rPr>
              <w:t xml:space="preserve">страна </w:t>
            </w:r>
            <w:proofErr w:type="spellStart"/>
            <w:proofErr w:type="gramStart"/>
            <w:r w:rsidRPr="00444E83">
              <w:rPr>
                <w:rFonts w:ascii="Times New Roman" w:hAnsi="Times New Roman" w:cs="Times New Roman"/>
                <w:sz w:val="18"/>
                <w:szCs w:val="18"/>
              </w:rPr>
              <w:t>располо-жения</w:t>
            </w:r>
            <w:proofErr w:type="spellEnd"/>
            <w:proofErr w:type="gramEnd"/>
          </w:p>
        </w:tc>
        <w:tc>
          <w:tcPr>
            <w:tcW w:w="1439" w:type="dxa"/>
            <w:shd w:val="clear" w:color="auto" w:fill="auto"/>
          </w:tcPr>
          <w:p w:rsidR="00D90C99" w:rsidRPr="00444E83" w:rsidRDefault="00D90C99" w:rsidP="007504F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4E83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725" w:type="dxa"/>
            <w:shd w:val="clear" w:color="auto" w:fill="auto"/>
          </w:tcPr>
          <w:p w:rsidR="00D90C99" w:rsidRPr="00444E83" w:rsidRDefault="00D90C99" w:rsidP="007504F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4E83">
              <w:rPr>
                <w:rFonts w:ascii="Times New Roman" w:hAnsi="Times New Roman" w:cs="Times New Roman"/>
                <w:sz w:val="18"/>
                <w:szCs w:val="18"/>
              </w:rPr>
              <w:t>площадь (кв. м)</w:t>
            </w:r>
          </w:p>
        </w:tc>
        <w:tc>
          <w:tcPr>
            <w:tcW w:w="777" w:type="dxa"/>
            <w:shd w:val="clear" w:color="auto" w:fill="auto"/>
          </w:tcPr>
          <w:p w:rsidR="00D90C99" w:rsidRPr="00444E83" w:rsidRDefault="00D90C99" w:rsidP="007504F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4E83">
              <w:rPr>
                <w:rFonts w:ascii="Times New Roman" w:hAnsi="Times New Roman" w:cs="Times New Roman"/>
                <w:sz w:val="18"/>
                <w:szCs w:val="18"/>
              </w:rPr>
              <w:t xml:space="preserve">страна </w:t>
            </w:r>
            <w:proofErr w:type="spellStart"/>
            <w:proofErr w:type="gramStart"/>
            <w:r w:rsidRPr="00444E83">
              <w:rPr>
                <w:rFonts w:ascii="Times New Roman" w:hAnsi="Times New Roman" w:cs="Times New Roman"/>
                <w:sz w:val="18"/>
                <w:szCs w:val="18"/>
              </w:rPr>
              <w:t>располо-жения</w:t>
            </w:r>
            <w:proofErr w:type="spellEnd"/>
            <w:proofErr w:type="gramEnd"/>
          </w:p>
        </w:tc>
        <w:tc>
          <w:tcPr>
            <w:tcW w:w="2004" w:type="dxa"/>
            <w:vMerge/>
            <w:shd w:val="clear" w:color="auto" w:fill="auto"/>
          </w:tcPr>
          <w:p w:rsidR="00D90C99" w:rsidRPr="00444E83" w:rsidRDefault="00D90C99" w:rsidP="007504F6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3" w:type="dxa"/>
            <w:vMerge/>
            <w:shd w:val="clear" w:color="auto" w:fill="auto"/>
          </w:tcPr>
          <w:p w:rsidR="00D90C99" w:rsidRPr="00444E83" w:rsidRDefault="00D90C99" w:rsidP="007504F6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89" w:type="dxa"/>
            <w:vMerge/>
            <w:shd w:val="clear" w:color="auto" w:fill="auto"/>
          </w:tcPr>
          <w:p w:rsidR="00D90C99" w:rsidRPr="00444E83" w:rsidRDefault="00D90C99" w:rsidP="007504F6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81D67" w:rsidRPr="00B30E02" w:rsidTr="007504F6"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E81D67" w:rsidRDefault="00E81D67" w:rsidP="007504F6">
            <w:pPr>
              <w:ind w:right="-75"/>
              <w:rPr>
                <w:sz w:val="18"/>
                <w:szCs w:val="18"/>
              </w:rPr>
            </w:pPr>
          </w:p>
          <w:p w:rsidR="00E81D67" w:rsidRDefault="00181E3E" w:rsidP="007504F6">
            <w:pPr>
              <w:ind w:right="-75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Билалова</w:t>
            </w:r>
            <w:proofErr w:type="spellEnd"/>
            <w:r>
              <w:rPr>
                <w:sz w:val="18"/>
                <w:szCs w:val="18"/>
              </w:rPr>
              <w:t xml:space="preserve"> Г. Р.</w:t>
            </w:r>
          </w:p>
          <w:p w:rsidR="005F550D" w:rsidRDefault="005F550D" w:rsidP="007504F6">
            <w:pPr>
              <w:ind w:right="-75"/>
              <w:rPr>
                <w:sz w:val="18"/>
                <w:szCs w:val="18"/>
              </w:rPr>
            </w:pPr>
          </w:p>
          <w:p w:rsidR="005F550D" w:rsidRDefault="005F550D" w:rsidP="007504F6">
            <w:pPr>
              <w:ind w:right="-75"/>
              <w:rPr>
                <w:sz w:val="18"/>
                <w:szCs w:val="18"/>
              </w:rPr>
            </w:pPr>
          </w:p>
          <w:p w:rsidR="005F550D" w:rsidRDefault="005F550D" w:rsidP="007504F6">
            <w:pPr>
              <w:ind w:right="-75"/>
              <w:rPr>
                <w:sz w:val="18"/>
                <w:szCs w:val="18"/>
              </w:rPr>
            </w:pPr>
          </w:p>
          <w:p w:rsidR="005F550D" w:rsidRDefault="005F550D" w:rsidP="007504F6">
            <w:pPr>
              <w:ind w:right="-75"/>
              <w:rPr>
                <w:sz w:val="18"/>
                <w:szCs w:val="18"/>
              </w:rPr>
            </w:pPr>
          </w:p>
          <w:p w:rsidR="005F550D" w:rsidRDefault="005F550D" w:rsidP="007504F6">
            <w:pPr>
              <w:ind w:right="-75"/>
              <w:rPr>
                <w:sz w:val="18"/>
                <w:szCs w:val="18"/>
              </w:rPr>
            </w:pPr>
          </w:p>
          <w:p w:rsidR="005F550D" w:rsidRDefault="00181E3E" w:rsidP="007504F6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</w:t>
            </w:r>
            <w:r w:rsidR="005F550D">
              <w:rPr>
                <w:sz w:val="18"/>
                <w:szCs w:val="18"/>
              </w:rPr>
              <w:t>упруг</w:t>
            </w:r>
          </w:p>
          <w:p w:rsidR="00181E3E" w:rsidRDefault="00181E3E" w:rsidP="007504F6">
            <w:pPr>
              <w:ind w:right="-75"/>
              <w:rPr>
                <w:sz w:val="18"/>
                <w:szCs w:val="18"/>
              </w:rPr>
            </w:pPr>
          </w:p>
          <w:p w:rsidR="00181E3E" w:rsidRDefault="00181E3E" w:rsidP="007504F6">
            <w:pPr>
              <w:ind w:right="-75"/>
              <w:rPr>
                <w:sz w:val="18"/>
                <w:szCs w:val="18"/>
              </w:rPr>
            </w:pPr>
          </w:p>
          <w:p w:rsidR="00181E3E" w:rsidRDefault="00181E3E" w:rsidP="007504F6">
            <w:pPr>
              <w:ind w:right="-75"/>
              <w:rPr>
                <w:sz w:val="18"/>
                <w:szCs w:val="18"/>
              </w:rPr>
            </w:pPr>
          </w:p>
          <w:p w:rsidR="00181E3E" w:rsidRDefault="00181E3E" w:rsidP="007504F6">
            <w:pPr>
              <w:ind w:right="-75"/>
              <w:rPr>
                <w:sz w:val="18"/>
                <w:szCs w:val="18"/>
              </w:rPr>
            </w:pPr>
          </w:p>
          <w:p w:rsidR="00181E3E" w:rsidRDefault="00181E3E" w:rsidP="007504F6">
            <w:pPr>
              <w:ind w:right="-75"/>
              <w:rPr>
                <w:sz w:val="18"/>
                <w:szCs w:val="18"/>
              </w:rPr>
            </w:pPr>
          </w:p>
          <w:p w:rsidR="00181E3E" w:rsidRDefault="00181E3E" w:rsidP="007504F6">
            <w:pPr>
              <w:ind w:right="-75"/>
              <w:rPr>
                <w:sz w:val="18"/>
                <w:szCs w:val="18"/>
              </w:rPr>
            </w:pPr>
          </w:p>
          <w:p w:rsidR="00181E3E" w:rsidRDefault="00181E3E" w:rsidP="007504F6">
            <w:pPr>
              <w:ind w:right="-75"/>
              <w:rPr>
                <w:sz w:val="18"/>
                <w:szCs w:val="18"/>
              </w:rPr>
            </w:pPr>
          </w:p>
          <w:p w:rsidR="00181E3E" w:rsidRDefault="00181E3E" w:rsidP="007504F6">
            <w:pPr>
              <w:ind w:right="-75"/>
              <w:rPr>
                <w:sz w:val="18"/>
                <w:szCs w:val="18"/>
              </w:rPr>
            </w:pPr>
          </w:p>
          <w:p w:rsidR="00181E3E" w:rsidRPr="00B30E02" w:rsidRDefault="00181E3E" w:rsidP="007504F6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сын</w:t>
            </w:r>
          </w:p>
        </w:tc>
        <w:tc>
          <w:tcPr>
            <w:tcW w:w="1800" w:type="dxa"/>
            <w:shd w:val="clear" w:color="auto" w:fill="auto"/>
          </w:tcPr>
          <w:p w:rsidR="00E81D67" w:rsidRDefault="00E81D67" w:rsidP="007504F6">
            <w:pPr>
              <w:rPr>
                <w:sz w:val="18"/>
                <w:szCs w:val="18"/>
              </w:rPr>
            </w:pPr>
          </w:p>
          <w:p w:rsidR="00E81D67" w:rsidRDefault="00E81D67" w:rsidP="007504F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Секретарь</w:t>
            </w:r>
          </w:p>
          <w:p w:rsidR="00E81D67" w:rsidRDefault="00E81D67" w:rsidP="007504F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Исполнительного комитета</w:t>
            </w:r>
          </w:p>
          <w:p w:rsidR="00E81D67" w:rsidRPr="00B30E02" w:rsidRDefault="00E81D67" w:rsidP="007504F6">
            <w:pPr>
              <w:rPr>
                <w:sz w:val="18"/>
                <w:szCs w:val="18"/>
              </w:rPr>
            </w:pPr>
          </w:p>
        </w:tc>
        <w:tc>
          <w:tcPr>
            <w:tcW w:w="1796" w:type="dxa"/>
            <w:shd w:val="clear" w:color="auto" w:fill="auto"/>
          </w:tcPr>
          <w:p w:rsidR="00E81D67" w:rsidRDefault="00E81D67" w:rsidP="007504F6">
            <w:pPr>
              <w:rPr>
                <w:sz w:val="18"/>
                <w:szCs w:val="18"/>
              </w:rPr>
            </w:pPr>
          </w:p>
          <w:p w:rsidR="00E81D67" w:rsidRDefault="00E81D67" w:rsidP="007504F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E81D67" w:rsidRDefault="00E81D67" w:rsidP="007504F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(паевые)</w:t>
            </w:r>
          </w:p>
          <w:p w:rsidR="00E81D67" w:rsidRDefault="00E81D67" w:rsidP="007504F6">
            <w:pPr>
              <w:rPr>
                <w:sz w:val="18"/>
                <w:szCs w:val="18"/>
              </w:rPr>
            </w:pPr>
          </w:p>
          <w:p w:rsidR="00E81D67" w:rsidRDefault="005F550D" w:rsidP="00E81D6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  <w:p w:rsidR="005F550D" w:rsidRDefault="005F550D" w:rsidP="00E81D67">
            <w:pPr>
              <w:rPr>
                <w:sz w:val="18"/>
                <w:szCs w:val="18"/>
              </w:rPr>
            </w:pPr>
          </w:p>
          <w:p w:rsidR="005F550D" w:rsidRDefault="005F550D" w:rsidP="00E81D67">
            <w:pPr>
              <w:rPr>
                <w:sz w:val="18"/>
                <w:szCs w:val="18"/>
              </w:rPr>
            </w:pPr>
          </w:p>
          <w:p w:rsidR="005F550D" w:rsidRDefault="005F550D" w:rsidP="00E81D67">
            <w:pPr>
              <w:rPr>
                <w:sz w:val="18"/>
                <w:szCs w:val="18"/>
              </w:rPr>
            </w:pPr>
          </w:p>
          <w:p w:rsidR="00181E3E" w:rsidRDefault="00181E3E" w:rsidP="00E81D6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</w:t>
            </w:r>
            <w:proofErr w:type="gramStart"/>
            <w:r>
              <w:rPr>
                <w:sz w:val="18"/>
                <w:szCs w:val="18"/>
              </w:rPr>
              <w:t>к(</w:t>
            </w:r>
            <w:proofErr w:type="gramEnd"/>
            <w:r>
              <w:rPr>
                <w:sz w:val="18"/>
                <w:szCs w:val="18"/>
              </w:rPr>
              <w:t>паевые)</w:t>
            </w:r>
          </w:p>
          <w:p w:rsidR="00181E3E" w:rsidRDefault="00181E3E" w:rsidP="00E81D67">
            <w:pPr>
              <w:rPr>
                <w:sz w:val="18"/>
                <w:szCs w:val="18"/>
              </w:rPr>
            </w:pPr>
          </w:p>
          <w:p w:rsidR="00181E3E" w:rsidRDefault="00181E3E" w:rsidP="00E81D6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(</w:t>
            </w:r>
            <w:proofErr w:type="gramStart"/>
            <w:r>
              <w:rPr>
                <w:sz w:val="18"/>
                <w:szCs w:val="18"/>
              </w:rPr>
              <w:t>паевые</w:t>
            </w:r>
            <w:proofErr w:type="gramEnd"/>
            <w:r>
              <w:rPr>
                <w:sz w:val="18"/>
                <w:szCs w:val="18"/>
              </w:rPr>
              <w:t>)</w:t>
            </w:r>
          </w:p>
          <w:p w:rsidR="00181E3E" w:rsidRDefault="00181E3E" w:rsidP="00E81D67">
            <w:pPr>
              <w:rPr>
                <w:sz w:val="18"/>
                <w:szCs w:val="18"/>
              </w:rPr>
            </w:pPr>
          </w:p>
          <w:p w:rsidR="00181E3E" w:rsidRDefault="00181E3E" w:rsidP="00E81D6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181E3E" w:rsidRPr="00B30E02" w:rsidRDefault="00181E3E" w:rsidP="00E81D6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347" w:type="dxa"/>
            <w:shd w:val="clear" w:color="auto" w:fill="auto"/>
          </w:tcPr>
          <w:p w:rsidR="00E81D67" w:rsidRDefault="00E81D67" w:rsidP="007504F6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</w:t>
            </w:r>
          </w:p>
          <w:p w:rsidR="00E81D67" w:rsidRDefault="00E81D67" w:rsidP="007504F6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</w:t>
            </w:r>
          </w:p>
          <w:p w:rsidR="00E81D67" w:rsidRDefault="00E81D67" w:rsidP="007504F6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собственность</w:t>
            </w:r>
          </w:p>
          <w:p w:rsidR="00E81D67" w:rsidRDefault="005F550D" w:rsidP="007504F6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1/4</w:t>
            </w:r>
          </w:p>
          <w:p w:rsidR="00E81D67" w:rsidRDefault="005F550D" w:rsidP="00E81D67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  <w:p w:rsidR="00E81D67" w:rsidRDefault="00E81D67" w:rsidP="007504F6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181E3E" w:rsidRDefault="00181E3E" w:rsidP="007504F6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181E3E" w:rsidRDefault="00181E3E" w:rsidP="00181E3E">
            <w:pPr>
              <w:ind w:right="-82"/>
              <w:rPr>
                <w:sz w:val="18"/>
                <w:szCs w:val="18"/>
              </w:rPr>
            </w:pPr>
          </w:p>
          <w:p w:rsidR="00181E3E" w:rsidRDefault="00181E3E" w:rsidP="00181E3E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</w:t>
            </w:r>
          </w:p>
          <w:p w:rsidR="00181E3E" w:rsidRDefault="00181E3E" w:rsidP="00181E3E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собственность</w:t>
            </w:r>
          </w:p>
          <w:p w:rsidR="00181E3E" w:rsidRDefault="00181E3E" w:rsidP="00181E3E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1/4</w:t>
            </w:r>
          </w:p>
          <w:p w:rsidR="00181E3E" w:rsidRDefault="00181E3E" w:rsidP="007504F6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Общая долевая собственность 1/205 </w:t>
            </w:r>
          </w:p>
          <w:p w:rsidR="00181E3E" w:rsidRDefault="00181E3E" w:rsidP="007504F6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Собственность</w:t>
            </w:r>
          </w:p>
          <w:p w:rsidR="00181E3E" w:rsidRPr="00B30E02" w:rsidRDefault="00181E3E" w:rsidP="007504F6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собственность</w:t>
            </w:r>
          </w:p>
        </w:tc>
        <w:tc>
          <w:tcPr>
            <w:tcW w:w="898" w:type="dxa"/>
            <w:shd w:val="clear" w:color="auto" w:fill="auto"/>
          </w:tcPr>
          <w:p w:rsidR="00E81D67" w:rsidRDefault="00E81D67" w:rsidP="00D90C99">
            <w:pPr>
              <w:ind w:right="-82"/>
              <w:rPr>
                <w:sz w:val="18"/>
                <w:szCs w:val="18"/>
              </w:rPr>
            </w:pPr>
          </w:p>
          <w:p w:rsidR="00E81D67" w:rsidRDefault="005F550D" w:rsidP="007504F6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276000,00</w:t>
            </w:r>
          </w:p>
          <w:p w:rsidR="00E81D67" w:rsidRDefault="00E81D67" w:rsidP="007504F6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E81D67" w:rsidRDefault="00E81D67" w:rsidP="007504F6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E81D67" w:rsidRDefault="005F550D" w:rsidP="00E81D67">
            <w:pPr>
              <w:ind w:right="-8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  <w:p w:rsidR="00181E3E" w:rsidRDefault="00181E3E" w:rsidP="00E81D67">
            <w:pPr>
              <w:ind w:right="-82"/>
              <w:rPr>
                <w:sz w:val="18"/>
                <w:szCs w:val="18"/>
              </w:rPr>
            </w:pPr>
          </w:p>
          <w:p w:rsidR="00181E3E" w:rsidRDefault="00181E3E" w:rsidP="00E81D67">
            <w:pPr>
              <w:ind w:right="-82"/>
              <w:rPr>
                <w:sz w:val="18"/>
                <w:szCs w:val="18"/>
              </w:rPr>
            </w:pPr>
          </w:p>
          <w:p w:rsidR="00181E3E" w:rsidRDefault="00181E3E" w:rsidP="00E81D67">
            <w:pPr>
              <w:ind w:right="-82"/>
              <w:rPr>
                <w:sz w:val="18"/>
                <w:szCs w:val="18"/>
              </w:rPr>
            </w:pPr>
          </w:p>
          <w:p w:rsidR="00181E3E" w:rsidRDefault="00181E3E" w:rsidP="00E81D67">
            <w:pPr>
              <w:ind w:right="-82"/>
              <w:rPr>
                <w:sz w:val="18"/>
                <w:szCs w:val="18"/>
              </w:rPr>
            </w:pPr>
          </w:p>
          <w:p w:rsidR="00181E3E" w:rsidRDefault="00181E3E" w:rsidP="00E81D67">
            <w:pPr>
              <w:ind w:right="-8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276000,00</w:t>
            </w:r>
          </w:p>
          <w:p w:rsidR="00181E3E" w:rsidRDefault="00181E3E" w:rsidP="00E81D67">
            <w:pPr>
              <w:ind w:right="-82"/>
              <w:rPr>
                <w:sz w:val="18"/>
                <w:szCs w:val="18"/>
              </w:rPr>
            </w:pPr>
          </w:p>
          <w:p w:rsidR="00181E3E" w:rsidRDefault="00181E3E" w:rsidP="00E81D67">
            <w:pPr>
              <w:ind w:right="-82"/>
              <w:rPr>
                <w:sz w:val="18"/>
                <w:szCs w:val="18"/>
              </w:rPr>
            </w:pPr>
          </w:p>
          <w:p w:rsidR="00181E3E" w:rsidRDefault="00181E3E" w:rsidP="00E81D67">
            <w:pPr>
              <w:ind w:right="-8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5023600,00</w:t>
            </w:r>
          </w:p>
          <w:p w:rsidR="00181E3E" w:rsidRDefault="00181E3E" w:rsidP="00E81D67">
            <w:pPr>
              <w:ind w:right="-8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5271,0</w:t>
            </w:r>
          </w:p>
          <w:p w:rsidR="00181E3E" w:rsidRPr="00B30E02" w:rsidRDefault="00181E3E" w:rsidP="00E81D67">
            <w:pPr>
              <w:ind w:right="-8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60,60</w:t>
            </w:r>
          </w:p>
        </w:tc>
        <w:tc>
          <w:tcPr>
            <w:tcW w:w="693" w:type="dxa"/>
            <w:shd w:val="clear" w:color="auto" w:fill="auto"/>
          </w:tcPr>
          <w:p w:rsidR="00E81D67" w:rsidRDefault="00E81D67" w:rsidP="007504F6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E81D67" w:rsidRPr="00B30E02" w:rsidRDefault="00E81D67" w:rsidP="007504F6">
            <w:pPr>
              <w:ind w:left="-71" w:right="-82"/>
              <w:jc w:val="center"/>
              <w:rPr>
                <w:sz w:val="18"/>
                <w:szCs w:val="18"/>
                <w:lang w:val="en-US"/>
              </w:rPr>
            </w:pPr>
            <w:r w:rsidRPr="00B30E02">
              <w:rPr>
                <w:sz w:val="18"/>
                <w:szCs w:val="18"/>
              </w:rPr>
              <w:t>Россия</w:t>
            </w:r>
          </w:p>
          <w:p w:rsidR="00E81D67" w:rsidRPr="00B30E02" w:rsidRDefault="00E81D67" w:rsidP="007504F6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  <w:p w:rsidR="00E81D67" w:rsidRPr="00B30E02" w:rsidRDefault="00E81D67" w:rsidP="007504F6">
            <w:pPr>
              <w:ind w:right="-82"/>
              <w:rPr>
                <w:sz w:val="18"/>
                <w:szCs w:val="18"/>
              </w:rPr>
            </w:pPr>
          </w:p>
          <w:p w:rsidR="00E81D67" w:rsidRPr="00B30E02" w:rsidRDefault="005F550D" w:rsidP="007504F6">
            <w:pPr>
              <w:ind w:left="-71" w:right="-82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 xml:space="preserve"> </w:t>
            </w:r>
          </w:p>
          <w:p w:rsidR="00E81D67" w:rsidRPr="00B30E02" w:rsidRDefault="00E81D67" w:rsidP="007504F6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E81D67" w:rsidRDefault="00E81D67" w:rsidP="007504F6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E81D67" w:rsidRDefault="00E81D67" w:rsidP="007504F6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  <w:p w:rsidR="00181E3E" w:rsidRDefault="00181E3E" w:rsidP="007504F6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E81D67" w:rsidRDefault="00181E3E" w:rsidP="00181E3E">
            <w:pPr>
              <w:ind w:left="-71" w:right="-8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  <w:r w:rsidR="00E81D67">
              <w:rPr>
                <w:sz w:val="18"/>
                <w:szCs w:val="18"/>
              </w:rPr>
              <w:t xml:space="preserve"> </w:t>
            </w:r>
          </w:p>
          <w:p w:rsidR="00181E3E" w:rsidRDefault="00181E3E" w:rsidP="00181E3E">
            <w:pPr>
              <w:ind w:left="-71" w:right="-82"/>
              <w:rPr>
                <w:sz w:val="18"/>
                <w:szCs w:val="18"/>
              </w:rPr>
            </w:pPr>
          </w:p>
          <w:p w:rsidR="00181E3E" w:rsidRDefault="00181E3E" w:rsidP="00181E3E">
            <w:pPr>
              <w:ind w:left="-71" w:right="-82"/>
              <w:rPr>
                <w:sz w:val="18"/>
                <w:szCs w:val="18"/>
              </w:rPr>
            </w:pPr>
          </w:p>
          <w:p w:rsidR="00181E3E" w:rsidRDefault="00181E3E" w:rsidP="00181E3E">
            <w:pPr>
              <w:ind w:right="-8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181E3E" w:rsidRDefault="00181E3E" w:rsidP="00181E3E">
            <w:pPr>
              <w:ind w:right="-82"/>
              <w:rPr>
                <w:sz w:val="18"/>
                <w:szCs w:val="18"/>
              </w:rPr>
            </w:pPr>
          </w:p>
          <w:p w:rsidR="00181E3E" w:rsidRDefault="00181E3E" w:rsidP="00181E3E">
            <w:pPr>
              <w:ind w:right="-8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181E3E" w:rsidRPr="00B30E02" w:rsidRDefault="00181E3E" w:rsidP="00181E3E">
            <w:pPr>
              <w:ind w:right="-8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39" w:type="dxa"/>
            <w:shd w:val="clear" w:color="auto" w:fill="auto"/>
          </w:tcPr>
          <w:p w:rsidR="00E81D67" w:rsidRDefault="00E81D67" w:rsidP="007504F6">
            <w:pPr>
              <w:rPr>
                <w:sz w:val="18"/>
                <w:szCs w:val="18"/>
              </w:rPr>
            </w:pPr>
          </w:p>
          <w:p w:rsidR="00E81D67" w:rsidRDefault="00E81D67" w:rsidP="007504F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E81D67" w:rsidRDefault="00E81D67" w:rsidP="007504F6">
            <w:pPr>
              <w:rPr>
                <w:sz w:val="18"/>
                <w:szCs w:val="18"/>
              </w:rPr>
            </w:pPr>
          </w:p>
          <w:p w:rsidR="00E81D67" w:rsidRDefault="00E81D67" w:rsidP="007504F6">
            <w:pPr>
              <w:rPr>
                <w:sz w:val="18"/>
                <w:szCs w:val="18"/>
              </w:rPr>
            </w:pPr>
          </w:p>
          <w:p w:rsidR="00E81D67" w:rsidRDefault="00E81D67" w:rsidP="007504F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181E3E" w:rsidRDefault="00181E3E" w:rsidP="007504F6">
            <w:pPr>
              <w:rPr>
                <w:sz w:val="18"/>
                <w:szCs w:val="18"/>
              </w:rPr>
            </w:pPr>
          </w:p>
          <w:p w:rsidR="00181E3E" w:rsidRDefault="00181E3E" w:rsidP="007504F6">
            <w:pPr>
              <w:rPr>
                <w:sz w:val="18"/>
                <w:szCs w:val="18"/>
              </w:rPr>
            </w:pPr>
          </w:p>
          <w:p w:rsidR="00181E3E" w:rsidRDefault="00181E3E" w:rsidP="007504F6">
            <w:pPr>
              <w:rPr>
                <w:sz w:val="18"/>
                <w:szCs w:val="18"/>
              </w:rPr>
            </w:pPr>
          </w:p>
          <w:p w:rsidR="00181E3E" w:rsidRDefault="00181E3E" w:rsidP="007504F6">
            <w:pPr>
              <w:rPr>
                <w:sz w:val="18"/>
                <w:szCs w:val="18"/>
              </w:rPr>
            </w:pPr>
          </w:p>
          <w:p w:rsidR="00181E3E" w:rsidRDefault="00181E3E" w:rsidP="007504F6">
            <w:pPr>
              <w:rPr>
                <w:sz w:val="18"/>
                <w:szCs w:val="18"/>
              </w:rPr>
            </w:pPr>
          </w:p>
          <w:p w:rsidR="00181E3E" w:rsidRDefault="00181E3E" w:rsidP="007504F6">
            <w:pPr>
              <w:rPr>
                <w:sz w:val="18"/>
                <w:szCs w:val="18"/>
              </w:rPr>
            </w:pPr>
          </w:p>
          <w:p w:rsidR="00181E3E" w:rsidRDefault="00181E3E" w:rsidP="007504F6">
            <w:pPr>
              <w:rPr>
                <w:sz w:val="18"/>
                <w:szCs w:val="18"/>
              </w:rPr>
            </w:pPr>
          </w:p>
          <w:p w:rsidR="00181E3E" w:rsidRDefault="00181E3E" w:rsidP="007504F6">
            <w:pPr>
              <w:rPr>
                <w:sz w:val="18"/>
                <w:szCs w:val="18"/>
              </w:rPr>
            </w:pPr>
          </w:p>
          <w:p w:rsidR="00181E3E" w:rsidRDefault="00181E3E" w:rsidP="007504F6">
            <w:pPr>
              <w:rPr>
                <w:sz w:val="18"/>
                <w:szCs w:val="18"/>
              </w:rPr>
            </w:pPr>
          </w:p>
          <w:p w:rsidR="00181E3E" w:rsidRDefault="00181E3E" w:rsidP="007504F6">
            <w:pPr>
              <w:rPr>
                <w:sz w:val="18"/>
                <w:szCs w:val="18"/>
              </w:rPr>
            </w:pPr>
          </w:p>
          <w:p w:rsidR="00181E3E" w:rsidRDefault="00181E3E" w:rsidP="007504F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181E3E" w:rsidRPr="00676C7E" w:rsidRDefault="00181E3E" w:rsidP="007504F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725" w:type="dxa"/>
            <w:shd w:val="clear" w:color="auto" w:fill="auto"/>
          </w:tcPr>
          <w:p w:rsidR="00E81D67" w:rsidRPr="00676C7E" w:rsidRDefault="00E81D67" w:rsidP="007504F6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  <w:p w:rsidR="00E81D67" w:rsidRDefault="005F550D" w:rsidP="00D90C9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60,6</w:t>
            </w:r>
            <w:r w:rsidR="00E81D67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  <w:p w:rsidR="00E81D67" w:rsidRDefault="00E81D67" w:rsidP="007504F6">
            <w:pPr>
              <w:pStyle w:val="ConsPlusNormal"/>
              <w:ind w:lef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81D67" w:rsidRDefault="00E81D67" w:rsidP="007504F6">
            <w:pPr>
              <w:pStyle w:val="ConsPlusNormal"/>
              <w:ind w:lef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81D67" w:rsidRDefault="00181E3E" w:rsidP="007504F6">
            <w:pPr>
              <w:pStyle w:val="ConsPlusNormal"/>
              <w:ind w:lef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5271,0</w:t>
            </w:r>
          </w:p>
          <w:p w:rsidR="00181E3E" w:rsidRDefault="00181E3E" w:rsidP="007504F6">
            <w:pPr>
              <w:pStyle w:val="ConsPlusNormal"/>
              <w:ind w:lef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81E3E" w:rsidRDefault="00181E3E" w:rsidP="007504F6">
            <w:pPr>
              <w:pStyle w:val="ConsPlusNormal"/>
              <w:ind w:lef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81E3E" w:rsidRDefault="00181E3E" w:rsidP="007504F6">
            <w:pPr>
              <w:pStyle w:val="ConsPlusNormal"/>
              <w:ind w:lef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81E3E" w:rsidRDefault="00181E3E" w:rsidP="007504F6">
            <w:pPr>
              <w:pStyle w:val="ConsPlusNormal"/>
              <w:ind w:lef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81E3E" w:rsidRDefault="00181E3E" w:rsidP="007504F6">
            <w:pPr>
              <w:pStyle w:val="ConsPlusNormal"/>
              <w:ind w:lef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81E3E" w:rsidRDefault="00181E3E" w:rsidP="007504F6">
            <w:pPr>
              <w:pStyle w:val="ConsPlusNormal"/>
              <w:ind w:lef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81E3E" w:rsidRDefault="00181E3E" w:rsidP="007504F6">
            <w:pPr>
              <w:pStyle w:val="ConsPlusNormal"/>
              <w:ind w:lef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81E3E" w:rsidRDefault="00181E3E" w:rsidP="007504F6">
            <w:pPr>
              <w:pStyle w:val="ConsPlusNormal"/>
              <w:ind w:lef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81E3E" w:rsidRDefault="00181E3E" w:rsidP="007504F6">
            <w:pPr>
              <w:pStyle w:val="ConsPlusNormal"/>
              <w:ind w:lef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81E3E" w:rsidRDefault="00181E3E" w:rsidP="007504F6">
            <w:pPr>
              <w:pStyle w:val="ConsPlusNormal"/>
              <w:ind w:lef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32F07" w:rsidRDefault="00932F07" w:rsidP="007504F6">
            <w:pPr>
              <w:pStyle w:val="ConsPlusNormal"/>
              <w:ind w:lef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81E3E" w:rsidRDefault="00181E3E" w:rsidP="007504F6">
            <w:pPr>
              <w:pStyle w:val="ConsPlusNormal"/>
              <w:ind w:lef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60,60</w:t>
            </w:r>
          </w:p>
          <w:p w:rsidR="00181E3E" w:rsidRDefault="00181E3E" w:rsidP="007504F6">
            <w:pPr>
              <w:pStyle w:val="ConsPlusNormal"/>
              <w:ind w:lef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81E3E" w:rsidRPr="00676C7E" w:rsidRDefault="00181E3E" w:rsidP="007504F6">
            <w:pPr>
              <w:pStyle w:val="ConsPlusNormal"/>
              <w:ind w:lef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5271,0</w:t>
            </w:r>
          </w:p>
        </w:tc>
        <w:tc>
          <w:tcPr>
            <w:tcW w:w="777" w:type="dxa"/>
            <w:shd w:val="clear" w:color="auto" w:fill="auto"/>
          </w:tcPr>
          <w:p w:rsidR="00E81D67" w:rsidRDefault="00E81D67" w:rsidP="00D90C99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  <w:p w:rsidR="00E81D67" w:rsidRDefault="00E81D67" w:rsidP="00D90C99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E81D67" w:rsidRDefault="00E81D67" w:rsidP="007504F6">
            <w:pPr>
              <w:rPr>
                <w:sz w:val="18"/>
                <w:szCs w:val="18"/>
              </w:rPr>
            </w:pPr>
          </w:p>
          <w:p w:rsidR="00E81D67" w:rsidRDefault="00E81D67" w:rsidP="007504F6">
            <w:pPr>
              <w:rPr>
                <w:sz w:val="18"/>
                <w:szCs w:val="18"/>
              </w:rPr>
            </w:pPr>
          </w:p>
          <w:p w:rsidR="00E81D67" w:rsidRDefault="00E81D67" w:rsidP="007504F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181E3E" w:rsidRDefault="00181E3E" w:rsidP="007504F6">
            <w:pPr>
              <w:rPr>
                <w:sz w:val="18"/>
                <w:szCs w:val="18"/>
              </w:rPr>
            </w:pPr>
          </w:p>
          <w:p w:rsidR="00181E3E" w:rsidRDefault="00181E3E" w:rsidP="007504F6">
            <w:pPr>
              <w:rPr>
                <w:sz w:val="18"/>
                <w:szCs w:val="18"/>
              </w:rPr>
            </w:pPr>
          </w:p>
          <w:p w:rsidR="00181E3E" w:rsidRDefault="00181E3E" w:rsidP="007504F6">
            <w:pPr>
              <w:rPr>
                <w:sz w:val="18"/>
                <w:szCs w:val="18"/>
              </w:rPr>
            </w:pPr>
          </w:p>
          <w:p w:rsidR="00181E3E" w:rsidRDefault="00181E3E" w:rsidP="007504F6">
            <w:pPr>
              <w:rPr>
                <w:sz w:val="18"/>
                <w:szCs w:val="18"/>
              </w:rPr>
            </w:pPr>
          </w:p>
          <w:p w:rsidR="00181E3E" w:rsidRDefault="00181E3E" w:rsidP="007504F6">
            <w:pPr>
              <w:rPr>
                <w:sz w:val="18"/>
                <w:szCs w:val="18"/>
              </w:rPr>
            </w:pPr>
          </w:p>
          <w:p w:rsidR="00181E3E" w:rsidRDefault="00181E3E" w:rsidP="007504F6">
            <w:pPr>
              <w:rPr>
                <w:sz w:val="18"/>
                <w:szCs w:val="18"/>
              </w:rPr>
            </w:pPr>
          </w:p>
          <w:p w:rsidR="00181E3E" w:rsidRDefault="00181E3E" w:rsidP="007504F6">
            <w:pPr>
              <w:rPr>
                <w:sz w:val="18"/>
                <w:szCs w:val="18"/>
              </w:rPr>
            </w:pPr>
          </w:p>
          <w:p w:rsidR="00181E3E" w:rsidRDefault="00181E3E" w:rsidP="007504F6">
            <w:pPr>
              <w:rPr>
                <w:sz w:val="18"/>
                <w:szCs w:val="18"/>
              </w:rPr>
            </w:pPr>
          </w:p>
          <w:p w:rsidR="00181E3E" w:rsidRDefault="00181E3E" w:rsidP="007504F6">
            <w:pPr>
              <w:rPr>
                <w:sz w:val="18"/>
                <w:szCs w:val="18"/>
              </w:rPr>
            </w:pPr>
          </w:p>
          <w:p w:rsidR="00181E3E" w:rsidRDefault="00181E3E" w:rsidP="007504F6">
            <w:pPr>
              <w:rPr>
                <w:sz w:val="18"/>
                <w:szCs w:val="18"/>
              </w:rPr>
            </w:pPr>
          </w:p>
          <w:p w:rsidR="00181E3E" w:rsidRDefault="00181E3E" w:rsidP="007504F6">
            <w:pPr>
              <w:rPr>
                <w:sz w:val="18"/>
                <w:szCs w:val="18"/>
              </w:rPr>
            </w:pPr>
          </w:p>
          <w:p w:rsidR="00181E3E" w:rsidRDefault="00181E3E" w:rsidP="007504F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932F07" w:rsidRDefault="00932F07" w:rsidP="007504F6">
            <w:pPr>
              <w:rPr>
                <w:sz w:val="18"/>
                <w:szCs w:val="18"/>
              </w:rPr>
            </w:pPr>
          </w:p>
          <w:p w:rsidR="00932F07" w:rsidRPr="00676C7E" w:rsidRDefault="00932F07" w:rsidP="007504F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2004" w:type="dxa"/>
            <w:shd w:val="clear" w:color="auto" w:fill="auto"/>
          </w:tcPr>
          <w:p w:rsidR="00E81D67" w:rsidRDefault="00E81D67" w:rsidP="007504F6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81D67" w:rsidRDefault="005F550D" w:rsidP="007504F6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181E3E" w:rsidRDefault="00181E3E" w:rsidP="007504F6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81E3E" w:rsidRDefault="00181E3E" w:rsidP="007504F6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81E3E" w:rsidRDefault="00181E3E" w:rsidP="007504F6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81E3E" w:rsidRDefault="00181E3E" w:rsidP="007504F6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81E3E" w:rsidRDefault="00181E3E" w:rsidP="007504F6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81E3E" w:rsidRDefault="00181E3E" w:rsidP="007504F6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81E3E" w:rsidRPr="00B30E02" w:rsidRDefault="00181E3E" w:rsidP="007504F6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Автомобиль ВАЗ 2107</w:t>
            </w:r>
          </w:p>
        </w:tc>
        <w:tc>
          <w:tcPr>
            <w:tcW w:w="1123" w:type="dxa"/>
            <w:shd w:val="clear" w:color="auto" w:fill="auto"/>
          </w:tcPr>
          <w:p w:rsidR="00E81D67" w:rsidRDefault="00E81D67" w:rsidP="00D90C99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  <w:p w:rsidR="00E81D67" w:rsidRDefault="005F550D" w:rsidP="007504F6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251885,00</w:t>
            </w:r>
          </w:p>
          <w:p w:rsidR="00181E3E" w:rsidRDefault="00181E3E" w:rsidP="007504F6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181E3E" w:rsidRDefault="00181E3E" w:rsidP="007504F6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181E3E" w:rsidRDefault="00181E3E" w:rsidP="007504F6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181E3E" w:rsidRDefault="00181E3E" w:rsidP="007504F6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181E3E" w:rsidRDefault="00181E3E" w:rsidP="007504F6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181E3E" w:rsidRDefault="00181E3E" w:rsidP="007504F6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181E3E" w:rsidRDefault="00181E3E" w:rsidP="007504F6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203221,34</w:t>
            </w:r>
          </w:p>
          <w:p w:rsidR="00932F07" w:rsidRDefault="00932F07" w:rsidP="007504F6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932F07" w:rsidRDefault="00932F07" w:rsidP="007504F6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932F07" w:rsidRDefault="00932F07" w:rsidP="007504F6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932F07" w:rsidRDefault="00932F07" w:rsidP="007504F6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932F07" w:rsidRDefault="00932F07" w:rsidP="007504F6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932F07" w:rsidRDefault="00932F07" w:rsidP="007504F6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932F07" w:rsidRDefault="00932F07" w:rsidP="007504F6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932F07" w:rsidRPr="00B30E02" w:rsidRDefault="00932F07" w:rsidP="007504F6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  <w:bookmarkStart w:id="0" w:name="_GoBack"/>
            <w:bookmarkEnd w:id="0"/>
          </w:p>
        </w:tc>
        <w:tc>
          <w:tcPr>
            <w:tcW w:w="1489" w:type="dxa"/>
            <w:shd w:val="clear" w:color="auto" w:fill="auto"/>
          </w:tcPr>
          <w:p w:rsidR="00E81D67" w:rsidRDefault="00E81D67" w:rsidP="007504F6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81D67" w:rsidRPr="00D66733" w:rsidRDefault="00E81D67" w:rsidP="007504F6"/>
          <w:p w:rsidR="00E81D67" w:rsidRPr="00D66733" w:rsidRDefault="00E81D67" w:rsidP="007504F6"/>
          <w:p w:rsidR="00E81D67" w:rsidRPr="00D66733" w:rsidRDefault="00E81D67" w:rsidP="007504F6"/>
          <w:p w:rsidR="00E81D67" w:rsidRPr="00D66733" w:rsidRDefault="00E81D67" w:rsidP="007504F6"/>
          <w:p w:rsidR="00E81D67" w:rsidRDefault="00E81D67" w:rsidP="007504F6"/>
          <w:p w:rsidR="00E81D67" w:rsidRPr="00D66733" w:rsidRDefault="00E81D67" w:rsidP="007504F6">
            <w:pPr>
              <w:jc w:val="center"/>
            </w:pPr>
          </w:p>
        </w:tc>
      </w:tr>
      <w:tr w:rsidR="00E81D67" w:rsidRPr="00B30E02" w:rsidTr="007504F6"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E81D67" w:rsidRPr="00B30E02" w:rsidRDefault="00E81D67" w:rsidP="007504F6">
            <w:pPr>
              <w:ind w:right="-75"/>
              <w:rPr>
                <w:sz w:val="18"/>
                <w:szCs w:val="18"/>
              </w:rPr>
            </w:pPr>
          </w:p>
        </w:tc>
        <w:tc>
          <w:tcPr>
            <w:tcW w:w="1800" w:type="dxa"/>
            <w:shd w:val="clear" w:color="auto" w:fill="auto"/>
          </w:tcPr>
          <w:p w:rsidR="00E81D67" w:rsidRPr="00B30E02" w:rsidRDefault="00E81D67" w:rsidP="007504F6">
            <w:pPr>
              <w:rPr>
                <w:sz w:val="18"/>
                <w:szCs w:val="18"/>
              </w:rPr>
            </w:pPr>
          </w:p>
        </w:tc>
        <w:tc>
          <w:tcPr>
            <w:tcW w:w="1796" w:type="dxa"/>
            <w:shd w:val="clear" w:color="auto" w:fill="auto"/>
          </w:tcPr>
          <w:p w:rsidR="00E81D67" w:rsidRPr="00B30E02" w:rsidRDefault="00E81D67" w:rsidP="007504F6">
            <w:pPr>
              <w:rPr>
                <w:sz w:val="18"/>
                <w:szCs w:val="18"/>
              </w:rPr>
            </w:pPr>
          </w:p>
        </w:tc>
        <w:tc>
          <w:tcPr>
            <w:tcW w:w="1347" w:type="dxa"/>
            <w:shd w:val="clear" w:color="auto" w:fill="auto"/>
          </w:tcPr>
          <w:p w:rsidR="00E81D67" w:rsidRPr="00B30E02" w:rsidRDefault="00E81D67" w:rsidP="007504F6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898" w:type="dxa"/>
            <w:shd w:val="clear" w:color="auto" w:fill="auto"/>
          </w:tcPr>
          <w:p w:rsidR="00E81D67" w:rsidRPr="00B30E02" w:rsidRDefault="00E81D67" w:rsidP="007504F6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693" w:type="dxa"/>
            <w:shd w:val="clear" w:color="auto" w:fill="auto"/>
          </w:tcPr>
          <w:p w:rsidR="00E81D67" w:rsidRPr="00B30E02" w:rsidRDefault="00E81D67" w:rsidP="007504F6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439" w:type="dxa"/>
            <w:shd w:val="clear" w:color="auto" w:fill="auto"/>
          </w:tcPr>
          <w:p w:rsidR="00E81D67" w:rsidRPr="00B30E02" w:rsidRDefault="00E81D67" w:rsidP="007504F6">
            <w:pPr>
              <w:rPr>
                <w:sz w:val="18"/>
                <w:szCs w:val="18"/>
              </w:rPr>
            </w:pPr>
          </w:p>
        </w:tc>
        <w:tc>
          <w:tcPr>
            <w:tcW w:w="725" w:type="dxa"/>
            <w:shd w:val="clear" w:color="auto" w:fill="auto"/>
          </w:tcPr>
          <w:p w:rsidR="00E81D67" w:rsidRPr="00B30E02" w:rsidRDefault="00E81D67" w:rsidP="007504F6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777" w:type="dxa"/>
            <w:shd w:val="clear" w:color="auto" w:fill="auto"/>
          </w:tcPr>
          <w:p w:rsidR="00E81D67" w:rsidRPr="00B30E02" w:rsidRDefault="00E81D67" w:rsidP="007504F6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2004" w:type="dxa"/>
            <w:shd w:val="clear" w:color="auto" w:fill="auto"/>
          </w:tcPr>
          <w:p w:rsidR="00E81D67" w:rsidRPr="00B30E02" w:rsidRDefault="00E81D67" w:rsidP="007504F6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3" w:type="dxa"/>
            <w:shd w:val="clear" w:color="auto" w:fill="auto"/>
          </w:tcPr>
          <w:p w:rsidR="00E81D67" w:rsidRPr="00B30E02" w:rsidRDefault="00E81D67" w:rsidP="007504F6">
            <w:pPr>
              <w:ind w:left="-79" w:right="-73"/>
              <w:jc w:val="center"/>
              <w:rPr>
                <w:sz w:val="18"/>
                <w:szCs w:val="18"/>
              </w:rPr>
            </w:pPr>
          </w:p>
        </w:tc>
        <w:tc>
          <w:tcPr>
            <w:tcW w:w="1489" w:type="dxa"/>
            <w:shd w:val="clear" w:color="auto" w:fill="auto"/>
          </w:tcPr>
          <w:p w:rsidR="00E81D67" w:rsidRDefault="00E81D67" w:rsidP="007504F6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D90C99" w:rsidRPr="00C5368F" w:rsidRDefault="00D90C99" w:rsidP="00D90C99">
      <w:pPr>
        <w:jc w:val="center"/>
        <w:rPr>
          <w:sz w:val="18"/>
          <w:szCs w:val="18"/>
        </w:rPr>
      </w:pPr>
    </w:p>
    <w:p w:rsidR="00574812" w:rsidRDefault="00574812"/>
    <w:sectPr w:rsidR="00574812" w:rsidSect="00B6116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 w:code="9"/>
      <w:pgMar w:top="346" w:right="680" w:bottom="568" w:left="680" w:header="426" w:footer="454" w:gutter="0"/>
      <w:cols w:space="720"/>
      <w:titlePg/>
      <w:docGrid w:linePitch="30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20357" w:rsidRDefault="00C20357">
      <w:r>
        <w:separator/>
      </w:r>
    </w:p>
  </w:endnote>
  <w:endnote w:type="continuationSeparator" w:id="0">
    <w:p w:rsidR="00C20357" w:rsidRDefault="00C203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61165" w:rsidRDefault="00C20357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61165" w:rsidRDefault="00C20357">
    <w:pPr>
      <w:pStyle w:val="a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61165" w:rsidRDefault="00C20357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20357" w:rsidRDefault="00C20357">
      <w:r>
        <w:separator/>
      </w:r>
    </w:p>
  </w:footnote>
  <w:footnote w:type="continuationSeparator" w:id="0">
    <w:p w:rsidR="00C20357" w:rsidRDefault="00C2035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61165" w:rsidRDefault="00C20357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61165" w:rsidRPr="00B61165" w:rsidRDefault="00E81D67">
    <w:pPr>
      <w:pStyle w:val="a3"/>
      <w:jc w:val="center"/>
      <w:rPr>
        <w:sz w:val="20"/>
        <w:szCs w:val="20"/>
      </w:rPr>
    </w:pPr>
    <w:r w:rsidRPr="00B61165">
      <w:rPr>
        <w:sz w:val="20"/>
        <w:szCs w:val="20"/>
      </w:rPr>
      <w:fldChar w:fldCharType="begin"/>
    </w:r>
    <w:r w:rsidRPr="00B61165">
      <w:rPr>
        <w:sz w:val="20"/>
        <w:szCs w:val="20"/>
      </w:rPr>
      <w:instrText>PAGE   \* MERGEFORMAT</w:instrText>
    </w:r>
    <w:r w:rsidRPr="00B61165">
      <w:rPr>
        <w:sz w:val="20"/>
        <w:szCs w:val="20"/>
      </w:rPr>
      <w:fldChar w:fldCharType="separate"/>
    </w:r>
    <w:r>
      <w:rPr>
        <w:noProof/>
        <w:sz w:val="20"/>
        <w:szCs w:val="20"/>
      </w:rPr>
      <w:t>3</w:t>
    </w:r>
    <w:r w:rsidRPr="00B61165">
      <w:rPr>
        <w:sz w:val="20"/>
        <w:szCs w:val="20"/>
      </w:rPr>
      <w:fldChar w:fldCharType="end"/>
    </w:r>
  </w:p>
  <w:p w:rsidR="00B61165" w:rsidRDefault="00C20357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61165" w:rsidRDefault="00C20357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0C99"/>
    <w:rsid w:val="00181E3E"/>
    <w:rsid w:val="003219C7"/>
    <w:rsid w:val="003A1E45"/>
    <w:rsid w:val="00483FE2"/>
    <w:rsid w:val="0053408A"/>
    <w:rsid w:val="00574812"/>
    <w:rsid w:val="005F550D"/>
    <w:rsid w:val="00764FBF"/>
    <w:rsid w:val="00932F07"/>
    <w:rsid w:val="00C20357"/>
    <w:rsid w:val="00D90C99"/>
    <w:rsid w:val="00E81D67"/>
    <w:rsid w:val="00F20EE8"/>
    <w:rsid w:val="00F421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0C9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D90C99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D90C9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D90C99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Cell">
    <w:name w:val="ConsPlusCell"/>
    <w:rsid w:val="00D90C99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5">
    <w:name w:val="footer"/>
    <w:basedOn w:val="a"/>
    <w:link w:val="a6"/>
    <w:rsid w:val="00D90C99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rsid w:val="00D90C99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0C9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D90C99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D90C9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D90C99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Cell">
    <w:name w:val="ConsPlusCell"/>
    <w:rsid w:val="00D90C99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5">
    <w:name w:val="footer"/>
    <w:basedOn w:val="a"/>
    <w:link w:val="a6"/>
    <w:rsid w:val="00D90C99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rsid w:val="00D90C99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222</Words>
  <Characters>1267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Андрей</dc:creator>
  <cp:lastModifiedBy>Musl</cp:lastModifiedBy>
  <cp:revision>3</cp:revision>
  <dcterms:created xsi:type="dcterms:W3CDTF">2016-04-29T09:37:00Z</dcterms:created>
  <dcterms:modified xsi:type="dcterms:W3CDTF">2016-04-29T10:01:00Z</dcterms:modified>
</cp:coreProperties>
</file>