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678" w:type="dxa"/>
        <w:tblLayout w:type="fixed"/>
        <w:tblLook w:val="04A0" w:firstRow="1" w:lastRow="0" w:firstColumn="1" w:lastColumn="0" w:noHBand="0" w:noVBand="1"/>
      </w:tblPr>
      <w:tblGrid>
        <w:gridCol w:w="169"/>
        <w:gridCol w:w="9929"/>
        <w:gridCol w:w="2339"/>
        <w:gridCol w:w="706"/>
        <w:gridCol w:w="4535"/>
      </w:tblGrid>
      <w:tr w:rsidR="00B83F44" w:rsidTr="00E22C46">
        <w:trPr>
          <w:gridBefore w:val="1"/>
          <w:wBefore w:w="169" w:type="dxa"/>
          <w:trHeight w:val="799"/>
        </w:trPr>
        <w:tc>
          <w:tcPr>
            <w:tcW w:w="9929" w:type="dxa"/>
            <w:hideMark/>
          </w:tcPr>
          <w:p w:rsidR="00B83F44" w:rsidRDefault="00E22C46" w:rsidP="00E22C46">
            <w:pPr>
              <w:widowControl/>
              <w:autoSpaceDE/>
              <w:adjustRightInd/>
              <w:spacing w:line="256" w:lineRule="auto"/>
              <w:ind w:right="-4502" w:firstLine="6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</w:pPr>
            <w:r w:rsidRPr="00F9612B">
              <w:rPr>
                <w:rFonts w:ascii="Times New Roman" w:hAnsi="Times New Roman"/>
                <w:b/>
                <w:bCs/>
                <w:i/>
                <w:noProof/>
                <w:sz w:val="28"/>
                <w:szCs w:val="28"/>
              </w:rPr>
              <w:drawing>
                <wp:inline distT="0" distB="0" distL="0" distR="0">
                  <wp:extent cx="6057900" cy="1257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3F44"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  <w:t xml:space="preserve">      </w:t>
            </w:r>
          </w:p>
          <w:p w:rsidR="00B83F44" w:rsidRDefault="00B83F44" w:rsidP="00E22C46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</w:pPr>
          </w:p>
          <w:p w:rsidR="00B83F44" w:rsidRDefault="00B83F44">
            <w:pPr>
              <w:widowControl/>
              <w:autoSpaceDE/>
              <w:adjustRightInd/>
              <w:spacing w:line="256" w:lineRule="auto"/>
              <w:ind w:firstLine="6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  <w:t xml:space="preserve"> Решение</w:t>
            </w:r>
            <w:r w:rsidR="00E22C46"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  <w:t xml:space="preserve">                                                                        </w:t>
            </w:r>
            <w:bookmarkStart w:id="0" w:name="_GoBack"/>
            <w:bookmarkEnd w:id="0"/>
            <w:r w:rsidR="00E22C46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  <w:t xml:space="preserve"> </w:t>
            </w:r>
            <w:proofErr w:type="spellStart"/>
            <w:r w:rsidR="00E22C46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  <w:t>Карар</w:t>
            </w:r>
            <w:proofErr w:type="spellEnd"/>
          </w:p>
        </w:tc>
        <w:tc>
          <w:tcPr>
            <w:tcW w:w="2339" w:type="dxa"/>
            <w:hideMark/>
          </w:tcPr>
          <w:p w:rsidR="00B83F44" w:rsidRDefault="00B83F44">
            <w:pPr>
              <w:widowControl/>
              <w:autoSpaceDE/>
              <w:adjustRightInd/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  <w:t xml:space="preserve">       </w:t>
            </w:r>
          </w:p>
        </w:tc>
        <w:tc>
          <w:tcPr>
            <w:tcW w:w="5240" w:type="dxa"/>
            <w:gridSpan w:val="2"/>
            <w:hideMark/>
          </w:tcPr>
          <w:p w:rsidR="00B83F44" w:rsidRDefault="00B83F44">
            <w:pPr>
              <w:widowControl/>
              <w:autoSpaceDE/>
              <w:adjustRightInd/>
              <w:spacing w:line="256" w:lineRule="auto"/>
              <w:ind w:firstLine="21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  <w:t xml:space="preserve">                 </w:t>
            </w:r>
          </w:p>
          <w:p w:rsidR="00B83F44" w:rsidRDefault="00B83F44">
            <w:pPr>
              <w:widowControl/>
              <w:autoSpaceDE/>
              <w:adjustRightInd/>
              <w:spacing w:line="256" w:lineRule="auto"/>
              <w:ind w:firstLine="21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</w:pPr>
          </w:p>
          <w:p w:rsidR="00B83F44" w:rsidRDefault="00B83F44">
            <w:pPr>
              <w:widowControl/>
              <w:autoSpaceDE/>
              <w:adjustRightInd/>
              <w:spacing w:line="256" w:lineRule="auto"/>
              <w:ind w:firstLine="21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</w:pPr>
          </w:p>
          <w:p w:rsidR="00E22C46" w:rsidRDefault="00E22C46" w:rsidP="00B83F44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</w:pPr>
          </w:p>
          <w:p w:rsidR="00E22C46" w:rsidRDefault="00E22C46" w:rsidP="00B83F44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</w:pPr>
          </w:p>
          <w:p w:rsidR="00B83F44" w:rsidRDefault="00B83F44" w:rsidP="00B83F44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</w:pPr>
          </w:p>
        </w:tc>
      </w:tr>
      <w:tr w:rsidR="00B83F44" w:rsidTr="00E22C46">
        <w:trPr>
          <w:trHeight w:val="469"/>
        </w:trPr>
        <w:tc>
          <w:tcPr>
            <w:tcW w:w="13143" w:type="dxa"/>
            <w:gridSpan w:val="4"/>
            <w:hideMark/>
          </w:tcPr>
          <w:p w:rsidR="00B83F44" w:rsidRDefault="00B83F44">
            <w:pPr>
              <w:widowControl/>
              <w:autoSpaceDE/>
              <w:adjustRightInd/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E22C46" w:rsidRPr="00E22C46" w:rsidRDefault="00B83F44" w:rsidP="00E22C46">
            <w:pPr>
              <w:widowControl/>
              <w:autoSpaceDE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  <w:t>04 февраля 2026 года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г.Чистополь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            </w:t>
            </w:r>
            <w:r w:rsidR="00E22C4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                    </w:t>
            </w:r>
            <w:r w:rsidR="00E22C4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№ </w:t>
            </w:r>
            <w:r w:rsidR="00E22C46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  <w:t>7/4</w:t>
            </w:r>
          </w:p>
          <w:p w:rsidR="00B83F44" w:rsidRDefault="00B83F44" w:rsidP="00B83F44">
            <w:pPr>
              <w:widowControl/>
              <w:autoSpaceDE/>
              <w:adjustRightInd/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535" w:type="dxa"/>
          </w:tcPr>
          <w:p w:rsidR="00B83F44" w:rsidRDefault="00B83F44" w:rsidP="00E22C46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B83F44" w:rsidRDefault="00B83F44" w:rsidP="00B83F44">
      <w:pPr>
        <w:rPr>
          <w:rFonts w:ascii="Times New Roman" w:hAnsi="Times New Roman" w:cs="Times New Roman"/>
          <w:sz w:val="28"/>
          <w:szCs w:val="28"/>
        </w:rPr>
      </w:pPr>
    </w:p>
    <w:p w:rsidR="00A86515" w:rsidRDefault="00A86515" w:rsidP="00594FA5">
      <w:pPr>
        <w:widowControl/>
        <w:autoSpaceDE/>
        <w:adjustRightInd/>
        <w:ind w:right="55" w:firstLine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3E415B" w:rsidRDefault="00594FA5" w:rsidP="00594FA5">
      <w:pPr>
        <w:widowControl/>
        <w:autoSpaceDE/>
        <w:adjustRightInd/>
        <w:ind w:right="55" w:firstLine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>О присвоении звания</w:t>
      </w:r>
      <w:r w:rsidR="003E415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«Почетный </w:t>
      </w:r>
    </w:p>
    <w:p w:rsidR="003E415B" w:rsidRDefault="00594FA5" w:rsidP="00594FA5">
      <w:pPr>
        <w:widowControl/>
        <w:autoSpaceDE/>
        <w:adjustRightInd/>
        <w:ind w:right="55" w:firstLine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гражданин Чистопольского </w:t>
      </w:r>
    </w:p>
    <w:p w:rsidR="003E415B" w:rsidRDefault="00594FA5" w:rsidP="00594FA5">
      <w:pPr>
        <w:widowControl/>
        <w:autoSpaceDE/>
        <w:adjustRightInd/>
        <w:ind w:right="55" w:firstLine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муниципального района </w:t>
      </w:r>
    </w:p>
    <w:p w:rsidR="003E415B" w:rsidRDefault="00594FA5" w:rsidP="003E415B">
      <w:pPr>
        <w:widowControl/>
        <w:autoSpaceDE/>
        <w:adjustRightInd/>
        <w:ind w:right="55" w:firstLine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Республики Татарстан» </w:t>
      </w:r>
    </w:p>
    <w:p w:rsidR="00594FA5" w:rsidRPr="009711FB" w:rsidRDefault="00A86515" w:rsidP="003E415B">
      <w:pPr>
        <w:widowControl/>
        <w:autoSpaceDE/>
        <w:adjustRightInd/>
        <w:ind w:right="55" w:firstLine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 w:bidi="en-US"/>
        </w:rPr>
        <w:t>В.М.Козлову</w:t>
      </w:r>
      <w:proofErr w:type="spellEnd"/>
    </w:p>
    <w:p w:rsidR="00594FA5" w:rsidRPr="009711FB" w:rsidRDefault="00594FA5" w:rsidP="00594FA5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594FA5" w:rsidRPr="009711FB" w:rsidRDefault="00594FA5" w:rsidP="00594FA5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594FA5" w:rsidRPr="009711FB" w:rsidRDefault="00594FA5" w:rsidP="00594FA5">
      <w:pPr>
        <w:widowControl/>
        <w:autoSpaceDE/>
        <w:adjustRightInd/>
        <w:spacing w:after="200"/>
        <w:ind w:firstLine="567"/>
        <w:contextualSpacing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>Рассмотрев ходатайство главы</w:t>
      </w:r>
      <w:r w:rsidRPr="009711FB">
        <w:rPr>
          <w:rFonts w:ascii="Times New Roman" w:hAnsi="Times New Roman" w:cs="Times New Roman"/>
          <w:b/>
          <w:sz w:val="28"/>
          <w:szCs w:val="28"/>
          <w:lang w:val="tt-RU" w:eastAsia="en-US" w:bidi="en-US"/>
        </w:rPr>
        <w:t xml:space="preserve"> </w:t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Чистопольского муниципального района, Совет Чистопольского муниципального района </w:t>
      </w:r>
    </w:p>
    <w:p w:rsidR="00594FA5" w:rsidRPr="009711FB" w:rsidRDefault="00594FA5" w:rsidP="00594FA5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594FA5" w:rsidRPr="009711FB" w:rsidRDefault="00594FA5" w:rsidP="00594FA5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b/>
          <w:sz w:val="28"/>
          <w:szCs w:val="28"/>
          <w:lang w:eastAsia="en-US" w:bidi="en-US"/>
        </w:rPr>
        <w:t>РЕШ</w:t>
      </w:r>
      <w:r w:rsidR="009777A2" w:rsidRPr="009711FB">
        <w:rPr>
          <w:rFonts w:ascii="Times New Roman" w:hAnsi="Times New Roman" w:cs="Times New Roman"/>
          <w:b/>
          <w:sz w:val="28"/>
          <w:szCs w:val="28"/>
          <w:lang w:eastAsia="en-US" w:bidi="en-US"/>
        </w:rPr>
        <w:t>ИЛ</w:t>
      </w:r>
      <w:r w:rsidRPr="009711FB">
        <w:rPr>
          <w:rFonts w:ascii="Times New Roman" w:hAnsi="Times New Roman" w:cs="Times New Roman"/>
          <w:b/>
          <w:sz w:val="28"/>
          <w:szCs w:val="28"/>
          <w:lang w:eastAsia="en-US" w:bidi="en-US"/>
        </w:rPr>
        <w:t>:</w:t>
      </w:r>
    </w:p>
    <w:p w:rsidR="009711FB" w:rsidRPr="00A86515" w:rsidRDefault="009711FB" w:rsidP="009711FB">
      <w:p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E18F0">
        <w:rPr>
          <w:rFonts w:ascii="Times New Roman" w:hAnsi="Times New Roman" w:cs="Times New Roman"/>
          <w:sz w:val="28"/>
          <w:szCs w:val="28"/>
          <w:lang w:eastAsia="en-US"/>
        </w:rPr>
        <w:t xml:space="preserve">За </w:t>
      </w:r>
      <w:r w:rsidR="00FC704C">
        <w:rPr>
          <w:rFonts w:ascii="Times New Roman" w:hAnsi="Times New Roman" w:cs="Times New Roman"/>
          <w:sz w:val="28"/>
          <w:szCs w:val="28"/>
          <w:lang w:eastAsia="en-US"/>
        </w:rPr>
        <w:t xml:space="preserve">большой вклад в развитие и заслуги перед </w:t>
      </w:r>
      <w:proofErr w:type="spellStart"/>
      <w:r w:rsidR="00FC704C">
        <w:rPr>
          <w:rFonts w:ascii="Times New Roman" w:hAnsi="Times New Roman" w:cs="Times New Roman"/>
          <w:sz w:val="28"/>
          <w:szCs w:val="28"/>
          <w:lang w:eastAsia="en-US"/>
        </w:rPr>
        <w:t>Чистопольским</w:t>
      </w:r>
      <w:proofErr w:type="spellEnd"/>
      <w:r w:rsidR="00FC704C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муниципальным районом </w:t>
      </w:r>
      <w:r w:rsidRPr="009711F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присвоить звание «Почетный гражданин Чистопольского муниципального района Республики Татарстан» </w:t>
      </w:r>
      <w:r w:rsidR="00A8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Козлову Вячеславу Михайловичу</w:t>
      </w:r>
      <w:r w:rsidRPr="009711F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–</w:t>
      </w:r>
      <w:r w:rsidRPr="009711FB">
        <w:rPr>
          <w:rFonts w:ascii="Times New Roman" w:hAnsi="Times New Roman" w:cs="Times New Roman"/>
          <w:sz w:val="28"/>
          <w:szCs w:val="28"/>
        </w:rPr>
        <w:t xml:space="preserve"> </w:t>
      </w:r>
      <w:r w:rsidR="00FC704C" w:rsidRPr="00FC704C">
        <w:rPr>
          <w:rFonts w:ascii="Times New Roman" w:hAnsi="Times New Roman" w:cs="Times New Roman"/>
          <w:sz w:val="28"/>
          <w:szCs w:val="28"/>
        </w:rPr>
        <w:t xml:space="preserve">ветерану органов местного самоуправления </w:t>
      </w:r>
      <w:proofErr w:type="spellStart"/>
      <w:r w:rsidR="00FC704C" w:rsidRPr="00FC704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C704C" w:rsidRPr="00FC704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94FA5" w:rsidRDefault="00594FA5" w:rsidP="00594FA5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A86515" w:rsidRDefault="00A86515" w:rsidP="00594FA5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A86515" w:rsidRDefault="00A86515" w:rsidP="00594FA5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A86515" w:rsidRDefault="00A86515" w:rsidP="00594FA5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A86515" w:rsidRDefault="00A86515" w:rsidP="00594FA5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A86515" w:rsidRDefault="00A86515" w:rsidP="00594FA5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A86515" w:rsidRPr="009711FB" w:rsidRDefault="00A86515" w:rsidP="00594FA5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594FA5" w:rsidRPr="009711FB" w:rsidRDefault="00594FA5" w:rsidP="00594FA5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>Глава Чистопольского</w:t>
      </w:r>
    </w:p>
    <w:p w:rsidR="00594FA5" w:rsidRPr="009711FB" w:rsidRDefault="00594FA5" w:rsidP="00082396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>муниципального района</w:t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ab/>
        <w:t xml:space="preserve">                              </w:t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ab/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ab/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ab/>
        <w:t xml:space="preserve">        </w:t>
      </w:r>
      <w:r w:rsidR="00A8651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</w:t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Д.А. Иванов</w:t>
      </w:r>
    </w:p>
    <w:p w:rsidR="00594FA5" w:rsidRPr="009711FB" w:rsidRDefault="00594FA5" w:rsidP="00594FA5">
      <w:pPr>
        <w:widowControl/>
        <w:autoSpaceDE/>
        <w:adjustRightInd/>
        <w:spacing w:after="200" w:line="276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594FA5" w:rsidRPr="009711FB" w:rsidRDefault="00594FA5" w:rsidP="00594FA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C68A5" w:rsidRPr="009711FB" w:rsidRDefault="006C68A5">
      <w:pPr>
        <w:rPr>
          <w:rFonts w:ascii="Times New Roman" w:hAnsi="Times New Roman" w:cs="Times New Roman"/>
          <w:sz w:val="28"/>
          <w:szCs w:val="28"/>
        </w:rPr>
      </w:pPr>
    </w:p>
    <w:sectPr w:rsidR="006C68A5" w:rsidRPr="009711FB" w:rsidSect="00A86515">
      <w:pgSz w:w="11906" w:h="16838"/>
      <w:pgMar w:top="1134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A5"/>
    <w:rsid w:val="00082396"/>
    <w:rsid w:val="00124906"/>
    <w:rsid w:val="001320FD"/>
    <w:rsid w:val="0016672A"/>
    <w:rsid w:val="00222508"/>
    <w:rsid w:val="003E415B"/>
    <w:rsid w:val="00594FA5"/>
    <w:rsid w:val="006C68A5"/>
    <w:rsid w:val="00763827"/>
    <w:rsid w:val="009711FB"/>
    <w:rsid w:val="009777A2"/>
    <w:rsid w:val="00A262F1"/>
    <w:rsid w:val="00A8502A"/>
    <w:rsid w:val="00A86515"/>
    <w:rsid w:val="00AC2D27"/>
    <w:rsid w:val="00AE18F0"/>
    <w:rsid w:val="00B83F44"/>
    <w:rsid w:val="00C17D0A"/>
    <w:rsid w:val="00D906AE"/>
    <w:rsid w:val="00E22C46"/>
    <w:rsid w:val="00F8461E"/>
    <w:rsid w:val="00F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D62C"/>
  <w15:docId w15:val="{B9FB9901-2F36-43BC-ADEF-DFBA2862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F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">
    <w:name w:val="heading 2"/>
    <w:basedOn w:val="a"/>
    <w:next w:val="a"/>
    <w:link w:val="20"/>
    <w:qFormat/>
    <w:rsid w:val="00082396"/>
    <w:pPr>
      <w:keepNext/>
      <w:widowControl/>
      <w:autoSpaceDE/>
      <w:autoSpaceDN/>
      <w:adjustRightInd/>
      <w:ind w:left="570" w:firstLine="0"/>
      <w:jc w:val="left"/>
      <w:outlineLvl w:val="1"/>
    </w:pPr>
    <w:rPr>
      <w:rFonts w:ascii="Times New Roman" w:hAnsi="Times New Roman" w:cs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F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F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FA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711FB"/>
    <w:pPr>
      <w:widowControl/>
      <w:autoSpaceDE/>
      <w:autoSpaceDN/>
      <w:adjustRightInd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08239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Абзалова</cp:lastModifiedBy>
  <cp:revision>8</cp:revision>
  <cp:lastPrinted>2026-02-03T09:28:00Z</cp:lastPrinted>
  <dcterms:created xsi:type="dcterms:W3CDTF">2026-02-02T11:07:00Z</dcterms:created>
  <dcterms:modified xsi:type="dcterms:W3CDTF">2026-02-04T12:20:00Z</dcterms:modified>
</cp:coreProperties>
</file>