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51" w:rsidRPr="00BB5F51" w:rsidRDefault="00BB5F51" w:rsidP="00BB5F51">
      <w:pPr>
        <w:keepNext/>
        <w:keepLines/>
        <w:tabs>
          <w:tab w:val="left" w:pos="5895"/>
        </w:tabs>
        <w:spacing w:before="200" w:after="0" w:line="240" w:lineRule="auto"/>
        <w:ind w:left="0"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</w:rPr>
      </w:pPr>
      <w:r>
        <w:rPr>
          <w:rFonts w:ascii="Times New Roman" w:eastAsia="Times New Roman" w:hAnsi="Times New Roman" w:cs="Times New Roman"/>
          <w:b/>
          <w:i/>
          <w:noProof/>
          <w:color w:val="auto"/>
          <w:szCs w:val="24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BB5F51" w:rsidRPr="00BB5F51" w:rsidTr="00F75795">
        <w:trPr>
          <w:gridBefore w:val="1"/>
          <w:wBefore w:w="169" w:type="dxa"/>
        </w:trPr>
        <w:tc>
          <w:tcPr>
            <w:tcW w:w="3599" w:type="dxa"/>
            <w:hideMark/>
          </w:tcPr>
          <w:p w:rsidR="00BB5F51" w:rsidRPr="00BB5F51" w:rsidRDefault="00BB5F51" w:rsidP="00BB5F51">
            <w:pPr>
              <w:spacing w:after="0" w:line="240" w:lineRule="auto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4"/>
              </w:rPr>
            </w:pPr>
            <w:r w:rsidRPr="00BB5F51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4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BB5F51" w:rsidRPr="00BB5F51" w:rsidRDefault="00BB5F51" w:rsidP="00BB5F51">
            <w:pPr>
              <w:spacing w:after="0" w:line="240" w:lineRule="auto"/>
              <w:ind w:left="-57" w:firstLine="709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4"/>
              </w:rPr>
            </w:pPr>
            <w:r w:rsidRPr="00BB5F51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4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BB5F51" w:rsidRPr="00BB5F51" w:rsidRDefault="00BB5F51" w:rsidP="00BB5F51">
            <w:pPr>
              <w:spacing w:after="0" w:line="240" w:lineRule="auto"/>
              <w:ind w:left="-57" w:firstLine="21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4"/>
              </w:rPr>
            </w:pPr>
            <w:r w:rsidRPr="00BB5F51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4"/>
              </w:rPr>
              <w:t xml:space="preserve">                    Карар</w:t>
            </w:r>
          </w:p>
          <w:p w:rsidR="00BB5F51" w:rsidRPr="00BB5F51" w:rsidRDefault="00BB5F51" w:rsidP="00BB5F51">
            <w:pPr>
              <w:spacing w:after="0" w:line="240" w:lineRule="auto"/>
              <w:ind w:left="-57" w:firstLine="21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4"/>
              </w:rPr>
            </w:pPr>
          </w:p>
        </w:tc>
      </w:tr>
      <w:tr w:rsidR="00BB5F51" w:rsidRPr="00BB5F51" w:rsidTr="00F75795">
        <w:trPr>
          <w:trHeight w:val="469"/>
        </w:trPr>
        <w:tc>
          <w:tcPr>
            <w:tcW w:w="6805" w:type="dxa"/>
            <w:gridSpan w:val="4"/>
            <w:hideMark/>
          </w:tcPr>
          <w:p w:rsidR="00BB5F51" w:rsidRPr="00BB5F51" w:rsidRDefault="00BB5F51" w:rsidP="00BB5F51">
            <w:pPr>
              <w:spacing w:after="0" w:line="240" w:lineRule="auto"/>
              <w:ind w:left="-57" w:firstLine="709"/>
              <w:jc w:val="left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>14</w:t>
            </w: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>нояб</w:t>
            </w: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>ря 2025 года</w:t>
            </w: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BB5F51" w:rsidRPr="00BB5F51" w:rsidRDefault="00BB5F51" w:rsidP="00BB5F51">
            <w:pPr>
              <w:spacing w:after="0" w:line="240" w:lineRule="auto"/>
              <w:ind w:left="-57" w:firstLine="709"/>
              <w:jc w:val="left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>4</w:t>
            </w:r>
            <w:r w:rsidRPr="00BB5F51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u w:val="single"/>
              </w:rPr>
              <w:t>/2</w:t>
            </w:r>
          </w:p>
        </w:tc>
      </w:tr>
    </w:tbl>
    <w:p w:rsidR="00C27398" w:rsidRPr="0083165F" w:rsidRDefault="00C27398" w:rsidP="0083165F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757A88" w:rsidRPr="0083165F" w:rsidRDefault="003406C6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57A88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57A88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района Респу</w:t>
      </w:r>
      <w:r w:rsidR="00757A88" w:rsidRPr="0083165F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</w:p>
    <w:p w:rsidR="00757A88" w:rsidRPr="0083165F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от 23.05.2019 №</w:t>
      </w:r>
      <w:r w:rsidR="00192B75" w:rsidRPr="0083165F">
        <w:rPr>
          <w:rFonts w:ascii="Times New Roman" w:hAnsi="Times New Roman" w:cs="Times New Roman"/>
          <w:sz w:val="28"/>
          <w:szCs w:val="28"/>
        </w:rPr>
        <w:t xml:space="preserve">44/3 </w:t>
      </w:r>
    </w:p>
    <w:p w:rsidR="00192B75" w:rsidRPr="0083165F" w:rsidRDefault="00B84704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«</w:t>
      </w:r>
      <w:r w:rsidR="00757A88" w:rsidRPr="0083165F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</w:p>
    <w:p w:rsidR="00192B75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Чист</w:t>
      </w:r>
      <w:r w:rsidR="00757A88" w:rsidRPr="0083165F">
        <w:rPr>
          <w:rFonts w:ascii="Times New Roman" w:hAnsi="Times New Roman" w:cs="Times New Roman"/>
          <w:sz w:val="28"/>
          <w:szCs w:val="28"/>
        </w:rPr>
        <w:t xml:space="preserve">опольском муниципальном районе </w:t>
      </w:r>
    </w:p>
    <w:p w:rsidR="006D7C6A" w:rsidRPr="0083165F" w:rsidRDefault="0032127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4704" w:rsidRPr="0083165F">
        <w:rPr>
          <w:rFonts w:ascii="Times New Roman" w:hAnsi="Times New Roman" w:cs="Times New Roman"/>
          <w:sz w:val="28"/>
          <w:szCs w:val="28"/>
        </w:rPr>
        <w:t>»</w:t>
      </w:r>
      <w:r w:rsidRPr="0083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0A" w:rsidRPr="0083165F" w:rsidRDefault="00B3640A" w:rsidP="00B3640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b/>
          <w:bCs/>
          <w:color w:val="auto"/>
          <w:sz w:val="18"/>
          <w:szCs w:val="28"/>
        </w:rPr>
      </w:pPr>
    </w:p>
    <w:p w:rsidR="004C2D9D" w:rsidRPr="0083165F" w:rsidRDefault="00B3640A" w:rsidP="00B3640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В соответствии с Законом Республики Татарстан </w:t>
      </w: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3 октября 2025 года № 66-ЗРТ</w:t>
      </w:r>
      <w:r w:rsidRPr="0083165F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«О внесении изменения в статью 8 Кодекса Республики Татарстан о муниципальной службе»</w:t>
      </w:r>
      <w:r w:rsidR="00B84704" w:rsidRPr="0083165F">
        <w:rPr>
          <w:rFonts w:ascii="Times New Roman" w:hAnsi="Times New Roman" w:cs="Times New Roman"/>
          <w:sz w:val="28"/>
          <w:szCs w:val="28"/>
        </w:rPr>
        <w:t>,</w:t>
      </w:r>
      <w:r w:rsidR="004C2D9D" w:rsidRPr="0083165F"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 Республики Татарстан </w:t>
      </w:r>
    </w:p>
    <w:p w:rsidR="00B3640A" w:rsidRPr="0083165F" w:rsidRDefault="00B3640A" w:rsidP="003E0CFE">
      <w:pPr>
        <w:pStyle w:val="a5"/>
        <w:ind w:left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4C2D9D" w:rsidRPr="0083165F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5F">
        <w:rPr>
          <w:rFonts w:ascii="Times New Roman" w:hAnsi="Times New Roman" w:cs="Times New Roman"/>
          <w:b/>
          <w:sz w:val="28"/>
          <w:szCs w:val="28"/>
        </w:rPr>
        <w:t>РЕШ</w:t>
      </w:r>
      <w:r w:rsidR="00AF77AD" w:rsidRPr="0083165F">
        <w:rPr>
          <w:rFonts w:ascii="Times New Roman" w:hAnsi="Times New Roman" w:cs="Times New Roman"/>
          <w:b/>
          <w:sz w:val="28"/>
          <w:szCs w:val="28"/>
        </w:rPr>
        <w:t>ИЛ</w:t>
      </w:r>
      <w:r w:rsidRPr="0083165F">
        <w:rPr>
          <w:rFonts w:ascii="Times New Roman" w:hAnsi="Times New Roman" w:cs="Times New Roman"/>
          <w:b/>
          <w:sz w:val="28"/>
          <w:szCs w:val="28"/>
        </w:rPr>
        <w:t>:</w:t>
      </w:r>
    </w:p>
    <w:p w:rsidR="004C2D9D" w:rsidRPr="0083165F" w:rsidRDefault="004C2D9D" w:rsidP="003E0CFE">
      <w:pPr>
        <w:pStyle w:val="a5"/>
        <w:ind w:left="0"/>
        <w:rPr>
          <w:rFonts w:ascii="Times New Roman" w:hAnsi="Times New Roman" w:cs="Times New Roman"/>
          <w:sz w:val="18"/>
          <w:szCs w:val="28"/>
        </w:rPr>
      </w:pPr>
    </w:p>
    <w:p w:rsidR="00213CF0" w:rsidRPr="0083165F" w:rsidRDefault="004C2D9D" w:rsidP="005324C0">
      <w:pPr>
        <w:pStyle w:val="a5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1. 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Внести в пункт 2 статьи 4 </w:t>
      </w:r>
      <w:r w:rsidR="00213CF0" w:rsidRPr="0083165F">
        <w:rPr>
          <w:rFonts w:ascii="Times New Roman" w:hAnsi="Times New Roman" w:cs="Times New Roman"/>
          <w:sz w:val="28"/>
          <w:szCs w:val="28"/>
        </w:rPr>
        <w:t>Положения о муниципальной службе в Чистопольском муниципальном районе, утвержденное решением Совета Чистопольского муниципального района Республики Татарстан от 23.05.2019г. №44/3 «О муниципальной службе в Чистопольском муниципальном районе Республики Татарстан» (с изменениями, внесенными решениями Совета Чистопольского муниципального района Республики Татарстан от 26</w:t>
      </w:r>
      <w:r w:rsidR="005324C0" w:rsidRPr="0083165F">
        <w:rPr>
          <w:rFonts w:ascii="Times New Roman" w:hAnsi="Times New Roman" w:cs="Times New Roman"/>
          <w:sz w:val="28"/>
          <w:szCs w:val="28"/>
        </w:rPr>
        <w:t>.09.</w:t>
      </w:r>
      <w:r w:rsidR="00213CF0" w:rsidRPr="0083165F">
        <w:rPr>
          <w:rFonts w:ascii="Times New Roman" w:hAnsi="Times New Roman" w:cs="Times New Roman"/>
          <w:sz w:val="28"/>
          <w:szCs w:val="28"/>
        </w:rPr>
        <w:t>2019 №47/3, от 20</w:t>
      </w:r>
      <w:r w:rsidR="005324C0" w:rsidRPr="0083165F">
        <w:rPr>
          <w:rFonts w:ascii="Times New Roman" w:hAnsi="Times New Roman" w:cs="Times New Roman"/>
          <w:sz w:val="28"/>
          <w:szCs w:val="28"/>
        </w:rPr>
        <w:t>.01.</w:t>
      </w:r>
      <w:r w:rsidR="00213CF0" w:rsidRPr="0083165F">
        <w:rPr>
          <w:rFonts w:ascii="Times New Roman" w:hAnsi="Times New Roman" w:cs="Times New Roman"/>
          <w:sz w:val="28"/>
          <w:szCs w:val="28"/>
        </w:rPr>
        <w:t>2020 №52/2, от 15</w:t>
      </w:r>
      <w:r w:rsidR="005324C0" w:rsidRPr="0083165F">
        <w:rPr>
          <w:rFonts w:ascii="Times New Roman" w:hAnsi="Times New Roman" w:cs="Times New Roman"/>
          <w:sz w:val="28"/>
          <w:szCs w:val="28"/>
        </w:rPr>
        <w:t>.12.</w:t>
      </w:r>
      <w:r w:rsidR="00213CF0" w:rsidRPr="0083165F">
        <w:rPr>
          <w:rFonts w:ascii="Times New Roman" w:hAnsi="Times New Roman" w:cs="Times New Roman"/>
          <w:sz w:val="28"/>
          <w:szCs w:val="28"/>
        </w:rPr>
        <w:t>2020 №3/7, от 11</w:t>
      </w:r>
      <w:r w:rsidR="005324C0" w:rsidRPr="0083165F">
        <w:rPr>
          <w:rFonts w:ascii="Times New Roman" w:hAnsi="Times New Roman" w:cs="Times New Roman"/>
          <w:sz w:val="28"/>
          <w:szCs w:val="28"/>
        </w:rPr>
        <w:t>.08.</w:t>
      </w:r>
      <w:r w:rsidR="00213CF0" w:rsidRPr="0083165F">
        <w:rPr>
          <w:rFonts w:ascii="Times New Roman" w:hAnsi="Times New Roman" w:cs="Times New Roman"/>
          <w:sz w:val="28"/>
          <w:szCs w:val="28"/>
        </w:rPr>
        <w:t>2021 №9/3, от 10</w:t>
      </w:r>
      <w:r w:rsidR="005324C0" w:rsidRPr="0083165F">
        <w:rPr>
          <w:rFonts w:ascii="Times New Roman" w:hAnsi="Times New Roman" w:cs="Times New Roman"/>
          <w:sz w:val="28"/>
          <w:szCs w:val="28"/>
        </w:rPr>
        <w:t>.03.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№21/2, от 26</w:t>
      </w:r>
      <w:r w:rsidR="005324C0" w:rsidRPr="0083165F">
        <w:rPr>
          <w:rFonts w:ascii="Times New Roman" w:hAnsi="Times New Roman" w:cs="Times New Roman"/>
          <w:sz w:val="28"/>
          <w:szCs w:val="28"/>
        </w:rPr>
        <w:t>.07.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 №24/1, от 21</w:t>
      </w:r>
      <w:r w:rsidR="005324C0" w:rsidRPr="0083165F">
        <w:rPr>
          <w:rFonts w:ascii="Times New Roman" w:hAnsi="Times New Roman" w:cs="Times New Roman"/>
          <w:sz w:val="28"/>
          <w:szCs w:val="28"/>
        </w:rPr>
        <w:t>.09.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№25/1, от 13</w:t>
      </w:r>
      <w:r w:rsidR="005324C0" w:rsidRPr="0083165F">
        <w:rPr>
          <w:rFonts w:ascii="Times New Roman" w:hAnsi="Times New Roman" w:cs="Times New Roman"/>
          <w:sz w:val="28"/>
          <w:szCs w:val="28"/>
        </w:rPr>
        <w:t>.12.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№27/6, от 15</w:t>
      </w:r>
      <w:r w:rsidR="005324C0" w:rsidRPr="0083165F">
        <w:rPr>
          <w:rFonts w:ascii="Times New Roman" w:hAnsi="Times New Roman" w:cs="Times New Roman"/>
          <w:sz w:val="28"/>
          <w:szCs w:val="28"/>
        </w:rPr>
        <w:t>.05.</w:t>
      </w:r>
      <w:r w:rsidR="00213CF0" w:rsidRPr="0083165F">
        <w:rPr>
          <w:rFonts w:ascii="Times New Roman" w:hAnsi="Times New Roman" w:cs="Times New Roman"/>
          <w:sz w:val="28"/>
          <w:szCs w:val="28"/>
        </w:rPr>
        <w:t xml:space="preserve">2024 №31/4, от 20.03.2025 № 39/2) 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изменени</w:t>
      </w:r>
      <w:r w:rsidR="00F26CBC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е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, изложив подпункт 2 в следующей редакции: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года.».</w:t>
      </w:r>
    </w:p>
    <w:p w:rsidR="00C1781E" w:rsidRPr="0083165F" w:rsidRDefault="00C1781E" w:rsidP="005324C0">
      <w:pPr>
        <w:pStyle w:val="a5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552E1" w:rsidRPr="0083165F">
        <w:rPr>
          <w:rFonts w:ascii="Times New Roman" w:hAnsi="Times New Roman" w:cs="Times New Roman"/>
          <w:sz w:val="28"/>
          <w:szCs w:val="28"/>
        </w:rPr>
        <w:t>.</w:t>
      </w:r>
      <w:r w:rsidRPr="0083165F">
        <w:rPr>
          <w:rFonts w:ascii="Times New Roman" w:hAnsi="Times New Roman" w:cs="Times New Roman"/>
          <w:sz w:val="28"/>
          <w:szCs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83165F">
        <w:rPr>
          <w:rFonts w:ascii="Times New Roman" w:hAnsi="Times New Roman" w:cs="Times New Roman"/>
          <w:sz w:val="28"/>
          <w:szCs w:val="28"/>
        </w:rPr>
        <w:t>-</w:t>
      </w:r>
      <w:r w:rsidRPr="0083165F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B84704" w:rsidRPr="0083165F">
        <w:rPr>
          <w:rFonts w:ascii="Times New Roman" w:hAnsi="Times New Roman" w:cs="Times New Roman"/>
          <w:sz w:val="28"/>
          <w:szCs w:val="28"/>
        </w:rPr>
        <w:t>«</w:t>
      </w:r>
      <w:r w:rsidRPr="0083165F">
        <w:rPr>
          <w:rFonts w:ascii="Times New Roman" w:hAnsi="Times New Roman" w:cs="Times New Roman"/>
          <w:sz w:val="28"/>
          <w:szCs w:val="28"/>
        </w:rPr>
        <w:t>Интернет</w:t>
      </w:r>
      <w:r w:rsidR="00B84704" w:rsidRPr="0083165F">
        <w:rPr>
          <w:rFonts w:ascii="Times New Roman" w:hAnsi="Times New Roman" w:cs="Times New Roman"/>
          <w:sz w:val="28"/>
          <w:szCs w:val="28"/>
        </w:rPr>
        <w:t>»</w:t>
      </w:r>
      <w:r w:rsidRPr="00831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81E" w:rsidRPr="0083165F" w:rsidRDefault="00C1781E" w:rsidP="005324C0">
      <w:pPr>
        <w:pStyle w:val="a5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C1781E" w:rsidRPr="0083165F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57A88" w:rsidRPr="0083165F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C2184" w:rsidRPr="0083165F" w:rsidRDefault="00FC2184" w:rsidP="00FC21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И.о главы Чистопольского</w:t>
      </w:r>
    </w:p>
    <w:p w:rsidR="00FC2184" w:rsidRPr="00FC2184" w:rsidRDefault="0083165F" w:rsidP="00FC2184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муниципального </w:t>
      </w:r>
      <w:r w:rsidR="00FC2184"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района                     </w:t>
      </w:r>
      <w:r w:rsidR="00BB5F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</w:t>
      </w:r>
      <w:r w:rsidR="00BB5F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К.В.</w:t>
      </w:r>
      <w:r w:rsidR="00BB5F51" w:rsidRPr="00FC2184">
        <w:rPr>
          <w:rFonts w:ascii="Times New Roman" w:eastAsia="Calibri" w:hAnsi="Times New Roman" w:cs="Times New Roman"/>
          <w:color w:val="auto"/>
          <w:szCs w:val="28"/>
          <w:lang w:eastAsia="en-US"/>
        </w:rPr>
        <w:t xml:space="preserve"> </w:t>
      </w:r>
      <w:r w:rsidR="00BB5F51" w:rsidRPr="00BB5F5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Иванов</w:t>
      </w:r>
    </w:p>
    <w:p w:rsidR="00757A88" w:rsidRPr="00785A83" w:rsidRDefault="00757A88" w:rsidP="00FC2184">
      <w:pPr>
        <w:pStyle w:val="a5"/>
        <w:ind w:left="0"/>
        <w:rPr>
          <w:rFonts w:ascii="Times New Roman" w:hAnsi="Times New Roman" w:cs="Times New Roman"/>
          <w:szCs w:val="24"/>
        </w:rPr>
      </w:pPr>
    </w:p>
    <w:sectPr w:rsidR="00757A88" w:rsidRPr="00785A83" w:rsidSect="00BB5F51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42F58"/>
    <w:rsid w:val="000717DB"/>
    <w:rsid w:val="00076288"/>
    <w:rsid w:val="000E418C"/>
    <w:rsid w:val="0011582A"/>
    <w:rsid w:val="00171A47"/>
    <w:rsid w:val="00192B75"/>
    <w:rsid w:val="001B1B6C"/>
    <w:rsid w:val="00203495"/>
    <w:rsid w:val="00213CF0"/>
    <w:rsid w:val="00264270"/>
    <w:rsid w:val="002828ED"/>
    <w:rsid w:val="002A0B7E"/>
    <w:rsid w:val="002A2A97"/>
    <w:rsid w:val="00321278"/>
    <w:rsid w:val="003406C6"/>
    <w:rsid w:val="00364DB2"/>
    <w:rsid w:val="003932AE"/>
    <w:rsid w:val="003C0CA4"/>
    <w:rsid w:val="003E0CFE"/>
    <w:rsid w:val="004A4B98"/>
    <w:rsid w:val="004C2D9D"/>
    <w:rsid w:val="005324C0"/>
    <w:rsid w:val="00547E88"/>
    <w:rsid w:val="0055204C"/>
    <w:rsid w:val="005F0AB0"/>
    <w:rsid w:val="006D30DE"/>
    <w:rsid w:val="006D7C6A"/>
    <w:rsid w:val="00705709"/>
    <w:rsid w:val="00711332"/>
    <w:rsid w:val="00757A88"/>
    <w:rsid w:val="00785A83"/>
    <w:rsid w:val="007935DB"/>
    <w:rsid w:val="007E7186"/>
    <w:rsid w:val="0083165F"/>
    <w:rsid w:val="00881E30"/>
    <w:rsid w:val="008D0A35"/>
    <w:rsid w:val="008D6507"/>
    <w:rsid w:val="009154B2"/>
    <w:rsid w:val="00920B9A"/>
    <w:rsid w:val="009625E9"/>
    <w:rsid w:val="009659C8"/>
    <w:rsid w:val="009E0618"/>
    <w:rsid w:val="00A05ACE"/>
    <w:rsid w:val="00A65402"/>
    <w:rsid w:val="00AC49B2"/>
    <w:rsid w:val="00AE4D4B"/>
    <w:rsid w:val="00AF77AD"/>
    <w:rsid w:val="00B06D3D"/>
    <w:rsid w:val="00B3640A"/>
    <w:rsid w:val="00B84704"/>
    <w:rsid w:val="00BB5F51"/>
    <w:rsid w:val="00BC1C79"/>
    <w:rsid w:val="00BF0D9F"/>
    <w:rsid w:val="00C1781E"/>
    <w:rsid w:val="00C27398"/>
    <w:rsid w:val="00C54C65"/>
    <w:rsid w:val="00C65F8B"/>
    <w:rsid w:val="00CD5699"/>
    <w:rsid w:val="00D552E1"/>
    <w:rsid w:val="00D97691"/>
    <w:rsid w:val="00DC2007"/>
    <w:rsid w:val="00E30439"/>
    <w:rsid w:val="00EC3B5F"/>
    <w:rsid w:val="00F12D3E"/>
    <w:rsid w:val="00F26CBC"/>
    <w:rsid w:val="00F63707"/>
    <w:rsid w:val="00F9273B"/>
    <w:rsid w:val="00FC2184"/>
    <w:rsid w:val="00FF155E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7</cp:lastModifiedBy>
  <cp:revision>13</cp:revision>
  <cp:lastPrinted>2025-11-13T06:25:00Z</cp:lastPrinted>
  <dcterms:created xsi:type="dcterms:W3CDTF">2025-10-15T11:15:00Z</dcterms:created>
  <dcterms:modified xsi:type="dcterms:W3CDTF">2025-11-14T08:51:00Z</dcterms:modified>
</cp:coreProperties>
</file>