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EA" w:rsidRDefault="00B56D41" w:rsidP="00C008EA">
      <w:pPr>
        <w:rPr>
          <w:rFonts w:ascii="Times New Roman" w:hAnsi="Times New Roman" w:cs="Times New Roman"/>
          <w:sz w:val="28"/>
          <w:szCs w:val="28"/>
        </w:rPr>
      </w:pPr>
      <w:r w:rsidRPr="00B56D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008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-711835</wp:posOffset>
            </wp:positionV>
            <wp:extent cx="7432675" cy="230632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75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8EA" w:rsidRDefault="00C008EA" w:rsidP="00C008EA">
      <w:pPr>
        <w:rPr>
          <w:rFonts w:ascii="Times New Roman" w:hAnsi="Times New Roman" w:cs="Times New Roman"/>
          <w:sz w:val="28"/>
          <w:szCs w:val="28"/>
        </w:rPr>
      </w:pPr>
    </w:p>
    <w:p w:rsidR="00C008EA" w:rsidRDefault="00C008EA" w:rsidP="00C008EA">
      <w:pPr>
        <w:rPr>
          <w:rFonts w:ascii="Times New Roman" w:hAnsi="Times New Roman" w:cs="Times New Roman"/>
          <w:sz w:val="28"/>
          <w:szCs w:val="28"/>
        </w:rPr>
      </w:pPr>
    </w:p>
    <w:p w:rsidR="00C008EA" w:rsidRDefault="00C008EA" w:rsidP="00C008EA">
      <w:pPr>
        <w:rPr>
          <w:rFonts w:ascii="Times New Roman" w:hAnsi="Times New Roman" w:cs="Times New Roman"/>
          <w:sz w:val="28"/>
          <w:szCs w:val="28"/>
        </w:rPr>
      </w:pPr>
    </w:p>
    <w:p w:rsidR="00C008EA" w:rsidRPr="00316ECE" w:rsidRDefault="00C008EA" w:rsidP="00C008EA">
      <w:pPr>
        <w:rPr>
          <w:rFonts w:ascii="Times New Roman" w:hAnsi="Times New Roman" w:cs="Times New Roman"/>
          <w:sz w:val="8"/>
          <w:szCs w:val="2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C008EA" w:rsidRPr="0000573E" w:rsidTr="0052756B">
        <w:trPr>
          <w:trHeight w:val="426"/>
        </w:trPr>
        <w:tc>
          <w:tcPr>
            <w:tcW w:w="5952" w:type="dxa"/>
            <w:gridSpan w:val="3"/>
            <w:hideMark/>
          </w:tcPr>
          <w:p w:rsidR="00C008EA" w:rsidRPr="0000573E" w:rsidRDefault="00C008EA" w:rsidP="00C008EA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             №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5/3</w:t>
            </w:r>
          </w:p>
        </w:tc>
        <w:tc>
          <w:tcPr>
            <w:tcW w:w="4533" w:type="dxa"/>
            <w:gridSpan w:val="3"/>
          </w:tcPr>
          <w:p w:rsidR="00C008EA" w:rsidRPr="0000573E" w:rsidRDefault="00C008EA" w:rsidP="0052756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15 февраля 2016 </w:t>
            </w:r>
            <w:r w:rsidRPr="000057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года</w:t>
            </w:r>
          </w:p>
        </w:tc>
      </w:tr>
      <w:tr w:rsidR="00C008EA" w:rsidRPr="0000573E" w:rsidTr="0052756B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C008EA" w:rsidRPr="0000573E" w:rsidRDefault="00C008EA" w:rsidP="0052756B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C008EA" w:rsidRPr="0000573E" w:rsidRDefault="00C008EA" w:rsidP="0052756B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C008EA" w:rsidRPr="0000573E" w:rsidRDefault="00C008EA" w:rsidP="0052756B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C008EA" w:rsidRPr="00316ECE" w:rsidRDefault="00C008EA" w:rsidP="00C008EA">
      <w:pPr>
        <w:pStyle w:val="a5"/>
        <w:ind w:right="-1"/>
        <w:rPr>
          <w:rFonts w:ascii="Times New Roman" w:hAnsi="Times New Roman" w:cs="Times New Roman"/>
          <w:sz w:val="10"/>
          <w:szCs w:val="28"/>
        </w:rPr>
      </w:pPr>
    </w:p>
    <w:p w:rsidR="00C008EA" w:rsidRPr="00C51452" w:rsidRDefault="00C008EA" w:rsidP="00C008EA">
      <w:pPr>
        <w:pStyle w:val="a5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Чистопольского муниципального </w:t>
      </w: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от 16.05.2012г. №17/6 «О  комиссии  </w:t>
      </w: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делам  несовершеннолетних  и  защите  </w:t>
      </w: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 прав   Чистопольского </w:t>
      </w:r>
      <w:proofErr w:type="gramStart"/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 Татарстан» </w:t>
      </w: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D41" w:rsidRPr="00B56D41" w:rsidRDefault="00B56D41" w:rsidP="00B56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41" w:rsidRPr="00B56D41" w:rsidRDefault="00B56D41" w:rsidP="00B56D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кадровыми перестановками,  Совет Чистопольского муниципального района</w:t>
      </w:r>
    </w:p>
    <w:p w:rsidR="00B56D41" w:rsidRPr="00B56D41" w:rsidRDefault="00B56D41" w:rsidP="00B56D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41" w:rsidRPr="00B56D41" w:rsidRDefault="00B56D41" w:rsidP="00B56D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B56D41" w:rsidRPr="00B56D41" w:rsidRDefault="00B56D41" w:rsidP="00B56D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D41" w:rsidRPr="00B56D41" w:rsidRDefault="00B56D41" w:rsidP="00EA32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решению Совета Чистопольского муниципального района от 16.05.2012 № 17/6 «О  комиссии  по  делам  несовершеннолетних  и  защите  их  прав   Чистопольского муниципального  района Республики  Татарстан» (в редакции решений Совета Чистопольского муниципального</w:t>
      </w:r>
      <w:proofErr w:type="gramEnd"/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15.09.2013 г. № 26/8, от 29.01.2014 г. № 32/5, от 27.02.2015 г. № 43/9, от 30.07.2015 г. №48/3) изложить в редакции согласно приложению № 1 к настоящему решению.</w:t>
      </w:r>
    </w:p>
    <w:p w:rsidR="00B56D41" w:rsidRPr="00B56D41" w:rsidRDefault="00B56D41" w:rsidP="00EA32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комиссию по вопросам законности, правопорядка  и депутатской деятельности  Совета Чистопольского муниципального района.</w:t>
      </w:r>
    </w:p>
    <w:p w:rsidR="00B56D41" w:rsidRDefault="00B56D41" w:rsidP="00B56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41" w:rsidRPr="00B56D41" w:rsidRDefault="00B56D41" w:rsidP="00B56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41" w:rsidRPr="00B56D41" w:rsidRDefault="00B56D41" w:rsidP="00B56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2E" w:rsidRDefault="00B56D41" w:rsidP="00B56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</w:t>
      </w:r>
      <w:r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A32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Чистопольского</w:t>
      </w:r>
    </w:p>
    <w:p w:rsidR="00B56D41" w:rsidRPr="00B56D41" w:rsidRDefault="00EA322E" w:rsidP="00B56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</w:t>
      </w:r>
      <w:r w:rsidR="00B56D41"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6D41"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6D41"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6D41"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6D41"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6D41"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6D41" w:rsidRPr="00B56D4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Д.А. Иванов</w:t>
      </w:r>
    </w:p>
    <w:p w:rsidR="00B56D41" w:rsidRPr="00B56D41" w:rsidRDefault="00B56D41" w:rsidP="00B56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D41" w:rsidRDefault="00B56D41" w:rsidP="003A3B4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B56D41" w:rsidRDefault="00B56D41" w:rsidP="003A3B4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B56D41" w:rsidRDefault="00B56D41" w:rsidP="003A3B4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3A3B4B" w:rsidRPr="00C008EA" w:rsidRDefault="00C008EA" w:rsidP="00C008EA">
      <w:pPr>
        <w:tabs>
          <w:tab w:val="left" w:pos="6096"/>
        </w:tabs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C008EA"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="003A3B4B" w:rsidRPr="00C008EA">
        <w:rPr>
          <w:rFonts w:ascii="Times New Roman" w:eastAsia="Calibri" w:hAnsi="Times New Roman" w:cs="Times New Roman"/>
          <w:sz w:val="24"/>
          <w:szCs w:val="24"/>
        </w:rPr>
        <w:t>риложение № 1</w:t>
      </w:r>
    </w:p>
    <w:p w:rsidR="003A3B4B" w:rsidRPr="00C008EA" w:rsidRDefault="00E861CA" w:rsidP="00C008EA">
      <w:pPr>
        <w:tabs>
          <w:tab w:val="left" w:pos="6096"/>
        </w:tabs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C008EA">
        <w:rPr>
          <w:rFonts w:ascii="Times New Roman" w:eastAsia="Calibri" w:hAnsi="Times New Roman" w:cs="Times New Roman"/>
          <w:sz w:val="24"/>
          <w:szCs w:val="24"/>
        </w:rPr>
        <w:t>решению Совета</w:t>
      </w:r>
      <w:r w:rsidR="00C00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8EA">
        <w:rPr>
          <w:rFonts w:ascii="Times New Roman" w:eastAsia="Calibri" w:hAnsi="Times New Roman" w:cs="Times New Roman"/>
          <w:sz w:val="24"/>
          <w:szCs w:val="24"/>
        </w:rPr>
        <w:t xml:space="preserve">Чистопольского </w:t>
      </w:r>
      <w:r w:rsidR="003A3B4B" w:rsidRPr="00C008EA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:rsidR="003A3B4B" w:rsidRPr="00E861CA" w:rsidRDefault="003A3B4B" w:rsidP="00C008EA">
      <w:pPr>
        <w:tabs>
          <w:tab w:val="left" w:pos="6096"/>
        </w:tabs>
        <w:spacing w:after="0" w:line="240" w:lineRule="auto"/>
        <w:ind w:left="6096"/>
        <w:rPr>
          <w:rFonts w:ascii="Times New Roman" w:eastAsia="Calibri" w:hAnsi="Times New Roman" w:cs="Times New Roman"/>
          <w:b/>
          <w:sz w:val="24"/>
          <w:szCs w:val="24"/>
        </w:rPr>
      </w:pPr>
      <w:r w:rsidRPr="00C008EA">
        <w:rPr>
          <w:rFonts w:ascii="Times New Roman" w:eastAsia="Calibri" w:hAnsi="Times New Roman" w:cs="Times New Roman"/>
          <w:sz w:val="24"/>
          <w:szCs w:val="24"/>
        </w:rPr>
        <w:t>от _____________№</w:t>
      </w:r>
      <w:r w:rsidRPr="00E861CA">
        <w:rPr>
          <w:rFonts w:ascii="Times New Roman" w:eastAsia="Calibri" w:hAnsi="Times New Roman" w:cs="Times New Roman"/>
          <w:b/>
          <w:sz w:val="24"/>
          <w:szCs w:val="24"/>
        </w:rPr>
        <w:t xml:space="preserve"> _____</w:t>
      </w:r>
    </w:p>
    <w:p w:rsidR="003A3B4B" w:rsidRPr="00E861CA" w:rsidRDefault="003A3B4B" w:rsidP="003A3B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861CA">
        <w:rPr>
          <w:rFonts w:ascii="Times New Roman" w:eastAsia="Calibri" w:hAnsi="Times New Roman" w:cs="Times New Roman"/>
          <w:sz w:val="26"/>
          <w:szCs w:val="26"/>
        </w:rPr>
        <w:t xml:space="preserve">Состав </w:t>
      </w:r>
    </w:p>
    <w:p w:rsidR="003A3B4B" w:rsidRPr="00E861CA" w:rsidRDefault="003A3B4B" w:rsidP="003A3B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861CA">
        <w:rPr>
          <w:rFonts w:ascii="Times New Roman" w:eastAsia="Calibri" w:hAnsi="Times New Roman" w:cs="Times New Roman"/>
          <w:sz w:val="26"/>
          <w:szCs w:val="26"/>
        </w:rPr>
        <w:t xml:space="preserve">комиссии по делам несовершеннолетних и защите их прав Чистопольского </w:t>
      </w:r>
    </w:p>
    <w:p w:rsidR="003A3B4B" w:rsidRPr="00E861CA" w:rsidRDefault="003A3B4B" w:rsidP="003A3B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861CA">
        <w:rPr>
          <w:rFonts w:ascii="Times New Roman" w:eastAsia="Calibri" w:hAnsi="Times New Roman" w:cs="Times New Roman"/>
          <w:sz w:val="26"/>
          <w:szCs w:val="26"/>
        </w:rPr>
        <w:t>муниципального района Республики Татарстан</w:t>
      </w:r>
    </w:p>
    <w:tbl>
      <w:tblPr>
        <w:tblpPr w:leftFromText="180" w:rightFromText="180" w:vertAnchor="text" w:horzAnchor="margin" w:tblpX="97" w:tblpY="4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2828"/>
        <w:gridCol w:w="6662"/>
      </w:tblGrid>
      <w:tr w:rsidR="003A3B4B" w:rsidRPr="00E861CA" w:rsidTr="00E861CA">
        <w:trPr>
          <w:trHeight w:val="845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Задворнова Г.Ю.</w:t>
            </w:r>
          </w:p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A3B4B" w:rsidRPr="00E861CA" w:rsidRDefault="00EA322E" w:rsidP="00E861C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A3B4B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ервый заместитель руководителя Исполнительного комитета Чистопольского  муниципального района – </w:t>
            </w:r>
            <w:r w:rsidR="003A3B4B" w:rsidRPr="00E8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3A3B4B" w:rsidRPr="00E861CA" w:rsidTr="00C81FEE"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Сударкина С.А.</w:t>
            </w:r>
          </w:p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A3B4B" w:rsidRPr="00E861CA" w:rsidRDefault="003A3B4B" w:rsidP="00E861C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опеки, попечительства  профилактики правонарушений и безнадзорности среди несовершеннолетних Исполнительного комитета  Чистопольского  муниципального района - </w:t>
            </w:r>
            <w:r w:rsidRPr="00E8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3A3B4B" w:rsidRPr="00E861CA" w:rsidTr="00C81FEE"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8" w:type="dxa"/>
          </w:tcPr>
          <w:p w:rsidR="003A3B4B" w:rsidRPr="00E861CA" w:rsidRDefault="00CE6EBA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Т.С.</w:t>
            </w:r>
          </w:p>
        </w:tc>
        <w:tc>
          <w:tcPr>
            <w:tcW w:w="6662" w:type="dxa"/>
          </w:tcPr>
          <w:p w:rsidR="003A3B4B" w:rsidRPr="00E861CA" w:rsidRDefault="003A3B4B" w:rsidP="00932035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Комиссии по делам несовершеннолетних и защите их прав Чистопольского муниципального района Исполнительного комитета  Чисто</w:t>
            </w:r>
            <w:r w:rsidR="00932035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польского муниципального района </w:t>
            </w: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8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секретарь комиссии</w:t>
            </w:r>
          </w:p>
        </w:tc>
      </w:tr>
      <w:tr w:rsidR="003A3B4B" w:rsidRPr="00E861CA" w:rsidTr="00C81FEE">
        <w:tc>
          <w:tcPr>
            <w:tcW w:w="10031" w:type="dxa"/>
            <w:gridSpan w:val="3"/>
            <w:vAlign w:val="bottom"/>
          </w:tcPr>
          <w:p w:rsidR="003A3B4B" w:rsidRPr="00E861CA" w:rsidRDefault="003A3B4B" w:rsidP="00C81FE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  <w:p w:rsidR="003A3B4B" w:rsidRPr="00E861CA" w:rsidRDefault="003A3B4B" w:rsidP="00C81FE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комиссии</w:t>
            </w:r>
            <w:r w:rsidR="00EA322E" w:rsidRPr="00E8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A3B4B" w:rsidRPr="00E861CA" w:rsidRDefault="003A3B4B" w:rsidP="00C81FE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3A3B4B" w:rsidRPr="00E861CA" w:rsidTr="00C81FEE"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Панаева А.Ф.</w:t>
            </w:r>
          </w:p>
        </w:tc>
        <w:tc>
          <w:tcPr>
            <w:tcW w:w="6662" w:type="dxa"/>
          </w:tcPr>
          <w:p w:rsidR="003A3B4B" w:rsidRPr="00E861CA" w:rsidRDefault="003A3B4B" w:rsidP="00C81FE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Комиссии по делам несовершеннолетних и защите их прав по работе с несовершеннолетними  Исполнительного комитета  Чистопольского  муниципального района</w:t>
            </w:r>
          </w:p>
        </w:tc>
      </w:tr>
      <w:tr w:rsidR="003A3B4B" w:rsidRPr="00E861CA" w:rsidTr="00C81FEE"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6662" w:type="dxa"/>
          </w:tcPr>
          <w:p w:rsidR="003A3B4B" w:rsidRPr="00E861CA" w:rsidRDefault="00932035" w:rsidP="00C81FE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A3B4B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социальной защиты Министерства труда, занятости и социальной защиты Республики Татарстан по Чистопольскому району (по согласованию)</w:t>
            </w:r>
          </w:p>
        </w:tc>
      </w:tr>
      <w:tr w:rsidR="003A3B4B" w:rsidRPr="00E861CA" w:rsidTr="00C81FEE">
        <w:trPr>
          <w:trHeight w:val="361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Буслаева В.И.</w:t>
            </w:r>
          </w:p>
        </w:tc>
        <w:tc>
          <w:tcPr>
            <w:tcW w:w="6662" w:type="dxa"/>
          </w:tcPr>
          <w:p w:rsidR="003A3B4B" w:rsidRPr="00E861CA" w:rsidRDefault="00932035" w:rsidP="00E861C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A3B4B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начальника Управления образования Исполнительного комитета </w:t>
            </w: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Чистопольского муниципального района </w:t>
            </w:r>
            <w:r w:rsidR="003A3B4B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воспитательной работе </w:t>
            </w:r>
          </w:p>
        </w:tc>
      </w:tr>
      <w:tr w:rsidR="003A3B4B" w:rsidRPr="00E861CA" w:rsidTr="00C81FEE">
        <w:trPr>
          <w:trHeight w:val="361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Галиева Л.Н.</w:t>
            </w:r>
          </w:p>
        </w:tc>
        <w:tc>
          <w:tcPr>
            <w:tcW w:w="6662" w:type="dxa"/>
          </w:tcPr>
          <w:p w:rsidR="003A3B4B" w:rsidRPr="00E861CA" w:rsidRDefault="003A3B4B" w:rsidP="00E861CA">
            <w:pPr>
              <w:spacing w:after="0" w:line="240" w:lineRule="auto"/>
              <w:ind w:left="34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E861C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руководитель МБОУ «Центр молодежных (школьных)  формирований по охране  общественного порядка «Форпост» (по согласованию)</w:t>
            </w:r>
          </w:p>
        </w:tc>
      </w:tr>
      <w:tr w:rsidR="003A3B4B" w:rsidRPr="00E861CA" w:rsidTr="00C81FEE">
        <w:trPr>
          <w:trHeight w:val="361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Курбатова Е.М.</w:t>
            </w:r>
          </w:p>
        </w:tc>
        <w:tc>
          <w:tcPr>
            <w:tcW w:w="6662" w:type="dxa"/>
          </w:tcPr>
          <w:p w:rsidR="003A3B4B" w:rsidRPr="00E861CA" w:rsidRDefault="003A3B4B" w:rsidP="00C81FE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 «Чистопольская МЦБ» (по согласованию)</w:t>
            </w:r>
          </w:p>
        </w:tc>
      </w:tr>
      <w:tr w:rsidR="003A3B4B" w:rsidRPr="00E861CA" w:rsidTr="00E861CA">
        <w:trPr>
          <w:trHeight w:val="557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6662" w:type="dxa"/>
          </w:tcPr>
          <w:p w:rsidR="003A3B4B" w:rsidRPr="00E861CA" w:rsidRDefault="003A3B4B" w:rsidP="00C81F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ОПДН отдела </w:t>
            </w:r>
            <w:proofErr w:type="spellStart"/>
            <w:r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УУПиПДН</w:t>
            </w:r>
            <w:proofErr w:type="spellEnd"/>
            <w:r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МВД России по Чистопольскому району (по согласованию) </w:t>
            </w:r>
          </w:p>
        </w:tc>
      </w:tr>
      <w:tr w:rsidR="003A3B4B" w:rsidRPr="00E861CA" w:rsidTr="00C81FEE">
        <w:trPr>
          <w:trHeight w:val="361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Пономарев  В.А.</w:t>
            </w:r>
          </w:p>
        </w:tc>
        <w:tc>
          <w:tcPr>
            <w:tcW w:w="6662" w:type="dxa"/>
          </w:tcPr>
          <w:p w:rsidR="003A3B4B" w:rsidRPr="00E861CA" w:rsidRDefault="003A3B4B" w:rsidP="00EA32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932035"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«Центр занятости населения </w:t>
            </w:r>
            <w:proofErr w:type="gramStart"/>
            <w:r w:rsidR="00932035"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932035"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Чистополь» </w:t>
            </w:r>
            <w:r w:rsidRPr="00E8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  </w:t>
            </w:r>
          </w:p>
        </w:tc>
      </w:tr>
      <w:tr w:rsidR="003A3B4B" w:rsidRPr="00E861CA" w:rsidTr="00C81FEE">
        <w:trPr>
          <w:trHeight w:val="361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Проничева С.К.</w:t>
            </w:r>
          </w:p>
        </w:tc>
        <w:tc>
          <w:tcPr>
            <w:tcW w:w="6662" w:type="dxa"/>
          </w:tcPr>
          <w:p w:rsidR="003A3B4B" w:rsidRPr="00E861CA" w:rsidRDefault="003A3B4B" w:rsidP="00EA322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отделением для обслуживания школьных, дошкольных учреждений</w:t>
            </w:r>
            <w:r w:rsidR="00F81266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детской поликлиники ГАУЗ «Чистопольская ЦРБ», председатель общественного Совета Чистопольского муниципального район</w:t>
            </w:r>
            <w:proofErr w:type="gramStart"/>
            <w:r w:rsidR="00F81266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3A3B4B" w:rsidRPr="00E861CA" w:rsidTr="00C81FEE">
        <w:trPr>
          <w:trHeight w:val="361"/>
        </w:trPr>
        <w:tc>
          <w:tcPr>
            <w:tcW w:w="541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28" w:type="dxa"/>
          </w:tcPr>
          <w:p w:rsidR="003A3B4B" w:rsidRPr="00E861CA" w:rsidRDefault="003A3B4B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Насыбуллина</w:t>
            </w:r>
            <w:proofErr w:type="spellEnd"/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6662" w:type="dxa"/>
          </w:tcPr>
          <w:p w:rsidR="003A3B4B" w:rsidRPr="00E861CA" w:rsidRDefault="003A3B4B" w:rsidP="00E861C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отделения психологического обеспечения ФКУ УИИ УФСН России по РТ (по согласованию</w:t>
            </w:r>
            <w:r w:rsidR="00E861CA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1E34C9" w:rsidRPr="00E861CA" w:rsidTr="00C81FEE">
        <w:trPr>
          <w:trHeight w:val="361"/>
        </w:trPr>
        <w:tc>
          <w:tcPr>
            <w:tcW w:w="541" w:type="dxa"/>
          </w:tcPr>
          <w:p w:rsidR="001E34C9" w:rsidRPr="00E861CA" w:rsidRDefault="001E34C9" w:rsidP="00E90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90B54"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1E34C9" w:rsidRPr="00E861CA" w:rsidRDefault="001E34C9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Валеева Е.А.</w:t>
            </w:r>
          </w:p>
        </w:tc>
        <w:tc>
          <w:tcPr>
            <w:tcW w:w="6662" w:type="dxa"/>
          </w:tcPr>
          <w:p w:rsidR="001E34C9" w:rsidRPr="00E861CA" w:rsidRDefault="001E34C9" w:rsidP="00EA322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E90B54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ГБОУ «Чистопольский детский дом» (по согласованию)</w:t>
            </w:r>
          </w:p>
        </w:tc>
      </w:tr>
      <w:tr w:rsidR="00E90B54" w:rsidRPr="00E861CA" w:rsidTr="00C81FEE">
        <w:trPr>
          <w:trHeight w:val="361"/>
        </w:trPr>
        <w:tc>
          <w:tcPr>
            <w:tcW w:w="541" w:type="dxa"/>
          </w:tcPr>
          <w:p w:rsidR="00E90B54" w:rsidRPr="00E861CA" w:rsidRDefault="00E90B54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828" w:type="dxa"/>
          </w:tcPr>
          <w:p w:rsidR="00E90B54" w:rsidRPr="00E861CA" w:rsidRDefault="00E90B54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Хайруллина Ф.С.</w:t>
            </w:r>
          </w:p>
        </w:tc>
        <w:tc>
          <w:tcPr>
            <w:tcW w:w="6662" w:type="dxa"/>
          </w:tcPr>
          <w:p w:rsidR="00E90B54" w:rsidRPr="00E861CA" w:rsidRDefault="00EA322E" w:rsidP="00C81FE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90B54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ТОО Роспотребнадзора по РТ в Чистопольском, Спасском районах (по согласованию)</w:t>
            </w:r>
          </w:p>
        </w:tc>
      </w:tr>
      <w:tr w:rsidR="00E90B54" w:rsidRPr="00E861CA" w:rsidTr="00C81FEE">
        <w:trPr>
          <w:trHeight w:val="361"/>
        </w:trPr>
        <w:tc>
          <w:tcPr>
            <w:tcW w:w="541" w:type="dxa"/>
          </w:tcPr>
          <w:p w:rsidR="00E90B54" w:rsidRPr="00E861CA" w:rsidRDefault="00E90B54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828" w:type="dxa"/>
          </w:tcPr>
          <w:p w:rsidR="00E90B54" w:rsidRPr="00E861CA" w:rsidRDefault="00E90B54" w:rsidP="00C81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Сашин А.В.</w:t>
            </w:r>
          </w:p>
        </w:tc>
        <w:tc>
          <w:tcPr>
            <w:tcW w:w="6662" w:type="dxa"/>
          </w:tcPr>
          <w:p w:rsidR="00E90B54" w:rsidRPr="00E861CA" w:rsidRDefault="00EA322E" w:rsidP="00C81FE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E90B54" w:rsidRPr="00E861CA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ТОС №8 «Кирпичный» (по согласованию)</w:t>
            </w:r>
          </w:p>
        </w:tc>
      </w:tr>
    </w:tbl>
    <w:p w:rsidR="003A3B4B" w:rsidRPr="00E10832" w:rsidRDefault="003A3B4B" w:rsidP="00C00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A3B4B" w:rsidRPr="00E10832" w:rsidSect="00E861CA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00715"/>
    <w:multiLevelType w:val="hybridMultilevel"/>
    <w:tmpl w:val="A4ACC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3B4B"/>
    <w:rsid w:val="000107D6"/>
    <w:rsid w:val="000856CB"/>
    <w:rsid w:val="000D5FBC"/>
    <w:rsid w:val="000D7A78"/>
    <w:rsid w:val="001E34C9"/>
    <w:rsid w:val="003909F1"/>
    <w:rsid w:val="003A3B4B"/>
    <w:rsid w:val="00516FB8"/>
    <w:rsid w:val="005F74AB"/>
    <w:rsid w:val="006A52A4"/>
    <w:rsid w:val="006C7323"/>
    <w:rsid w:val="00932035"/>
    <w:rsid w:val="00A069BA"/>
    <w:rsid w:val="00AF411E"/>
    <w:rsid w:val="00B56D41"/>
    <w:rsid w:val="00BA698D"/>
    <w:rsid w:val="00C008EA"/>
    <w:rsid w:val="00CE6EBA"/>
    <w:rsid w:val="00D74BBD"/>
    <w:rsid w:val="00E861CA"/>
    <w:rsid w:val="00E90B54"/>
    <w:rsid w:val="00EA322E"/>
    <w:rsid w:val="00F8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08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</cp:lastModifiedBy>
  <cp:revision>8</cp:revision>
  <cp:lastPrinted>2016-02-12T07:20:00Z</cp:lastPrinted>
  <dcterms:created xsi:type="dcterms:W3CDTF">2016-02-11T13:19:00Z</dcterms:created>
  <dcterms:modified xsi:type="dcterms:W3CDTF">2016-02-18T06:50:00Z</dcterms:modified>
</cp:coreProperties>
</file>