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C34" w:rsidRPr="00A77C34" w:rsidRDefault="00A77C34" w:rsidP="00A77C34">
      <w:pPr>
        <w:pStyle w:val="21"/>
        <w:framePr w:w="9715" w:h="2327" w:hRule="exact" w:wrap="none" w:vAnchor="page" w:hAnchor="page" w:x="1199" w:y="1147"/>
        <w:shd w:val="clear" w:color="auto" w:fill="auto"/>
        <w:tabs>
          <w:tab w:val="left" w:leader="underscore" w:pos="5715"/>
          <w:tab w:val="left" w:leader="underscore" w:pos="7467"/>
          <w:tab w:val="left" w:leader="underscore" w:pos="8029"/>
          <w:tab w:val="left" w:leader="underscore" w:pos="8830"/>
        </w:tabs>
        <w:spacing w:before="0"/>
        <w:ind w:left="4760"/>
        <w:rPr>
          <w:rFonts w:ascii="Times New Roman" w:hAnsi="Times New Roman" w:cs="Times New Roman"/>
          <w:sz w:val="28"/>
          <w:szCs w:val="28"/>
        </w:rPr>
      </w:pPr>
      <w:r w:rsidRPr="00A77C34">
        <w:rPr>
          <w:rStyle w:val="2"/>
          <w:rFonts w:ascii="Times New Roman" w:hAnsi="Times New Roman" w:cs="Times New Roman"/>
          <w:color w:val="000000"/>
          <w:sz w:val="28"/>
          <w:szCs w:val="28"/>
        </w:rPr>
        <w:t>Приложение к постановлению главы</w:t>
      </w:r>
      <w:r w:rsidRPr="00A77C34">
        <w:rPr>
          <w:rStyle w:val="2"/>
          <w:rFonts w:ascii="Times New Roman" w:hAnsi="Times New Roman" w:cs="Times New Roman"/>
          <w:color w:val="000000"/>
          <w:sz w:val="28"/>
          <w:szCs w:val="28"/>
        </w:rPr>
        <w:br/>
        <w:t>Чистопольского муниципального района</w:t>
      </w:r>
      <w:r w:rsidRPr="00A77C34">
        <w:rPr>
          <w:rStyle w:val="2"/>
          <w:rFonts w:ascii="Times New Roman" w:hAnsi="Times New Roman" w:cs="Times New Roman"/>
          <w:color w:val="000000"/>
          <w:sz w:val="28"/>
          <w:szCs w:val="28"/>
        </w:rPr>
        <w:br/>
        <w:t>От «26»</w:t>
      </w:r>
      <w:r w:rsidR="00C450C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0</w:t>
      </w:r>
      <w:bookmarkStart w:id="0" w:name="_GoBack"/>
      <w:bookmarkEnd w:id="0"/>
      <w:r w:rsidRPr="00A77C34">
        <w:rPr>
          <w:rStyle w:val="2"/>
          <w:rFonts w:ascii="Times New Roman" w:hAnsi="Times New Roman" w:cs="Times New Roman"/>
          <w:color w:val="000000"/>
          <w:sz w:val="28"/>
          <w:szCs w:val="28"/>
        </w:rPr>
        <w:t>6.2025. № 41</w:t>
      </w:r>
      <w:r w:rsidRPr="00A77C34">
        <w:rPr>
          <w:rStyle w:val="2"/>
          <w:rFonts w:ascii="Times New Roman" w:hAnsi="Times New Roman" w:cs="Times New Roman"/>
          <w:color w:val="000000"/>
          <w:sz w:val="28"/>
          <w:szCs w:val="28"/>
        </w:rPr>
        <w:tab/>
      </w:r>
    </w:p>
    <w:p w:rsidR="00A77C34" w:rsidRPr="00A77C34" w:rsidRDefault="00A77C34" w:rsidP="00A77C34">
      <w:pPr>
        <w:pStyle w:val="21"/>
        <w:framePr w:w="9715" w:h="2327" w:hRule="exact" w:wrap="none" w:vAnchor="page" w:hAnchor="page" w:x="1199" w:y="1147"/>
        <w:shd w:val="clear" w:color="auto" w:fill="auto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A77C34">
        <w:rPr>
          <w:rStyle w:val="2"/>
          <w:rFonts w:ascii="Times New Roman" w:hAnsi="Times New Roman" w:cs="Times New Roman"/>
          <w:color w:val="000000"/>
          <w:sz w:val="28"/>
          <w:szCs w:val="28"/>
        </w:rPr>
        <w:t>Состав</w:t>
      </w:r>
    </w:p>
    <w:p w:rsidR="00A77C34" w:rsidRPr="00A77C34" w:rsidRDefault="00A77C34" w:rsidP="00A77C34">
      <w:pPr>
        <w:pStyle w:val="21"/>
        <w:framePr w:w="9715" w:h="2327" w:hRule="exact" w:wrap="none" w:vAnchor="page" w:hAnchor="page" w:x="1199" w:y="1147"/>
        <w:shd w:val="clear" w:color="auto" w:fill="auto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A77C34">
        <w:rPr>
          <w:rStyle w:val="2"/>
          <w:rFonts w:ascii="Times New Roman" w:hAnsi="Times New Roman" w:cs="Times New Roman"/>
          <w:color w:val="000000"/>
          <w:sz w:val="28"/>
          <w:szCs w:val="28"/>
        </w:rPr>
        <w:t>межведомственной комиссии по профилактике правонарушений</w:t>
      </w:r>
      <w:r w:rsidRPr="00A77C34">
        <w:rPr>
          <w:rStyle w:val="2"/>
          <w:rFonts w:ascii="Times New Roman" w:hAnsi="Times New Roman" w:cs="Times New Roman"/>
          <w:color w:val="000000"/>
          <w:sz w:val="28"/>
          <w:szCs w:val="28"/>
        </w:rPr>
        <w:br/>
        <w:t>Чистопольского муниципального района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7051"/>
      </w:tblGrid>
      <w:tr w:rsidR="00A77C34" w:rsidRPr="00A77C34" w:rsidTr="007D03E5">
        <w:trPr>
          <w:trHeight w:hRule="exact" w:val="706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701" w:h="9893" w:wrap="none" w:vAnchor="page" w:hAnchor="page" w:x="1199" w:y="3766"/>
              <w:shd w:val="clear" w:color="auto" w:fill="auto"/>
              <w:spacing w:before="0"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Хасанов Э.Р.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7C34" w:rsidRPr="00A77C34" w:rsidRDefault="00A77C34" w:rsidP="007D03E5">
            <w:pPr>
              <w:pStyle w:val="21"/>
              <w:framePr w:w="9701" w:h="9893" w:wrap="none" w:vAnchor="page" w:hAnchor="page" w:x="1199" w:y="3766"/>
              <w:shd w:val="clear" w:color="auto" w:fill="auto"/>
              <w:spacing w:before="0" w:after="0" w:line="34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- руководитель Исполнительного комитета Чистопольского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муниципального района, </w:t>
            </w:r>
            <w:r w:rsidRPr="00A77C34">
              <w:rPr>
                <w:rStyle w:val="212pt"/>
                <w:color w:val="000000"/>
                <w:sz w:val="28"/>
                <w:szCs w:val="28"/>
              </w:rPr>
              <w:t>председатель комиссии</w:t>
            </w:r>
          </w:p>
        </w:tc>
      </w:tr>
      <w:tr w:rsidR="00A77C34" w:rsidRPr="00A77C34" w:rsidTr="007D03E5">
        <w:trPr>
          <w:trHeight w:hRule="exact" w:val="78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701" w:h="9893" w:wrap="none" w:vAnchor="page" w:hAnchor="page" w:x="1199" w:y="3766"/>
              <w:shd w:val="clear" w:color="auto" w:fill="auto"/>
              <w:spacing w:before="0"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Иванов К.В.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701" w:h="9893" w:wrap="none" w:vAnchor="page" w:hAnchor="page" w:x="1199" w:y="3766"/>
              <w:shd w:val="clear" w:color="auto" w:fill="auto"/>
              <w:spacing w:before="0" w:after="0" w:line="35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первый заместитель главы Чистопольского муниципального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района, </w:t>
            </w:r>
            <w:r w:rsidRPr="00A77C34">
              <w:rPr>
                <w:rStyle w:val="212pt"/>
                <w:color w:val="000000"/>
                <w:sz w:val="28"/>
                <w:szCs w:val="28"/>
              </w:rPr>
              <w:t>заместитель председателя комиссии</w:t>
            </w:r>
          </w:p>
        </w:tc>
      </w:tr>
      <w:tr w:rsidR="00A77C34" w:rsidRPr="00A77C34" w:rsidTr="007D03E5">
        <w:trPr>
          <w:trHeight w:hRule="exact" w:val="10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701" w:h="9893" w:wrap="none" w:vAnchor="page" w:hAnchor="page" w:x="1199" w:y="3766"/>
              <w:shd w:val="clear" w:color="auto" w:fill="auto"/>
              <w:spacing w:before="0"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Задворнова</w:t>
            </w:r>
            <w:proofErr w:type="spellEnd"/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Г.Ю.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7C34" w:rsidRPr="00A77C34" w:rsidRDefault="00A77C34" w:rsidP="007D03E5">
            <w:pPr>
              <w:pStyle w:val="21"/>
              <w:framePr w:w="9701" w:h="9893" w:wrap="none" w:vAnchor="page" w:hAnchor="page" w:x="1199" w:y="3766"/>
              <w:shd w:val="clear" w:color="auto" w:fill="auto"/>
              <w:spacing w:before="0" w:after="0" w:line="34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- заместитель руководителя Исполнительного комитета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Чистопольского муниципального района по социальным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вопросам, </w:t>
            </w:r>
            <w:r w:rsidRPr="00A77C34">
              <w:rPr>
                <w:rStyle w:val="212pt"/>
                <w:color w:val="000000"/>
                <w:sz w:val="28"/>
                <w:szCs w:val="28"/>
              </w:rPr>
              <w:t>заместитель председателя комиссии</w:t>
            </w:r>
          </w:p>
        </w:tc>
      </w:tr>
      <w:tr w:rsidR="00A77C34" w:rsidRPr="00A77C34" w:rsidTr="007D03E5">
        <w:trPr>
          <w:trHeight w:hRule="exact" w:val="1843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701" w:h="9893" w:wrap="none" w:vAnchor="page" w:hAnchor="page" w:x="1199" w:y="3766"/>
              <w:shd w:val="clear" w:color="auto" w:fill="auto"/>
              <w:spacing w:before="0"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Камашев А.Ю.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701" w:h="9893" w:wrap="none" w:vAnchor="page" w:hAnchor="page" w:x="1199" w:y="3766"/>
              <w:shd w:val="clear" w:color="auto" w:fill="auto"/>
              <w:spacing w:before="0" w:after="0" w:line="34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юридического отдела Исполнительного комитета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Чистопольского муниципального района, </w:t>
            </w:r>
            <w:r w:rsidRPr="00A77C34">
              <w:rPr>
                <w:rStyle w:val="212pt"/>
                <w:color w:val="000000"/>
                <w:sz w:val="28"/>
                <w:szCs w:val="28"/>
              </w:rPr>
              <w:t>секретарь</w:t>
            </w:r>
          </w:p>
          <w:p w:rsidR="00A77C34" w:rsidRPr="00A77C34" w:rsidRDefault="00A77C34" w:rsidP="007D03E5">
            <w:pPr>
              <w:pStyle w:val="21"/>
              <w:framePr w:w="9701" w:h="9893" w:wrap="none" w:vAnchor="page" w:hAnchor="page" w:x="1199" w:y="3766"/>
              <w:shd w:val="clear" w:color="auto" w:fill="auto"/>
              <w:spacing w:before="0" w:line="34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12pt"/>
                <w:color w:val="000000"/>
                <w:sz w:val="28"/>
                <w:szCs w:val="28"/>
              </w:rPr>
              <w:t>комиссии</w:t>
            </w:r>
          </w:p>
          <w:p w:rsidR="00A77C34" w:rsidRPr="00A77C34" w:rsidRDefault="00A77C34" w:rsidP="007D03E5">
            <w:pPr>
              <w:pStyle w:val="21"/>
              <w:framePr w:w="9701" w:h="9893" w:wrap="none" w:vAnchor="page" w:hAnchor="page" w:x="1199" w:y="3766"/>
              <w:shd w:val="clear" w:color="auto" w:fill="auto"/>
              <w:spacing w:before="30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12pt"/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A77C34" w:rsidRPr="00A77C34" w:rsidTr="007D03E5">
        <w:trPr>
          <w:trHeight w:hRule="exact" w:val="71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701" w:h="9893" w:wrap="none" w:vAnchor="page" w:hAnchor="page" w:x="1199" w:y="3766"/>
              <w:shd w:val="clear" w:color="auto" w:fill="auto"/>
              <w:spacing w:before="0"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Мазгутов</w:t>
            </w:r>
            <w:proofErr w:type="spellEnd"/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Р.Р.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7C34" w:rsidRPr="00A77C34" w:rsidRDefault="00A77C34" w:rsidP="007D03E5">
            <w:pPr>
              <w:pStyle w:val="21"/>
              <w:framePr w:w="9701" w:h="9893" w:wrap="none" w:vAnchor="page" w:hAnchor="page" w:x="1199" w:y="3766"/>
              <w:shd w:val="clear" w:color="auto" w:fill="auto"/>
              <w:spacing w:before="0" w:after="0" w:line="34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- руководитель аппарата Совета Чистопольского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муниципального района</w:t>
            </w:r>
          </w:p>
        </w:tc>
      </w:tr>
      <w:tr w:rsidR="00A77C34" w:rsidRPr="00A77C34" w:rsidTr="007D03E5">
        <w:trPr>
          <w:trHeight w:hRule="exact" w:val="1373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701" w:h="9893" w:wrap="none" w:vAnchor="page" w:hAnchor="page" w:x="1199" w:y="3766"/>
              <w:shd w:val="clear" w:color="auto" w:fill="auto"/>
              <w:spacing w:before="0" w:after="0" w:line="260" w:lineRule="exact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Ксенофонтов 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M.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7C34" w:rsidRPr="00A77C34" w:rsidRDefault="00A77C34" w:rsidP="007D03E5">
            <w:pPr>
              <w:pStyle w:val="21"/>
              <w:framePr w:w="9701" w:h="9893" w:wrap="none" w:vAnchor="page" w:hAnchor="page" w:x="1199" w:y="3766"/>
              <w:shd w:val="clear" w:color="auto" w:fill="auto"/>
              <w:spacing w:before="0" w:after="0" w:line="34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- заместитель главы муниципального образования «город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Чистополь», руководитель штаба по координации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деятельности народных дружин муниципального образования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«город Чистополь» (по согласованию)</w:t>
            </w:r>
          </w:p>
        </w:tc>
      </w:tr>
      <w:tr w:rsidR="00A77C34" w:rsidRPr="00A77C34" w:rsidTr="007D03E5">
        <w:trPr>
          <w:trHeight w:hRule="exact" w:val="1051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701" w:h="9893" w:wrap="none" w:vAnchor="page" w:hAnchor="page" w:x="1199" w:y="3766"/>
              <w:shd w:val="clear" w:color="auto" w:fill="auto"/>
              <w:spacing w:before="0"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Никитин Е.В.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7C34" w:rsidRPr="00A77C34" w:rsidRDefault="00A77C34" w:rsidP="007D03E5">
            <w:pPr>
              <w:pStyle w:val="21"/>
              <w:framePr w:w="9701" w:h="9893" w:wrap="none" w:vAnchor="page" w:hAnchor="page" w:x="1199" w:y="3766"/>
              <w:shd w:val="clear" w:color="auto" w:fill="auto"/>
              <w:spacing w:before="0" w:after="0" w:line="34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- первый заместитель руководителя Исполнительного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комитета Чистопольского муниципального района по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экономическим вопросам</w:t>
            </w:r>
          </w:p>
        </w:tc>
      </w:tr>
      <w:tr w:rsidR="00A77C34" w:rsidRPr="00A77C34" w:rsidTr="007D03E5">
        <w:trPr>
          <w:trHeight w:hRule="exact" w:val="878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701" w:h="9893" w:wrap="none" w:vAnchor="page" w:hAnchor="page" w:x="1199" w:y="3766"/>
              <w:shd w:val="clear" w:color="auto" w:fill="auto"/>
              <w:spacing w:before="0"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Рахимов И.Ф.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701" w:h="9893" w:wrap="none" w:vAnchor="page" w:hAnchor="page" w:x="1199" w:y="3766"/>
              <w:shd w:val="clear" w:color="auto" w:fill="auto"/>
              <w:spacing w:before="0" w:after="0" w:line="34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- руководитель Исполнительного комитета муниципального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образования «город Чистополь» (по согласованию)</w:t>
            </w:r>
          </w:p>
        </w:tc>
      </w:tr>
      <w:tr w:rsidR="00A77C34" w:rsidRPr="00A77C34" w:rsidTr="007D03E5">
        <w:trPr>
          <w:trHeight w:hRule="exact" w:val="696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701" w:h="9893" w:wrap="none" w:vAnchor="page" w:hAnchor="page" w:x="1199" w:y="3766"/>
              <w:shd w:val="clear" w:color="auto" w:fill="auto"/>
              <w:spacing w:before="0" w:after="0" w:line="260" w:lineRule="exact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Фасхутдинов</w:t>
            </w:r>
            <w:proofErr w:type="spellEnd"/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А.Н.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7C34" w:rsidRPr="00A77C34" w:rsidRDefault="00A77C34" w:rsidP="007D03E5">
            <w:pPr>
              <w:pStyle w:val="21"/>
              <w:framePr w:w="9701" w:h="9893" w:wrap="none" w:vAnchor="page" w:hAnchor="page" w:x="1199" w:y="3766"/>
              <w:shd w:val="clear" w:color="auto" w:fill="auto"/>
              <w:spacing w:before="0" w:after="120" w:line="260" w:lineRule="exact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МВД России по Чистопольскому району</w:t>
            </w:r>
          </w:p>
          <w:p w:rsidR="00A77C34" w:rsidRPr="00A77C34" w:rsidRDefault="00A77C34" w:rsidP="007D03E5">
            <w:pPr>
              <w:pStyle w:val="21"/>
              <w:framePr w:w="9701" w:h="9893" w:wrap="none" w:vAnchor="page" w:hAnchor="page" w:x="1199" w:y="3766"/>
              <w:shd w:val="clear" w:color="auto" w:fill="auto"/>
              <w:spacing w:before="120"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A77C34" w:rsidRPr="00A77C34" w:rsidTr="007D03E5">
        <w:trPr>
          <w:trHeight w:hRule="exact" w:val="821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701" w:h="9893" w:wrap="none" w:vAnchor="page" w:hAnchor="page" w:x="1199" w:y="3766"/>
              <w:shd w:val="clear" w:color="auto" w:fill="auto"/>
              <w:spacing w:before="0"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Якупов</w:t>
            </w:r>
            <w:proofErr w:type="spellEnd"/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А.Ш.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701" w:h="9893" w:wrap="none" w:vAnchor="page" w:hAnchor="page" w:x="1199" w:y="3766"/>
              <w:shd w:val="clear" w:color="auto" w:fill="auto"/>
              <w:spacing w:before="0" w:after="0" w:line="34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- заместитель руководителя Чистопольского межрайонного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следственного отдела следственного управления</w:t>
            </w:r>
          </w:p>
        </w:tc>
      </w:tr>
    </w:tbl>
    <w:p w:rsidR="00A77C34" w:rsidRPr="00A77C34" w:rsidRDefault="00A77C34" w:rsidP="00A77C34">
      <w:pPr>
        <w:rPr>
          <w:sz w:val="28"/>
          <w:szCs w:val="28"/>
        </w:rPr>
        <w:sectPr w:rsidR="00A77C34" w:rsidRPr="00A77C3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7"/>
        <w:gridCol w:w="6955"/>
      </w:tblGrid>
      <w:tr w:rsidR="00A77C34" w:rsidRPr="00A77C34" w:rsidTr="007D03E5">
        <w:trPr>
          <w:trHeight w:hRule="exact" w:val="677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7C34" w:rsidRPr="00A77C34" w:rsidRDefault="00A77C34" w:rsidP="007D03E5">
            <w:pPr>
              <w:framePr w:w="9552" w:h="10190" w:wrap="none" w:vAnchor="page" w:hAnchor="page" w:x="1280" w:y="1490"/>
              <w:rPr>
                <w:sz w:val="28"/>
                <w:szCs w:val="28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7C34" w:rsidRPr="00A77C34" w:rsidRDefault="00A77C34" w:rsidP="007D03E5">
            <w:pPr>
              <w:pStyle w:val="21"/>
              <w:framePr w:w="9552" w:h="10190" w:wrap="none" w:vAnchor="page" w:hAnchor="page" w:x="1280" w:y="1490"/>
              <w:shd w:val="clear" w:color="auto" w:fill="auto"/>
              <w:spacing w:before="0" w:after="12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Следственного комитета России по Республике Татарстан (по</w:t>
            </w:r>
          </w:p>
          <w:p w:rsidR="00A77C34" w:rsidRPr="00A77C34" w:rsidRDefault="00A77C34" w:rsidP="007D03E5">
            <w:pPr>
              <w:pStyle w:val="21"/>
              <w:framePr w:w="9552" w:h="10190" w:wrap="none" w:vAnchor="page" w:hAnchor="page" w:x="1280" w:y="1490"/>
              <w:shd w:val="clear" w:color="auto" w:fill="auto"/>
              <w:spacing w:before="120"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согласованию)</w:t>
            </w:r>
          </w:p>
        </w:tc>
      </w:tr>
      <w:tr w:rsidR="00A77C34" w:rsidRPr="00A77C34" w:rsidTr="007D03E5">
        <w:trPr>
          <w:trHeight w:hRule="exact" w:val="1066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552" w:h="10190" w:wrap="none" w:vAnchor="page" w:hAnchor="page" w:x="1280" w:y="1490"/>
              <w:shd w:val="clear" w:color="auto" w:fill="auto"/>
              <w:spacing w:before="0"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Каюмова</w:t>
            </w:r>
            <w:proofErr w:type="spellEnd"/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Г.Р.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552" w:h="10190" w:wrap="none" w:vAnchor="page" w:hAnchor="page" w:x="1280" w:y="1490"/>
              <w:shd w:val="clear" w:color="auto" w:fill="auto"/>
              <w:spacing w:before="0" w:after="0" w:line="34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- отдел социальной защиты Министерства труда, занятости и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социальной защиты Республики Татарстан в Чистопольском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муниципальном районе (по согласованию)</w:t>
            </w:r>
          </w:p>
        </w:tc>
      </w:tr>
      <w:tr w:rsidR="00A77C34" w:rsidRPr="00A77C34" w:rsidTr="007D03E5">
        <w:trPr>
          <w:trHeight w:hRule="exact" w:val="71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552" w:h="10190" w:wrap="none" w:vAnchor="page" w:hAnchor="page" w:x="1280" w:y="1490"/>
              <w:shd w:val="clear" w:color="auto" w:fill="auto"/>
              <w:spacing w:before="0"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Сударкина С.А.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7C34" w:rsidRPr="00A77C34" w:rsidRDefault="00A77C34" w:rsidP="007D03E5">
            <w:pPr>
              <w:pStyle w:val="21"/>
              <w:framePr w:w="9552" w:h="10190" w:wrap="none" w:vAnchor="page" w:hAnchor="page" w:x="1280" w:y="1490"/>
              <w:shd w:val="clear" w:color="auto" w:fill="auto"/>
              <w:spacing w:before="0" w:after="0" w:line="34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опеки и попечительства Исполнительного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комитета Чистопольского муниципального рай-</w:t>
            </w:r>
          </w:p>
        </w:tc>
      </w:tr>
      <w:tr w:rsidR="00A77C34" w:rsidRPr="00A77C34" w:rsidTr="007D03E5">
        <w:trPr>
          <w:trHeight w:hRule="exact" w:val="1733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552" w:h="10190" w:wrap="none" w:vAnchor="page" w:hAnchor="page" w:x="1280" w:y="1490"/>
              <w:shd w:val="clear" w:color="auto" w:fill="auto"/>
              <w:spacing w:before="0"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Купцова</w:t>
            </w:r>
            <w:proofErr w:type="spellEnd"/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7C34" w:rsidRPr="00A77C34" w:rsidRDefault="00A77C34" w:rsidP="007D03E5">
            <w:pPr>
              <w:pStyle w:val="21"/>
              <w:framePr w:w="9552" w:h="10190" w:wrap="none" w:vAnchor="page" w:hAnchor="page" w:x="1280" w:y="1490"/>
              <w:shd w:val="clear" w:color="auto" w:fill="auto"/>
              <w:spacing w:before="0" w:after="0" w:line="34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- заместитель руководителя Исполнительного комитета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Чистопольского муниципального района по образованию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начальник МКУ «Управление образования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Исполнительного комитета Чистопольского муниципального</w:t>
            </w:r>
          </w:p>
          <w:p w:rsidR="00A77C34" w:rsidRPr="00A77C34" w:rsidRDefault="00A77C34" w:rsidP="007D03E5">
            <w:pPr>
              <w:pStyle w:val="21"/>
              <w:framePr w:w="9552" w:h="10190" w:wrap="none" w:vAnchor="page" w:hAnchor="page" w:x="1280" w:y="1490"/>
              <w:shd w:val="clear" w:color="auto" w:fill="auto"/>
              <w:spacing w:before="0" w:after="0" w:line="34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района»</w:t>
            </w:r>
          </w:p>
        </w:tc>
      </w:tr>
      <w:tr w:rsidR="00A77C34" w:rsidRPr="00A77C34" w:rsidTr="007D03E5">
        <w:trPr>
          <w:trHeight w:hRule="exact" w:val="653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552" w:h="10190" w:wrap="none" w:vAnchor="page" w:hAnchor="page" w:x="1280" w:y="1490"/>
              <w:shd w:val="clear" w:color="auto" w:fill="auto"/>
              <w:spacing w:before="0"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Ахметшин</w:t>
            </w:r>
            <w:proofErr w:type="spellEnd"/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А.Р.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7C34" w:rsidRPr="00A77C34" w:rsidRDefault="00A77C34" w:rsidP="007D03E5">
            <w:pPr>
              <w:pStyle w:val="21"/>
              <w:framePr w:w="9552" w:h="10190" w:wrap="none" w:vAnchor="page" w:hAnchor="page" w:x="1280" w:y="1490"/>
              <w:shd w:val="clear" w:color="auto" w:fill="auto"/>
              <w:spacing w:before="0" w:after="0" w:line="34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спорта Исполнительного комитета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Чистопольского муниципального района</w:t>
            </w:r>
          </w:p>
        </w:tc>
      </w:tr>
      <w:tr w:rsidR="00A77C34" w:rsidRPr="00A77C34" w:rsidTr="007D03E5">
        <w:trPr>
          <w:trHeight w:hRule="exact" w:val="699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552" w:h="10190" w:wrap="none" w:vAnchor="page" w:hAnchor="page" w:x="1280" w:y="1490"/>
              <w:shd w:val="clear" w:color="auto" w:fill="auto"/>
              <w:spacing w:before="0"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Хасанов Д.М.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7C34" w:rsidRPr="00A77C34" w:rsidRDefault="00A77C34" w:rsidP="007D03E5">
            <w:pPr>
              <w:pStyle w:val="21"/>
              <w:framePr w:w="9552" w:h="10190" w:wrap="none" w:vAnchor="page" w:hAnchor="page" w:x="1280" w:y="1490"/>
              <w:shd w:val="clear" w:color="auto" w:fill="auto"/>
              <w:spacing w:before="0" w:after="0" w:line="34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по делам молодёжи Исполнительного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комитета Чистопольского муниципального района</w:t>
            </w:r>
          </w:p>
        </w:tc>
      </w:tr>
      <w:tr w:rsidR="00A77C34" w:rsidRPr="00A77C34" w:rsidTr="007D03E5">
        <w:trPr>
          <w:trHeight w:hRule="exact" w:val="667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552" w:h="10190" w:wrap="none" w:vAnchor="page" w:hAnchor="page" w:x="1280" w:y="1490"/>
              <w:shd w:val="clear" w:color="auto" w:fill="auto"/>
              <w:spacing w:before="0"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Ханифов</w:t>
            </w:r>
            <w:proofErr w:type="spellEnd"/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И.Ф.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7C34" w:rsidRPr="00A77C34" w:rsidRDefault="00A77C34" w:rsidP="007D03E5">
            <w:pPr>
              <w:pStyle w:val="21"/>
              <w:framePr w:w="9552" w:h="10190" w:wrap="none" w:vAnchor="page" w:hAnchor="page" w:x="1280" w:y="1490"/>
              <w:shd w:val="clear" w:color="auto" w:fill="auto"/>
              <w:spacing w:before="0" w:after="0" w:line="34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- главный врач ГАУЗ «</w:t>
            </w:r>
            <w:proofErr w:type="spellStart"/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Чистопольская</w:t>
            </w:r>
            <w:proofErr w:type="spellEnd"/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ЦРБ» (по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согласованию)</w:t>
            </w:r>
          </w:p>
        </w:tc>
      </w:tr>
      <w:tr w:rsidR="00A77C34" w:rsidRPr="00A77C34" w:rsidTr="007D03E5">
        <w:trPr>
          <w:trHeight w:hRule="exact" w:val="1157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552" w:h="10190" w:wrap="none" w:vAnchor="page" w:hAnchor="page" w:x="1280" w:y="1490"/>
              <w:shd w:val="clear" w:color="auto" w:fill="auto"/>
              <w:spacing w:before="0"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Залялова</w:t>
            </w:r>
            <w:proofErr w:type="spellEnd"/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Д.Н.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552" w:h="10190" w:wrap="none" w:vAnchor="page" w:hAnchor="page" w:x="1280" w:y="1490"/>
              <w:shd w:val="clear" w:color="auto" w:fill="auto"/>
              <w:spacing w:before="0" w:after="0" w:line="34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- директор Чистопольского филиала Казанского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инновационного университета имени В.Г. </w:t>
            </w:r>
            <w:proofErr w:type="spellStart"/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Тимирясова</w:t>
            </w:r>
            <w:proofErr w:type="spellEnd"/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</w:t>
            </w:r>
          </w:p>
          <w:p w:rsidR="00A77C34" w:rsidRPr="00A77C34" w:rsidRDefault="00A77C34" w:rsidP="007D03E5">
            <w:pPr>
              <w:pStyle w:val="21"/>
              <w:framePr w:w="9552" w:h="10190" w:wrap="none" w:vAnchor="page" w:hAnchor="page" w:x="1280" w:y="1490"/>
              <w:shd w:val="clear" w:color="auto" w:fill="auto"/>
              <w:spacing w:before="0" w:after="0" w:line="34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согласованию)</w:t>
            </w:r>
          </w:p>
        </w:tc>
      </w:tr>
      <w:tr w:rsidR="00A77C34" w:rsidRPr="00A77C34" w:rsidTr="007D03E5">
        <w:trPr>
          <w:trHeight w:hRule="exact" w:val="778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552" w:h="10190" w:wrap="none" w:vAnchor="page" w:hAnchor="page" w:x="1280" w:y="1490"/>
              <w:shd w:val="clear" w:color="auto" w:fill="auto"/>
              <w:spacing w:before="0"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Саутина</w:t>
            </w:r>
            <w:proofErr w:type="spellEnd"/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Ж. А.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7C34" w:rsidRPr="00A77C34" w:rsidRDefault="00A77C34" w:rsidP="007D03E5">
            <w:pPr>
              <w:pStyle w:val="21"/>
              <w:framePr w:w="9552" w:h="10190" w:wrap="none" w:vAnchor="page" w:hAnchor="page" w:x="1280" w:y="1490"/>
              <w:shd w:val="clear" w:color="auto" w:fill="auto"/>
              <w:spacing w:before="0" w:after="0" w:line="35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- директор МБУ «Центр молодёжных (школьных)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формирований ФООП «Форпост» (по согласованию)</w:t>
            </w:r>
          </w:p>
        </w:tc>
      </w:tr>
      <w:tr w:rsidR="00A77C34" w:rsidRPr="00A77C34" w:rsidTr="007D03E5">
        <w:trPr>
          <w:trHeight w:hRule="exact" w:val="658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552" w:h="10190" w:wrap="none" w:vAnchor="page" w:hAnchor="page" w:x="1280" w:y="1490"/>
              <w:shd w:val="clear" w:color="auto" w:fill="auto"/>
              <w:spacing w:before="0"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Гафурова Л.Т.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7C34" w:rsidRPr="00A77C34" w:rsidRDefault="00A77C34" w:rsidP="007D03E5">
            <w:pPr>
              <w:pStyle w:val="21"/>
              <w:framePr w:w="9552" w:h="10190" w:wrap="none" w:vAnchor="page" w:hAnchor="page" w:x="1280" w:y="1490"/>
              <w:shd w:val="clear" w:color="auto" w:fill="auto"/>
              <w:spacing w:before="0" w:after="0" w:line="34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ГБУ «Центр занятости населения города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Чистополя» (по согласованию)</w:t>
            </w:r>
          </w:p>
        </w:tc>
      </w:tr>
      <w:tr w:rsidR="00A77C34" w:rsidRPr="00A77C34" w:rsidTr="007D03E5">
        <w:trPr>
          <w:trHeight w:hRule="exact" w:val="72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552" w:h="10190" w:wrap="none" w:vAnchor="page" w:hAnchor="page" w:x="1280" w:y="1490"/>
              <w:shd w:val="clear" w:color="auto" w:fill="auto"/>
              <w:spacing w:before="0"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Баширов А.Г.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7C34" w:rsidRPr="00A77C34" w:rsidRDefault="00A77C34" w:rsidP="007D03E5">
            <w:pPr>
              <w:pStyle w:val="21"/>
              <w:framePr w:w="9552" w:h="10190" w:wrap="none" w:vAnchor="page" w:hAnchor="page" w:x="1280" w:y="1490"/>
              <w:shd w:val="clear" w:color="auto" w:fill="auto"/>
              <w:spacing w:before="0" w:after="0" w:line="35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филиала по Чистопольскому району ФКУ УИИ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УФСР1Ы России по РТ (по согласованию)</w:t>
            </w:r>
          </w:p>
        </w:tc>
      </w:tr>
      <w:tr w:rsidR="00A77C34" w:rsidRPr="00A77C34" w:rsidTr="007D03E5">
        <w:trPr>
          <w:trHeight w:hRule="exact" w:val="72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552" w:h="10190" w:wrap="none" w:vAnchor="page" w:hAnchor="page" w:x="1280" w:y="1490"/>
              <w:shd w:val="clear" w:color="auto" w:fill="auto"/>
              <w:spacing w:before="0"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Магизов</w:t>
            </w:r>
            <w:proofErr w:type="spellEnd"/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И.Ф.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C34" w:rsidRPr="00A77C34" w:rsidRDefault="00A77C34" w:rsidP="007D03E5">
            <w:pPr>
              <w:pStyle w:val="21"/>
              <w:framePr w:w="9552" w:h="10190" w:wrap="none" w:vAnchor="page" w:hAnchor="page" w:x="1280" w:y="1490"/>
              <w:shd w:val="clear" w:color="auto" w:fill="auto"/>
              <w:spacing w:before="0" w:after="0" w:line="34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по работе с общественными</w:t>
            </w:r>
            <w:r w:rsidRPr="00A77C34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организациями, СМИ и межнациональным отношениям</w:t>
            </w:r>
          </w:p>
        </w:tc>
      </w:tr>
    </w:tbl>
    <w:p w:rsidR="00A77C34" w:rsidRPr="00A77C34" w:rsidRDefault="00A77C34" w:rsidP="00A77C34">
      <w:pPr>
        <w:rPr>
          <w:sz w:val="28"/>
          <w:szCs w:val="28"/>
        </w:rPr>
      </w:pPr>
    </w:p>
    <w:p w:rsidR="00A77C34" w:rsidRPr="00A77C34" w:rsidRDefault="00A77C34" w:rsidP="00A77C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0F11" w:rsidRPr="00A77C34" w:rsidRDefault="00C450C0">
      <w:pPr>
        <w:rPr>
          <w:sz w:val="28"/>
          <w:szCs w:val="28"/>
        </w:rPr>
      </w:pPr>
    </w:p>
    <w:sectPr w:rsidR="006C0F11" w:rsidRPr="00A77C34" w:rsidSect="00F8270D">
      <w:pgSz w:w="11906" w:h="16838"/>
      <w:pgMar w:top="1134" w:right="849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34"/>
    <w:rsid w:val="00136233"/>
    <w:rsid w:val="004213C1"/>
    <w:rsid w:val="00A77C34"/>
    <w:rsid w:val="00C4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48B8"/>
  <w15:chartTrackingRefBased/>
  <w15:docId w15:val="{DEB42D1C-35B6-4E2B-A83E-85F166C1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A77C34"/>
    <w:rPr>
      <w:sz w:val="26"/>
      <w:szCs w:val="26"/>
      <w:shd w:val="clear" w:color="auto" w:fill="FFFFFF"/>
    </w:rPr>
  </w:style>
  <w:style w:type="character" w:customStyle="1" w:styleId="20">
    <w:name w:val="Основной текст (2)"/>
    <w:uiPriority w:val="99"/>
    <w:rsid w:val="00A77C34"/>
  </w:style>
  <w:style w:type="character" w:customStyle="1" w:styleId="212pt">
    <w:name w:val="Основной текст (2) + 12 pt"/>
    <w:aliases w:val="Полужирный1"/>
    <w:uiPriority w:val="99"/>
    <w:rsid w:val="00A77C34"/>
    <w:rPr>
      <w:rFonts w:ascii="Times New Roman" w:hAnsi="Times New Roman" w:cs="Times New Roman"/>
      <w:b/>
      <w:bCs/>
      <w:sz w:val="24"/>
      <w:szCs w:val="24"/>
      <w:u w:val="none"/>
    </w:rPr>
  </w:style>
  <w:style w:type="paragraph" w:customStyle="1" w:styleId="21">
    <w:name w:val="Основной текст (2)1"/>
    <w:basedOn w:val="a"/>
    <w:link w:val="2"/>
    <w:uiPriority w:val="99"/>
    <w:rsid w:val="00A77C34"/>
    <w:pPr>
      <w:widowControl w:val="0"/>
      <w:shd w:val="clear" w:color="auto" w:fill="FFFFFF"/>
      <w:spacing w:before="780" w:after="30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049</dc:creator>
  <cp:keywords/>
  <dc:description/>
  <cp:lastModifiedBy>049</cp:lastModifiedBy>
  <cp:revision>2</cp:revision>
  <dcterms:created xsi:type="dcterms:W3CDTF">2025-08-11T05:25:00Z</dcterms:created>
  <dcterms:modified xsi:type="dcterms:W3CDTF">2025-08-11T06:11:00Z</dcterms:modified>
</cp:coreProperties>
</file>