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52" w:rsidRDefault="00F74152" w:rsidP="00F74152">
      <w:pPr>
        <w:pStyle w:val="ConsPlusNormal"/>
        <w:jc w:val="both"/>
      </w:pPr>
    </w:p>
    <w:p w:rsidR="00F74152" w:rsidRPr="00D05101" w:rsidRDefault="00F74152" w:rsidP="00F7415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05101">
        <w:rPr>
          <w:rFonts w:ascii="Times New Roman" w:hAnsi="Times New Roman" w:cs="Times New Roman"/>
        </w:rPr>
        <w:t>риложение № 1</w:t>
      </w:r>
    </w:p>
    <w:p w:rsidR="00F74152" w:rsidRPr="00D05101" w:rsidRDefault="00F74152" w:rsidP="00F74152">
      <w:pPr>
        <w:pStyle w:val="ConsPlusNormal"/>
        <w:jc w:val="right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>к бюджетному прогнозу</w:t>
      </w:r>
    </w:p>
    <w:p w:rsidR="00E57A78" w:rsidRPr="00D05101" w:rsidRDefault="00E57A78" w:rsidP="00F7415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</w:p>
    <w:p w:rsidR="00F74152" w:rsidRPr="00D05101" w:rsidRDefault="00F74152" w:rsidP="00F74152">
      <w:pPr>
        <w:pStyle w:val="ConsPlusNormal"/>
        <w:jc w:val="right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>на 20</w:t>
      </w:r>
      <w:r w:rsidR="00465DC1">
        <w:rPr>
          <w:rFonts w:ascii="Times New Roman" w:hAnsi="Times New Roman" w:cs="Times New Roman"/>
        </w:rPr>
        <w:t>21</w:t>
      </w:r>
      <w:r w:rsidRPr="00D05101">
        <w:rPr>
          <w:rFonts w:ascii="Times New Roman" w:hAnsi="Times New Roman" w:cs="Times New Roman"/>
        </w:rPr>
        <w:t xml:space="preserve"> - 202</w:t>
      </w:r>
      <w:r w:rsidR="00465DC1">
        <w:rPr>
          <w:rFonts w:ascii="Times New Roman" w:hAnsi="Times New Roman" w:cs="Times New Roman"/>
        </w:rPr>
        <w:t>6</w:t>
      </w:r>
      <w:r w:rsidRPr="00D05101">
        <w:rPr>
          <w:rFonts w:ascii="Times New Roman" w:hAnsi="Times New Roman" w:cs="Times New Roman"/>
        </w:rPr>
        <w:t xml:space="preserve"> годы</w:t>
      </w:r>
    </w:p>
    <w:p w:rsidR="00F74152" w:rsidRPr="00D05101" w:rsidRDefault="00F74152" w:rsidP="00F74152">
      <w:pPr>
        <w:pStyle w:val="ConsPlusNormal"/>
        <w:jc w:val="both"/>
        <w:rPr>
          <w:rFonts w:ascii="Times New Roman" w:hAnsi="Times New Roman" w:cs="Times New Roman"/>
        </w:rPr>
      </w:pPr>
    </w:p>
    <w:p w:rsidR="00F74152" w:rsidRPr="00D05101" w:rsidRDefault="00F74152" w:rsidP="00F74152">
      <w:pPr>
        <w:pStyle w:val="ConsPlusTitle"/>
        <w:jc w:val="center"/>
        <w:rPr>
          <w:rFonts w:ascii="Times New Roman" w:hAnsi="Times New Roman" w:cs="Times New Roman"/>
        </w:rPr>
      </w:pPr>
      <w:bookmarkStart w:id="0" w:name="P118"/>
      <w:bookmarkEnd w:id="0"/>
      <w:r w:rsidRPr="00D05101">
        <w:rPr>
          <w:rFonts w:ascii="Times New Roman" w:hAnsi="Times New Roman" w:cs="Times New Roman"/>
        </w:rPr>
        <w:t>ОСНОВНЫЕ ПОКАЗАТЕЛИ</w:t>
      </w:r>
    </w:p>
    <w:p w:rsidR="00F74152" w:rsidRPr="00D05101" w:rsidRDefault="00F74152" w:rsidP="00F74152">
      <w:pPr>
        <w:pStyle w:val="ConsPlusTitle"/>
        <w:jc w:val="center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>ДОЛГОСРОЧНОГО ПРОГНОЗА СОЦИАЛЬНО-ЭКОНОМИЧЕСКОГО</w:t>
      </w:r>
    </w:p>
    <w:p w:rsidR="00F74152" w:rsidRDefault="00F74152" w:rsidP="00F74152">
      <w:pPr>
        <w:pStyle w:val="ConsPlusTitle"/>
        <w:jc w:val="center"/>
        <w:rPr>
          <w:rFonts w:ascii="Times New Roman" w:hAnsi="Times New Roman" w:cs="Times New Roman"/>
        </w:rPr>
      </w:pPr>
      <w:r w:rsidRPr="00D05101">
        <w:rPr>
          <w:rFonts w:ascii="Times New Roman" w:hAnsi="Times New Roman" w:cs="Times New Roman"/>
        </w:rPr>
        <w:t xml:space="preserve">РАЗВИТИЯ </w:t>
      </w:r>
    </w:p>
    <w:p w:rsidR="00F01F8E" w:rsidRPr="00D05101" w:rsidRDefault="007043D4" w:rsidP="00F74152">
      <w:pPr>
        <w:pStyle w:val="ConsPlusTitle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Кубасского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="00F01F8E">
        <w:rPr>
          <w:rFonts w:ascii="Times New Roman" w:hAnsi="Times New Roman" w:cs="Times New Roman"/>
        </w:rPr>
        <w:t>сельско</w:t>
      </w:r>
      <w:r w:rsidR="00465DC1">
        <w:rPr>
          <w:rFonts w:ascii="Times New Roman" w:hAnsi="Times New Roman" w:cs="Times New Roman"/>
        </w:rPr>
        <w:t>го</w:t>
      </w:r>
      <w:r w:rsidR="00F01F8E">
        <w:rPr>
          <w:rFonts w:ascii="Times New Roman" w:hAnsi="Times New Roman" w:cs="Times New Roman"/>
        </w:rPr>
        <w:t xml:space="preserve"> поселени</w:t>
      </w:r>
      <w:r w:rsidR="00465DC1">
        <w:rPr>
          <w:rFonts w:ascii="Times New Roman" w:hAnsi="Times New Roman" w:cs="Times New Roman"/>
        </w:rPr>
        <w:t>я</w:t>
      </w:r>
    </w:p>
    <w:p w:rsidR="00F74152" w:rsidRPr="00D05101" w:rsidRDefault="00F74152" w:rsidP="00F741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73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1531"/>
        <w:gridCol w:w="1303"/>
        <w:gridCol w:w="1277"/>
        <w:gridCol w:w="1275"/>
        <w:gridCol w:w="1276"/>
        <w:gridCol w:w="1561"/>
        <w:gridCol w:w="1673"/>
        <w:gridCol w:w="9"/>
      </w:tblGrid>
      <w:tr w:rsidR="000D1CEB" w:rsidRPr="00E80794" w:rsidTr="006B2432">
        <w:trPr>
          <w:trHeight w:val="4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EB" w:rsidRPr="009C4678" w:rsidRDefault="000D1CEB" w:rsidP="00143FC2">
            <w:pPr>
              <w:jc w:val="center"/>
              <w:rPr>
                <w:b/>
                <w:bCs/>
                <w:sz w:val="18"/>
                <w:szCs w:val="18"/>
              </w:rPr>
            </w:pPr>
            <w:r w:rsidRPr="009C4678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CEB" w:rsidRPr="009C4678" w:rsidRDefault="000D1CEB" w:rsidP="00143FC2">
            <w:pPr>
              <w:jc w:val="center"/>
              <w:rPr>
                <w:b/>
                <w:bCs/>
                <w:sz w:val="18"/>
                <w:szCs w:val="18"/>
              </w:rPr>
            </w:pPr>
            <w:r w:rsidRPr="009C4678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1CEB" w:rsidRPr="00E80794" w:rsidRDefault="000D1CEB" w:rsidP="0097413B">
            <w:pPr>
              <w:ind w:right="1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CEB" w:rsidRPr="00E80794" w:rsidRDefault="006B2432" w:rsidP="0097413B">
            <w:pPr>
              <w:ind w:right="1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1CEB" w:rsidRPr="00E80794" w:rsidRDefault="000D1CEB" w:rsidP="000D1CEB">
            <w:pPr>
              <w:ind w:left="492" w:right="19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прогноз</w:t>
            </w:r>
          </w:p>
        </w:tc>
      </w:tr>
      <w:tr w:rsidR="00F74152" w:rsidRPr="00E80794" w:rsidTr="006B2432">
        <w:trPr>
          <w:gridAfter w:val="1"/>
          <w:wAfter w:w="9" w:type="dxa"/>
          <w:trHeight w:val="285"/>
          <w:tblHeader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52" w:rsidRPr="009C4678" w:rsidRDefault="00F74152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52" w:rsidRPr="009C4678" w:rsidRDefault="00F74152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</w:t>
            </w:r>
            <w:r w:rsidR="00465DC1">
              <w:rPr>
                <w:b/>
                <w:bCs/>
              </w:rPr>
              <w:t>20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97413B">
            <w:pPr>
              <w:ind w:right="-171"/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</w:t>
            </w:r>
            <w:r w:rsidR="00465DC1">
              <w:rPr>
                <w:b/>
                <w:bCs/>
              </w:rPr>
              <w:t>21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</w:t>
            </w:r>
            <w:r w:rsidR="00465DC1">
              <w:rPr>
                <w:b/>
                <w:bCs/>
              </w:rPr>
              <w:t>22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 w:rsidR="00465DC1">
              <w:rPr>
                <w:b/>
                <w:bCs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 w:rsidR="00465DC1">
              <w:rPr>
                <w:b/>
                <w:bCs/>
              </w:rPr>
              <w:t>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 w:rsidR="00465DC1">
              <w:rPr>
                <w:b/>
                <w:bCs/>
              </w:rPr>
              <w:t>5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74152" w:rsidRPr="00E80794" w:rsidRDefault="00F74152" w:rsidP="00465DC1">
            <w:pPr>
              <w:jc w:val="center"/>
              <w:rPr>
                <w:b/>
                <w:bCs/>
              </w:rPr>
            </w:pPr>
            <w:r w:rsidRPr="00E80794">
              <w:rPr>
                <w:b/>
                <w:bCs/>
              </w:rPr>
              <w:t>202</w:t>
            </w:r>
            <w:r w:rsidR="00465DC1">
              <w:rPr>
                <w:b/>
                <w:bCs/>
              </w:rPr>
              <w:t>6</w:t>
            </w:r>
          </w:p>
        </w:tc>
      </w:tr>
      <w:tr w:rsidR="00F74152" w:rsidRPr="008F6C97" w:rsidTr="006B2432">
        <w:trPr>
          <w:gridAfter w:val="1"/>
          <w:wAfter w:w="9" w:type="dxa"/>
          <w:trHeight w:val="285"/>
          <w:tblHeader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52" w:rsidRPr="009C4678" w:rsidRDefault="00F74152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152" w:rsidRPr="009C4678" w:rsidRDefault="00F74152" w:rsidP="00143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74152" w:rsidRPr="008F6C97" w:rsidRDefault="00F74152" w:rsidP="00143F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74152" w:rsidRPr="008F6C97" w:rsidTr="006B2432">
        <w:trPr>
          <w:gridAfter w:val="1"/>
          <w:wAfter w:w="9" w:type="dxa"/>
          <w:trHeight w:val="36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5701FE" w:rsidRDefault="005701FE" w:rsidP="00143FC2">
            <w:pPr>
              <w:ind w:left="142"/>
              <w:jc w:val="both"/>
              <w:rPr>
                <w:b/>
                <w:bCs/>
                <w:sz w:val="18"/>
                <w:szCs w:val="18"/>
              </w:rPr>
            </w:pPr>
            <w:r w:rsidRPr="005701FE">
              <w:rPr>
                <w:b/>
                <w:bCs/>
                <w:sz w:val="18"/>
                <w:szCs w:val="18"/>
              </w:rPr>
              <w:t>Агропромышленный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36029D" w:rsidRDefault="00F74152" w:rsidP="00143F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F74152" w:rsidRPr="008F6C97" w:rsidTr="006B2432">
        <w:trPr>
          <w:gridAfter w:val="1"/>
          <w:wAfter w:w="9" w:type="dxa"/>
          <w:trHeight w:val="43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5701FE" w:rsidRDefault="005701FE" w:rsidP="00143FC2">
            <w:pPr>
              <w:ind w:left="142"/>
              <w:jc w:val="both"/>
              <w:rPr>
                <w:b/>
                <w:sz w:val="18"/>
                <w:szCs w:val="18"/>
              </w:rPr>
            </w:pPr>
            <w:r w:rsidRPr="005701FE">
              <w:rPr>
                <w:b/>
                <w:sz w:val="18"/>
                <w:szCs w:val="18"/>
              </w:rPr>
              <w:t>Производство сельскохозяйственной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143FC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36029D" w:rsidRDefault="00F74152" w:rsidP="00F74152">
            <w:pPr>
              <w:ind w:leftChars="-54" w:lef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74152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Зерно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5701FE" w:rsidRDefault="005701FE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4152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13810</w:t>
            </w:r>
          </w:p>
        </w:tc>
      </w:tr>
      <w:tr w:rsidR="005701FE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Производство скота и птицы (ж.</w:t>
            </w:r>
            <w:proofErr w:type="gramStart"/>
            <w:r w:rsidRPr="005701FE">
              <w:rPr>
                <w:sz w:val="18"/>
                <w:szCs w:val="18"/>
              </w:rPr>
              <w:t>в</w:t>
            </w:r>
            <w:proofErr w:type="gramEnd"/>
            <w:r w:rsidRPr="005701FE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5701FE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5701FE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яйцо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jc w:val="center"/>
              <w:rPr>
                <w:sz w:val="18"/>
                <w:szCs w:val="18"/>
              </w:rPr>
            </w:pPr>
            <w:r w:rsidRPr="005701FE">
              <w:rPr>
                <w:sz w:val="18"/>
                <w:szCs w:val="18"/>
              </w:rPr>
              <w:t>Тыс.шт.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5701FE" w:rsidP="00143FC2">
            <w:pPr>
              <w:ind w:left="14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Реализация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F74152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6B2432">
        <w:trPr>
          <w:gridAfter w:val="1"/>
          <w:wAfter w:w="9" w:type="dxa"/>
          <w:trHeight w:val="32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4152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</w:tr>
      <w:tr w:rsidR="005701FE" w:rsidRPr="008F6C97" w:rsidTr="006B2432">
        <w:trPr>
          <w:gridAfter w:val="1"/>
          <w:wAfter w:w="9" w:type="dxa"/>
          <w:trHeight w:val="30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5701FE" w:rsidRPr="008F6C97" w:rsidTr="006B2432">
        <w:trPr>
          <w:gridAfter w:val="1"/>
          <w:wAfter w:w="9" w:type="dxa"/>
          <w:trHeight w:val="281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7413B">
              <w:rPr>
                <w:sz w:val="16"/>
                <w:szCs w:val="16"/>
              </w:rPr>
              <w:t>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97413B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174CB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174CB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174CB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174CB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F74152" w:rsidRPr="008F6C97" w:rsidTr="006B2432">
        <w:trPr>
          <w:gridAfter w:val="1"/>
          <w:wAfter w:w="9" w:type="dxa"/>
          <w:trHeight w:val="25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яйцо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Тыс.шт.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5701FE" w:rsidRPr="008F6C97" w:rsidTr="006B2432">
        <w:trPr>
          <w:gridAfter w:val="1"/>
          <w:wAfter w:w="9" w:type="dxa"/>
          <w:trHeight w:val="24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5701FE" w:rsidRDefault="005701FE" w:rsidP="00143FC2">
            <w:pPr>
              <w:ind w:left="142" w:firstLineChars="100" w:firstLine="181"/>
              <w:jc w:val="both"/>
              <w:rPr>
                <w:b/>
                <w:sz w:val="18"/>
                <w:szCs w:val="18"/>
              </w:rPr>
            </w:pPr>
            <w:r w:rsidRPr="005701FE">
              <w:rPr>
                <w:b/>
                <w:sz w:val="18"/>
                <w:szCs w:val="18"/>
              </w:rPr>
              <w:t>Поголовье КРС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7D6FF6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7413B">
              <w:rPr>
                <w:sz w:val="16"/>
                <w:szCs w:val="16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174CB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174CBA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174CB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174CB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</w:tr>
      <w:tr w:rsidR="005701FE" w:rsidRPr="008F6C97" w:rsidTr="006B2432">
        <w:trPr>
          <w:gridAfter w:val="1"/>
          <w:wAfter w:w="9" w:type="dxa"/>
          <w:trHeight w:val="2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Default="005701FE" w:rsidP="00143FC2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9C4678" w:rsidRDefault="005701FE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701FE" w:rsidRPr="00CC5EBC" w:rsidRDefault="005701FE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F74152" w:rsidRPr="008F6C97" w:rsidTr="006B2432">
        <w:trPr>
          <w:gridAfter w:val="1"/>
          <w:wAfter w:w="9" w:type="dxa"/>
          <w:trHeight w:val="33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5701FE" w:rsidP="00143FC2">
            <w:pPr>
              <w:ind w:left="142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F74152" w:rsidRPr="009C4678" w:rsidRDefault="00F74152" w:rsidP="00143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74152" w:rsidRPr="00CC5EBC" w:rsidRDefault="00F74152" w:rsidP="00F74152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CC5EBC" w:rsidRPr="008F6C97" w:rsidTr="006B2432">
        <w:trPr>
          <w:gridAfter w:val="1"/>
          <w:wAfter w:w="9" w:type="dxa"/>
          <w:trHeight w:val="67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9C4678" w:rsidRDefault="00CC5EBC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телефонизированных домов, квартир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9C4678" w:rsidRDefault="00CC5EBC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5EBC" w:rsidRPr="00CC5EBC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97413B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174CB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174CB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174CB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97413B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</w:tr>
      <w:tr w:rsidR="00CC5EBC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9C4678" w:rsidRDefault="00CC5EBC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почтовых отделений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9C4678" w:rsidRDefault="00CC5EBC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5EBC" w:rsidRPr="00CC5EBC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C5EBC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Default="00CC5EBC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отделений Сбербанка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Default="00CC5EBC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CC5EBC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Default="00CC5EBC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Default="00CC5EBC" w:rsidP="00CC5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CC5EBC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CC5EBC" w:rsidRPr="008F6C97" w:rsidTr="006B2432">
        <w:trPr>
          <w:gridAfter w:val="1"/>
          <w:wAfter w:w="9" w:type="dxa"/>
          <w:trHeight w:val="40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C5EBC" w:rsidRPr="009C4678" w:rsidRDefault="00CC5EBC" w:rsidP="00CC5EBC">
            <w:pPr>
              <w:ind w:left="142" w:firstLineChars="100" w:firstLine="18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C5EBC" w:rsidRPr="009C4678" w:rsidRDefault="00CC5EBC" w:rsidP="00CC5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5EBC" w:rsidRPr="00E80794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CC5EBC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CC5E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9C4678" w:rsidRDefault="00CC5EBC" w:rsidP="00CC5E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торговых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9C4678" w:rsidRDefault="00CC5EBC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5EBC" w:rsidRPr="00E80794" w:rsidRDefault="007D6FF6" w:rsidP="00CC5EBC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7D6FF6" w:rsidP="00CC5EBC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7D6FF6" w:rsidP="00CC5EBC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174CBA" w:rsidP="00CC5EBC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174CBA" w:rsidP="00CC5EBC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7D6FF6" w:rsidP="00CC5EBC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7D6FF6" w:rsidP="00CC5EBC">
            <w:pPr>
              <w:ind w:leftChars="-54" w:left="-108" w:firstLineChars="49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C5EBC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9C4678" w:rsidRDefault="00CC5EBC" w:rsidP="00CC5EBC">
            <w:pPr>
              <w:ind w:left="142" w:firstLineChars="200"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9C4678" w:rsidRDefault="00CC5EBC" w:rsidP="00CC5E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5EBC" w:rsidRPr="00E80794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7D6FF6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7D6FF6" w:rsidP="00174CBA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74CB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C5EBC" w:rsidRPr="00E80794" w:rsidRDefault="00174CBA" w:rsidP="00CC5E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  <w:r w:rsidR="007D6FF6">
              <w:rPr>
                <w:sz w:val="16"/>
                <w:szCs w:val="16"/>
              </w:rPr>
              <w:t>00</w:t>
            </w:r>
          </w:p>
        </w:tc>
      </w:tr>
      <w:tr w:rsidR="00E001BC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ind w:left="142" w:firstLineChars="200"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 розничной торговли на душу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</w:tr>
      <w:tr w:rsidR="00E001BC" w:rsidRPr="008F6C97" w:rsidTr="006B2432">
        <w:trPr>
          <w:gridAfter w:val="1"/>
          <w:wAfter w:w="9" w:type="dxa"/>
          <w:trHeight w:val="51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001BC" w:rsidRPr="009C4678" w:rsidRDefault="00E001BC" w:rsidP="00E001BC">
            <w:pPr>
              <w:ind w:left="142" w:firstLineChars="100" w:firstLine="18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Объекты социально-культурного значения и ввод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E001BC" w:rsidRPr="009C4678" w:rsidRDefault="00E001BC" w:rsidP="00E00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9C4678" w:rsidRDefault="00E001BC" w:rsidP="00E001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9C4678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дворов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tabs>
                <w:tab w:val="center" w:pos="777"/>
              </w:tabs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97413B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ind w:left="142" w:firstLineChars="100" w:firstLin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школ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ind w:left="142"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детских дошкольных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ind w:left="142"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ind w:left="142"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СДК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ind w:left="142"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proofErr w:type="spellStart"/>
            <w:r>
              <w:rPr>
                <w:sz w:val="18"/>
                <w:szCs w:val="18"/>
              </w:rPr>
              <w:t>ФАПов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001BC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9C4678" w:rsidRDefault="00E001BC" w:rsidP="00E001BC">
            <w:pPr>
              <w:ind w:left="142"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9C4678" w:rsidRDefault="00E001BC" w:rsidP="00E001B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Ед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97413B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D6FF6">
              <w:rPr>
                <w:sz w:val="16"/>
                <w:szCs w:val="16"/>
              </w:rPr>
              <w:t>/160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97413B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97413B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3/200</w:t>
            </w:r>
          </w:p>
        </w:tc>
      </w:tr>
      <w:tr w:rsidR="00E001BC" w:rsidRPr="008F6C97" w:rsidTr="006B2432">
        <w:trPr>
          <w:gridAfter w:val="1"/>
          <w:wAfter w:w="9" w:type="dxa"/>
          <w:trHeight w:val="39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Default="00E001BC" w:rsidP="00E001BC">
            <w:pPr>
              <w:ind w:left="142" w:firstLineChars="100" w:firstLine="181"/>
              <w:jc w:val="center"/>
              <w:rPr>
                <w:b/>
                <w:bCs/>
                <w:sz w:val="18"/>
                <w:szCs w:val="18"/>
              </w:rPr>
            </w:pPr>
          </w:p>
          <w:p w:rsidR="00E001BC" w:rsidRPr="009C4678" w:rsidRDefault="00E001BC" w:rsidP="00E001BC">
            <w:pPr>
              <w:ind w:left="142"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Труд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9C4678" w:rsidRDefault="00E001BC" w:rsidP="00E001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E001BC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</w:p>
        </w:tc>
      </w:tr>
      <w:tr w:rsidR="00E001BC" w:rsidRPr="008F6C97" w:rsidTr="006B2432">
        <w:trPr>
          <w:gridAfter w:val="1"/>
          <w:wAfter w:w="9" w:type="dxa"/>
          <w:trHeight w:val="43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9C4678" w:rsidRDefault="00E001BC" w:rsidP="00E001BC">
            <w:pPr>
              <w:ind w:left="142"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Среднесписочная численность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9C4678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E001BC" w:rsidRPr="008F6C97" w:rsidTr="006B2432">
        <w:trPr>
          <w:gridAfter w:val="1"/>
          <w:wAfter w:w="9" w:type="dxa"/>
          <w:trHeight w:val="28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9C4678" w:rsidRDefault="00E001BC" w:rsidP="00E001BC">
            <w:pPr>
              <w:ind w:left="142" w:firstLineChars="20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9C4678" w:rsidRDefault="00E001BC" w:rsidP="00E00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7D6FF6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21673,5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97413B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22193,0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97413B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22855,5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174CBA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21907</w:t>
            </w:r>
            <w:bookmarkStart w:id="1" w:name="_GoBack"/>
            <w:bookmarkEnd w:id="1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01BC" w:rsidRPr="00E80794" w:rsidRDefault="0097413B" w:rsidP="00E001BC">
            <w:pPr>
              <w:ind w:leftChars="-54"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23046,0</w:t>
            </w:r>
          </w:p>
        </w:tc>
      </w:tr>
    </w:tbl>
    <w:p w:rsidR="00747555" w:rsidRDefault="00747555" w:rsidP="00B90407">
      <w:pPr>
        <w:jc w:val="center"/>
      </w:pPr>
    </w:p>
    <w:sectPr w:rsidR="00747555" w:rsidSect="00F741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1BF"/>
    <w:rsid w:val="000640CA"/>
    <w:rsid w:val="000D1CEB"/>
    <w:rsid w:val="00174CBA"/>
    <w:rsid w:val="001C01BF"/>
    <w:rsid w:val="001F3F5B"/>
    <w:rsid w:val="003A2ADE"/>
    <w:rsid w:val="003F3C5A"/>
    <w:rsid w:val="00423BA3"/>
    <w:rsid w:val="00436870"/>
    <w:rsid w:val="00465DC1"/>
    <w:rsid w:val="004816EC"/>
    <w:rsid w:val="004D7CBF"/>
    <w:rsid w:val="005701FE"/>
    <w:rsid w:val="005F33E3"/>
    <w:rsid w:val="006A1037"/>
    <w:rsid w:val="006B2432"/>
    <w:rsid w:val="007043D4"/>
    <w:rsid w:val="00744AFA"/>
    <w:rsid w:val="00747555"/>
    <w:rsid w:val="00747623"/>
    <w:rsid w:val="007D6FF6"/>
    <w:rsid w:val="007F35C7"/>
    <w:rsid w:val="009613B1"/>
    <w:rsid w:val="0097413B"/>
    <w:rsid w:val="009E43A9"/>
    <w:rsid w:val="00AD3BD6"/>
    <w:rsid w:val="00B90407"/>
    <w:rsid w:val="00C0234F"/>
    <w:rsid w:val="00CB0E6A"/>
    <w:rsid w:val="00CC5EBC"/>
    <w:rsid w:val="00E001BC"/>
    <w:rsid w:val="00E57A78"/>
    <w:rsid w:val="00E60AC4"/>
    <w:rsid w:val="00ED3027"/>
    <w:rsid w:val="00F01F8E"/>
    <w:rsid w:val="00F31877"/>
    <w:rsid w:val="00F74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41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Логинова Наталья</cp:lastModifiedBy>
  <cp:revision>10</cp:revision>
  <dcterms:created xsi:type="dcterms:W3CDTF">2020-11-17T08:12:00Z</dcterms:created>
  <dcterms:modified xsi:type="dcterms:W3CDTF">2024-11-21T05:53:00Z</dcterms:modified>
</cp:coreProperties>
</file>