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159E4" w14:textId="77777777" w:rsidR="001F5D53" w:rsidRPr="001F5D53" w:rsidRDefault="001F5D53" w:rsidP="001F5D53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bookmarkStart w:id="0" w:name="_Hlk88032368"/>
      <w:r w:rsidRPr="001F5D5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F2B21BA" wp14:editId="04B99CB6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1F5D53" w:rsidRPr="001F5D53" w14:paraId="0D76D1AF" w14:textId="77777777" w:rsidTr="00236297">
        <w:trPr>
          <w:gridBefore w:val="1"/>
          <w:wBefore w:w="170" w:type="dxa"/>
        </w:trPr>
        <w:tc>
          <w:tcPr>
            <w:tcW w:w="3599" w:type="dxa"/>
            <w:hideMark/>
          </w:tcPr>
          <w:p w14:paraId="22324D28" w14:textId="77777777" w:rsidR="001F5D53" w:rsidRPr="001F5D53" w:rsidRDefault="001F5D53" w:rsidP="001F5D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1F5D53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14:paraId="7EC6BC63" w14:textId="77777777" w:rsidR="001F5D53" w:rsidRPr="001F5D53" w:rsidRDefault="001F5D53" w:rsidP="001F5D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1F5D53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14:paraId="29361F66" w14:textId="77777777" w:rsidR="001F5D53" w:rsidRPr="001F5D53" w:rsidRDefault="001F5D53" w:rsidP="001F5D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1F5D53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Карар</w:t>
            </w:r>
          </w:p>
          <w:p w14:paraId="1C5F4215" w14:textId="77777777" w:rsidR="001F5D53" w:rsidRPr="001F5D53" w:rsidRDefault="001F5D53" w:rsidP="001F5D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1F5D53" w:rsidRPr="001F5D53" w14:paraId="73037F46" w14:textId="77777777" w:rsidTr="00236297">
        <w:trPr>
          <w:trHeight w:val="295"/>
        </w:trPr>
        <w:tc>
          <w:tcPr>
            <w:tcW w:w="6063" w:type="dxa"/>
            <w:gridSpan w:val="3"/>
            <w:hideMark/>
          </w:tcPr>
          <w:p w14:paraId="2256E6F1" w14:textId="77777777" w:rsidR="001F5D53" w:rsidRPr="001F5D53" w:rsidRDefault="001F5D53" w:rsidP="001F5D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F5D5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1F5D53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30 октября 2024 года</w:t>
            </w:r>
            <w:r w:rsidRPr="001F5D5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г.Чистополь               </w:t>
            </w:r>
          </w:p>
        </w:tc>
        <w:tc>
          <w:tcPr>
            <w:tcW w:w="3826" w:type="dxa"/>
            <w:gridSpan w:val="2"/>
            <w:hideMark/>
          </w:tcPr>
          <w:p w14:paraId="7AE66026" w14:textId="0C4F69D2" w:rsidR="001F5D53" w:rsidRPr="001F5D53" w:rsidRDefault="001F5D53" w:rsidP="001F5D5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F5D5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1F5D53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35/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7</w:t>
            </w:r>
          </w:p>
        </w:tc>
      </w:tr>
    </w:tbl>
    <w:p w14:paraId="683688CD" w14:textId="77777777" w:rsidR="001F5D53" w:rsidRPr="001F5D53" w:rsidRDefault="001F5D53" w:rsidP="001F5D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285AA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О внесении изменений в решение </w:t>
      </w:r>
    </w:p>
    <w:p w14:paraId="221EA174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Совета Чистопольского муниципального района </w:t>
      </w:r>
    </w:p>
    <w:p w14:paraId="0C2498B0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от 28.10.2020 №2/8 «О комиссии </w:t>
      </w:r>
    </w:p>
    <w:p w14:paraId="73025E98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по делам несовершеннолетних и </w:t>
      </w:r>
    </w:p>
    <w:p w14:paraId="3CF3D213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защите их прав Чистопольского муниципального </w:t>
      </w:r>
    </w:p>
    <w:p w14:paraId="70CEE91C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района Республики Татарстан» </w:t>
      </w:r>
    </w:p>
    <w:p w14:paraId="4CD1B894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24A2E4B4" w14:textId="77777777" w:rsidR="0070692A" w:rsidRPr="00C7158C" w:rsidRDefault="0070692A" w:rsidP="00C7158C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В связи с кадровыми перестановками, Совет Чистопольского муниципального района</w:t>
      </w:r>
    </w:p>
    <w:p w14:paraId="182C8630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7F24AD22" w14:textId="44E47B29" w:rsidR="0070692A" w:rsidRPr="00C7158C" w:rsidRDefault="0070692A" w:rsidP="00C7158C">
      <w:pPr>
        <w:pStyle w:val="a5"/>
        <w:jc w:val="center"/>
        <w:rPr>
          <w:rFonts w:ascii="Times New Roman" w:eastAsia="Calibri" w:hAnsi="Times New Roman" w:cs="Times New Roman"/>
          <w:b/>
          <w:sz w:val="28"/>
        </w:rPr>
      </w:pPr>
      <w:r w:rsidRPr="00C7158C">
        <w:rPr>
          <w:rFonts w:ascii="Times New Roman" w:eastAsia="Calibri" w:hAnsi="Times New Roman" w:cs="Times New Roman"/>
          <w:b/>
          <w:sz w:val="28"/>
        </w:rPr>
        <w:t>РЕШ</w:t>
      </w:r>
      <w:r w:rsidR="00E45E68">
        <w:rPr>
          <w:rFonts w:ascii="Times New Roman" w:eastAsia="Calibri" w:hAnsi="Times New Roman" w:cs="Times New Roman"/>
          <w:b/>
          <w:sz w:val="28"/>
        </w:rPr>
        <w:t>ИЛ</w:t>
      </w:r>
      <w:r w:rsidRPr="00C7158C">
        <w:rPr>
          <w:rFonts w:ascii="Times New Roman" w:eastAsia="Calibri" w:hAnsi="Times New Roman" w:cs="Times New Roman"/>
          <w:b/>
          <w:sz w:val="28"/>
        </w:rPr>
        <w:t>:</w:t>
      </w:r>
    </w:p>
    <w:p w14:paraId="3D12FF6B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1CDD6E56" w14:textId="0E8E5118" w:rsidR="0070692A" w:rsidRPr="00C7158C" w:rsidRDefault="0070692A" w:rsidP="00C715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Внести изменения в состав комиссии по делам несовершеннолетних и защите их прав Чистопольского муниципального района, утвержденный решением Совета Чистопольского муниципального района от 28.10.2020 №2/8 «О комиссии по делам несовершеннолетних и защите их прав Чистопольского муниципального района Республики Татарстан» (с изменениями, внесенными  решениями Совета Чистопольского муниципального района от 27.05.2021г. №8/4, от 15.12.2021г. №11/9, от 17.08.2022г. №16/7, от 15.12.2022г. №18/7, от 26.07.2023г. №24/5, от 13.12.2023 г. № 27/15</w:t>
      </w:r>
      <w:r w:rsidR="00D44CC9" w:rsidRPr="00C7158C">
        <w:rPr>
          <w:rFonts w:ascii="Times New Roman" w:eastAsia="Calibri" w:hAnsi="Times New Roman" w:cs="Times New Roman"/>
          <w:sz w:val="28"/>
        </w:rPr>
        <w:t>, от 07.08.2024 №33/5</w:t>
      </w:r>
      <w:r w:rsidRPr="00C7158C">
        <w:rPr>
          <w:rFonts w:ascii="Times New Roman" w:eastAsia="Calibri" w:hAnsi="Times New Roman" w:cs="Times New Roman"/>
          <w:sz w:val="28"/>
        </w:rPr>
        <w:t>), утвердив его в новой редакции, согласно приложению к настоящему решению.</w:t>
      </w:r>
    </w:p>
    <w:p w14:paraId="75DE9123" w14:textId="77777777" w:rsidR="0070692A" w:rsidRPr="00C7158C" w:rsidRDefault="0070692A" w:rsidP="00C715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Контроль за исполнением настоящего решения возложить на комиссию по вопросам законности, правопорядка и депутатской деятельности Совета Чистопольского муниципального района.</w:t>
      </w:r>
    </w:p>
    <w:p w14:paraId="7672D8E2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2EF748F8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5FB7171A" w14:textId="260836DD" w:rsidR="0070692A" w:rsidRPr="00C7158C" w:rsidRDefault="00D44CC9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Глава</w:t>
      </w:r>
      <w:r w:rsidR="0070692A" w:rsidRPr="00C7158C">
        <w:rPr>
          <w:rFonts w:ascii="Times New Roman" w:eastAsia="Calibri" w:hAnsi="Times New Roman" w:cs="Times New Roman"/>
          <w:sz w:val="28"/>
        </w:rPr>
        <w:t xml:space="preserve"> Чистопольского</w:t>
      </w:r>
    </w:p>
    <w:p w14:paraId="0DFE2574" w14:textId="59F437E3" w:rsidR="0070692A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муниципального района                                                </w:t>
      </w:r>
      <w:r w:rsidR="006A2AF5" w:rsidRPr="00C7158C">
        <w:rPr>
          <w:rFonts w:ascii="Times New Roman" w:eastAsia="Calibri" w:hAnsi="Times New Roman" w:cs="Times New Roman"/>
          <w:sz w:val="28"/>
        </w:rPr>
        <w:t xml:space="preserve">              </w:t>
      </w:r>
      <w:r w:rsidRPr="00C7158C">
        <w:rPr>
          <w:rFonts w:ascii="Times New Roman" w:eastAsia="Calibri" w:hAnsi="Times New Roman" w:cs="Times New Roman"/>
          <w:sz w:val="28"/>
        </w:rPr>
        <w:t xml:space="preserve">             </w:t>
      </w:r>
      <w:r w:rsidR="00D44CC9" w:rsidRPr="00C7158C">
        <w:rPr>
          <w:rFonts w:ascii="Times New Roman" w:eastAsia="Calibri" w:hAnsi="Times New Roman" w:cs="Times New Roman"/>
          <w:sz w:val="28"/>
        </w:rPr>
        <w:t>Д.А.</w:t>
      </w:r>
      <w:r w:rsidRPr="00C7158C">
        <w:rPr>
          <w:rFonts w:ascii="Times New Roman" w:eastAsia="Calibri" w:hAnsi="Times New Roman" w:cs="Times New Roman"/>
          <w:sz w:val="28"/>
        </w:rPr>
        <w:t xml:space="preserve"> Иванов</w:t>
      </w:r>
    </w:p>
    <w:p w14:paraId="6F630A80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4596C563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441F4E97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742E7EE3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  <w:sectPr w:rsidR="00F47DB6" w:rsidSect="00C7158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BB8D27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0023005E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 xml:space="preserve">к Решению Совета Чистопольского </w:t>
      </w:r>
    </w:p>
    <w:p w14:paraId="59D1B88A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 xml:space="preserve">муниципального района </w:t>
      </w:r>
    </w:p>
    <w:p w14:paraId="5DA16E48" w14:textId="20D7F883" w:rsidR="00F47DB6" w:rsidRPr="00F47DB6" w:rsidRDefault="00EB4821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30.10.2024 </w:t>
      </w:r>
      <w:r w:rsidR="00F47DB6" w:rsidRPr="00F47DB6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35/7</w:t>
      </w:r>
      <w:bookmarkStart w:id="1" w:name="_GoBack"/>
      <w:bookmarkEnd w:id="1"/>
    </w:p>
    <w:p w14:paraId="1510BAD1" w14:textId="77777777" w:rsidR="00F47DB6" w:rsidRPr="00004E07" w:rsidRDefault="00F47DB6" w:rsidP="00F47DB6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8"/>
          <w:szCs w:val="26"/>
        </w:rPr>
      </w:pPr>
    </w:p>
    <w:p w14:paraId="3DDBA4AA" w14:textId="77777777" w:rsidR="00F47DB6" w:rsidRPr="00F47DB6" w:rsidRDefault="00F47DB6" w:rsidP="00F47D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</w:p>
    <w:p w14:paraId="2E48E533" w14:textId="77777777" w:rsidR="00F47DB6" w:rsidRPr="00F47DB6" w:rsidRDefault="00F47DB6" w:rsidP="00F47D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>комиссии по делам несовершеннолетних и защите их прав Чистопольского муниципального района Республики Татарстан</w:t>
      </w:r>
    </w:p>
    <w:tbl>
      <w:tblPr>
        <w:tblpPr w:leftFromText="180" w:rightFromText="180" w:bottomFromText="160" w:vertAnchor="text" w:horzAnchor="margin" w:tblpX="-459" w:tblpY="14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655"/>
      </w:tblGrid>
      <w:tr w:rsidR="00F47DB6" w:rsidRPr="00F47DB6" w14:paraId="1054426B" w14:textId="77777777" w:rsidTr="00F47DB6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1C7F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319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Задворнова Г.Ю.</w:t>
            </w:r>
          </w:p>
          <w:p w14:paraId="028D05CE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245CA4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F13F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</w:t>
            </w:r>
          </w:p>
          <w:p w14:paraId="10EDDD6C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</w:t>
            </w:r>
            <w:r w:rsidRPr="00F47D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комиссии</w:t>
            </w: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47DB6" w:rsidRPr="00F47DB6" w14:paraId="00F305B7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AF9B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1A4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Купцова О.В.</w:t>
            </w:r>
          </w:p>
          <w:p w14:paraId="604D3397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212B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 </w:t>
            </w:r>
          </w:p>
          <w:p w14:paraId="68222504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F47D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F47DB6" w:rsidRPr="00F47DB6" w14:paraId="5B8B5487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E93E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5FF" w14:textId="77777777" w:rsidR="00F47DB6" w:rsidRPr="00F47DB6" w:rsidRDefault="00F47DB6" w:rsidP="00F47DB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Каюмова Г.Р.</w:t>
            </w:r>
          </w:p>
          <w:p w14:paraId="0A0B0F01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AF" w14:textId="46BFDD9B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начальник отдела социальной защиты Министерства труда, занятости и социальной защиты Республики Татарстан по Чистопольскому району</w:t>
            </w:r>
            <w:r w:rsidR="00E45E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  <w:p w14:paraId="153CE0DE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F47D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 w:rsidR="00F47DB6" w:rsidRPr="00F47DB6" w14:paraId="64A77F1F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B82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833F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Злыднина А.Р.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EA7F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специалист Комиссии по делам несовершеннолетних и защите их прав Чистопольского муниципального района Чистопольского муниципального района </w:t>
            </w:r>
          </w:p>
          <w:p w14:paraId="4363BF1C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F47D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секретарь комиссии</w:t>
            </w:r>
          </w:p>
        </w:tc>
      </w:tr>
      <w:tr w:rsidR="00F47DB6" w:rsidRPr="00F47DB6" w14:paraId="7B57A7EF" w14:textId="77777777" w:rsidTr="00F47DB6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A76D" w14:textId="77777777" w:rsidR="00F47DB6" w:rsidRPr="00F47DB6" w:rsidRDefault="00F47DB6" w:rsidP="00F4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F47DB6" w:rsidRPr="00F47DB6" w14:paraId="4B45B1A4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386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F481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Байдакова А.В.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8D4E" w14:textId="70E2C007" w:rsidR="00004E07" w:rsidRPr="00F47DB6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врач – нарколог ГАУЗ «Чистопольская ЦРБ» (по согласованию) </w:t>
            </w:r>
          </w:p>
        </w:tc>
      </w:tr>
      <w:tr w:rsidR="00F47DB6" w:rsidRPr="00F47DB6" w14:paraId="3063898F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C548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9CB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Валиева Е.А.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408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ГБОУ «Чистопольский детский дом» </w:t>
            </w:r>
          </w:p>
          <w:p w14:paraId="4AEAE517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(по согласованию) </w:t>
            </w:r>
          </w:p>
        </w:tc>
      </w:tr>
      <w:tr w:rsidR="00F47DB6" w:rsidRPr="00F47DB6" w14:paraId="5DD77267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037F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0317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Гафурова Л.Т.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6F09" w14:textId="29F85372" w:rsidR="00F47DB6" w:rsidRPr="00E45E68" w:rsidRDefault="00E45E68" w:rsidP="00E45E6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5E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Управления ГКУ «Центр занятости населения Республики Татарстан по </w:t>
            </w:r>
            <w:r w:rsidR="00F47DB6" w:rsidRPr="00E45E68">
              <w:rPr>
                <w:rFonts w:ascii="Times New Roman" w:eastAsia="Calibri" w:hAnsi="Times New Roman" w:cs="Times New Roman"/>
                <w:sz w:val="26"/>
                <w:szCs w:val="26"/>
              </w:rPr>
              <w:t>Чистополь</w:t>
            </w:r>
            <w:r w:rsidRPr="00E45E68">
              <w:rPr>
                <w:rFonts w:ascii="Times New Roman" w:eastAsia="Calibri" w:hAnsi="Times New Roman" w:cs="Times New Roman"/>
                <w:sz w:val="26"/>
                <w:szCs w:val="26"/>
              </w:rPr>
              <w:t>скому району</w:t>
            </w:r>
            <w:r w:rsidR="00F47DB6" w:rsidRPr="00E45E68">
              <w:rPr>
                <w:rFonts w:ascii="Times New Roman" w:eastAsia="Calibri" w:hAnsi="Times New Roman" w:cs="Times New Roman"/>
                <w:sz w:val="26"/>
                <w:szCs w:val="26"/>
              </w:rPr>
              <w:t>» (по согласованию)</w:t>
            </w:r>
          </w:p>
        </w:tc>
      </w:tr>
      <w:tr w:rsidR="00F47DB6" w:rsidRPr="00F47DB6" w14:paraId="1680CD97" w14:textId="77777777" w:rsidTr="00E45E68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B3DC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BB9C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Гатауллина Г.В.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54D3" w14:textId="67FD3CE8" w:rsidR="00F47DB6" w:rsidRPr="00F47DB6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местного отделения «Движение Первых» в Чистопольском муниципальном районе</w:t>
            </w:r>
            <w:r w:rsidR="00E45E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47DB6" w:rsidRPr="00F47DB6" w14:paraId="0D1B7B16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067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F940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Денисов О.Г.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F36E" w14:textId="77777777" w:rsidR="00F47DB6" w:rsidRPr="00F47DB6" w:rsidRDefault="00F47DB6" w:rsidP="00F47DB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МВД России по Чистопольскому району (по согласованию)</w:t>
            </w:r>
          </w:p>
        </w:tc>
      </w:tr>
      <w:tr w:rsidR="00F47DB6" w:rsidRPr="00F47DB6" w14:paraId="32025443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B057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707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Князева Н.П.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94A5" w14:textId="77777777" w:rsidR="00F47DB6" w:rsidRPr="00F47DB6" w:rsidRDefault="00F47DB6" w:rsidP="00F47DB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детской поликлиники ГАУЗ «Чистопольская ЦРБ» (по согласованию)</w:t>
            </w:r>
          </w:p>
        </w:tc>
      </w:tr>
      <w:tr w:rsidR="00F47DB6" w:rsidRPr="00F47DB6" w14:paraId="092AB06F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B69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11.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00A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Князькова М.Н.</w:t>
            </w:r>
          </w:p>
          <w:p w14:paraId="43A278FA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6B6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ведущий специалист Комиссии по делам несовершеннолетних и защите их прав Исполнительного комитета Чистопольского муниципального района</w:t>
            </w:r>
          </w:p>
        </w:tc>
      </w:tr>
      <w:tr w:rsidR="00F47DB6" w:rsidRPr="00F47DB6" w14:paraId="5405A9E5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3D68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A9A1" w14:textId="1076538D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Насыбуллина </w:t>
            </w: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К.И.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6014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психолог Чистопольского межмуниципального филиала ФКУ УИИ УФСИН России по РТ (по согласованию)</w:t>
            </w:r>
          </w:p>
        </w:tc>
      </w:tr>
      <w:tr w:rsidR="00F47DB6" w:rsidRPr="00F47DB6" w14:paraId="7DCF82D5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8CBB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DA45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Проничева С.К.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7F8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Член общественного Совета Чистопольского муниципального района (по согласованию)</w:t>
            </w:r>
          </w:p>
        </w:tc>
      </w:tr>
      <w:tr w:rsidR="00F47DB6" w:rsidRPr="00F47DB6" w14:paraId="55D22756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18FF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AC9B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Сударкина С.А.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21A" w14:textId="77777777" w:rsidR="00F47DB6" w:rsidRPr="00F47DB6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</w:tc>
      </w:tr>
      <w:tr w:rsidR="00F47DB6" w:rsidRPr="00F47DB6" w14:paraId="38D16293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A8D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1B08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Саутина Ж.А.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ECD4" w14:textId="4D421F3D" w:rsidR="00F47DB6" w:rsidRPr="00F47DB6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МБУ «Центр молодежных (студенческих) формирований по охране общественного порядка «Форпост» </w:t>
            </w:r>
            <w:r w:rsidR="00E45E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47DB6" w:rsidRPr="00F47DB6" w14:paraId="3A643F93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67E9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2C8F" w14:textId="77777777" w:rsidR="00F47DB6" w:rsidRPr="00F47DB6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Титова Ю.Н.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5EC2" w14:textId="148BE66D" w:rsidR="00F47DB6" w:rsidRPr="00F47DB6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</w:t>
            </w:r>
            <w:bookmarkStart w:id="2" w:name="_Hlk181007635"/>
            <w:r w:rsidRPr="00F47DB6">
              <w:rPr>
                <w:rFonts w:ascii="Times New Roman" w:eastAsia="Calibri" w:hAnsi="Times New Roman" w:cs="Times New Roman"/>
                <w:sz w:val="26"/>
                <w:szCs w:val="26"/>
              </w:rPr>
              <w:t>ГАУСО «КЦСОН «Балкыш» МТЗ и СЗ РТ по Чистопольскому району»</w:t>
            </w:r>
            <w:bookmarkEnd w:id="2"/>
            <w:r w:rsidR="00E45E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bookmarkEnd w:id="0"/>
    </w:tbl>
    <w:p w14:paraId="060E14F0" w14:textId="77777777" w:rsidR="00F47DB6" w:rsidRPr="00C7158C" w:rsidRDefault="00F47DB6" w:rsidP="00004E07">
      <w:pPr>
        <w:spacing w:after="160" w:line="256" w:lineRule="auto"/>
        <w:rPr>
          <w:rFonts w:ascii="Times New Roman" w:eastAsia="Calibri" w:hAnsi="Times New Roman" w:cs="Times New Roman"/>
          <w:sz w:val="28"/>
        </w:rPr>
      </w:pPr>
    </w:p>
    <w:sectPr w:rsidR="00F47DB6" w:rsidRPr="00C7158C" w:rsidSect="00004E07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A09"/>
    <w:multiLevelType w:val="hybridMultilevel"/>
    <w:tmpl w:val="169C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35711"/>
    <w:multiLevelType w:val="hybridMultilevel"/>
    <w:tmpl w:val="DD1C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B"/>
    <w:rsid w:val="00004E07"/>
    <w:rsid w:val="000107D6"/>
    <w:rsid w:val="0001756E"/>
    <w:rsid w:val="00025BEA"/>
    <w:rsid w:val="00030E77"/>
    <w:rsid w:val="00077A3F"/>
    <w:rsid w:val="000856CB"/>
    <w:rsid w:val="00086498"/>
    <w:rsid w:val="000A6506"/>
    <w:rsid w:val="000D7A78"/>
    <w:rsid w:val="00102CCB"/>
    <w:rsid w:val="00197054"/>
    <w:rsid w:val="001E34C9"/>
    <w:rsid w:val="001F5D53"/>
    <w:rsid w:val="00213551"/>
    <w:rsid w:val="00281BEA"/>
    <w:rsid w:val="003624D8"/>
    <w:rsid w:val="003720B1"/>
    <w:rsid w:val="003909F1"/>
    <w:rsid w:val="003A3B4B"/>
    <w:rsid w:val="0052149B"/>
    <w:rsid w:val="00532CFD"/>
    <w:rsid w:val="005902D6"/>
    <w:rsid w:val="006221F6"/>
    <w:rsid w:val="00622B42"/>
    <w:rsid w:val="00660221"/>
    <w:rsid w:val="006806D8"/>
    <w:rsid w:val="006A2AF5"/>
    <w:rsid w:val="006F2433"/>
    <w:rsid w:val="0070692A"/>
    <w:rsid w:val="00727ABA"/>
    <w:rsid w:val="0073299D"/>
    <w:rsid w:val="007B0313"/>
    <w:rsid w:val="007D4318"/>
    <w:rsid w:val="008E1CF8"/>
    <w:rsid w:val="0092786F"/>
    <w:rsid w:val="00932035"/>
    <w:rsid w:val="009D05B6"/>
    <w:rsid w:val="009F1F2E"/>
    <w:rsid w:val="00A069BA"/>
    <w:rsid w:val="00AB6C4E"/>
    <w:rsid w:val="00AE3F28"/>
    <w:rsid w:val="00AF411E"/>
    <w:rsid w:val="00AF5721"/>
    <w:rsid w:val="00B068AE"/>
    <w:rsid w:val="00B63A3E"/>
    <w:rsid w:val="00BA6795"/>
    <w:rsid w:val="00BD2291"/>
    <w:rsid w:val="00BF27C7"/>
    <w:rsid w:val="00C27A03"/>
    <w:rsid w:val="00C7158C"/>
    <w:rsid w:val="00C80825"/>
    <w:rsid w:val="00C94550"/>
    <w:rsid w:val="00CE6EBA"/>
    <w:rsid w:val="00D0280E"/>
    <w:rsid w:val="00D21CF4"/>
    <w:rsid w:val="00D44CC9"/>
    <w:rsid w:val="00D72104"/>
    <w:rsid w:val="00DC1902"/>
    <w:rsid w:val="00DE3260"/>
    <w:rsid w:val="00DE75EF"/>
    <w:rsid w:val="00E00E46"/>
    <w:rsid w:val="00E02574"/>
    <w:rsid w:val="00E45E68"/>
    <w:rsid w:val="00E82968"/>
    <w:rsid w:val="00E90B54"/>
    <w:rsid w:val="00EB4821"/>
    <w:rsid w:val="00F16C0F"/>
    <w:rsid w:val="00F47DB6"/>
    <w:rsid w:val="00F81266"/>
    <w:rsid w:val="00F84ED7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8DA3"/>
  <w15:docId w15:val="{BE35497E-A79B-46F7-911A-91FF08A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F1F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7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17</cp:revision>
  <cp:lastPrinted>2024-10-29T08:24:00Z</cp:lastPrinted>
  <dcterms:created xsi:type="dcterms:W3CDTF">2024-08-05T12:37:00Z</dcterms:created>
  <dcterms:modified xsi:type="dcterms:W3CDTF">2024-10-30T13:20:00Z</dcterms:modified>
</cp:coreProperties>
</file>