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BA" w:rsidRDefault="00530A26">
      <w:pPr>
        <w:spacing w:after="0" w:line="240" w:lineRule="auto"/>
        <w:ind w:right="-567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 1</w:t>
      </w:r>
    </w:p>
    <w:p w:rsidR="004006BA" w:rsidRDefault="00530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Площадки проведения всероссийского Дня правовой помощи детям</w:t>
      </w:r>
    </w:p>
    <w:p w:rsidR="004006BA" w:rsidRDefault="00530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26">
        <w:rPr>
          <w:rStyle w:val="FontStyle11"/>
          <w:b/>
        </w:rPr>
        <w:t>20 ноября 2024 года на территории Республики Татарстан</w:t>
      </w:r>
    </w:p>
    <w:p w:rsidR="004006BA" w:rsidRDefault="00400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560" w:type="dxa"/>
        <w:tblInd w:w="-861" w:type="dxa"/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2013"/>
        <w:gridCol w:w="1333"/>
        <w:gridCol w:w="1219"/>
        <w:gridCol w:w="1206"/>
        <w:gridCol w:w="1063"/>
        <w:gridCol w:w="2013"/>
        <w:gridCol w:w="936"/>
        <w:gridCol w:w="936"/>
        <w:gridCol w:w="808"/>
        <w:gridCol w:w="808"/>
        <w:gridCol w:w="1333"/>
        <w:gridCol w:w="1078"/>
      </w:tblGrid>
      <w:tr w:rsidR="004006BA" w:rsidRPr="00530A26">
        <w:trPr>
          <w:trHeight w:val="782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район, городской округ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ФИО и контакты ответственного должностного лица органа местного самоуправления</w:t>
            </w:r>
          </w:p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за проведение мероприятий</w:t>
            </w:r>
          </w:p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(должность, номер телефона,</w:t>
            </w:r>
          </w:p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30A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006BA" w:rsidRPr="00530A26" w:rsidRDefault="004006BA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Место и время проведения мероприятий</w:t>
            </w:r>
          </w:p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(адрес, телефон)</w:t>
            </w:r>
          </w:p>
          <w:p w:rsidR="004006BA" w:rsidRPr="00530A26" w:rsidRDefault="004006BA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6BA" w:rsidRPr="00530A26" w:rsidRDefault="00530A26" w:rsidP="00530A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 и контактные данные</w:t>
            </w:r>
          </w:p>
          <w:p w:rsidR="004006BA" w:rsidRPr="00530A26" w:rsidRDefault="00530A26" w:rsidP="00530A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представителей органов государственной власти, органов местного самоуправления, организаций</w:t>
            </w:r>
          </w:p>
          <w:p w:rsidR="004006BA" w:rsidRPr="00530A26" w:rsidRDefault="00530A26" w:rsidP="00530A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а также адвокатов и нотариусов, привлеченных к участию в мероприятии</w:t>
            </w:r>
          </w:p>
        </w:tc>
        <w:tc>
          <w:tcPr>
            <w:tcW w:w="1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Наиболее часто  возникающие вопросы</w:t>
            </w:r>
          </w:p>
        </w:tc>
      </w:tr>
      <w:tr w:rsidR="004006BA" w:rsidRPr="00530A26">
        <w:trPr>
          <w:cantSplit/>
          <w:trHeight w:val="1946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006BA" w:rsidRPr="00530A26" w:rsidRDefault="004006BA" w:rsidP="00530A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BA" w:rsidRPr="00530A26" w:rsidRDefault="004006BA" w:rsidP="00530A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BA" w:rsidRPr="00530A26" w:rsidRDefault="004006BA" w:rsidP="00530A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006BA" w:rsidRPr="00530A26" w:rsidRDefault="004006BA" w:rsidP="00530A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внутренних дел по РТ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службы судебных приставов по РТ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службы исполнения наказаний по РТ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Отдел социальной защиты Министерства труда, занятости и социальной защиты РТ в муниципальном образования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Органы образования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Адвокаты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Нотариусы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006BA" w:rsidRPr="00530A26" w:rsidRDefault="00530A26" w:rsidP="00530A2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b/>
                <w:sz w:val="20"/>
                <w:szCs w:val="20"/>
              </w:rPr>
              <w:t>Некоммерческие организации социальной направленности (при наличии)</w:t>
            </w:r>
          </w:p>
        </w:tc>
        <w:tc>
          <w:tcPr>
            <w:tcW w:w="1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06BA" w:rsidRPr="00530A26" w:rsidRDefault="004006BA" w:rsidP="00530A2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6C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476C6" w:rsidRPr="00530A26" w:rsidRDefault="009476C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обучающимися 7-8 классов об административной и уголовной ответственности несовершеннолетних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</w:t>
            </w:r>
            <w:r w:rsidR="00530A26"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89053104597 </w:t>
            </w:r>
            <w:hyperlink r:id="rId4" w:history="1">
              <w:r w:rsidR="00530A26" w:rsidRPr="00530A2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tt-RU"/>
                </w:rPr>
                <w:t>gataullinagr2000@yandex.ru</w:t>
              </w:r>
            </w:hyperlink>
            <w:r w:rsidR="00530A26"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«Лицей№1», каб.19</w:t>
            </w:r>
          </w:p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г. Чистополь,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ул.Л.Толстого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д. 144</w:t>
            </w:r>
          </w:p>
          <w:p w:rsidR="009476C6" w:rsidRPr="00530A26" w:rsidRDefault="009476C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8(84342)5-24-44</w:t>
            </w:r>
          </w:p>
          <w:p w:rsidR="009476C6" w:rsidRPr="00530A26" w:rsidRDefault="009476C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15.11.2024.</w:t>
            </w:r>
          </w:p>
          <w:p w:rsidR="009476C6" w:rsidRPr="00530A26" w:rsidRDefault="009476C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9.30 часов</w:t>
            </w:r>
          </w:p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Камалов Наиль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инспектор ПДН МВД РТ по ЧМР</w:t>
            </w:r>
          </w:p>
          <w:p w:rsidR="009476C6" w:rsidRPr="00530A26" w:rsidRDefault="009476C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6C6" w:rsidRPr="00530A26" w:rsidRDefault="009476C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6C6" w:rsidRPr="00530A26" w:rsidRDefault="009476C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прав несовершеннолетних. Административная </w:t>
            </w: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«Лицей №2», г. Чистополь, ул.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Полющенкова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 д. 28 Б 20.11.2024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10.30 часов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Яруллина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испектор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ПДН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Кунгурова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С.А., психолог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ЦЭППТДиМ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Инсайт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Лекция «О правах несовершеннолетних детей»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МБОУ «Гимназия №1»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В 10.50(4 урок)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г. Чистополь,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ул.Бебеля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 д. 121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88434251485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Сударкина С.А.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начальник отдела опеки и попечительства ЧМР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Всеобуч обучающихся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несовершеннлетних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правонарушений, исполнения законодательства.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«Гимназия №2»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Г.Чистополь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Нариманова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65  10.30</w:t>
            </w:r>
            <w:proofErr w:type="gram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Камалов Наиль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инспектор ПДН МВД РТ по ЧМР</w:t>
            </w:r>
          </w:p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530A26">
        <w:trPr>
          <w:trHeight w:val="547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Квест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– игра «Правовой марафон», Круглый стол. Лекция.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МБОУ «Гимназия №3» 9.00 </w:t>
            </w:r>
            <w:proofErr w:type="gram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часов  г.</w:t>
            </w:r>
            <w:proofErr w:type="gram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Чистополь, Ак. Королева, д.5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Софья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Мунавировна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– уполномоченный по правам ребёнка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МБОУ «Гимназия №3» Орлова Анна        Федоровна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Сокова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Альбина Рашидовна – старший помощник прокурора 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Оказание правовой помощи: различные виды ответственности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РТ, г. Чистополь, ул. Ленина, д. 62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«СОШ №1»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12.40 часов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Айрат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Фаргатович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инспектор ПДН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Камалова </w:t>
            </w:r>
            <w:proofErr w:type="gram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Альбина  Рафаиловна</w:t>
            </w:r>
            <w:proofErr w:type="gramEnd"/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кое отделение судебных приставов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Подьячев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тарас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испектор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УИИ УФСИН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Каримов Радик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Хикматуллович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председателя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Чистоплльского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суда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 «Ты имеешь право»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«СОШ №4», г. Чистополь, ул. Бутлерова, д.7а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в 13.00 часов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Галяува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Халитовна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инспектор ПДН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Групповые беседы по 5-6 классам с приглашением инспектора ПДН . на тему: «Дети и закон»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№5» 20.11.2024, 9.00 часов актовый </w:t>
            </w:r>
            <w:proofErr w:type="gram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зал, </w:t>
            </w:r>
            <w:r w:rsidRPr="00530A26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 РТ</w:t>
            </w:r>
            <w:proofErr w:type="gramEnd"/>
            <w:r w:rsidRPr="00530A26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, г. Чистополь, ул. Радищева, д. 38,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+7(843)-424-01-31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Салахеева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Г.И Инспектор ПДН (стажер)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Лекция «Право ребенка»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«СОШ №16»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10.20 часов РТ г. Чистополь,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Зеленая, д. 2А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Минхасапова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К.С.,</w:t>
            </w:r>
          </w:p>
          <w:p w:rsidR="00530A26" w:rsidRPr="00530A26" w:rsidRDefault="00F45B8C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ПДН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Рачимов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Р.Г., адвокат, ФЛ ННО «Коллегия адвокатов РТ» г. Чистополь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Классный час «Права и обязанности учащихся»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20.11.2024г.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«ООШ №6» г. Чистополь, ул. Крупской, д. 32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«ООШ №6»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Габитова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Л.А.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Классный час «Я и мои права» (3-4 классы)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ГБОУ «Татарско-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Елтанская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для детей с ограниченными возможностями здоровья» РТ,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СП Татарско-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Елтанское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территория </w:t>
            </w:r>
            <w:proofErr w:type="gram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Школьная ,</w:t>
            </w:r>
            <w:proofErr w:type="gram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зд.1.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3-47-84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Замалеев Сирин Нургалиевич, учитель-дефектолог,  sirin.zamaleev@mail.ru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Классный час «Я и мои права»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8.00 часов 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Адельшинская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СОШ»,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с. Татарское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Адельшино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 ул. Школьная 4а, 3-02-25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заместитель директора по ВР, Рахматуллина Г.М., 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rgolisa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«Я и мои права»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«Александровская ООШ» 10.00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РТ, 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Александровка, ул. Школьная д.4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eastAsia="Times New Roman" w:hAnsi="Times New Roman" w:cs="Times New Roman"/>
                <w:sz w:val="20"/>
                <w:szCs w:val="20"/>
              </w:rPr>
              <w:t>884342 3-74-41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Участковый </w:t>
            </w:r>
            <w:proofErr w:type="gramStart"/>
            <w:r w:rsidRPr="00530A26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 Андриянов</w:t>
            </w:r>
            <w:proofErr w:type="gramEnd"/>
            <w:r w:rsidRPr="00530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Станислав Александрович</w:t>
            </w:r>
          </w:p>
          <w:p w:rsidR="00530A26" w:rsidRPr="00530A26" w:rsidRDefault="00530A26" w:rsidP="00F45B8C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Классный час «Правовое воспитание»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Верхнекондратинская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ООШ» 9.00 часов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Верхняя </w:t>
            </w: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Кондрата, ул. Центральная, д. 35/1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Паишева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Е.И., директор 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Верхнекондратинская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«Консультант. Вопрос. Ответ» Консультирование по правовым вопросам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Кубасская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  <w:proofErr w:type="gram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20.11.24г. 13.00ч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с.Кубассы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, 12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Сибгатуллина И.П., ЗДВР,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Азеева С,В. Учитель обществознания , 3-15-25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Классный час «Права ребенка-права человека»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20.11.2024  в 10.00 часов 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Кутлушкинская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ООШ»,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с.Кутлушкино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Шакирова Раиса, директор, 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scutl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ctp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Деловая игра «Я и мои права»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Лучовская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Луч,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д. 35а. +7(84342)4-81-06 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8.30 часов 17 ноября 2024 г.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Капитан внутренней службы ОПДН Степанова Эльвира Геннадьевна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Советник директора по воспитанию Титова Е.Н.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kate.tito8924@mail.ru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Беседа «Правила внутреннего распорядка обучающихся». Викторина «Права ребенка»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МБОУ «Каргалинская гимназия» РТ,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Каргали, ул.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Нариманова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 д.47/а, 88434235310,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15.11.2024г. в 10.00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Камалова Гульфия Фаргатовна, учитель обществознания,  </w:t>
            </w:r>
            <w:hyperlink r:id="rId5" w:history="1">
              <w:r w:rsidRPr="00530A2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tt-RU"/>
                </w:rPr>
                <w:t>gulfiya_kamalova@mail.ru</w:t>
              </w:r>
            </w:hyperlink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«Правовая помощь при оформлении </w:t>
            </w: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конкурсных и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работ»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Муслюмкинская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СОШ»,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с.Муслюмкино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д.12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Депутат местного самоуправления Хабибуллин Л.А.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АНО НКО «Возрождение»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Акманова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час «Все мы вправе знать о праве»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Нижнекондратинская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ООШ»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Нижняя Кондрата, ул.1Мая, д.7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тел.8(84342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3-06-39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21 ноября 12.30 часов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 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Нижнекондратинская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ООШ» Матвеев И.Н.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Общешкольный час «Мои права и коррупция»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МБОУ “Староромашкинская СОШ”, 10.00 часов Чистопольский район,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Сабитов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Р.Ш. директор МБОУ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“Староромашкинская СОШ” Нуртдинов Рифнур Гумерович, учитель истории,  </w:t>
            </w:r>
            <w:r w:rsidR="000368DF">
              <w:fldChar w:fldCharType="begin"/>
            </w:r>
            <w:r w:rsidR="000368DF">
              <w:instrText xml:space="preserve"> HYPERLINK "mailto:rifnurnurtdinov2009@yandex.ru" </w:instrText>
            </w:r>
            <w:r w:rsidR="000368DF"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>rifnurnurt</w:t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dinov</w:t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2009@</w:t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0368DF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Классный час «20 ноября - Всероссийский День правовой помощи детям»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«Татарско-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Баганинская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СОШ» 11.00 часов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с.Татарская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Багана,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 д. 22А, 8(84342)3-62-64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Тухватуллин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Гумер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Хамитович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Депутат местного самоуправления,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«Все о правах и обязанностях ребенка»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Татарско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Толкишская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20.11.2024г. 11.00 часов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Тат.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Толкиш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 ул. Советская, д. 3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Садыкова Г.Г., заместитель директора по ВР </w:t>
            </w: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Татарско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Толкишская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Классный час «Защита прав несовершеннолетних. Административная ответственность»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«Татарско-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Сарсазская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ООШ» 20.11.2014, 10.45 часов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д.Татарский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Сарсаз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 ул. Центральная, д. 1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Галиев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Марселевич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отделения экономической безопасности и противодействия коррупции ОМВД России по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Чистопольскому</w:t>
            </w:r>
            <w:proofErr w:type="spellEnd"/>
            <w:r w:rsidR="00F45B8C">
              <w:rPr>
                <w:rFonts w:ascii="Times New Roman" w:hAnsi="Times New Roman" w:cs="Times New Roman"/>
                <w:sz w:val="20"/>
                <w:szCs w:val="20"/>
              </w:rPr>
              <w:t xml:space="preserve">  району, капитан полиции, 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«Я знаю свои права и обязанности»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Чистопольско-Высельская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СОШ» 13.00 ч.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Чистопольские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 Выселки, ул. Чапаева, д. 64  «а» 88434239438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Махортова Регина Владимировна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Советник директора по воспитанию, 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regina031285@mail.ru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Классный час «Основные гарантии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 в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РФ,  обеспечение</w:t>
            </w:r>
            <w:proofErr w:type="gram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их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защиты»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</w:t>
            </w:r>
            <w:proofErr w:type="gram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Чувашско</w:t>
            </w:r>
            <w:proofErr w:type="gram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-Елтанская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общеоразовательная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школа»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в 12.45 часов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Елтань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Ул. Школьная 17, 3-69-35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Сафина Эльмира Ринатовна, ЗДВР  </w:t>
            </w:r>
            <w:hyperlink r:id="rId6" w:history="1">
              <w:r w:rsidRPr="00530A2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tt-RU"/>
                </w:rPr>
                <w:t>4234000</w:t>
              </w:r>
              <w:r w:rsidRPr="00530A2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tt-RU"/>
                </w:rPr>
                <w:lastRenderedPageBreak/>
                <w:t>244@edu.tatar.ru</w:t>
              </w:r>
            </w:hyperlink>
          </w:p>
          <w:p w:rsidR="00530A26" w:rsidRPr="00530A26" w:rsidRDefault="00530A26" w:rsidP="00530A26">
            <w:pPr>
              <w:widowControl w:val="0"/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Встреча с инспектором ПДН на тему: «Правовой час»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Юлдузская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», 15.11.2024г. 11.30 часов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п.Юлдуз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, д.10, т.:8843423-43-60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Камалов Наиль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инспектор ПДН МВД РТ по ЧМР</w:t>
            </w:r>
          </w:p>
          <w:p w:rsidR="00530A26" w:rsidRPr="00530A26" w:rsidRDefault="00530A26" w:rsidP="00F45B8C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Беседа «Права несовершеннолетних»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РТ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 с. Красный Яр ул. Пришкольная д.1а МБОУ « Красноярская ООШ» 12.30 часов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Ерлыгина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Николаевна, учитель обществознания</w:t>
            </w:r>
          </w:p>
          <w:p w:rsidR="00530A26" w:rsidRPr="000368DF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annaerlygina</w:t>
            </w:r>
            <w:proofErr w:type="spellEnd"/>
            <w:r w:rsidRPr="000368DF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368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A26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Урок-игра «Конвенция о правах ребенка»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Гатауллина Гульфина Равилевна, заместитель начальника по воспитательной работе МКУ “Управление образования Исполнительного комитета Чистопольского муниципального района РТ”  89053104597 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begin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instrText xml:space="preserve"> HYPERLINK "mailto:gataullinagr2000@yandex.ru" </w:instrTex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separate"/>
            </w:r>
            <w:r w:rsidRPr="00530A26">
              <w:rPr>
                <w:rStyle w:val="a8"/>
                <w:rFonts w:ascii="Times New Roman" w:hAnsi="Times New Roman" w:cs="Times New Roman"/>
                <w:sz w:val="20"/>
                <w:szCs w:val="20"/>
                <w:lang w:val="tt-RU"/>
              </w:rPr>
              <w:t>gataullinagr2000@yandex.ru</w:t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fldChar w:fldCharType="end"/>
            </w:r>
            <w:r w:rsidRPr="00530A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Данауровская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НШ-ДС»  12.00 часов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РТ,Чистопольский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район д.Данауровка,ул.Садовая,д.23 88434257218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>Данауровского</w:t>
            </w:r>
            <w:proofErr w:type="spellEnd"/>
            <w:r w:rsidRPr="00530A26">
              <w:rPr>
                <w:rFonts w:ascii="Times New Roman" w:hAnsi="Times New Roman" w:cs="Times New Roman"/>
                <w:sz w:val="20"/>
                <w:szCs w:val="20"/>
              </w:rPr>
              <w:t xml:space="preserve"> СП, депутат Сашин Андрей Владимирович</w:t>
            </w:r>
          </w:p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0A26" w:rsidRPr="00530A26" w:rsidRDefault="00530A26" w:rsidP="00530A26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8DF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368DF" w:rsidRDefault="000368DF" w:rsidP="000368DF">
            <w:pPr>
              <w:widowControl w:val="0"/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Интерактивное занятие для подростков сельских поселений «Ответственность за себя и других»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68DF" w:rsidRDefault="000368DF" w:rsidP="000368DF">
            <w:pPr>
              <w:widowControl w:val="0"/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Чистопольский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68DF" w:rsidRDefault="000368DF" w:rsidP="000368DF">
            <w:pPr>
              <w:widowControl w:val="0"/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Кротова Ольга Сергеевна -специалист по работе с молодежью МБУ «Молодежный центр», </w:t>
            </w:r>
          </w:p>
          <w:p w:rsidR="000368DF" w:rsidRDefault="000368DF" w:rsidP="000368DF">
            <w:pPr>
              <w:widowControl w:val="0"/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8(84342)4-12-48</w:t>
            </w:r>
          </w:p>
          <w:p w:rsidR="000368DF" w:rsidRPr="00C74062" w:rsidRDefault="004A2492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0368DF" w:rsidRPr="009409B3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blagova</w:t>
              </w:r>
              <w:r w:rsidR="000368DF" w:rsidRPr="009409B3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.83@</w:t>
              </w:r>
              <w:r w:rsidR="000368DF" w:rsidRPr="009409B3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0368DF" w:rsidRPr="009409B3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368DF" w:rsidRPr="009409B3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368DF" w:rsidRDefault="000368DF" w:rsidP="000368DF">
            <w:pPr>
              <w:widowControl w:val="0"/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0175ED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75ED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Чистопольские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Выселки,</w:t>
            </w: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75ED"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  <w:proofErr w:type="spellEnd"/>
            <w:r w:rsidRPr="000175ED">
              <w:rPr>
                <w:rFonts w:ascii="Times New Roman" w:hAnsi="Times New Roman" w:cs="Times New Roman"/>
                <w:sz w:val="18"/>
                <w:szCs w:val="18"/>
              </w:rPr>
              <w:t>, д.64 А (МБОУ «СОШ»)</w:t>
            </w: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8(84342)3-94-38</w:t>
            </w: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8DF" w:rsidRDefault="000368DF" w:rsidP="000368DF">
            <w:pPr>
              <w:widowControl w:val="0"/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12.11.2024 </w:t>
            </w:r>
          </w:p>
          <w:p w:rsidR="000368DF" w:rsidRDefault="000368DF" w:rsidP="000368DF">
            <w:pPr>
              <w:widowControl w:val="0"/>
              <w:spacing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12:00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8DF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368DF" w:rsidRPr="00E825AB" w:rsidRDefault="000368DF" w:rsidP="000368DF">
            <w:pPr>
              <w:widowControl w:val="0"/>
              <w:spacing w:beforeAutospacing="1"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Антикоррупционный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«Сохрани руки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чистыми!»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68DF" w:rsidRPr="00E825AB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Чистопольский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68DF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 - специалист по работе с молодёжью МБУ «Молодежный центр»</w:t>
            </w:r>
          </w:p>
          <w:p w:rsidR="000368DF" w:rsidRPr="00DA3EC4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E825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(84342)4-04-06</w:t>
            </w:r>
          </w:p>
          <w:p w:rsidR="000368DF" w:rsidRPr="00E825AB" w:rsidRDefault="004A2492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="000368DF" w:rsidRPr="00C74203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kungurova.1987@inbox.ru</w:t>
              </w:r>
            </w:hyperlink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 «Молодёжный центр», ул.40 лет Победы д.32а, 8(84342)4-12-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19.11.2024 </w:t>
            </w:r>
          </w:p>
          <w:p w:rsidR="000368DF" w:rsidRPr="00E825AB" w:rsidRDefault="000368DF" w:rsidP="000368DF">
            <w:pPr>
              <w:widowControl w:val="0"/>
              <w:overflowPunct w:val="0"/>
              <w:spacing w:beforeAutospacing="1" w:after="0" w:line="240" w:lineRule="auto"/>
              <w:ind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13:00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8DF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368DF" w:rsidRPr="00E825AB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занятие «Выбор за тобой»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68DF" w:rsidRPr="00E825AB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Чистопольский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68DF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 - специалист по работе с молодёжью МБУ «Молодежный центр»</w:t>
            </w:r>
          </w:p>
          <w:p w:rsidR="000368DF" w:rsidRPr="00CA4743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E825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(84342)4-04-06</w:t>
            </w:r>
          </w:p>
          <w:p w:rsidR="000368DF" w:rsidRPr="00E825AB" w:rsidRDefault="004A2492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0368DF" w:rsidRPr="00C74203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kungurova.1987@inbox.ru</w:t>
              </w:r>
            </w:hyperlink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«Лицей №2»,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ул.Полющенкова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д.28Б</w:t>
            </w:r>
          </w:p>
          <w:p w:rsidR="000368DF" w:rsidRPr="00CA4743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43">
              <w:rPr>
                <w:rFonts w:ascii="Times New Roman" w:hAnsi="Times New Roman" w:cs="Times New Roman"/>
                <w:sz w:val="18"/>
                <w:szCs w:val="18"/>
              </w:rPr>
              <w:t>+7(843)-424-64-65</w:t>
            </w: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43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CA4743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CA474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A47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hyperlink r:id="rId10" w:history="1">
              <w:r w:rsidRPr="00C74203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L2.Ctp@tatar.ru</w:t>
              </w:r>
            </w:hyperlink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20.11.2024 </w:t>
            </w:r>
          </w:p>
          <w:p w:rsidR="000368DF" w:rsidRPr="00E825AB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8:30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8DF" w:rsidRPr="00530A26" w:rsidTr="009476C6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368DF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Информационная беседа с элементами тренинга «Если трудно-просто позвони!»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68DF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Чистопольский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368DF" w:rsidRDefault="000368DF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Олеговна - педагог-психолог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ЦЭППТДиМ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МБУ «Молодежный центр» тел.8(84342)4-04-06</w:t>
            </w:r>
          </w:p>
          <w:p w:rsidR="000368DF" w:rsidRPr="00E9707A" w:rsidRDefault="004A2492" w:rsidP="000368DF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0368DF" w:rsidRPr="00E9707A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insait_telefon20@mail.ru</w:t>
              </w:r>
            </w:hyperlink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«Лицей №2»,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ул.Полющенкова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д.28Б</w:t>
            </w:r>
          </w:p>
          <w:p w:rsidR="000368DF" w:rsidRPr="00CA4743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43">
              <w:rPr>
                <w:rFonts w:ascii="Times New Roman" w:hAnsi="Times New Roman" w:cs="Times New Roman"/>
                <w:sz w:val="18"/>
                <w:szCs w:val="18"/>
              </w:rPr>
              <w:t>+7(843)-424-64-65</w:t>
            </w: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43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CA4743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CA474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A47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hyperlink r:id="rId12" w:history="1">
              <w:r w:rsidRPr="00C74203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L2.Ctp@tatar.ru</w:t>
              </w:r>
            </w:hyperlink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20.11.2024 </w:t>
            </w:r>
          </w:p>
          <w:p w:rsidR="000368DF" w:rsidRDefault="000368DF" w:rsidP="000368DF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9:20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8DF" w:rsidRPr="00530A26" w:rsidRDefault="000368DF" w:rsidP="000368DF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492" w:rsidRPr="00874391" w:rsidTr="004A2492">
        <w:trPr>
          <w:trHeight w:val="1309"/>
        </w:trPr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A2492" w:rsidRPr="004A2492" w:rsidRDefault="004A2492" w:rsidP="004A2492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492" w:rsidRPr="004A2492" w:rsidRDefault="004A2492" w:rsidP="00230FB1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Чистопольский</w:t>
            </w:r>
            <w:proofErr w:type="spellEnd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2492" w:rsidRPr="004A2492" w:rsidRDefault="004A2492" w:rsidP="004A2492">
            <w:pPr>
              <w:widowControl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Отдел опеки и попечительства Исполнительного комитета </w:t>
            </w:r>
            <w:proofErr w:type="spellStart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Чистопольского</w:t>
            </w:r>
            <w:proofErr w:type="spellEnd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с 9.00 до 12.00</w:t>
            </w:r>
          </w:p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РТ, г. Чистополь, ул. </w:t>
            </w:r>
            <w:proofErr w:type="spellStart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К.Маркса</w:t>
            </w:r>
            <w:proofErr w:type="spellEnd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, 46,</w:t>
            </w:r>
          </w:p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. № 12</w:t>
            </w:r>
          </w:p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8(84342 5-17-</w:t>
            </w:r>
            <w:r w:rsidRPr="004A24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60)</w:t>
            </w:r>
          </w:p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ГБУ «</w:t>
            </w:r>
            <w:proofErr w:type="spellStart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Чистопольский</w:t>
            </w:r>
            <w:proofErr w:type="spellEnd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 детский дом» (Служба </w:t>
            </w:r>
            <w:proofErr w:type="spellStart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постинтернатного</w:t>
            </w:r>
            <w:proofErr w:type="spellEnd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сопровождения выпускников гос. учреждения;</w:t>
            </w:r>
          </w:p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Служба подготовки граждан в замещающие родители, Служба сопровождения замещающих родителей)</w:t>
            </w:r>
          </w:p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с 08 часов до 16.30,</w:t>
            </w:r>
          </w:p>
          <w:p w:rsidR="004A2492" w:rsidRPr="004A2492" w:rsidRDefault="004A2492" w:rsidP="004A2492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РТ, г. Чистополь, ул. </w:t>
            </w:r>
            <w:proofErr w:type="spellStart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Нариманова</w:t>
            </w:r>
            <w:proofErr w:type="spellEnd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, 58,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8(4342) 5-28-57,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5-35-78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Филиал Коллегии адвокатов г. Чистополь 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с 13.00 до 16.00 часов;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РТ, г. Чистополь, ул. Ленина, 32,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Нотариус </w:t>
            </w:r>
            <w:proofErr w:type="spellStart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Чистопольского</w:t>
            </w:r>
            <w:proofErr w:type="spellEnd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 нотариального округа </w:t>
            </w:r>
            <w:r w:rsidRPr="004A24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«Нотариальная палата Республики Татарстан» 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>Хусаенова</w:t>
            </w:r>
            <w:proofErr w:type="spellEnd"/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 с 9.00 до 15.00 часов;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 РТ, г. Чистополь, ул. К. Маркса. д.25,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92">
              <w:rPr>
                <w:rFonts w:ascii="Times New Roman" w:hAnsi="Times New Roman" w:cs="Times New Roman"/>
                <w:sz w:val="18"/>
                <w:szCs w:val="18"/>
              </w:rPr>
              <w:t xml:space="preserve">8(4342) 5-00-04 </w:t>
            </w: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492" w:rsidRPr="004A2492" w:rsidRDefault="004A2492" w:rsidP="00230FB1">
            <w:pPr>
              <w:widowControl w:val="0"/>
              <w:overflowPunct w:val="0"/>
              <w:spacing w:beforeAutospacing="1"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874391" w:rsidRDefault="004A2492" w:rsidP="00230FB1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874391" w:rsidRDefault="004A2492" w:rsidP="00230FB1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874391" w:rsidRDefault="004A2492" w:rsidP="00230FB1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874391" w:rsidRDefault="004A2492" w:rsidP="00230FB1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874391" w:rsidRDefault="004A2492" w:rsidP="004A2492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Сударкина Светлана</w:t>
            </w:r>
          </w:p>
          <w:p w:rsidR="004A2492" w:rsidRPr="00874391" w:rsidRDefault="004A2492" w:rsidP="004A2492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Анатольевна (начальник Отдела опеки и попечительства, 8(4342)</w:t>
            </w:r>
          </w:p>
          <w:p w:rsidR="004A2492" w:rsidRPr="00874391" w:rsidRDefault="004A2492" w:rsidP="004A2492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5-17-60)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874391" w:rsidRDefault="004A2492" w:rsidP="00230FB1">
            <w:pPr>
              <w:widowControl w:val="0"/>
              <w:overflowPunct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874391" w:rsidRDefault="004A2492" w:rsidP="004A2492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Мусин</w:t>
            </w:r>
          </w:p>
          <w:p w:rsidR="004A2492" w:rsidRPr="00874391" w:rsidRDefault="004A2492" w:rsidP="004A2492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391">
              <w:rPr>
                <w:rFonts w:ascii="Times New Roman" w:hAnsi="Times New Roman" w:cs="Times New Roman"/>
                <w:sz w:val="20"/>
                <w:szCs w:val="20"/>
              </w:rPr>
              <w:t xml:space="preserve">Альберт </w:t>
            </w:r>
            <w:proofErr w:type="spellStart"/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Монирович</w:t>
            </w:r>
            <w:proofErr w:type="spellEnd"/>
          </w:p>
          <w:p w:rsidR="004A2492" w:rsidRPr="00874391" w:rsidRDefault="004A2492" w:rsidP="004A2492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8 9178703643</w:t>
            </w:r>
            <w:bookmarkEnd w:id="1"/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874391" w:rsidRDefault="004A2492" w:rsidP="004A2492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Хусаенова</w:t>
            </w:r>
            <w:proofErr w:type="spellEnd"/>
          </w:p>
          <w:p w:rsidR="004A2492" w:rsidRPr="00874391" w:rsidRDefault="004A2492" w:rsidP="004A2492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874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Мидхатовна</w:t>
            </w:r>
            <w:proofErr w:type="spellEnd"/>
          </w:p>
          <w:p w:rsidR="004A2492" w:rsidRPr="00874391" w:rsidRDefault="004A2492" w:rsidP="004A2492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391">
              <w:rPr>
                <w:rFonts w:ascii="Times New Roman" w:hAnsi="Times New Roman" w:cs="Times New Roman"/>
                <w:sz w:val="20"/>
                <w:szCs w:val="20"/>
              </w:rPr>
              <w:t>8(4342) 5-00-04</w:t>
            </w:r>
          </w:p>
          <w:p w:rsidR="004A2492" w:rsidRPr="00874391" w:rsidRDefault="004A2492" w:rsidP="004A2492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492" w:rsidRPr="00874391" w:rsidRDefault="004A2492" w:rsidP="00230FB1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2492" w:rsidRPr="00874391" w:rsidRDefault="004A2492" w:rsidP="00230FB1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6BA" w:rsidRDefault="004006BA"/>
    <w:sectPr w:rsidR="004006BA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BA"/>
    <w:rsid w:val="000368DF"/>
    <w:rsid w:val="004006BA"/>
    <w:rsid w:val="004A2492"/>
    <w:rsid w:val="00530A26"/>
    <w:rsid w:val="009476C6"/>
    <w:rsid w:val="00BF02C9"/>
    <w:rsid w:val="00D07A1C"/>
    <w:rsid w:val="00DA1355"/>
    <w:rsid w:val="00F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B4C60-6EDB-4792-B705-869590C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D3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qFormat/>
    <w:rsid w:val="00AC78D3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Mangal"/>
    </w:rPr>
  </w:style>
  <w:style w:type="character" w:styleId="a8">
    <w:name w:val="Hyperlink"/>
    <w:basedOn w:val="a0"/>
    <w:uiPriority w:val="99"/>
    <w:unhideWhenUsed/>
    <w:rsid w:val="009476C6"/>
    <w:rPr>
      <w:color w:val="0000FF" w:themeColor="hyperlink"/>
      <w:u w:val="single"/>
    </w:rPr>
  </w:style>
  <w:style w:type="character" w:customStyle="1" w:styleId="allowtextselection">
    <w:name w:val="allowtextselection"/>
    <w:basedOn w:val="a0"/>
    <w:rsid w:val="0094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gurova.1987@inbo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lagova.83@mail.ru" TargetMode="External"/><Relationship Id="rId12" Type="http://schemas.openxmlformats.org/officeDocument/2006/relationships/hyperlink" Target="mailto:L2.Ctp@tat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234000244@edu.tatar.ru" TargetMode="External"/><Relationship Id="rId11" Type="http://schemas.openxmlformats.org/officeDocument/2006/relationships/hyperlink" Target="mailto:insait_telefon20@mail.ru" TargetMode="External"/><Relationship Id="rId5" Type="http://schemas.openxmlformats.org/officeDocument/2006/relationships/hyperlink" Target="mailto:gulfiya_kamalova@mail.ru" TargetMode="External"/><Relationship Id="rId10" Type="http://schemas.openxmlformats.org/officeDocument/2006/relationships/hyperlink" Target="mailto:L2.Ctp@tatar.ru" TargetMode="External"/><Relationship Id="rId4" Type="http://schemas.openxmlformats.org/officeDocument/2006/relationships/hyperlink" Target="mailto:gataullinagr2000@yandex.ru" TargetMode="External"/><Relationship Id="rId9" Type="http://schemas.openxmlformats.org/officeDocument/2006/relationships/hyperlink" Target="mailto:kungurova.1987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 Генадьевна Прыткова</dc:creator>
  <dc:description/>
  <cp:lastModifiedBy>1</cp:lastModifiedBy>
  <cp:revision>5</cp:revision>
  <dcterms:created xsi:type="dcterms:W3CDTF">2024-11-07T10:24:00Z</dcterms:created>
  <dcterms:modified xsi:type="dcterms:W3CDTF">2024-11-11T11:22:00Z</dcterms:modified>
  <dc:language>ru-RU</dc:language>
</cp:coreProperties>
</file>