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84E" w:rsidRPr="004D584E" w:rsidRDefault="004D584E" w:rsidP="004D584E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hAnsi="Times New Roman"/>
          <w:b/>
          <w:bCs/>
          <w:i/>
          <w:iCs/>
          <w:sz w:val="28"/>
          <w:szCs w:val="28"/>
          <w:lang w:val="x-none" w:eastAsia="x-none"/>
        </w:rPr>
      </w:pPr>
      <w:r w:rsidRPr="004D584E"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 wp14:anchorId="3AB1AB0F" wp14:editId="4CFC2B53">
            <wp:extent cx="6121400" cy="12693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3781"/>
      </w:tblGrid>
      <w:tr w:rsidR="004D584E" w:rsidRPr="004D584E" w:rsidTr="004C31EB">
        <w:trPr>
          <w:gridBefore w:val="1"/>
          <w:wBefore w:w="170" w:type="dxa"/>
        </w:trPr>
        <w:tc>
          <w:tcPr>
            <w:tcW w:w="3599" w:type="dxa"/>
            <w:hideMark/>
          </w:tcPr>
          <w:p w:rsidR="004D584E" w:rsidRPr="004D584E" w:rsidRDefault="004D584E" w:rsidP="004D584E">
            <w:pPr>
              <w:autoSpaceDN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32"/>
                <w:lang w:eastAsia="en-US"/>
              </w:rPr>
            </w:pPr>
            <w:r w:rsidRPr="004D584E">
              <w:rPr>
                <w:rFonts w:ascii="Times New Roman" w:eastAsia="Calibri" w:hAnsi="Times New Roman"/>
                <w:b/>
                <w:i/>
                <w:sz w:val="32"/>
                <w:lang w:eastAsia="en-US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4D584E" w:rsidRPr="004D584E" w:rsidRDefault="004D584E" w:rsidP="004D584E">
            <w:pPr>
              <w:autoSpaceDN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32"/>
                <w:lang w:eastAsia="en-US"/>
              </w:rPr>
            </w:pPr>
            <w:r w:rsidRPr="004D584E">
              <w:rPr>
                <w:rFonts w:ascii="Times New Roman" w:eastAsia="Calibri" w:hAnsi="Times New Roman"/>
                <w:b/>
                <w:i/>
                <w:sz w:val="32"/>
                <w:lang w:eastAsia="en-US"/>
              </w:rPr>
              <w:t xml:space="preserve">       </w:t>
            </w:r>
          </w:p>
        </w:tc>
        <w:tc>
          <w:tcPr>
            <w:tcW w:w="3781" w:type="dxa"/>
          </w:tcPr>
          <w:p w:rsidR="004D584E" w:rsidRPr="004D584E" w:rsidRDefault="004D584E" w:rsidP="004D584E">
            <w:pPr>
              <w:autoSpaceDN w:val="0"/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sz w:val="32"/>
                <w:lang w:eastAsia="en-US"/>
              </w:rPr>
            </w:pPr>
            <w:r w:rsidRPr="004D584E">
              <w:rPr>
                <w:rFonts w:ascii="Times New Roman" w:eastAsia="Calibri" w:hAnsi="Times New Roman"/>
                <w:b/>
                <w:bCs/>
                <w:i/>
                <w:sz w:val="32"/>
                <w:lang w:eastAsia="en-US"/>
              </w:rPr>
              <w:t xml:space="preserve">             </w:t>
            </w:r>
            <w:proofErr w:type="spellStart"/>
            <w:r w:rsidRPr="004D584E">
              <w:rPr>
                <w:rFonts w:ascii="Times New Roman" w:eastAsia="Calibri" w:hAnsi="Times New Roman"/>
                <w:b/>
                <w:bCs/>
                <w:i/>
                <w:sz w:val="32"/>
                <w:lang w:eastAsia="en-US"/>
              </w:rPr>
              <w:t>Карар</w:t>
            </w:r>
            <w:proofErr w:type="spellEnd"/>
          </w:p>
          <w:p w:rsidR="004D584E" w:rsidRPr="004D584E" w:rsidRDefault="004D584E" w:rsidP="004D584E">
            <w:pPr>
              <w:autoSpaceDN w:val="0"/>
              <w:spacing w:after="0" w:line="240" w:lineRule="auto"/>
              <w:rPr>
                <w:rFonts w:ascii="Times New Roman" w:eastAsia="Calibri" w:hAnsi="Times New Roman"/>
                <w:b/>
                <w:i/>
                <w:iCs/>
                <w:sz w:val="32"/>
                <w:lang w:eastAsia="en-US"/>
              </w:rPr>
            </w:pPr>
          </w:p>
        </w:tc>
      </w:tr>
      <w:tr w:rsidR="004D584E" w:rsidRPr="004D584E" w:rsidTr="004C31EB">
        <w:trPr>
          <w:trHeight w:val="295"/>
        </w:trPr>
        <w:tc>
          <w:tcPr>
            <w:tcW w:w="6063" w:type="dxa"/>
            <w:gridSpan w:val="3"/>
            <w:hideMark/>
          </w:tcPr>
          <w:p w:rsidR="004D584E" w:rsidRPr="004D584E" w:rsidRDefault="004D584E" w:rsidP="004D584E">
            <w:pPr>
              <w:autoSpaceDN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4D584E">
              <w:rPr>
                <w:rFonts w:ascii="Times New Roman" w:eastAsia="Calibri" w:hAnsi="Times New Roman"/>
                <w:b/>
                <w:sz w:val="24"/>
                <w:lang w:eastAsia="en-US"/>
              </w:rPr>
              <w:t xml:space="preserve">             </w:t>
            </w:r>
            <w:r w:rsidRPr="004D584E">
              <w:rPr>
                <w:rFonts w:ascii="Times New Roman" w:eastAsia="Calibri" w:hAnsi="Times New Roman"/>
                <w:b/>
                <w:sz w:val="24"/>
                <w:u w:val="single"/>
                <w:lang w:eastAsia="en-US"/>
              </w:rPr>
              <w:t xml:space="preserve">07 </w:t>
            </w:r>
            <w:r>
              <w:rPr>
                <w:rFonts w:ascii="Times New Roman" w:eastAsia="Calibri" w:hAnsi="Times New Roman"/>
                <w:b/>
                <w:sz w:val="24"/>
                <w:u w:val="single"/>
                <w:lang w:eastAsia="en-US"/>
              </w:rPr>
              <w:t xml:space="preserve">августа </w:t>
            </w:r>
            <w:r w:rsidRPr="004D584E">
              <w:rPr>
                <w:rFonts w:ascii="Times New Roman" w:eastAsia="Calibri" w:hAnsi="Times New Roman"/>
                <w:b/>
                <w:sz w:val="24"/>
                <w:u w:val="single"/>
                <w:lang w:eastAsia="en-US"/>
              </w:rPr>
              <w:t>2024 года</w:t>
            </w:r>
            <w:r w:rsidRPr="004D584E">
              <w:rPr>
                <w:rFonts w:ascii="Times New Roman" w:eastAsia="Calibri" w:hAnsi="Times New Roman"/>
                <w:b/>
                <w:sz w:val="24"/>
                <w:lang w:eastAsia="en-US"/>
              </w:rPr>
              <w:t xml:space="preserve">                      </w:t>
            </w:r>
            <w:proofErr w:type="spellStart"/>
            <w:r w:rsidRPr="004D584E">
              <w:rPr>
                <w:rFonts w:ascii="Times New Roman" w:eastAsia="Calibri" w:hAnsi="Times New Roman"/>
                <w:b/>
                <w:sz w:val="24"/>
                <w:lang w:eastAsia="en-US"/>
              </w:rPr>
              <w:t>г.Чистополь</w:t>
            </w:r>
            <w:proofErr w:type="spellEnd"/>
            <w:r w:rsidRPr="004D584E">
              <w:rPr>
                <w:rFonts w:ascii="Times New Roman" w:eastAsia="Calibri" w:hAnsi="Times New Roman"/>
                <w:b/>
                <w:sz w:val="24"/>
                <w:lang w:eastAsia="en-US"/>
              </w:rPr>
              <w:t xml:space="preserve">               </w:t>
            </w:r>
          </w:p>
        </w:tc>
        <w:tc>
          <w:tcPr>
            <w:tcW w:w="3826" w:type="dxa"/>
            <w:gridSpan w:val="2"/>
            <w:hideMark/>
          </w:tcPr>
          <w:p w:rsidR="004D584E" w:rsidRPr="004D584E" w:rsidRDefault="004D584E" w:rsidP="004D584E">
            <w:pPr>
              <w:autoSpaceDN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4D584E">
              <w:rPr>
                <w:rFonts w:ascii="Times New Roman" w:eastAsia="Calibri" w:hAnsi="Times New Roman"/>
                <w:b/>
                <w:sz w:val="24"/>
                <w:lang w:eastAsia="en-US"/>
              </w:rPr>
              <w:t xml:space="preserve">                  № </w:t>
            </w:r>
            <w:r w:rsidRPr="004D584E">
              <w:rPr>
                <w:rFonts w:ascii="Times New Roman" w:eastAsia="Calibri" w:hAnsi="Times New Roman"/>
                <w:b/>
                <w:sz w:val="24"/>
                <w:u w:val="single"/>
                <w:lang w:eastAsia="en-US"/>
              </w:rPr>
              <w:t>33/</w:t>
            </w:r>
            <w:r>
              <w:rPr>
                <w:rFonts w:ascii="Times New Roman" w:eastAsia="Calibri" w:hAnsi="Times New Roman"/>
                <w:b/>
                <w:sz w:val="24"/>
                <w:u w:val="single"/>
                <w:lang w:eastAsia="en-US"/>
              </w:rPr>
              <w:t>1</w:t>
            </w:r>
          </w:p>
        </w:tc>
      </w:tr>
    </w:tbl>
    <w:p w:rsidR="0099172E" w:rsidRPr="00813B21" w:rsidRDefault="0099172E" w:rsidP="00DA369D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520531" w:rsidRDefault="00520531" w:rsidP="00DA369D">
      <w:pPr>
        <w:pStyle w:val="a3"/>
        <w:rPr>
          <w:rFonts w:ascii="Times New Roman" w:hAnsi="Times New Roman" w:cs="Times New Roman"/>
          <w:sz w:val="28"/>
          <w:szCs w:val="28"/>
        </w:rPr>
      </w:pPr>
      <w:r w:rsidRPr="00520531">
        <w:rPr>
          <w:rFonts w:ascii="Times New Roman" w:hAnsi="Times New Roman" w:cs="Times New Roman"/>
          <w:sz w:val="28"/>
          <w:szCs w:val="28"/>
        </w:rPr>
        <w:t>О приостановлении действия</w:t>
      </w:r>
    </w:p>
    <w:p w:rsidR="00520531" w:rsidRDefault="00520531" w:rsidP="00DA369D">
      <w:pPr>
        <w:pStyle w:val="a3"/>
        <w:rPr>
          <w:rFonts w:ascii="Times New Roman" w:hAnsi="Times New Roman" w:cs="Times New Roman"/>
          <w:sz w:val="28"/>
          <w:szCs w:val="28"/>
        </w:rPr>
      </w:pPr>
      <w:r w:rsidRPr="00520531">
        <w:rPr>
          <w:rFonts w:ascii="Times New Roman" w:hAnsi="Times New Roman" w:cs="Times New Roman"/>
          <w:sz w:val="28"/>
          <w:szCs w:val="28"/>
        </w:rPr>
        <w:t>пункта 1.3 Порядка предоставления</w:t>
      </w:r>
    </w:p>
    <w:p w:rsidR="00520531" w:rsidRDefault="00520531" w:rsidP="00DA369D">
      <w:pPr>
        <w:pStyle w:val="a3"/>
        <w:rPr>
          <w:rFonts w:ascii="Times New Roman" w:hAnsi="Times New Roman" w:cs="Times New Roman"/>
          <w:sz w:val="28"/>
          <w:szCs w:val="28"/>
        </w:rPr>
      </w:pPr>
      <w:r w:rsidRPr="00520531">
        <w:rPr>
          <w:rFonts w:ascii="Times New Roman" w:hAnsi="Times New Roman" w:cs="Times New Roman"/>
          <w:sz w:val="28"/>
          <w:szCs w:val="28"/>
        </w:rPr>
        <w:t xml:space="preserve">муниципальных гарантий </w:t>
      </w:r>
    </w:p>
    <w:p w:rsidR="00520531" w:rsidRDefault="00520531" w:rsidP="00DA369D">
      <w:pPr>
        <w:pStyle w:val="a3"/>
        <w:rPr>
          <w:rFonts w:ascii="Times New Roman" w:hAnsi="Times New Roman" w:cs="Times New Roman"/>
          <w:sz w:val="28"/>
          <w:szCs w:val="28"/>
        </w:rPr>
      </w:pPr>
      <w:r w:rsidRPr="00520531">
        <w:rPr>
          <w:rFonts w:ascii="Times New Roman" w:hAnsi="Times New Roman" w:cs="Times New Roman"/>
          <w:sz w:val="28"/>
          <w:szCs w:val="28"/>
        </w:rPr>
        <w:t xml:space="preserve">по инвестиционным проектам </w:t>
      </w:r>
    </w:p>
    <w:p w:rsidR="00520531" w:rsidRDefault="00520531" w:rsidP="00DA369D">
      <w:pPr>
        <w:pStyle w:val="a3"/>
        <w:rPr>
          <w:rFonts w:ascii="Times New Roman" w:hAnsi="Times New Roman" w:cs="Times New Roman"/>
          <w:sz w:val="28"/>
          <w:szCs w:val="28"/>
        </w:rPr>
      </w:pPr>
      <w:r w:rsidRPr="00520531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</w:t>
      </w:r>
    </w:p>
    <w:p w:rsidR="00520531" w:rsidRDefault="00520531" w:rsidP="00DA369D">
      <w:pPr>
        <w:pStyle w:val="a3"/>
        <w:rPr>
          <w:rFonts w:ascii="Times New Roman" w:hAnsi="Times New Roman" w:cs="Times New Roman"/>
          <w:sz w:val="28"/>
          <w:szCs w:val="28"/>
        </w:rPr>
      </w:pPr>
      <w:r w:rsidRPr="0052053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20531" w:rsidRDefault="00520531" w:rsidP="00DA369D">
      <w:pPr>
        <w:pStyle w:val="a3"/>
        <w:rPr>
          <w:rFonts w:ascii="Times New Roman" w:hAnsi="Times New Roman" w:cs="Times New Roman"/>
          <w:sz w:val="28"/>
          <w:szCs w:val="28"/>
        </w:rPr>
      </w:pPr>
      <w:r w:rsidRPr="00520531">
        <w:rPr>
          <w:rFonts w:ascii="Times New Roman" w:hAnsi="Times New Roman" w:cs="Times New Roman"/>
          <w:sz w:val="28"/>
          <w:szCs w:val="28"/>
        </w:rPr>
        <w:t xml:space="preserve">«Чистопольский муниципальный район» </w:t>
      </w:r>
    </w:p>
    <w:p w:rsidR="00520531" w:rsidRDefault="00520531" w:rsidP="00DA369D">
      <w:pPr>
        <w:pStyle w:val="a3"/>
        <w:rPr>
          <w:rFonts w:ascii="Times New Roman" w:hAnsi="Times New Roman" w:cs="Times New Roman"/>
          <w:sz w:val="28"/>
          <w:szCs w:val="28"/>
        </w:rPr>
      </w:pPr>
      <w:r w:rsidRPr="00520531">
        <w:rPr>
          <w:rFonts w:ascii="Times New Roman" w:hAnsi="Times New Roman" w:cs="Times New Roman"/>
          <w:sz w:val="28"/>
          <w:szCs w:val="28"/>
        </w:rPr>
        <w:t xml:space="preserve">Республики Татарстан, утвержденного </w:t>
      </w:r>
      <w:bookmarkStart w:id="0" w:name="_GoBack"/>
      <w:bookmarkEnd w:id="0"/>
    </w:p>
    <w:p w:rsidR="00520531" w:rsidRDefault="00520531" w:rsidP="00DA36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520531">
        <w:rPr>
          <w:rFonts w:ascii="Times New Roman" w:hAnsi="Times New Roman" w:cs="Times New Roman"/>
          <w:sz w:val="28"/>
          <w:szCs w:val="28"/>
        </w:rPr>
        <w:t xml:space="preserve">Совета Чистопольского </w:t>
      </w:r>
    </w:p>
    <w:p w:rsidR="00520531" w:rsidRDefault="00520531" w:rsidP="00DA369D">
      <w:pPr>
        <w:pStyle w:val="a3"/>
        <w:rPr>
          <w:rFonts w:ascii="Times New Roman" w:hAnsi="Times New Roman" w:cs="Times New Roman"/>
          <w:sz w:val="28"/>
          <w:szCs w:val="28"/>
        </w:rPr>
      </w:pPr>
      <w:r w:rsidRPr="0052053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AF7ECE" w:rsidRPr="00520531" w:rsidRDefault="00520531" w:rsidP="00DA369D">
      <w:pPr>
        <w:pStyle w:val="a3"/>
        <w:rPr>
          <w:rFonts w:ascii="Times New Roman" w:hAnsi="Times New Roman" w:cs="Times New Roman"/>
          <w:sz w:val="28"/>
          <w:szCs w:val="28"/>
        </w:rPr>
      </w:pPr>
      <w:r w:rsidRPr="00520531">
        <w:rPr>
          <w:rFonts w:ascii="Times New Roman" w:hAnsi="Times New Roman" w:cs="Times New Roman"/>
          <w:sz w:val="28"/>
          <w:szCs w:val="28"/>
        </w:rPr>
        <w:t>Республики Татарстан от 28.10.2020 № 2/3</w:t>
      </w:r>
    </w:p>
    <w:p w:rsidR="00813B21" w:rsidRPr="008024E2" w:rsidRDefault="00813B21" w:rsidP="00813B21">
      <w:pPr>
        <w:pStyle w:val="1"/>
        <w:shd w:val="clear" w:color="auto" w:fill="FFFFFF"/>
        <w:spacing w:after="0" w:line="276" w:lineRule="auto"/>
        <w:ind w:firstLine="567"/>
        <w:jc w:val="both"/>
        <w:rPr>
          <w:b w:val="0"/>
          <w:color w:val="000000"/>
          <w:sz w:val="28"/>
          <w:szCs w:val="28"/>
          <w:lang w:eastAsia="zh-CN"/>
        </w:rPr>
      </w:pPr>
      <w:r w:rsidRPr="008024E2">
        <w:rPr>
          <w:b w:val="0"/>
          <w:color w:val="000000"/>
          <w:sz w:val="28"/>
          <w:szCs w:val="28"/>
        </w:rPr>
        <w:t xml:space="preserve">В соответствии с Федеральным законом от 02.11.2023 года №520-ФЗ «О внесении изменений в статьи 96_6 и 220_1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году», </w:t>
      </w:r>
      <w:r w:rsidRPr="008024E2">
        <w:rPr>
          <w:b w:val="0"/>
          <w:color w:val="000000"/>
          <w:sz w:val="28"/>
          <w:szCs w:val="28"/>
          <w:lang w:eastAsia="zh-CN"/>
        </w:rPr>
        <w:t xml:space="preserve">Уставом муниципального образования «Чистопольский муниципальный район» Республики Татарстан, Совет Чистопольского муниципального района Республики Татарстан </w:t>
      </w:r>
    </w:p>
    <w:p w:rsidR="00813B21" w:rsidRPr="00813B21" w:rsidRDefault="0067468F" w:rsidP="00813B21">
      <w:pPr>
        <w:ind w:firstLine="567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РЕШИЛ</w:t>
      </w:r>
      <w:r w:rsidR="00813B21" w:rsidRPr="00813B21">
        <w:rPr>
          <w:rFonts w:ascii="Times New Roman" w:hAnsi="Times New Roman"/>
          <w:b/>
          <w:sz w:val="28"/>
          <w:szCs w:val="28"/>
          <w:lang w:eastAsia="zh-CN"/>
        </w:rPr>
        <w:t>:</w:t>
      </w:r>
    </w:p>
    <w:p w:rsidR="00813B21" w:rsidRPr="008024E2" w:rsidRDefault="00813B21" w:rsidP="00813B21">
      <w:pPr>
        <w:pStyle w:val="a5"/>
        <w:tabs>
          <w:tab w:val="left" w:pos="567"/>
        </w:tabs>
        <w:spacing w:after="0" w:line="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</w:t>
      </w:r>
      <w:r w:rsidRPr="008024E2">
        <w:rPr>
          <w:rFonts w:ascii="Times New Roman" w:hAnsi="Times New Roman"/>
          <w:color w:val="000000"/>
          <w:sz w:val="28"/>
          <w:szCs w:val="28"/>
        </w:rPr>
        <w:t>1. Установить, что действие пункта 1.3  статьи 1  Порядка предоставления муниципальных гарантий по инвестиционным проектам за счет средств местного бюджета в части предоставления муниципальных гарантий в соответствии с полномочиями органов местного самоуправления муниципального образования</w:t>
      </w:r>
      <w:r w:rsidRPr="00AF2D5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4529B" w:rsidRPr="00A4529B">
        <w:rPr>
          <w:rFonts w:ascii="Times New Roman" w:hAnsi="Times New Roman"/>
          <w:color w:val="000000"/>
          <w:sz w:val="28"/>
          <w:szCs w:val="28"/>
        </w:rPr>
        <w:t xml:space="preserve">«Чистопольский муниципальный район» Республики Татарстан </w:t>
      </w:r>
      <w:r w:rsidRPr="008024E2">
        <w:rPr>
          <w:rFonts w:ascii="Times New Roman" w:hAnsi="Times New Roman"/>
          <w:color w:val="000000"/>
          <w:sz w:val="28"/>
          <w:szCs w:val="28"/>
        </w:rPr>
        <w:t xml:space="preserve">на основании решения </w:t>
      </w:r>
      <w:r w:rsidR="00A4529B" w:rsidRPr="008024E2">
        <w:rPr>
          <w:rFonts w:ascii="Times New Roman" w:hAnsi="Times New Roman"/>
          <w:color w:val="000000"/>
          <w:sz w:val="28"/>
          <w:szCs w:val="28"/>
        </w:rPr>
        <w:t xml:space="preserve">Совета Чистопольского муниципального района Республики Татарстан </w:t>
      </w:r>
      <w:r w:rsidRPr="008024E2">
        <w:rPr>
          <w:rFonts w:ascii="Times New Roman" w:hAnsi="Times New Roman"/>
          <w:color w:val="000000"/>
          <w:sz w:val="28"/>
          <w:szCs w:val="28"/>
        </w:rPr>
        <w:t>о бюджете</w:t>
      </w:r>
      <w:r w:rsidR="00A4529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4529B" w:rsidRPr="008024E2">
        <w:rPr>
          <w:rFonts w:ascii="Times New Roman" w:hAnsi="Times New Roman"/>
          <w:color w:val="000000"/>
          <w:sz w:val="28"/>
          <w:szCs w:val="28"/>
        </w:rPr>
        <w:t>района</w:t>
      </w:r>
      <w:r w:rsidRPr="008024E2">
        <w:rPr>
          <w:rFonts w:ascii="Times New Roman" w:hAnsi="Times New Roman"/>
          <w:color w:val="000000"/>
          <w:sz w:val="28"/>
          <w:szCs w:val="28"/>
        </w:rPr>
        <w:t xml:space="preserve"> на очередной финансовый год (очередной финансовый год и плановый период), решениями Исполнительного комитета</w:t>
      </w:r>
      <w:r w:rsidR="001068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6866" w:rsidRPr="008024E2">
        <w:rPr>
          <w:rFonts w:ascii="Times New Roman" w:hAnsi="Times New Roman"/>
          <w:color w:val="000000"/>
          <w:sz w:val="28"/>
          <w:szCs w:val="28"/>
        </w:rPr>
        <w:t xml:space="preserve">Чистопольского муниципального района </w:t>
      </w:r>
      <w:r w:rsidR="00106866" w:rsidRPr="008024E2">
        <w:rPr>
          <w:rFonts w:ascii="Times New Roman" w:hAnsi="Times New Roman"/>
          <w:color w:val="000000"/>
          <w:sz w:val="28"/>
          <w:szCs w:val="28"/>
        </w:rPr>
        <w:lastRenderedPageBreak/>
        <w:t>Республики Татарстан</w:t>
      </w:r>
      <w:r w:rsidRPr="008024E2">
        <w:rPr>
          <w:rFonts w:ascii="Times New Roman" w:hAnsi="Times New Roman"/>
          <w:color w:val="000000"/>
          <w:sz w:val="28"/>
          <w:szCs w:val="28"/>
        </w:rPr>
        <w:t>, а также договора о предоставлении муниципальной гарантии п</w:t>
      </w:r>
      <w:r w:rsidR="0049543D">
        <w:rPr>
          <w:rFonts w:ascii="Times New Roman" w:hAnsi="Times New Roman"/>
          <w:color w:val="000000"/>
          <w:sz w:val="28"/>
          <w:szCs w:val="28"/>
        </w:rPr>
        <w:t>р</w:t>
      </w:r>
      <w:r w:rsidRPr="008024E2">
        <w:rPr>
          <w:rFonts w:ascii="Times New Roman" w:hAnsi="Times New Roman"/>
          <w:color w:val="000000"/>
          <w:sz w:val="28"/>
          <w:szCs w:val="28"/>
        </w:rPr>
        <w:t>иостановлено до 01.01.2025 года.</w:t>
      </w:r>
    </w:p>
    <w:p w:rsidR="00813B21" w:rsidRPr="00F370B9" w:rsidRDefault="00813B21" w:rsidP="00813B21">
      <w:pPr>
        <w:pStyle w:val="a5"/>
        <w:tabs>
          <w:tab w:val="left" w:pos="567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</w:t>
      </w:r>
      <w:r w:rsidRPr="00813B21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F370B9">
        <w:rPr>
          <w:rFonts w:ascii="Times New Roman" w:hAnsi="Times New Roman"/>
          <w:sz w:val="28"/>
          <w:szCs w:val="28"/>
        </w:rPr>
        <w:t xml:space="preserve">Опубликовать настоящее решение в </w:t>
      </w:r>
      <w:r>
        <w:rPr>
          <w:rFonts w:ascii="Times New Roman" w:hAnsi="Times New Roman"/>
          <w:sz w:val="28"/>
          <w:szCs w:val="28"/>
        </w:rPr>
        <w:t xml:space="preserve">средствах массовой информации и </w:t>
      </w:r>
      <w:r w:rsidRPr="00F370B9">
        <w:rPr>
          <w:rFonts w:ascii="Times New Roman" w:hAnsi="Times New Roman"/>
          <w:sz w:val="28"/>
          <w:szCs w:val="28"/>
        </w:rPr>
        <w:t>(или) на «Официальном портале правовой информации Республики Татарстан» (pravo.tatarstan.ru) и разместить на официальном сайте Чистопольского муниципального района в информационно-коммуникационной сети «Интернет» (</w:t>
      </w:r>
      <w:hyperlink r:id="rId6" w:history="1">
        <w:r w:rsidRPr="00F370B9">
          <w:rPr>
            <w:rStyle w:val="a4"/>
            <w:rFonts w:ascii="Times New Roman" w:hAnsi="Times New Roman"/>
            <w:sz w:val="28"/>
            <w:szCs w:val="28"/>
          </w:rPr>
          <w:t>www.chistopol.tatarstan.ru</w:t>
        </w:r>
      </w:hyperlink>
      <w:r w:rsidRPr="00F370B9">
        <w:rPr>
          <w:rFonts w:ascii="Times New Roman" w:hAnsi="Times New Roman"/>
          <w:sz w:val="28"/>
          <w:szCs w:val="28"/>
        </w:rPr>
        <w:t>).</w:t>
      </w:r>
    </w:p>
    <w:p w:rsidR="00813B21" w:rsidRPr="00F90EBD" w:rsidRDefault="00813B21" w:rsidP="00813B21">
      <w:pPr>
        <w:pStyle w:val="a5"/>
        <w:tabs>
          <w:tab w:val="left" w:pos="567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AF7ECE" w:rsidRPr="00BA7C8F" w:rsidRDefault="00A4529B" w:rsidP="00DA369D">
      <w:pPr>
        <w:pStyle w:val="a3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</w:t>
      </w:r>
    </w:p>
    <w:p w:rsidR="009B792A" w:rsidRPr="009B792A" w:rsidRDefault="009B792A" w:rsidP="009B79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B792A">
        <w:rPr>
          <w:rFonts w:ascii="Times New Roman" w:hAnsi="Times New Roman"/>
          <w:sz w:val="26"/>
          <w:szCs w:val="26"/>
        </w:rPr>
        <w:t>И.о</w:t>
      </w:r>
      <w:proofErr w:type="spellEnd"/>
      <w:r w:rsidRPr="009B792A">
        <w:rPr>
          <w:rFonts w:ascii="Times New Roman" w:hAnsi="Times New Roman"/>
          <w:sz w:val="26"/>
          <w:szCs w:val="26"/>
        </w:rPr>
        <w:t xml:space="preserve"> главы Чистопольского </w:t>
      </w:r>
    </w:p>
    <w:p w:rsidR="009B792A" w:rsidRPr="009B792A" w:rsidRDefault="009B792A" w:rsidP="009B79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B792A">
        <w:rPr>
          <w:rFonts w:ascii="Times New Roman" w:hAnsi="Times New Roman"/>
          <w:sz w:val="26"/>
          <w:szCs w:val="26"/>
        </w:rPr>
        <w:t>муниципального района                                                                                       К.В. Иванов</w:t>
      </w:r>
    </w:p>
    <w:p w:rsidR="00AF7ECE" w:rsidRPr="00A4529B" w:rsidRDefault="00AF7ECE" w:rsidP="009B792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AF7ECE" w:rsidRPr="00A4529B" w:rsidSect="009B79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73998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2C474AE"/>
    <w:multiLevelType w:val="multilevel"/>
    <w:tmpl w:val="F84881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37883"/>
    <w:multiLevelType w:val="hybridMultilevel"/>
    <w:tmpl w:val="BA921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E5E6D"/>
    <w:multiLevelType w:val="hybridMultilevel"/>
    <w:tmpl w:val="D89C90CE"/>
    <w:lvl w:ilvl="0" w:tplc="EE748C54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 w15:restartNumberingAfterBreak="0">
    <w:nsid w:val="670459FF"/>
    <w:multiLevelType w:val="hybridMultilevel"/>
    <w:tmpl w:val="AFEEDA80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CE"/>
    <w:rsid w:val="00006E9E"/>
    <w:rsid w:val="00010A7E"/>
    <w:rsid w:val="000157CB"/>
    <w:rsid w:val="00030524"/>
    <w:rsid w:val="00042F01"/>
    <w:rsid w:val="00062FE4"/>
    <w:rsid w:val="00070B91"/>
    <w:rsid w:val="00072FDF"/>
    <w:rsid w:val="00080C16"/>
    <w:rsid w:val="000842D3"/>
    <w:rsid w:val="00085006"/>
    <w:rsid w:val="00090B04"/>
    <w:rsid w:val="00091CBF"/>
    <w:rsid w:val="000A3466"/>
    <w:rsid w:val="000A61BE"/>
    <w:rsid w:val="000B3E3B"/>
    <w:rsid w:val="000C0658"/>
    <w:rsid w:val="000C50B3"/>
    <w:rsid w:val="000C58B4"/>
    <w:rsid w:val="000D1951"/>
    <w:rsid w:val="000D4591"/>
    <w:rsid w:val="000D5108"/>
    <w:rsid w:val="000E66EB"/>
    <w:rsid w:val="000F0461"/>
    <w:rsid w:val="000F1A84"/>
    <w:rsid w:val="000F202A"/>
    <w:rsid w:val="000F328A"/>
    <w:rsid w:val="00100642"/>
    <w:rsid w:val="00100F22"/>
    <w:rsid w:val="00102C1C"/>
    <w:rsid w:val="00104C1B"/>
    <w:rsid w:val="00106866"/>
    <w:rsid w:val="001255DD"/>
    <w:rsid w:val="001344C5"/>
    <w:rsid w:val="00140E41"/>
    <w:rsid w:val="00144D89"/>
    <w:rsid w:val="00152B5A"/>
    <w:rsid w:val="001575C5"/>
    <w:rsid w:val="00165CFE"/>
    <w:rsid w:val="00184532"/>
    <w:rsid w:val="00184EF9"/>
    <w:rsid w:val="00192C06"/>
    <w:rsid w:val="001A1EE8"/>
    <w:rsid w:val="001B1721"/>
    <w:rsid w:val="001C0345"/>
    <w:rsid w:val="001C63A4"/>
    <w:rsid w:val="001C6FE5"/>
    <w:rsid w:val="001D7229"/>
    <w:rsid w:val="001D7F19"/>
    <w:rsid w:val="001E02DA"/>
    <w:rsid w:val="001E0B4E"/>
    <w:rsid w:val="001F2F4A"/>
    <w:rsid w:val="002014F7"/>
    <w:rsid w:val="002076A0"/>
    <w:rsid w:val="00207A9B"/>
    <w:rsid w:val="002111B1"/>
    <w:rsid w:val="00211F5C"/>
    <w:rsid w:val="00235924"/>
    <w:rsid w:val="002473FE"/>
    <w:rsid w:val="00247A9E"/>
    <w:rsid w:val="00252B90"/>
    <w:rsid w:val="002551C3"/>
    <w:rsid w:val="00271AC3"/>
    <w:rsid w:val="002751D5"/>
    <w:rsid w:val="002C3138"/>
    <w:rsid w:val="002C4934"/>
    <w:rsid w:val="002E4975"/>
    <w:rsid w:val="003039F1"/>
    <w:rsid w:val="003075A3"/>
    <w:rsid w:val="0031609A"/>
    <w:rsid w:val="00316C6D"/>
    <w:rsid w:val="00334F24"/>
    <w:rsid w:val="00336643"/>
    <w:rsid w:val="0034569A"/>
    <w:rsid w:val="00346245"/>
    <w:rsid w:val="00346489"/>
    <w:rsid w:val="00360F23"/>
    <w:rsid w:val="00363CC8"/>
    <w:rsid w:val="00364977"/>
    <w:rsid w:val="0037070B"/>
    <w:rsid w:val="00390F81"/>
    <w:rsid w:val="003A6BC6"/>
    <w:rsid w:val="003B2E10"/>
    <w:rsid w:val="003B3007"/>
    <w:rsid w:val="003C3C4B"/>
    <w:rsid w:val="003D69E9"/>
    <w:rsid w:val="003D6F06"/>
    <w:rsid w:val="0040003F"/>
    <w:rsid w:val="0040068B"/>
    <w:rsid w:val="0042534F"/>
    <w:rsid w:val="0043682E"/>
    <w:rsid w:val="004437B5"/>
    <w:rsid w:val="00447F47"/>
    <w:rsid w:val="00450CF0"/>
    <w:rsid w:val="00461DD3"/>
    <w:rsid w:val="0046796B"/>
    <w:rsid w:val="00467ED1"/>
    <w:rsid w:val="00480BC5"/>
    <w:rsid w:val="004832E2"/>
    <w:rsid w:val="0049543D"/>
    <w:rsid w:val="004966F2"/>
    <w:rsid w:val="004A64F3"/>
    <w:rsid w:val="004B5429"/>
    <w:rsid w:val="004C41AC"/>
    <w:rsid w:val="004C7CA1"/>
    <w:rsid w:val="004D1669"/>
    <w:rsid w:val="004D1BB3"/>
    <w:rsid w:val="004D584E"/>
    <w:rsid w:val="004F2FCC"/>
    <w:rsid w:val="004F3EE4"/>
    <w:rsid w:val="00520531"/>
    <w:rsid w:val="0052142F"/>
    <w:rsid w:val="00522F1E"/>
    <w:rsid w:val="005419A2"/>
    <w:rsid w:val="00546C32"/>
    <w:rsid w:val="00547B58"/>
    <w:rsid w:val="005526BD"/>
    <w:rsid w:val="00577811"/>
    <w:rsid w:val="00584D09"/>
    <w:rsid w:val="005A1916"/>
    <w:rsid w:val="005A44A2"/>
    <w:rsid w:val="005B5E12"/>
    <w:rsid w:val="005C4F67"/>
    <w:rsid w:val="005F2ADE"/>
    <w:rsid w:val="005F7A45"/>
    <w:rsid w:val="006018D3"/>
    <w:rsid w:val="00604B09"/>
    <w:rsid w:val="00612143"/>
    <w:rsid w:val="00613453"/>
    <w:rsid w:val="0061604A"/>
    <w:rsid w:val="0061743B"/>
    <w:rsid w:val="0062135D"/>
    <w:rsid w:val="0062512F"/>
    <w:rsid w:val="00633FDD"/>
    <w:rsid w:val="00635925"/>
    <w:rsid w:val="0064521C"/>
    <w:rsid w:val="006454DB"/>
    <w:rsid w:val="00647F30"/>
    <w:rsid w:val="00650790"/>
    <w:rsid w:val="0065342A"/>
    <w:rsid w:val="00654B6A"/>
    <w:rsid w:val="0067468F"/>
    <w:rsid w:val="006761A1"/>
    <w:rsid w:val="006801AA"/>
    <w:rsid w:val="006A38F2"/>
    <w:rsid w:val="006A3E1B"/>
    <w:rsid w:val="006C4A5F"/>
    <w:rsid w:val="006D0E80"/>
    <w:rsid w:val="006D7B76"/>
    <w:rsid w:val="006F0CCC"/>
    <w:rsid w:val="00713AC3"/>
    <w:rsid w:val="00716BB9"/>
    <w:rsid w:val="00726364"/>
    <w:rsid w:val="00732063"/>
    <w:rsid w:val="007326AE"/>
    <w:rsid w:val="0073743D"/>
    <w:rsid w:val="00737C5E"/>
    <w:rsid w:val="0074079C"/>
    <w:rsid w:val="00746643"/>
    <w:rsid w:val="00750C65"/>
    <w:rsid w:val="0076145A"/>
    <w:rsid w:val="007627FA"/>
    <w:rsid w:val="00771AA8"/>
    <w:rsid w:val="007875B8"/>
    <w:rsid w:val="007928F5"/>
    <w:rsid w:val="007C3273"/>
    <w:rsid w:val="007D50A0"/>
    <w:rsid w:val="007D514A"/>
    <w:rsid w:val="007F4D1A"/>
    <w:rsid w:val="008024E2"/>
    <w:rsid w:val="00813B21"/>
    <w:rsid w:val="00815C55"/>
    <w:rsid w:val="008166C9"/>
    <w:rsid w:val="0082656D"/>
    <w:rsid w:val="00831CB0"/>
    <w:rsid w:val="00847C66"/>
    <w:rsid w:val="00853A66"/>
    <w:rsid w:val="00855B4D"/>
    <w:rsid w:val="008B168C"/>
    <w:rsid w:val="008B259E"/>
    <w:rsid w:val="008B5D59"/>
    <w:rsid w:val="008C35D8"/>
    <w:rsid w:val="008D6871"/>
    <w:rsid w:val="008D7488"/>
    <w:rsid w:val="008E0FBF"/>
    <w:rsid w:val="008E409C"/>
    <w:rsid w:val="008E516A"/>
    <w:rsid w:val="008F3979"/>
    <w:rsid w:val="00910994"/>
    <w:rsid w:val="00911E9E"/>
    <w:rsid w:val="009139AE"/>
    <w:rsid w:val="00920060"/>
    <w:rsid w:val="0092302B"/>
    <w:rsid w:val="00925151"/>
    <w:rsid w:val="009260EB"/>
    <w:rsid w:val="00932A8F"/>
    <w:rsid w:val="00936687"/>
    <w:rsid w:val="009552E1"/>
    <w:rsid w:val="00964262"/>
    <w:rsid w:val="00965B07"/>
    <w:rsid w:val="009735CE"/>
    <w:rsid w:val="009773A7"/>
    <w:rsid w:val="00977F1D"/>
    <w:rsid w:val="0099172E"/>
    <w:rsid w:val="00996688"/>
    <w:rsid w:val="009A2813"/>
    <w:rsid w:val="009B0442"/>
    <w:rsid w:val="009B28DA"/>
    <w:rsid w:val="009B68C8"/>
    <w:rsid w:val="009B792A"/>
    <w:rsid w:val="009D38AA"/>
    <w:rsid w:val="009D57BC"/>
    <w:rsid w:val="009E4B2C"/>
    <w:rsid w:val="009F06A2"/>
    <w:rsid w:val="00A05173"/>
    <w:rsid w:val="00A10ABF"/>
    <w:rsid w:val="00A160D8"/>
    <w:rsid w:val="00A17943"/>
    <w:rsid w:val="00A256B7"/>
    <w:rsid w:val="00A27E80"/>
    <w:rsid w:val="00A44B90"/>
    <w:rsid w:val="00A4529B"/>
    <w:rsid w:val="00A50DF8"/>
    <w:rsid w:val="00A5446D"/>
    <w:rsid w:val="00A775C3"/>
    <w:rsid w:val="00A840A7"/>
    <w:rsid w:val="00A93BE7"/>
    <w:rsid w:val="00A9464D"/>
    <w:rsid w:val="00AA4619"/>
    <w:rsid w:val="00AA618B"/>
    <w:rsid w:val="00AC1AC1"/>
    <w:rsid w:val="00AC47DD"/>
    <w:rsid w:val="00AE0177"/>
    <w:rsid w:val="00AE0416"/>
    <w:rsid w:val="00AE1B67"/>
    <w:rsid w:val="00AF7ECE"/>
    <w:rsid w:val="00B00E29"/>
    <w:rsid w:val="00B1437B"/>
    <w:rsid w:val="00B15C9F"/>
    <w:rsid w:val="00B24CF4"/>
    <w:rsid w:val="00B65C1B"/>
    <w:rsid w:val="00BA04F8"/>
    <w:rsid w:val="00BA2DB1"/>
    <w:rsid w:val="00BA5835"/>
    <w:rsid w:val="00BA7C8F"/>
    <w:rsid w:val="00BC456B"/>
    <w:rsid w:val="00BC4C34"/>
    <w:rsid w:val="00BD78F5"/>
    <w:rsid w:val="00BE095C"/>
    <w:rsid w:val="00BE57A7"/>
    <w:rsid w:val="00BE65B0"/>
    <w:rsid w:val="00BF21FD"/>
    <w:rsid w:val="00BF22BB"/>
    <w:rsid w:val="00BF38A0"/>
    <w:rsid w:val="00BF4397"/>
    <w:rsid w:val="00C01947"/>
    <w:rsid w:val="00C0710B"/>
    <w:rsid w:val="00C10E68"/>
    <w:rsid w:val="00C22A9F"/>
    <w:rsid w:val="00C42279"/>
    <w:rsid w:val="00C461FF"/>
    <w:rsid w:val="00C503CA"/>
    <w:rsid w:val="00C52207"/>
    <w:rsid w:val="00C54374"/>
    <w:rsid w:val="00C611E1"/>
    <w:rsid w:val="00C65A99"/>
    <w:rsid w:val="00C7081F"/>
    <w:rsid w:val="00C72820"/>
    <w:rsid w:val="00C72C73"/>
    <w:rsid w:val="00C738CE"/>
    <w:rsid w:val="00C9718E"/>
    <w:rsid w:val="00CA1BFD"/>
    <w:rsid w:val="00CA3526"/>
    <w:rsid w:val="00CB6839"/>
    <w:rsid w:val="00CD13AB"/>
    <w:rsid w:val="00CE312B"/>
    <w:rsid w:val="00CF1F41"/>
    <w:rsid w:val="00D115A0"/>
    <w:rsid w:val="00D11E42"/>
    <w:rsid w:val="00D12663"/>
    <w:rsid w:val="00D25E81"/>
    <w:rsid w:val="00D35A6A"/>
    <w:rsid w:val="00D43745"/>
    <w:rsid w:val="00D81E4D"/>
    <w:rsid w:val="00D96169"/>
    <w:rsid w:val="00DA369D"/>
    <w:rsid w:val="00DA6FF8"/>
    <w:rsid w:val="00DB584E"/>
    <w:rsid w:val="00DC7C8E"/>
    <w:rsid w:val="00DD2E24"/>
    <w:rsid w:val="00DF3163"/>
    <w:rsid w:val="00DF5845"/>
    <w:rsid w:val="00E33E14"/>
    <w:rsid w:val="00E3418F"/>
    <w:rsid w:val="00E568F5"/>
    <w:rsid w:val="00E62088"/>
    <w:rsid w:val="00E72D26"/>
    <w:rsid w:val="00E80A92"/>
    <w:rsid w:val="00EA4AA1"/>
    <w:rsid w:val="00EB17EB"/>
    <w:rsid w:val="00EB5C57"/>
    <w:rsid w:val="00ED684E"/>
    <w:rsid w:val="00EE6682"/>
    <w:rsid w:val="00F07149"/>
    <w:rsid w:val="00F22DA5"/>
    <w:rsid w:val="00F27BAA"/>
    <w:rsid w:val="00F33257"/>
    <w:rsid w:val="00F55376"/>
    <w:rsid w:val="00F56E38"/>
    <w:rsid w:val="00F603F1"/>
    <w:rsid w:val="00F72BE5"/>
    <w:rsid w:val="00FC0C2C"/>
    <w:rsid w:val="00FC4B80"/>
    <w:rsid w:val="00FD4C97"/>
    <w:rsid w:val="00FE3966"/>
    <w:rsid w:val="00FF1A7D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03472-0B46-4A93-BAFE-41695AD8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6B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316C6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AD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F7E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uiPriority w:val="1"/>
    <w:qFormat/>
    <w:rsid w:val="00AF7ECE"/>
    <w:rPr>
      <w:rFonts w:cs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316C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316C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316C6D"/>
    <w:rPr>
      <w:color w:val="0000FF"/>
      <w:u w:val="single"/>
    </w:rPr>
  </w:style>
  <w:style w:type="character" w:customStyle="1" w:styleId="20">
    <w:name w:val="Заголовок 2 Знак"/>
    <w:link w:val="2"/>
    <w:rsid w:val="005F2AD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  <w:rsid w:val="002014F7"/>
  </w:style>
  <w:style w:type="paragraph" w:styleId="a5">
    <w:name w:val="List Paragraph"/>
    <w:basedOn w:val="a"/>
    <w:qFormat/>
    <w:rsid w:val="00BA04F8"/>
    <w:pPr>
      <w:ind w:left="720"/>
      <w:contextualSpacing/>
    </w:pPr>
  </w:style>
  <w:style w:type="character" w:customStyle="1" w:styleId="nobr">
    <w:name w:val="nobr"/>
    <w:basedOn w:val="a0"/>
    <w:rsid w:val="002551C3"/>
  </w:style>
  <w:style w:type="paragraph" w:customStyle="1" w:styleId="formattext">
    <w:name w:val="formattext"/>
    <w:basedOn w:val="a"/>
    <w:rsid w:val="00647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A6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A6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59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9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41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8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Links>
    <vt:vector size="6" baseType="variant">
      <vt:variant>
        <vt:i4>8126508</vt:i4>
      </vt:variant>
      <vt:variant>
        <vt:i4>0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cp:lastModifiedBy>User7</cp:lastModifiedBy>
  <cp:revision>8</cp:revision>
  <cp:lastPrinted>2024-08-08T08:10:00Z</cp:lastPrinted>
  <dcterms:created xsi:type="dcterms:W3CDTF">2024-08-02T10:19:00Z</dcterms:created>
  <dcterms:modified xsi:type="dcterms:W3CDTF">2024-08-08T08:11:00Z</dcterms:modified>
</cp:coreProperties>
</file>