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53B" w:rsidRDefault="00581E96">
      <w:r>
        <w:rPr>
          <w:noProof/>
          <w:lang w:eastAsia="ru-RU"/>
        </w:rPr>
        <w:drawing>
          <wp:inline distT="0" distB="0" distL="0" distR="0">
            <wp:extent cx="6299835" cy="8627745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естр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62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723630"/>
            <wp:effectExtent l="0" t="0" r="571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естр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99835" cy="8717915"/>
            <wp:effectExtent l="0" t="0" r="571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еестр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99835" cy="873252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еестр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453B" w:rsidSect="00BE7985">
      <w:pgSz w:w="11906" w:h="16838"/>
      <w:pgMar w:top="1134" w:right="851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E96"/>
    <w:rsid w:val="001609EF"/>
    <w:rsid w:val="003955B1"/>
    <w:rsid w:val="00581E96"/>
    <w:rsid w:val="007C453B"/>
    <w:rsid w:val="00BE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641866-A277-4B2E-9AF9-FEB15F60B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Алексеев</dc:creator>
  <cp:keywords/>
  <dc:description/>
  <cp:lastModifiedBy>Владимир Алексеев</cp:lastModifiedBy>
  <cp:revision>1</cp:revision>
  <dcterms:created xsi:type="dcterms:W3CDTF">2015-12-23T13:39:00Z</dcterms:created>
  <dcterms:modified xsi:type="dcterms:W3CDTF">2015-12-23T13:42:00Z</dcterms:modified>
</cp:coreProperties>
</file>