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726" w:rsidRDefault="00B20726" w:rsidP="00B20726">
      <w:pPr>
        <w:spacing w:after="0"/>
        <w:rPr>
          <w:rFonts w:ascii="Times New Roman" w:hAnsi="Times New Roman" w:cs="Times New Roman"/>
          <w:b/>
        </w:rPr>
      </w:pPr>
    </w:p>
    <w:p w:rsidR="00B20726" w:rsidRPr="00B20726" w:rsidRDefault="00B20726" w:rsidP="00B207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72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20726" w:rsidRPr="00B20726" w:rsidRDefault="008768D6" w:rsidP="00B207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Верх</w:t>
      </w:r>
      <w:r w:rsidR="00B20726" w:rsidRPr="00B20726">
        <w:rPr>
          <w:rFonts w:ascii="Times New Roman" w:hAnsi="Times New Roman" w:cs="Times New Roman"/>
          <w:b/>
          <w:sz w:val="28"/>
          <w:szCs w:val="28"/>
        </w:rPr>
        <w:t>некондратинского</w:t>
      </w:r>
      <w:proofErr w:type="spellEnd"/>
      <w:r w:rsidR="00B20726" w:rsidRPr="00B2072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B20726" w:rsidRPr="00B20726" w:rsidRDefault="00B20726" w:rsidP="00B207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20726">
        <w:rPr>
          <w:rFonts w:ascii="Times New Roman" w:hAnsi="Times New Roman" w:cs="Times New Roman"/>
          <w:b/>
          <w:sz w:val="28"/>
          <w:szCs w:val="28"/>
        </w:rPr>
        <w:t>Чистопольского</w:t>
      </w:r>
      <w:proofErr w:type="spellEnd"/>
      <w:r w:rsidRPr="00B2072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РТ</w:t>
      </w:r>
    </w:p>
    <w:p w:rsidR="00B20726" w:rsidRPr="00B20726" w:rsidRDefault="00B20726" w:rsidP="00B207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726" w:rsidRPr="00B20726" w:rsidRDefault="00B20726" w:rsidP="00B207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8768D6">
        <w:rPr>
          <w:rFonts w:ascii="Times New Roman" w:hAnsi="Times New Roman" w:cs="Times New Roman"/>
          <w:b/>
          <w:sz w:val="28"/>
          <w:szCs w:val="28"/>
        </w:rPr>
        <w:t xml:space="preserve"> 26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«</w:t>
      </w:r>
      <w:r w:rsidR="00934153">
        <w:rPr>
          <w:rFonts w:ascii="Times New Roman" w:hAnsi="Times New Roman" w:cs="Times New Roman"/>
          <w:b/>
          <w:sz w:val="28"/>
          <w:szCs w:val="28"/>
        </w:rPr>
        <w:t>02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934153">
        <w:rPr>
          <w:rFonts w:ascii="Times New Roman" w:hAnsi="Times New Roman" w:cs="Times New Roman"/>
          <w:b/>
          <w:sz w:val="28"/>
          <w:szCs w:val="28"/>
        </w:rPr>
        <w:t>ноября</w:t>
      </w:r>
      <w:r w:rsidRPr="00B20726">
        <w:rPr>
          <w:rFonts w:ascii="Times New Roman" w:hAnsi="Times New Roman" w:cs="Times New Roman"/>
          <w:b/>
          <w:sz w:val="28"/>
          <w:szCs w:val="28"/>
        </w:rPr>
        <w:t xml:space="preserve">  2015 года</w:t>
      </w:r>
    </w:p>
    <w:p w:rsidR="00B20726" w:rsidRPr="00B20726" w:rsidRDefault="00B20726" w:rsidP="00B20726">
      <w:pPr>
        <w:spacing w:after="0"/>
        <w:rPr>
          <w:rFonts w:ascii="Times New Roman" w:hAnsi="Times New Roman" w:cs="Times New Roman"/>
          <w:b/>
        </w:rPr>
      </w:pPr>
    </w:p>
    <w:p w:rsidR="0088079E" w:rsidRPr="00B20726" w:rsidRDefault="0088079E" w:rsidP="00B20726">
      <w:pPr>
        <w:spacing w:after="0"/>
        <w:rPr>
          <w:rFonts w:ascii="Times New Roman" w:hAnsi="Times New Roman" w:cs="Times New Roman"/>
        </w:rPr>
      </w:pPr>
    </w:p>
    <w:p w:rsidR="0088079E" w:rsidRPr="00B20726" w:rsidRDefault="0088079E" w:rsidP="00B20726">
      <w:pPr>
        <w:spacing w:after="0"/>
        <w:rPr>
          <w:rFonts w:ascii="Times New Roman" w:hAnsi="Times New Roman" w:cs="Times New Roman"/>
        </w:rPr>
      </w:pPr>
    </w:p>
    <w:p w:rsidR="0088079E" w:rsidRPr="00B20726" w:rsidRDefault="0088079E" w:rsidP="00B207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0726">
        <w:rPr>
          <w:rFonts w:ascii="Times New Roman" w:hAnsi="Times New Roman" w:cs="Times New Roman"/>
          <w:b/>
          <w:sz w:val="28"/>
          <w:szCs w:val="28"/>
        </w:rPr>
        <w:t xml:space="preserve">Об утверждении реестра улиц населенных пунктов </w:t>
      </w:r>
    </w:p>
    <w:p w:rsidR="0088079E" w:rsidRPr="00B20726" w:rsidRDefault="008768D6" w:rsidP="00B207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Верх</w:t>
      </w:r>
      <w:r w:rsidR="00B20726" w:rsidRPr="00B20726">
        <w:rPr>
          <w:rFonts w:ascii="Times New Roman" w:hAnsi="Times New Roman" w:cs="Times New Roman"/>
          <w:b/>
          <w:sz w:val="28"/>
          <w:szCs w:val="28"/>
        </w:rPr>
        <w:t>некондратинского</w:t>
      </w:r>
      <w:proofErr w:type="spellEnd"/>
      <w:r w:rsidR="0088079E" w:rsidRPr="00B20726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 </w:t>
      </w:r>
    </w:p>
    <w:p w:rsidR="0088079E" w:rsidRPr="00B20726" w:rsidRDefault="00B20726" w:rsidP="00B207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20726">
        <w:rPr>
          <w:rFonts w:ascii="Times New Roman" w:hAnsi="Times New Roman" w:cs="Times New Roman"/>
          <w:b/>
          <w:sz w:val="28"/>
          <w:szCs w:val="28"/>
        </w:rPr>
        <w:t>Чистопольского</w:t>
      </w:r>
      <w:proofErr w:type="spellEnd"/>
      <w:r w:rsidR="0088079E" w:rsidRPr="00B2072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</w:p>
    <w:p w:rsidR="0088079E" w:rsidRPr="00B20726" w:rsidRDefault="0088079E" w:rsidP="00B207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0726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88079E" w:rsidRPr="00B20726" w:rsidRDefault="0088079E" w:rsidP="00B207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8079E" w:rsidRPr="00B20726" w:rsidRDefault="0088079E" w:rsidP="00B207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079E" w:rsidRPr="00B20726" w:rsidRDefault="0088079E" w:rsidP="009341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0726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</w:t>
      </w:r>
      <w:r w:rsidRPr="00B20726">
        <w:rPr>
          <w:rFonts w:ascii="Times New Roman" w:hAnsi="Times New Roman" w:cs="Times New Roman"/>
          <w:sz w:val="28"/>
          <w:szCs w:val="28"/>
        </w:rPr>
        <w:tab/>
        <w:t xml:space="preserve"> Федерации», Законом Республики Татарстан от 28.07.2004 № 45-ЗРТ «О местном самоуправлении в  Республике Татарстан», на основании постановления  Правительства Российской Федерации от 19.11 2014  № 1221 «Об утверждении Правил присвоения, изменения и аннулирования адресов»</w:t>
      </w:r>
    </w:p>
    <w:p w:rsidR="0088079E" w:rsidRPr="00B20726" w:rsidRDefault="0088079E" w:rsidP="00B207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079E" w:rsidRPr="00B20726" w:rsidRDefault="00B20726" w:rsidP="00B207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ПОСТАНАВЛЯЮ</w:t>
      </w:r>
      <w:r w:rsidR="0088079E" w:rsidRPr="00B20726">
        <w:rPr>
          <w:rFonts w:ascii="Times New Roman" w:hAnsi="Times New Roman" w:cs="Times New Roman"/>
          <w:b/>
          <w:sz w:val="28"/>
          <w:szCs w:val="28"/>
        </w:rPr>
        <w:t>:</w:t>
      </w:r>
    </w:p>
    <w:p w:rsidR="0088079E" w:rsidRPr="00B20726" w:rsidRDefault="0088079E" w:rsidP="00B207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079E" w:rsidRPr="00B20726" w:rsidRDefault="0088079E" w:rsidP="00B207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0726">
        <w:rPr>
          <w:rFonts w:ascii="Times New Roman" w:hAnsi="Times New Roman" w:cs="Times New Roman"/>
          <w:sz w:val="28"/>
          <w:szCs w:val="28"/>
        </w:rPr>
        <w:t xml:space="preserve">     1. Утвердить реестр ул</w:t>
      </w:r>
      <w:r w:rsidR="008768D6">
        <w:rPr>
          <w:rFonts w:ascii="Times New Roman" w:hAnsi="Times New Roman" w:cs="Times New Roman"/>
          <w:sz w:val="28"/>
          <w:szCs w:val="28"/>
        </w:rPr>
        <w:t xml:space="preserve">иц населенных пунктов </w:t>
      </w:r>
      <w:proofErr w:type="spellStart"/>
      <w:r w:rsidR="008768D6">
        <w:rPr>
          <w:rFonts w:ascii="Times New Roman" w:hAnsi="Times New Roman" w:cs="Times New Roman"/>
          <w:sz w:val="28"/>
          <w:szCs w:val="28"/>
        </w:rPr>
        <w:t>Верх</w:t>
      </w:r>
      <w:r w:rsidR="00B20726">
        <w:rPr>
          <w:rFonts w:ascii="Times New Roman" w:hAnsi="Times New Roman" w:cs="Times New Roman"/>
          <w:sz w:val="28"/>
          <w:szCs w:val="28"/>
        </w:rPr>
        <w:t>некондратинского</w:t>
      </w:r>
      <w:proofErr w:type="spellEnd"/>
      <w:r w:rsidR="00B2072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2072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2072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(приложение № 1).</w:t>
      </w:r>
    </w:p>
    <w:p w:rsidR="0088079E" w:rsidRPr="00B20726" w:rsidRDefault="0088079E" w:rsidP="00B207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0726">
        <w:rPr>
          <w:rFonts w:ascii="Times New Roman" w:hAnsi="Times New Roman" w:cs="Times New Roman"/>
          <w:sz w:val="28"/>
          <w:szCs w:val="28"/>
        </w:rPr>
        <w:t xml:space="preserve">     2. Разместить  настоящее постановление на «Официальном   портале правовой информации Республики Татарстан» в информационной-телекоммуникационной сети «Интернет», и на сайте </w:t>
      </w:r>
      <w:proofErr w:type="gramStart"/>
      <w:r w:rsidRPr="00B20726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Pr="00B20726">
        <w:rPr>
          <w:rFonts w:ascii="Times New Roman" w:hAnsi="Times New Roman" w:cs="Times New Roman"/>
          <w:sz w:val="28"/>
          <w:szCs w:val="28"/>
        </w:rPr>
        <w:t xml:space="preserve"> на Портале муниципальных образований Республики Татарстан.</w:t>
      </w:r>
    </w:p>
    <w:p w:rsidR="0088079E" w:rsidRPr="00B20726" w:rsidRDefault="0088079E" w:rsidP="00B207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0726">
        <w:rPr>
          <w:rFonts w:ascii="Times New Roman" w:hAnsi="Times New Roman" w:cs="Times New Roman"/>
          <w:sz w:val="28"/>
          <w:szCs w:val="28"/>
        </w:rPr>
        <w:t xml:space="preserve">     3. </w:t>
      </w:r>
      <w:proofErr w:type="gramStart"/>
      <w:r w:rsidRPr="00B207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2072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8079E" w:rsidRPr="00B20726" w:rsidRDefault="0088079E" w:rsidP="00B207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079E" w:rsidRPr="00B20726" w:rsidRDefault="0088079E" w:rsidP="00B207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8079E" w:rsidRPr="00B20726" w:rsidRDefault="0088079E" w:rsidP="00B207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0726">
        <w:rPr>
          <w:rFonts w:ascii="Times New Roman" w:hAnsi="Times New Roman" w:cs="Times New Roman"/>
          <w:b/>
          <w:sz w:val="28"/>
          <w:szCs w:val="28"/>
        </w:rPr>
        <w:t xml:space="preserve">Руководитель Исполнительного комитета                                                         </w:t>
      </w:r>
      <w:proofErr w:type="spellStart"/>
      <w:r w:rsidR="008768D6">
        <w:rPr>
          <w:rFonts w:ascii="Times New Roman" w:hAnsi="Times New Roman" w:cs="Times New Roman"/>
          <w:b/>
          <w:sz w:val="28"/>
          <w:szCs w:val="28"/>
        </w:rPr>
        <w:t>Верх</w:t>
      </w:r>
      <w:r w:rsidR="00B20726">
        <w:rPr>
          <w:rFonts w:ascii="Times New Roman" w:hAnsi="Times New Roman" w:cs="Times New Roman"/>
          <w:b/>
          <w:sz w:val="28"/>
          <w:szCs w:val="28"/>
        </w:rPr>
        <w:t>некондратинского</w:t>
      </w:r>
      <w:proofErr w:type="spellEnd"/>
      <w:r w:rsidRPr="00B2072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                                 </w:t>
      </w:r>
      <w:proofErr w:type="spellStart"/>
      <w:r w:rsidR="008768D6">
        <w:rPr>
          <w:rFonts w:ascii="Times New Roman" w:hAnsi="Times New Roman" w:cs="Times New Roman"/>
          <w:b/>
          <w:sz w:val="28"/>
          <w:szCs w:val="28"/>
        </w:rPr>
        <w:t>Ф.П.Чалмаев</w:t>
      </w:r>
      <w:proofErr w:type="spellEnd"/>
    </w:p>
    <w:p w:rsidR="0088079E" w:rsidRPr="00B20726" w:rsidRDefault="0088079E" w:rsidP="00B207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8079E" w:rsidRPr="00B20726" w:rsidRDefault="0088079E" w:rsidP="00B20726">
      <w:pPr>
        <w:spacing w:after="0"/>
        <w:rPr>
          <w:rFonts w:ascii="Times New Roman" w:hAnsi="Times New Roman" w:cs="Times New Roman"/>
          <w:b/>
        </w:rPr>
      </w:pPr>
    </w:p>
    <w:p w:rsidR="0088079E" w:rsidRPr="00B20726" w:rsidRDefault="0088079E" w:rsidP="00B20726">
      <w:pPr>
        <w:spacing w:after="0"/>
        <w:rPr>
          <w:rFonts w:ascii="Times New Roman" w:hAnsi="Times New Roman" w:cs="Times New Roman"/>
          <w:b/>
        </w:rPr>
      </w:pPr>
    </w:p>
    <w:p w:rsidR="0088079E" w:rsidRPr="00B20726" w:rsidRDefault="0088079E" w:rsidP="00B20726">
      <w:pPr>
        <w:spacing w:after="0"/>
        <w:rPr>
          <w:rFonts w:ascii="Times New Roman" w:hAnsi="Times New Roman" w:cs="Times New Roman"/>
          <w:b/>
        </w:rPr>
      </w:pPr>
    </w:p>
    <w:p w:rsidR="0088079E" w:rsidRPr="00B20726" w:rsidRDefault="0088079E" w:rsidP="00B20726">
      <w:pPr>
        <w:spacing w:after="0"/>
        <w:rPr>
          <w:rFonts w:ascii="Times New Roman" w:hAnsi="Times New Roman" w:cs="Times New Roman"/>
          <w:b/>
        </w:rPr>
      </w:pPr>
    </w:p>
    <w:p w:rsidR="0088079E" w:rsidRPr="00B20726" w:rsidRDefault="0088079E" w:rsidP="00B20726">
      <w:pPr>
        <w:spacing w:after="0"/>
        <w:rPr>
          <w:rFonts w:ascii="Times New Roman" w:hAnsi="Times New Roman" w:cs="Times New Roman"/>
          <w:b/>
        </w:rPr>
      </w:pPr>
    </w:p>
    <w:p w:rsidR="0088079E" w:rsidRPr="00B20726" w:rsidRDefault="00EC39F2" w:rsidP="00EC39F2">
      <w:pPr>
        <w:spacing w:after="0"/>
        <w:jc w:val="center"/>
        <w:rPr>
          <w:rFonts w:ascii="Times New Roman" w:hAnsi="Times New Roman" w:cs="Times New Roman"/>
        </w:rPr>
      </w:pPr>
      <w:r w:rsidRPr="00EC39F2">
        <w:rPr>
          <w:rFonts w:ascii="Times New Roman" w:hAnsi="Times New Roman" w:cs="Times New Roman"/>
        </w:rPr>
        <w:lastRenderedPageBreak/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EC39F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Приложение</w:t>
      </w:r>
      <w:r w:rsidRPr="00EC39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№1 </w:t>
      </w:r>
      <w:r w:rsidR="0088079E" w:rsidRPr="00B20726">
        <w:rPr>
          <w:rFonts w:ascii="Times New Roman" w:hAnsi="Times New Roman" w:cs="Times New Roman"/>
        </w:rPr>
        <w:t xml:space="preserve">к постановлению </w:t>
      </w:r>
    </w:p>
    <w:p w:rsidR="0088079E" w:rsidRPr="00B20726" w:rsidRDefault="00EC39F2" w:rsidP="00934153">
      <w:pPr>
        <w:spacing w:after="0"/>
        <w:jc w:val="center"/>
        <w:rPr>
          <w:rFonts w:ascii="Times New Roman" w:hAnsi="Times New Roman" w:cs="Times New Roman"/>
        </w:rPr>
      </w:pPr>
      <w:r w:rsidRPr="00EC39F2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EC39F2">
        <w:rPr>
          <w:rFonts w:ascii="Times New Roman" w:hAnsi="Times New Roman" w:cs="Times New Roman"/>
        </w:rPr>
        <w:t xml:space="preserve">   </w:t>
      </w:r>
      <w:r w:rsidR="0088079E" w:rsidRPr="00B20726">
        <w:rPr>
          <w:rFonts w:ascii="Times New Roman" w:hAnsi="Times New Roman" w:cs="Times New Roman"/>
        </w:rPr>
        <w:t>Исполнительного комитета</w:t>
      </w:r>
    </w:p>
    <w:p w:rsidR="0088079E" w:rsidRPr="00B20726" w:rsidRDefault="00EC39F2" w:rsidP="00EC39F2">
      <w:pPr>
        <w:spacing w:after="0"/>
        <w:jc w:val="center"/>
        <w:rPr>
          <w:rFonts w:ascii="Times New Roman" w:hAnsi="Times New Roman" w:cs="Times New Roman"/>
        </w:rPr>
      </w:pPr>
      <w:r w:rsidRPr="00EC39F2"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EC39F2">
        <w:rPr>
          <w:rFonts w:ascii="Times New Roman" w:hAnsi="Times New Roman" w:cs="Times New Roman"/>
        </w:rPr>
        <w:t xml:space="preserve">           </w:t>
      </w:r>
      <w:proofErr w:type="spellStart"/>
      <w:r>
        <w:rPr>
          <w:rFonts w:ascii="Times New Roman" w:hAnsi="Times New Roman" w:cs="Times New Roman"/>
        </w:rPr>
        <w:t>Верх</w:t>
      </w:r>
      <w:r w:rsidR="00B20726">
        <w:rPr>
          <w:rFonts w:ascii="Times New Roman" w:hAnsi="Times New Roman" w:cs="Times New Roman"/>
        </w:rPr>
        <w:t>некондратинского</w:t>
      </w:r>
      <w:proofErr w:type="spellEnd"/>
      <w:r w:rsidR="0088079E" w:rsidRPr="00B20726">
        <w:rPr>
          <w:rFonts w:ascii="Times New Roman" w:hAnsi="Times New Roman" w:cs="Times New Roman"/>
        </w:rPr>
        <w:t xml:space="preserve"> сельского поселения</w:t>
      </w:r>
    </w:p>
    <w:p w:rsidR="0088079E" w:rsidRPr="00B20726" w:rsidRDefault="00B20726" w:rsidP="00B20726">
      <w:pPr>
        <w:spacing w:after="0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Чистопольского</w:t>
      </w:r>
      <w:proofErr w:type="spellEnd"/>
      <w:r w:rsidR="0088079E" w:rsidRPr="00B20726">
        <w:rPr>
          <w:rFonts w:ascii="Times New Roman" w:hAnsi="Times New Roman" w:cs="Times New Roman"/>
        </w:rPr>
        <w:t xml:space="preserve">  муниципального района РТ</w:t>
      </w:r>
      <w:bookmarkStart w:id="0" w:name="_GoBack"/>
      <w:bookmarkEnd w:id="0"/>
    </w:p>
    <w:p w:rsidR="0088079E" w:rsidRPr="00B20726" w:rsidRDefault="00934153" w:rsidP="0093415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EC39F2">
        <w:rPr>
          <w:rFonts w:ascii="Times New Roman" w:hAnsi="Times New Roman" w:cs="Times New Roman"/>
        </w:rPr>
        <w:t xml:space="preserve">                 02.11.2015 № 26</w:t>
      </w:r>
    </w:p>
    <w:p w:rsidR="0088079E" w:rsidRPr="00B20726" w:rsidRDefault="0088079E" w:rsidP="00B20726">
      <w:pPr>
        <w:spacing w:after="0"/>
        <w:rPr>
          <w:rFonts w:ascii="Times New Roman" w:hAnsi="Times New Roman" w:cs="Times New Roman"/>
          <w:b/>
        </w:rPr>
      </w:pPr>
    </w:p>
    <w:p w:rsidR="0088079E" w:rsidRPr="00B20726" w:rsidRDefault="0088079E" w:rsidP="00B207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726"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88079E" w:rsidRPr="00B20726" w:rsidRDefault="0088079E" w:rsidP="00B207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726">
        <w:rPr>
          <w:rFonts w:ascii="Times New Roman" w:hAnsi="Times New Roman" w:cs="Times New Roman"/>
          <w:b/>
          <w:sz w:val="28"/>
          <w:szCs w:val="28"/>
        </w:rPr>
        <w:t xml:space="preserve">улиц населенных пунктов </w:t>
      </w:r>
      <w:r w:rsidR="00EC39F2">
        <w:rPr>
          <w:rFonts w:ascii="Times New Roman" w:hAnsi="Times New Roman" w:cs="Times New Roman"/>
          <w:b/>
          <w:sz w:val="28"/>
          <w:szCs w:val="28"/>
          <w:lang w:val="tt-RU"/>
        </w:rPr>
        <w:t>Верх</w:t>
      </w:r>
      <w:proofErr w:type="spellStart"/>
      <w:r w:rsidR="00B20726">
        <w:rPr>
          <w:rFonts w:ascii="Times New Roman" w:hAnsi="Times New Roman" w:cs="Times New Roman"/>
          <w:b/>
          <w:sz w:val="28"/>
          <w:szCs w:val="28"/>
        </w:rPr>
        <w:t>некондратинского</w:t>
      </w:r>
      <w:proofErr w:type="spellEnd"/>
    </w:p>
    <w:p w:rsidR="0088079E" w:rsidRPr="00B20726" w:rsidRDefault="00B20726" w:rsidP="00B207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Чистопольского</w:t>
      </w:r>
      <w:proofErr w:type="spellEnd"/>
      <w:r w:rsidR="0088079E" w:rsidRPr="00B2072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88079E" w:rsidRPr="00B20726" w:rsidRDefault="0088079E" w:rsidP="00B207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726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88079E" w:rsidRPr="00B20726" w:rsidRDefault="0088079E" w:rsidP="00B20726">
      <w:pPr>
        <w:spacing w:after="0"/>
        <w:rPr>
          <w:rFonts w:ascii="Times New Roman" w:hAnsi="Times New Roman" w:cs="Times New Roman"/>
        </w:rPr>
      </w:pPr>
    </w:p>
    <w:p w:rsidR="0088079E" w:rsidRPr="00B20726" w:rsidRDefault="0088079E" w:rsidP="00B20726">
      <w:pPr>
        <w:spacing w:after="0"/>
        <w:rPr>
          <w:rFonts w:ascii="Times New Roman" w:hAnsi="Times New Roman" w:cs="Times New Roman"/>
        </w:rPr>
      </w:pPr>
    </w:p>
    <w:tbl>
      <w:tblPr>
        <w:tblW w:w="104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62"/>
        <w:gridCol w:w="2146"/>
        <w:gridCol w:w="141"/>
        <w:gridCol w:w="2410"/>
        <w:gridCol w:w="2605"/>
        <w:gridCol w:w="51"/>
        <w:gridCol w:w="2447"/>
      </w:tblGrid>
      <w:tr w:rsidR="0088079E" w:rsidRPr="00B20726" w:rsidTr="00E81789">
        <w:trPr>
          <w:trHeight w:val="363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9E" w:rsidRPr="00B20726" w:rsidRDefault="0088079E" w:rsidP="00B2072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20726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88079E" w:rsidRPr="00B20726" w:rsidRDefault="0088079E" w:rsidP="00B2072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20726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B20726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4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9E" w:rsidRPr="00B20726" w:rsidRDefault="0088079E" w:rsidP="00B2072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20726">
              <w:rPr>
                <w:rFonts w:ascii="Times New Roman" w:hAnsi="Times New Roman" w:cs="Times New Roman"/>
                <w:b/>
                <w:bCs/>
              </w:rPr>
              <w:t>Наименование населенных пунктов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9E" w:rsidRPr="00B20726" w:rsidRDefault="0088079E" w:rsidP="00B2072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20726">
              <w:rPr>
                <w:rFonts w:ascii="Times New Roman" w:hAnsi="Times New Roman" w:cs="Times New Roman"/>
                <w:b/>
                <w:bCs/>
              </w:rPr>
              <w:t>Названия улиц</w:t>
            </w:r>
          </w:p>
        </w:tc>
      </w:tr>
      <w:tr w:rsidR="0088079E" w:rsidRPr="00B20726" w:rsidTr="00E81789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9E" w:rsidRPr="00B20726" w:rsidRDefault="0088079E" w:rsidP="00B2072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9E" w:rsidRPr="00B20726" w:rsidRDefault="0088079E" w:rsidP="00B2072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20726">
              <w:rPr>
                <w:rFonts w:ascii="Times New Roman" w:hAnsi="Times New Roman" w:cs="Times New Roman"/>
                <w:b/>
                <w:bCs/>
              </w:rPr>
              <w:t>На русском языке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9E" w:rsidRPr="00B20726" w:rsidRDefault="0088079E" w:rsidP="00B2072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20726">
              <w:rPr>
                <w:rFonts w:ascii="Times New Roman" w:hAnsi="Times New Roman" w:cs="Times New Roman"/>
                <w:b/>
                <w:bCs/>
              </w:rPr>
              <w:t>На татарском языке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9E" w:rsidRPr="00B20726" w:rsidRDefault="0088079E" w:rsidP="00B2072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20726">
              <w:rPr>
                <w:rFonts w:ascii="Times New Roman" w:hAnsi="Times New Roman" w:cs="Times New Roman"/>
                <w:b/>
                <w:bCs/>
              </w:rPr>
              <w:t>На русском языке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9E" w:rsidRPr="00B20726" w:rsidRDefault="0088079E" w:rsidP="00B2072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20726">
              <w:rPr>
                <w:rFonts w:ascii="Times New Roman" w:hAnsi="Times New Roman" w:cs="Times New Roman"/>
                <w:b/>
                <w:bCs/>
              </w:rPr>
              <w:t>На татарском языке</w:t>
            </w:r>
          </w:p>
        </w:tc>
      </w:tr>
      <w:tr w:rsidR="0088079E" w:rsidRPr="00B20726" w:rsidTr="00E81789">
        <w:trPr>
          <w:trHeight w:val="376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9E" w:rsidRPr="00B20726" w:rsidRDefault="00EC39F2" w:rsidP="009341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t-RU"/>
              </w:rPr>
              <w:t>Верх</w:t>
            </w:r>
            <w:proofErr w:type="spellStart"/>
            <w:r w:rsidR="00934153">
              <w:rPr>
                <w:rFonts w:ascii="Times New Roman" w:hAnsi="Times New Roman" w:cs="Times New Roman"/>
                <w:b/>
                <w:bCs/>
              </w:rPr>
              <w:t>некондратинское</w:t>
            </w:r>
            <w:proofErr w:type="spellEnd"/>
            <w:r w:rsidR="0088079E" w:rsidRPr="00B20726">
              <w:rPr>
                <w:rFonts w:ascii="Times New Roman" w:hAnsi="Times New Roman" w:cs="Times New Roman"/>
                <w:b/>
                <w:bCs/>
              </w:rPr>
              <w:t xml:space="preserve"> сельское поселение</w:t>
            </w:r>
          </w:p>
        </w:tc>
      </w:tr>
      <w:tr w:rsidR="0088079E" w:rsidRPr="00B20726" w:rsidTr="00B20726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9E" w:rsidRPr="00B20726" w:rsidRDefault="0088079E" w:rsidP="00B20726">
            <w:pPr>
              <w:spacing w:after="0"/>
              <w:rPr>
                <w:rFonts w:ascii="Times New Roman" w:hAnsi="Times New Roman" w:cs="Times New Roman"/>
              </w:rPr>
            </w:pPr>
            <w:r w:rsidRPr="00B207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9E" w:rsidRPr="00B20726" w:rsidRDefault="00EC39F2" w:rsidP="00B2072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Деревня Верх</w:t>
            </w:r>
            <w:r w:rsidR="00B20726">
              <w:rPr>
                <w:rFonts w:ascii="Times New Roman" w:hAnsi="Times New Roman" w:cs="Times New Roman"/>
              </w:rPr>
              <w:t>няя Кондрата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9E" w:rsidRPr="00B20726" w:rsidRDefault="00EC39F2" w:rsidP="00B20726">
            <w:pPr>
              <w:spacing w:after="0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Югары </w:t>
            </w:r>
            <w:r w:rsidR="00934153" w:rsidRPr="00934153">
              <w:rPr>
                <w:rFonts w:ascii="Times New Roman" w:hAnsi="Times New Roman" w:cs="Times New Roman"/>
                <w:lang w:val="tt-RU"/>
              </w:rPr>
              <w:t xml:space="preserve"> Кондрата авылы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9E" w:rsidRPr="00EC39F2" w:rsidRDefault="00EC39F2" w:rsidP="00B2072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ул.М.Гор</w:t>
            </w:r>
            <w:proofErr w:type="spellStart"/>
            <w:r>
              <w:rPr>
                <w:rFonts w:ascii="Times New Roman" w:hAnsi="Times New Roman" w:cs="Times New Roman"/>
              </w:rPr>
              <w:t>ького</w:t>
            </w:r>
            <w:proofErr w:type="spellEnd"/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9E" w:rsidRPr="00B20726" w:rsidRDefault="00EC39F2" w:rsidP="00B20726">
            <w:pPr>
              <w:spacing w:after="0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Максим Горький урамы</w:t>
            </w:r>
          </w:p>
        </w:tc>
      </w:tr>
      <w:tr w:rsidR="0088079E" w:rsidRPr="00B20726" w:rsidTr="00B20726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9E" w:rsidRPr="00B20726" w:rsidRDefault="0088079E" w:rsidP="00B2072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9E" w:rsidRPr="00B20726" w:rsidRDefault="0088079E" w:rsidP="00B2072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9E" w:rsidRPr="00B20726" w:rsidRDefault="0088079E" w:rsidP="00B2072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9E" w:rsidRPr="00B20726" w:rsidRDefault="00EC39F2" w:rsidP="00B2072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.Ц</w:t>
            </w:r>
            <w:proofErr w:type="gramEnd"/>
            <w:r>
              <w:rPr>
                <w:rFonts w:ascii="Times New Roman" w:hAnsi="Times New Roman" w:cs="Times New Roman"/>
              </w:rPr>
              <w:t>ентральная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9E" w:rsidRPr="00B20726" w:rsidRDefault="00EC39F2" w:rsidP="00B20726">
            <w:pPr>
              <w:spacing w:after="0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Үзәк урам</w:t>
            </w:r>
          </w:p>
        </w:tc>
      </w:tr>
      <w:tr w:rsidR="0088079E" w:rsidRPr="00B20726" w:rsidTr="00B20726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9E" w:rsidRPr="00B20726" w:rsidRDefault="0088079E" w:rsidP="00B2072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9E" w:rsidRPr="00B20726" w:rsidRDefault="0088079E" w:rsidP="00B2072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9E" w:rsidRPr="00B20726" w:rsidRDefault="0088079E" w:rsidP="00B2072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9E" w:rsidRPr="00EC39F2" w:rsidRDefault="00EC39F2" w:rsidP="00B20726">
            <w:pPr>
              <w:spacing w:after="0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ул.П.Новикова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9E" w:rsidRPr="00B20726" w:rsidRDefault="00EC39F2" w:rsidP="00B20726">
            <w:pPr>
              <w:spacing w:after="0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Петр Новиков урамы</w:t>
            </w:r>
          </w:p>
        </w:tc>
      </w:tr>
      <w:tr w:rsidR="0088079E" w:rsidRPr="00B20726" w:rsidTr="00E81789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9E" w:rsidRPr="00B20726" w:rsidRDefault="0088079E" w:rsidP="00B2072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9E" w:rsidRPr="00B20726" w:rsidRDefault="0088079E" w:rsidP="00B2072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9E" w:rsidRPr="00B20726" w:rsidRDefault="0088079E" w:rsidP="00B2072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9E" w:rsidRPr="00B20726" w:rsidRDefault="00EC39F2" w:rsidP="00B20726">
            <w:pPr>
              <w:spacing w:after="0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ул.Бутлерова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9E" w:rsidRPr="00B20726" w:rsidRDefault="00EC39F2" w:rsidP="00B20726">
            <w:pPr>
              <w:spacing w:after="0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Бутлеров урамы</w:t>
            </w:r>
          </w:p>
        </w:tc>
      </w:tr>
      <w:tr w:rsidR="0088079E" w:rsidRPr="00B20726" w:rsidTr="00E81789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9E" w:rsidRPr="00B20726" w:rsidRDefault="0088079E" w:rsidP="00B2072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9E" w:rsidRPr="00B20726" w:rsidRDefault="0088079E" w:rsidP="00B2072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9E" w:rsidRPr="00B20726" w:rsidRDefault="0088079E" w:rsidP="00B2072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9E" w:rsidRPr="00B20726" w:rsidRDefault="00EC39F2" w:rsidP="00B20726">
            <w:pPr>
              <w:spacing w:after="0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ул.Восточная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9E" w:rsidRPr="00B20726" w:rsidRDefault="00EC39F2" w:rsidP="00B20726">
            <w:pPr>
              <w:spacing w:after="0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Көнчыгыш урамы</w:t>
            </w:r>
          </w:p>
        </w:tc>
      </w:tr>
      <w:tr w:rsidR="0088079E" w:rsidRPr="00B20726" w:rsidTr="00B20726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9E" w:rsidRPr="00B20726" w:rsidRDefault="0088079E" w:rsidP="00B2072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9E" w:rsidRPr="00B20726" w:rsidRDefault="0088079E" w:rsidP="00B2072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9E" w:rsidRPr="00B20726" w:rsidRDefault="0088079E" w:rsidP="00B2072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9E" w:rsidRPr="00B20726" w:rsidRDefault="00EC39F2" w:rsidP="00B20726">
            <w:pPr>
              <w:spacing w:after="0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ул.И.Чалмаева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9E" w:rsidRPr="00B20726" w:rsidRDefault="00EC39F2" w:rsidP="00B20726">
            <w:pPr>
              <w:spacing w:after="0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Иван Чалмаев урамы</w:t>
            </w:r>
          </w:p>
        </w:tc>
      </w:tr>
      <w:tr w:rsidR="0088079E" w:rsidRPr="00B20726" w:rsidTr="00E81789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9E" w:rsidRPr="00B20726" w:rsidRDefault="0088079E" w:rsidP="00B2072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9E" w:rsidRPr="00B20726" w:rsidRDefault="0088079E" w:rsidP="00B2072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9E" w:rsidRPr="00B20726" w:rsidRDefault="0088079E" w:rsidP="00B2072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9E" w:rsidRPr="00B20726" w:rsidRDefault="0088079E" w:rsidP="00B20726">
            <w:pPr>
              <w:spacing w:after="0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9E" w:rsidRPr="00B20726" w:rsidRDefault="0088079E" w:rsidP="00B20726">
            <w:pPr>
              <w:spacing w:after="0"/>
              <w:rPr>
                <w:rFonts w:ascii="Times New Roman" w:hAnsi="Times New Roman" w:cs="Times New Roman"/>
                <w:lang w:val="tt-RU"/>
              </w:rPr>
            </w:pPr>
          </w:p>
        </w:tc>
      </w:tr>
    </w:tbl>
    <w:p w:rsidR="0088079E" w:rsidRPr="00B20726" w:rsidRDefault="0088079E" w:rsidP="00B20726">
      <w:pPr>
        <w:spacing w:after="0"/>
        <w:rPr>
          <w:rFonts w:ascii="Times New Roman" w:hAnsi="Times New Roman" w:cs="Times New Roman"/>
          <w:b/>
        </w:rPr>
      </w:pPr>
    </w:p>
    <w:p w:rsidR="006820D4" w:rsidRPr="00B20726" w:rsidRDefault="006820D4" w:rsidP="00B20726">
      <w:pPr>
        <w:spacing w:after="0"/>
        <w:rPr>
          <w:rFonts w:ascii="Times New Roman" w:hAnsi="Times New Roman" w:cs="Times New Roman"/>
        </w:rPr>
      </w:pPr>
    </w:p>
    <w:sectPr w:rsidR="006820D4" w:rsidRPr="00B20726" w:rsidSect="00B20726">
      <w:pgSz w:w="11906" w:h="16838" w:code="9"/>
      <w:pgMar w:top="567" w:right="566" w:bottom="567" w:left="1134" w:header="624" w:footer="720" w:gutter="0"/>
      <w:cols w:space="708"/>
      <w:noEndnote/>
      <w:titlePg/>
      <w:docGrid w:linePitch="2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79E"/>
    <w:rsid w:val="003D320E"/>
    <w:rsid w:val="006820D4"/>
    <w:rsid w:val="008768D6"/>
    <w:rsid w:val="0088079E"/>
    <w:rsid w:val="00897E1D"/>
    <w:rsid w:val="00934153"/>
    <w:rsid w:val="009732BE"/>
    <w:rsid w:val="00B07740"/>
    <w:rsid w:val="00B20726"/>
    <w:rsid w:val="00EC3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1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7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1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Nkondr</dc:creator>
  <cp:lastModifiedBy>Admin</cp:lastModifiedBy>
  <cp:revision>6</cp:revision>
  <cp:lastPrinted>2015-12-10T07:10:00Z</cp:lastPrinted>
  <dcterms:created xsi:type="dcterms:W3CDTF">2015-12-11T11:19:00Z</dcterms:created>
  <dcterms:modified xsi:type="dcterms:W3CDTF">2015-12-11T11:34:00Z</dcterms:modified>
</cp:coreProperties>
</file>