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4BD2F" w14:textId="67DAD6A5" w:rsidR="003A3B4B" w:rsidRPr="0098462F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Cs w:val="24"/>
        </w:rPr>
      </w:pPr>
      <w:r w:rsidRPr="0098462F">
        <w:rPr>
          <w:rFonts w:ascii="Times New Roman" w:eastAsia="Calibri" w:hAnsi="Times New Roman" w:cs="Times New Roman"/>
          <w:szCs w:val="24"/>
        </w:rPr>
        <w:t>Приложение</w:t>
      </w:r>
    </w:p>
    <w:p w14:paraId="4EFA8944" w14:textId="77777777" w:rsidR="003A3B4B" w:rsidRPr="0098462F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Cs w:val="24"/>
        </w:rPr>
      </w:pPr>
      <w:r w:rsidRPr="0098462F">
        <w:rPr>
          <w:rFonts w:ascii="Times New Roman" w:eastAsia="Calibri" w:hAnsi="Times New Roman" w:cs="Times New Roman"/>
          <w:szCs w:val="24"/>
        </w:rPr>
        <w:t xml:space="preserve">к Решению Совета Чистопольского </w:t>
      </w:r>
    </w:p>
    <w:p w14:paraId="7C70E3B2" w14:textId="77777777" w:rsidR="003A3B4B" w:rsidRPr="0098462F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Cs w:val="24"/>
        </w:rPr>
      </w:pPr>
      <w:r w:rsidRPr="0098462F">
        <w:rPr>
          <w:rFonts w:ascii="Times New Roman" w:eastAsia="Calibri" w:hAnsi="Times New Roman" w:cs="Times New Roman"/>
          <w:szCs w:val="24"/>
        </w:rPr>
        <w:t xml:space="preserve">муниципального района </w:t>
      </w:r>
    </w:p>
    <w:p w14:paraId="11DC1662" w14:textId="3E4F4A08" w:rsidR="003A3B4B" w:rsidRPr="0098462F" w:rsidRDefault="003A3B4B" w:rsidP="003624D8">
      <w:pPr>
        <w:spacing w:after="0" w:line="240" w:lineRule="auto"/>
        <w:ind w:left="5954"/>
        <w:rPr>
          <w:rFonts w:ascii="Times New Roman" w:eastAsia="Calibri" w:hAnsi="Times New Roman" w:cs="Times New Roman"/>
          <w:szCs w:val="24"/>
        </w:rPr>
      </w:pPr>
      <w:r w:rsidRPr="0098462F">
        <w:rPr>
          <w:rFonts w:ascii="Times New Roman" w:eastAsia="Calibri" w:hAnsi="Times New Roman" w:cs="Times New Roman"/>
          <w:szCs w:val="24"/>
        </w:rPr>
        <w:t xml:space="preserve">от </w:t>
      </w:r>
      <w:r w:rsidR="0098462F" w:rsidRPr="0098462F">
        <w:rPr>
          <w:rFonts w:ascii="Times New Roman" w:eastAsia="Calibri" w:hAnsi="Times New Roman" w:cs="Times New Roman"/>
          <w:szCs w:val="24"/>
        </w:rPr>
        <w:t xml:space="preserve">26.07.2023 </w:t>
      </w:r>
      <w:r w:rsidRPr="0098462F">
        <w:rPr>
          <w:rFonts w:ascii="Times New Roman" w:eastAsia="Calibri" w:hAnsi="Times New Roman" w:cs="Times New Roman"/>
          <w:szCs w:val="24"/>
        </w:rPr>
        <w:t xml:space="preserve">№ </w:t>
      </w:r>
      <w:r w:rsidR="0098462F" w:rsidRPr="0098462F">
        <w:rPr>
          <w:rFonts w:ascii="Times New Roman" w:eastAsia="Calibri" w:hAnsi="Times New Roman" w:cs="Times New Roman"/>
          <w:szCs w:val="24"/>
        </w:rPr>
        <w:t>24/5</w:t>
      </w:r>
    </w:p>
    <w:p w14:paraId="5E0434C1" w14:textId="77777777" w:rsidR="003624D8" w:rsidRPr="0098462F" w:rsidRDefault="003624D8" w:rsidP="003A3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14:paraId="435364AD" w14:textId="58AC1DE8" w:rsidR="003A3B4B" w:rsidRPr="0098462F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98462F">
        <w:rPr>
          <w:rFonts w:ascii="Times New Roman" w:eastAsia="Calibri" w:hAnsi="Times New Roman" w:cs="Times New Roman"/>
          <w:sz w:val="24"/>
          <w:szCs w:val="26"/>
        </w:rPr>
        <w:t xml:space="preserve">Состав </w:t>
      </w:r>
    </w:p>
    <w:p w14:paraId="714A07BA" w14:textId="77777777" w:rsidR="003A3B4B" w:rsidRPr="0098462F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98462F">
        <w:rPr>
          <w:rFonts w:ascii="Times New Roman" w:eastAsia="Calibri" w:hAnsi="Times New Roman" w:cs="Times New Roman"/>
          <w:sz w:val="24"/>
          <w:szCs w:val="26"/>
        </w:rPr>
        <w:t xml:space="preserve">комиссии по делам несовершеннолетних и защите их прав Чистопольского </w:t>
      </w:r>
    </w:p>
    <w:p w14:paraId="379FDE88" w14:textId="0B28E2BF" w:rsidR="00BF27C7" w:rsidRPr="0098462F" w:rsidRDefault="003A3B4B" w:rsidP="006221F6">
      <w:pPr>
        <w:spacing w:after="0" w:line="240" w:lineRule="auto"/>
        <w:ind w:left="993" w:firstLine="142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98462F">
        <w:rPr>
          <w:rFonts w:ascii="Times New Roman" w:eastAsia="Calibri" w:hAnsi="Times New Roman" w:cs="Times New Roman"/>
          <w:sz w:val="24"/>
          <w:szCs w:val="26"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="518" w:tblpY="488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6775"/>
      </w:tblGrid>
      <w:tr w:rsidR="003A3B4B" w:rsidRPr="0098462F" w14:paraId="24354C75" w14:textId="77777777" w:rsidTr="006221F6">
        <w:trPr>
          <w:trHeight w:val="841"/>
        </w:trPr>
        <w:tc>
          <w:tcPr>
            <w:tcW w:w="567" w:type="dxa"/>
          </w:tcPr>
          <w:p w14:paraId="5C70CACC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2268" w:type="dxa"/>
          </w:tcPr>
          <w:p w14:paraId="6E20DD9B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Задворнова Г.Ю.</w:t>
            </w:r>
          </w:p>
          <w:p w14:paraId="7DE279EB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746C1AE3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75" w:type="dxa"/>
          </w:tcPr>
          <w:p w14:paraId="575F18DA" w14:textId="171CC5DB" w:rsidR="00C27A03" w:rsidRPr="0098462F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заместитель руководителя Исполнительного комитета </w:t>
            </w:r>
            <w:r w:rsidR="00C27A03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Чистопольского муниципального</w:t>
            </w: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района </w:t>
            </w:r>
          </w:p>
          <w:p w14:paraId="1372550B" w14:textId="3F389FBC" w:rsidR="009F1F2E" w:rsidRPr="0098462F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– </w:t>
            </w:r>
            <w:r w:rsidRPr="0098462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председатель комиссии</w:t>
            </w: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3A3B4B" w:rsidRPr="0098462F" w14:paraId="24D93322" w14:textId="77777777" w:rsidTr="006221F6">
        <w:tc>
          <w:tcPr>
            <w:tcW w:w="567" w:type="dxa"/>
          </w:tcPr>
          <w:p w14:paraId="2BC2E698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2268" w:type="dxa"/>
          </w:tcPr>
          <w:p w14:paraId="6F1510A2" w14:textId="77777777" w:rsidR="003A3B4B" w:rsidRPr="0098462F" w:rsidRDefault="00025BEA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Купцова О.В.</w:t>
            </w:r>
          </w:p>
          <w:p w14:paraId="162C18A1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75" w:type="dxa"/>
          </w:tcPr>
          <w:p w14:paraId="76074DCA" w14:textId="078C013B" w:rsidR="00C27A03" w:rsidRPr="0098462F" w:rsidRDefault="00086498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з</w:t>
            </w:r>
            <w:r w:rsidR="00025BEA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аместитель руководителя </w:t>
            </w:r>
            <w:r w:rsidR="00D72104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Исполнительного</w:t>
            </w:r>
            <w:r w:rsidR="00025BEA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</w:t>
            </w:r>
            <w:r w:rsidR="003A3B4B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14:paraId="50B0AC92" w14:textId="7A54C0BE" w:rsidR="009F1F2E" w:rsidRPr="0098462F" w:rsidRDefault="00D21CF4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-</w:t>
            </w:r>
            <w:r w:rsidR="003A3B4B"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="003A3B4B" w:rsidRPr="0098462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заместитель председателя комиссии</w:t>
            </w:r>
          </w:p>
        </w:tc>
      </w:tr>
      <w:tr w:rsidR="003A3B4B" w:rsidRPr="0098462F" w14:paraId="33F49317" w14:textId="77777777" w:rsidTr="006221F6">
        <w:tc>
          <w:tcPr>
            <w:tcW w:w="567" w:type="dxa"/>
          </w:tcPr>
          <w:p w14:paraId="3B8B6DE1" w14:textId="77777777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2268" w:type="dxa"/>
          </w:tcPr>
          <w:p w14:paraId="56626ACB" w14:textId="77777777" w:rsidR="00BF27C7" w:rsidRPr="0098462F" w:rsidRDefault="00BF27C7" w:rsidP="006221F6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 w:rsidRPr="0098462F">
              <w:rPr>
                <w:rFonts w:ascii="Times New Roman" w:hAnsi="Times New Roman"/>
                <w:bCs/>
                <w:sz w:val="24"/>
                <w:szCs w:val="28"/>
              </w:rPr>
              <w:t>Каюмова</w:t>
            </w:r>
            <w:proofErr w:type="spellEnd"/>
            <w:r w:rsidRPr="0098462F">
              <w:rPr>
                <w:rFonts w:ascii="Times New Roman" w:hAnsi="Times New Roman"/>
                <w:bCs/>
                <w:sz w:val="24"/>
                <w:szCs w:val="28"/>
              </w:rPr>
              <w:t xml:space="preserve"> Г.Р.</w:t>
            </w:r>
          </w:p>
          <w:p w14:paraId="6F031200" w14:textId="70E32DD6" w:rsidR="003A3B4B" w:rsidRPr="0098462F" w:rsidRDefault="003A3B4B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75" w:type="dxa"/>
          </w:tcPr>
          <w:p w14:paraId="3CDA5F3D" w14:textId="17732874" w:rsidR="00D72104" w:rsidRPr="0098462F" w:rsidRDefault="003A3B4B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r w:rsidR="00BF27C7" w:rsidRPr="0098462F">
              <w:rPr>
                <w:rFonts w:ascii="Times New Roman" w:hAnsi="Times New Roman"/>
                <w:sz w:val="24"/>
                <w:szCs w:val="26"/>
              </w:rPr>
              <w:t xml:space="preserve"> начальник отдела социальной защиты Министерства труда, занятости и социальной защиты Республики Татарстан по Чистопольскому району</w:t>
            </w:r>
          </w:p>
          <w:p w14:paraId="63D66BDB" w14:textId="207323E0" w:rsidR="009F1F2E" w:rsidRPr="0098462F" w:rsidRDefault="00BD2291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- </w:t>
            </w:r>
            <w:r w:rsidRPr="0098462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заместитель председателя комиссии</w:t>
            </w:r>
          </w:p>
        </w:tc>
      </w:tr>
      <w:tr w:rsidR="00DC1902" w:rsidRPr="0098462F" w14:paraId="75869B1C" w14:textId="77777777" w:rsidTr="006221F6">
        <w:tc>
          <w:tcPr>
            <w:tcW w:w="567" w:type="dxa"/>
          </w:tcPr>
          <w:p w14:paraId="63455F82" w14:textId="46391BD6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2268" w:type="dxa"/>
          </w:tcPr>
          <w:p w14:paraId="776DFA74" w14:textId="6BAD8CAD" w:rsidR="00281BEA" w:rsidRPr="0098462F" w:rsidRDefault="00281BEA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Сафина А.Р.</w:t>
            </w:r>
          </w:p>
        </w:tc>
        <w:tc>
          <w:tcPr>
            <w:tcW w:w="6775" w:type="dxa"/>
          </w:tcPr>
          <w:p w14:paraId="724557C4" w14:textId="77777777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главный специалист Комиссии по делам несовершеннолетних и защите их прав Чистопольского муниципального района Исполнительного комитета Чистопольского муниципального района </w:t>
            </w:r>
          </w:p>
          <w:p w14:paraId="512E3A7D" w14:textId="7C33FCBF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- </w:t>
            </w:r>
            <w:r w:rsidRPr="0098462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ответственный секретарь комиссии</w:t>
            </w:r>
          </w:p>
        </w:tc>
      </w:tr>
      <w:tr w:rsidR="00DC1902" w:rsidRPr="0098462F" w14:paraId="63048046" w14:textId="77777777" w:rsidTr="006221F6">
        <w:tc>
          <w:tcPr>
            <w:tcW w:w="9610" w:type="dxa"/>
            <w:gridSpan w:val="3"/>
            <w:vAlign w:val="bottom"/>
          </w:tcPr>
          <w:p w14:paraId="48BBADB9" w14:textId="3E944D05" w:rsidR="00DC1902" w:rsidRPr="0098462F" w:rsidRDefault="00DC1902" w:rsidP="0062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Члены комиссии:</w:t>
            </w:r>
          </w:p>
        </w:tc>
      </w:tr>
      <w:tr w:rsidR="00DC1902" w:rsidRPr="0098462F" w14:paraId="638C7E46" w14:textId="77777777" w:rsidTr="006221F6">
        <w:tc>
          <w:tcPr>
            <w:tcW w:w="567" w:type="dxa"/>
          </w:tcPr>
          <w:p w14:paraId="3EB9F71D" w14:textId="5838CCD5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5. </w:t>
            </w:r>
          </w:p>
        </w:tc>
        <w:tc>
          <w:tcPr>
            <w:tcW w:w="2268" w:type="dxa"/>
          </w:tcPr>
          <w:p w14:paraId="7F49ECC5" w14:textId="77777777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Сударкина С.А.</w:t>
            </w:r>
          </w:p>
        </w:tc>
        <w:tc>
          <w:tcPr>
            <w:tcW w:w="6775" w:type="dxa"/>
          </w:tcPr>
          <w:p w14:paraId="520D4E95" w14:textId="71742A50" w:rsidR="00DC1902" w:rsidRPr="0098462F" w:rsidRDefault="00DC1902" w:rsidP="006221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hAnsi="Times New Roman" w:cs="Times New Roman"/>
                <w:sz w:val="24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  <w:tr w:rsidR="00DC1902" w:rsidRPr="0098462F" w14:paraId="3264E420" w14:textId="77777777" w:rsidTr="006221F6">
        <w:tc>
          <w:tcPr>
            <w:tcW w:w="567" w:type="dxa"/>
          </w:tcPr>
          <w:p w14:paraId="1FD51C99" w14:textId="0851E16E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6.</w:t>
            </w:r>
          </w:p>
        </w:tc>
        <w:tc>
          <w:tcPr>
            <w:tcW w:w="2268" w:type="dxa"/>
          </w:tcPr>
          <w:p w14:paraId="04686501" w14:textId="77777777" w:rsidR="00281BEA" w:rsidRPr="0098462F" w:rsidRDefault="00281BEA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Князькова</w:t>
            </w:r>
            <w:proofErr w:type="spellEnd"/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М.Н.</w:t>
            </w:r>
          </w:p>
          <w:p w14:paraId="4DB6D2E7" w14:textId="41C9D131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75" w:type="dxa"/>
          </w:tcPr>
          <w:p w14:paraId="79C5C008" w14:textId="108833E1" w:rsidR="00DC1902" w:rsidRPr="0098462F" w:rsidRDefault="00DC1902" w:rsidP="006221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hAnsi="Times New Roman" w:cs="Times New Roman"/>
                <w:sz w:val="24"/>
                <w:szCs w:val="26"/>
              </w:rPr>
              <w:t>ведущий специалист Комиссии по делам несовершеннолетних и защите их прав Исполнительного комитета Чистопольского муниципального района</w:t>
            </w:r>
          </w:p>
        </w:tc>
      </w:tr>
      <w:tr w:rsidR="00DC1902" w:rsidRPr="0098462F" w14:paraId="49B31AF6" w14:textId="77777777" w:rsidTr="006221F6">
        <w:tc>
          <w:tcPr>
            <w:tcW w:w="567" w:type="dxa"/>
          </w:tcPr>
          <w:p w14:paraId="639064C8" w14:textId="2645FD46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7.  </w:t>
            </w:r>
          </w:p>
        </w:tc>
        <w:tc>
          <w:tcPr>
            <w:tcW w:w="2268" w:type="dxa"/>
          </w:tcPr>
          <w:p w14:paraId="35773F99" w14:textId="77777777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Денисов О.Г.</w:t>
            </w:r>
          </w:p>
        </w:tc>
        <w:tc>
          <w:tcPr>
            <w:tcW w:w="6775" w:type="dxa"/>
          </w:tcPr>
          <w:p w14:paraId="3ACF9C7C" w14:textId="543AF91B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hAnsi="Times New Roman" w:cs="Times New Roman"/>
                <w:sz w:val="24"/>
                <w:szCs w:val="26"/>
              </w:rPr>
              <w:t xml:space="preserve">начальник отдела МВД России по Чистопольскому району </w:t>
            </w: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(по согласованию)</w:t>
            </w:r>
          </w:p>
        </w:tc>
      </w:tr>
      <w:tr w:rsidR="00DC1902" w:rsidRPr="0098462F" w14:paraId="77E52E21" w14:textId="77777777" w:rsidTr="006221F6">
        <w:tc>
          <w:tcPr>
            <w:tcW w:w="567" w:type="dxa"/>
          </w:tcPr>
          <w:p w14:paraId="771E2801" w14:textId="6053211F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8.</w:t>
            </w:r>
          </w:p>
        </w:tc>
        <w:tc>
          <w:tcPr>
            <w:tcW w:w="2268" w:type="dxa"/>
          </w:tcPr>
          <w:p w14:paraId="5AF1A9FE" w14:textId="40B30341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Ерошина И.М.</w:t>
            </w:r>
          </w:p>
        </w:tc>
        <w:tc>
          <w:tcPr>
            <w:tcW w:w="6775" w:type="dxa"/>
          </w:tcPr>
          <w:p w14:paraId="053DA4A6" w14:textId="77777777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директор ГАУСО «КЦСОН «Балкыш» МТЗ и СЗ РТ в Чистопольском муниципальном районе» </w:t>
            </w:r>
          </w:p>
          <w:p w14:paraId="04136A64" w14:textId="75736DC0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(по согласованию)</w:t>
            </w:r>
          </w:p>
        </w:tc>
      </w:tr>
      <w:tr w:rsidR="00DC1902" w:rsidRPr="0098462F" w14:paraId="07106F08" w14:textId="77777777" w:rsidTr="006221F6">
        <w:trPr>
          <w:trHeight w:val="361"/>
        </w:trPr>
        <w:tc>
          <w:tcPr>
            <w:tcW w:w="567" w:type="dxa"/>
          </w:tcPr>
          <w:p w14:paraId="195A552B" w14:textId="465BABF6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9.</w:t>
            </w:r>
          </w:p>
        </w:tc>
        <w:tc>
          <w:tcPr>
            <w:tcW w:w="2268" w:type="dxa"/>
          </w:tcPr>
          <w:p w14:paraId="3981FF0E" w14:textId="2E3CC8BC" w:rsidR="00DC1902" w:rsidRPr="0098462F" w:rsidRDefault="006221F6" w:rsidP="006221F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i/>
                <w:sz w:val="24"/>
                <w:szCs w:val="26"/>
              </w:rPr>
              <w:t>Кабирова А.Р.</w:t>
            </w:r>
          </w:p>
        </w:tc>
        <w:tc>
          <w:tcPr>
            <w:tcW w:w="6775" w:type="dxa"/>
          </w:tcPr>
          <w:p w14:paraId="0737E9C9" w14:textId="4FD04217" w:rsidR="00DC1902" w:rsidRPr="0098462F" w:rsidRDefault="006221F6" w:rsidP="006221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98462F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Методист по работе с населёнными пунктами МБУ  " ЦСКДУ ЧМР  РТ" </w:t>
            </w:r>
            <w:r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(по согласованию)</w:t>
            </w:r>
          </w:p>
        </w:tc>
      </w:tr>
      <w:tr w:rsidR="00DC1902" w:rsidRPr="0098462F" w14:paraId="018D3107" w14:textId="77777777" w:rsidTr="006221F6">
        <w:trPr>
          <w:trHeight w:val="361"/>
        </w:trPr>
        <w:tc>
          <w:tcPr>
            <w:tcW w:w="567" w:type="dxa"/>
          </w:tcPr>
          <w:p w14:paraId="1C80436D" w14:textId="5EF6705F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10.</w:t>
            </w:r>
          </w:p>
        </w:tc>
        <w:tc>
          <w:tcPr>
            <w:tcW w:w="2268" w:type="dxa"/>
          </w:tcPr>
          <w:p w14:paraId="7FA764F1" w14:textId="77777777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Проничева С.К.</w:t>
            </w:r>
          </w:p>
        </w:tc>
        <w:tc>
          <w:tcPr>
            <w:tcW w:w="6775" w:type="dxa"/>
          </w:tcPr>
          <w:p w14:paraId="2F3AE5C3" w14:textId="684662FF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Член общественного Совета Чистопольского муниципального района (по согласованию)</w:t>
            </w:r>
          </w:p>
        </w:tc>
      </w:tr>
      <w:tr w:rsidR="00DC1902" w:rsidRPr="0098462F" w14:paraId="66EB5322" w14:textId="77777777" w:rsidTr="006221F6">
        <w:trPr>
          <w:trHeight w:val="361"/>
        </w:trPr>
        <w:tc>
          <w:tcPr>
            <w:tcW w:w="567" w:type="dxa"/>
          </w:tcPr>
          <w:p w14:paraId="209E7C16" w14:textId="0AC1EC98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11.</w:t>
            </w:r>
          </w:p>
        </w:tc>
        <w:tc>
          <w:tcPr>
            <w:tcW w:w="2268" w:type="dxa"/>
          </w:tcPr>
          <w:p w14:paraId="7B0B27B7" w14:textId="7249E2EB" w:rsidR="00DC1902" w:rsidRPr="0098462F" w:rsidRDefault="00AF5721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6"/>
              </w:rPr>
            </w:pPr>
            <w:proofErr w:type="spellStart"/>
            <w:r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Насыбуллина</w:t>
            </w:r>
            <w:proofErr w:type="spellEnd"/>
            <w:r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 xml:space="preserve"> К.И.</w:t>
            </w:r>
          </w:p>
        </w:tc>
        <w:tc>
          <w:tcPr>
            <w:tcW w:w="6775" w:type="dxa"/>
          </w:tcPr>
          <w:p w14:paraId="75FF8702" w14:textId="70AE584C" w:rsidR="00DC1902" w:rsidRPr="0098462F" w:rsidRDefault="00AF5721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психолог</w:t>
            </w:r>
            <w:r w:rsidR="00DC1902"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 xml:space="preserve"> Чистопольского межмуниципального филиала ФКУ УИИ УФСИН России по РТ (по согласовани</w:t>
            </w:r>
            <w:r w:rsidR="006221F6"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ю</w:t>
            </w:r>
            <w:r w:rsidR="00DC1902"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)</w:t>
            </w:r>
          </w:p>
        </w:tc>
      </w:tr>
      <w:tr w:rsidR="00DC1902" w:rsidRPr="0098462F" w14:paraId="753015A0" w14:textId="77777777" w:rsidTr="006221F6">
        <w:trPr>
          <w:trHeight w:val="361"/>
        </w:trPr>
        <w:tc>
          <w:tcPr>
            <w:tcW w:w="567" w:type="dxa"/>
          </w:tcPr>
          <w:p w14:paraId="6CE11F7B" w14:textId="514A0B4C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12.</w:t>
            </w:r>
          </w:p>
        </w:tc>
        <w:tc>
          <w:tcPr>
            <w:tcW w:w="2268" w:type="dxa"/>
          </w:tcPr>
          <w:p w14:paraId="1381B39D" w14:textId="77777777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Валиева Е.А.</w:t>
            </w:r>
          </w:p>
        </w:tc>
        <w:tc>
          <w:tcPr>
            <w:tcW w:w="6775" w:type="dxa"/>
          </w:tcPr>
          <w:p w14:paraId="03AD896D" w14:textId="77777777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директор ГБОУ «Чистопольский детский дом» </w:t>
            </w:r>
          </w:p>
          <w:p w14:paraId="76B41254" w14:textId="5E5AB348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(по согласованию) </w:t>
            </w:r>
          </w:p>
        </w:tc>
      </w:tr>
      <w:tr w:rsidR="00DC1902" w:rsidRPr="0098462F" w14:paraId="56CFD8C4" w14:textId="77777777" w:rsidTr="006221F6">
        <w:trPr>
          <w:trHeight w:val="361"/>
        </w:trPr>
        <w:tc>
          <w:tcPr>
            <w:tcW w:w="567" w:type="dxa"/>
          </w:tcPr>
          <w:p w14:paraId="50BA97BB" w14:textId="4A298066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13.</w:t>
            </w:r>
          </w:p>
        </w:tc>
        <w:tc>
          <w:tcPr>
            <w:tcW w:w="2268" w:type="dxa"/>
          </w:tcPr>
          <w:p w14:paraId="215BBD79" w14:textId="0634EA71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proofErr w:type="spellStart"/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Байд</w:t>
            </w:r>
            <w:r w:rsidR="006221F6"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а</w:t>
            </w: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кова</w:t>
            </w:r>
            <w:proofErr w:type="spellEnd"/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А.В.</w:t>
            </w:r>
          </w:p>
        </w:tc>
        <w:tc>
          <w:tcPr>
            <w:tcW w:w="6775" w:type="dxa"/>
          </w:tcPr>
          <w:p w14:paraId="7C09E410" w14:textId="77777777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врач – нарколог ГАУЗ «Чистопольская ЦРБ» </w:t>
            </w:r>
          </w:p>
          <w:p w14:paraId="795F4465" w14:textId="709E597F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(по согласованию) </w:t>
            </w:r>
          </w:p>
        </w:tc>
      </w:tr>
      <w:tr w:rsidR="00DC1902" w:rsidRPr="0098462F" w14:paraId="0C53AAA0" w14:textId="77777777" w:rsidTr="006221F6">
        <w:trPr>
          <w:trHeight w:val="361"/>
        </w:trPr>
        <w:tc>
          <w:tcPr>
            <w:tcW w:w="567" w:type="dxa"/>
          </w:tcPr>
          <w:p w14:paraId="7EBBBDA0" w14:textId="6FC9FF74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14.</w:t>
            </w:r>
          </w:p>
        </w:tc>
        <w:tc>
          <w:tcPr>
            <w:tcW w:w="2268" w:type="dxa"/>
          </w:tcPr>
          <w:p w14:paraId="0366AEF2" w14:textId="77777777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Князева Н.П.</w:t>
            </w:r>
          </w:p>
        </w:tc>
        <w:tc>
          <w:tcPr>
            <w:tcW w:w="6775" w:type="dxa"/>
          </w:tcPr>
          <w:p w14:paraId="15522B4B" w14:textId="05DC4118" w:rsidR="00DC1902" w:rsidRPr="0098462F" w:rsidRDefault="00DC1902" w:rsidP="006221F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sz w:val="24"/>
                <w:szCs w:val="26"/>
              </w:rPr>
              <w:t>специалист детской поликлиники ГАУЗ «Чистопольская ЦРБ» (по согласованию)</w:t>
            </w:r>
          </w:p>
        </w:tc>
      </w:tr>
      <w:tr w:rsidR="00DC1902" w:rsidRPr="0098462F" w14:paraId="646EEC4B" w14:textId="77777777" w:rsidTr="006221F6">
        <w:trPr>
          <w:trHeight w:val="695"/>
        </w:trPr>
        <w:tc>
          <w:tcPr>
            <w:tcW w:w="567" w:type="dxa"/>
          </w:tcPr>
          <w:p w14:paraId="5D3CC77A" w14:textId="28AC83A3" w:rsidR="00DC1902" w:rsidRPr="0098462F" w:rsidRDefault="00DC1902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15.</w:t>
            </w:r>
          </w:p>
        </w:tc>
        <w:tc>
          <w:tcPr>
            <w:tcW w:w="2268" w:type="dxa"/>
          </w:tcPr>
          <w:p w14:paraId="7FBD8668" w14:textId="31B65187" w:rsidR="00DC1902" w:rsidRPr="0098462F" w:rsidRDefault="006221F6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6"/>
              </w:rPr>
            </w:pPr>
            <w:proofErr w:type="spellStart"/>
            <w:r w:rsidRPr="0098462F">
              <w:rPr>
                <w:rFonts w:ascii="Times New Roman" w:eastAsia="Calibri" w:hAnsi="Times New Roman" w:cs="Times New Roman"/>
                <w:bCs/>
                <w:i/>
                <w:sz w:val="24"/>
                <w:szCs w:val="26"/>
              </w:rPr>
              <w:t>Саутина</w:t>
            </w:r>
            <w:proofErr w:type="spellEnd"/>
            <w:r w:rsidRPr="0098462F">
              <w:rPr>
                <w:rFonts w:ascii="Times New Roman" w:eastAsia="Calibri" w:hAnsi="Times New Roman" w:cs="Times New Roman"/>
                <w:bCs/>
                <w:i/>
                <w:sz w:val="24"/>
                <w:szCs w:val="26"/>
              </w:rPr>
              <w:t xml:space="preserve"> Ж.А.</w:t>
            </w:r>
          </w:p>
        </w:tc>
        <w:tc>
          <w:tcPr>
            <w:tcW w:w="6775" w:type="dxa"/>
          </w:tcPr>
          <w:p w14:paraId="24DA43FC" w14:textId="3A763D57" w:rsidR="00DC1902" w:rsidRPr="0098462F" w:rsidRDefault="00E82968" w:rsidP="006221F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98462F">
              <w:rPr>
                <w:rFonts w:ascii="Times New Roman" w:hAnsi="Times New Roman"/>
                <w:i/>
                <w:sz w:val="24"/>
                <w:szCs w:val="26"/>
              </w:rPr>
              <w:t xml:space="preserve">руководитель МБУ «Центр молодежных (студенческих) формирований по охране общественного порядка «Форпост» </w:t>
            </w:r>
          </w:p>
        </w:tc>
      </w:tr>
      <w:tr w:rsidR="00077A3F" w:rsidRPr="0098462F" w14:paraId="25BF94A2" w14:textId="77777777" w:rsidTr="006221F6">
        <w:trPr>
          <w:trHeight w:val="361"/>
        </w:trPr>
        <w:tc>
          <w:tcPr>
            <w:tcW w:w="567" w:type="dxa"/>
          </w:tcPr>
          <w:p w14:paraId="305D1E04" w14:textId="6002740F" w:rsidR="00077A3F" w:rsidRPr="0098462F" w:rsidRDefault="006221F6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16</w:t>
            </w:r>
            <w:r w:rsidR="00077A3F" w:rsidRPr="0098462F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2268" w:type="dxa"/>
          </w:tcPr>
          <w:p w14:paraId="7F555A1D" w14:textId="74C7EC10" w:rsidR="00077A3F" w:rsidRPr="0098462F" w:rsidRDefault="00FF4C6C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6"/>
              </w:rPr>
            </w:pPr>
            <w:r w:rsidRPr="0098462F">
              <w:rPr>
                <w:rFonts w:ascii="Times New Roman" w:hAnsi="Times New Roman"/>
                <w:i/>
                <w:sz w:val="24"/>
                <w:szCs w:val="26"/>
              </w:rPr>
              <w:t>Гафурова Л.Т.</w:t>
            </w:r>
          </w:p>
        </w:tc>
        <w:tc>
          <w:tcPr>
            <w:tcW w:w="6775" w:type="dxa"/>
          </w:tcPr>
          <w:p w14:paraId="086F0280" w14:textId="2F3FC4FE" w:rsidR="00077A3F" w:rsidRPr="0098462F" w:rsidRDefault="00FF4C6C" w:rsidP="00622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98462F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директор ГКУ «ЦЗН г. Чистополь» (по согласованию)</w:t>
            </w:r>
          </w:p>
        </w:tc>
      </w:tr>
    </w:tbl>
    <w:p w14:paraId="282555FC" w14:textId="77777777" w:rsidR="00DC1902" w:rsidRPr="0098462F" w:rsidRDefault="00DC1902">
      <w:pPr>
        <w:rPr>
          <w:sz w:val="20"/>
        </w:rPr>
      </w:pPr>
      <w:bookmarkStart w:id="0" w:name="_GoBack"/>
      <w:bookmarkEnd w:id="0"/>
    </w:p>
    <w:sectPr w:rsidR="00DC1902" w:rsidRPr="0098462F" w:rsidSect="0098462F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B"/>
    <w:rsid w:val="000107D6"/>
    <w:rsid w:val="0001756E"/>
    <w:rsid w:val="00025BEA"/>
    <w:rsid w:val="00030E77"/>
    <w:rsid w:val="00077A3F"/>
    <w:rsid w:val="000856CB"/>
    <w:rsid w:val="00086498"/>
    <w:rsid w:val="000A6506"/>
    <w:rsid w:val="000D7A78"/>
    <w:rsid w:val="00102CCB"/>
    <w:rsid w:val="001E34C9"/>
    <w:rsid w:val="00213551"/>
    <w:rsid w:val="00281BEA"/>
    <w:rsid w:val="003624D8"/>
    <w:rsid w:val="003909F1"/>
    <w:rsid w:val="003A3B4B"/>
    <w:rsid w:val="0052149B"/>
    <w:rsid w:val="00532CFD"/>
    <w:rsid w:val="006221F6"/>
    <w:rsid w:val="006806D8"/>
    <w:rsid w:val="006F2433"/>
    <w:rsid w:val="00722757"/>
    <w:rsid w:val="007B0313"/>
    <w:rsid w:val="008E1CF8"/>
    <w:rsid w:val="0092786F"/>
    <w:rsid w:val="00932035"/>
    <w:rsid w:val="0098462F"/>
    <w:rsid w:val="009D05B6"/>
    <w:rsid w:val="009F1F2E"/>
    <w:rsid w:val="00A069BA"/>
    <w:rsid w:val="00AF411E"/>
    <w:rsid w:val="00AF5721"/>
    <w:rsid w:val="00B068AE"/>
    <w:rsid w:val="00B63A3E"/>
    <w:rsid w:val="00BA6795"/>
    <w:rsid w:val="00BD2291"/>
    <w:rsid w:val="00BF27C7"/>
    <w:rsid w:val="00C27A03"/>
    <w:rsid w:val="00C80825"/>
    <w:rsid w:val="00CE6EBA"/>
    <w:rsid w:val="00D21CF4"/>
    <w:rsid w:val="00D40078"/>
    <w:rsid w:val="00D72104"/>
    <w:rsid w:val="00DC1902"/>
    <w:rsid w:val="00E00E46"/>
    <w:rsid w:val="00E02574"/>
    <w:rsid w:val="00E82968"/>
    <w:rsid w:val="00E90B54"/>
    <w:rsid w:val="00F81266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8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4</cp:revision>
  <cp:lastPrinted>2023-07-25T07:58:00Z</cp:lastPrinted>
  <dcterms:created xsi:type="dcterms:W3CDTF">2023-07-24T07:05:00Z</dcterms:created>
  <dcterms:modified xsi:type="dcterms:W3CDTF">2023-07-25T07:58:00Z</dcterms:modified>
</cp:coreProperties>
</file>