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05" w:rsidRPr="00A92705" w:rsidRDefault="00A92705" w:rsidP="00A927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2705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7D970D82" wp14:editId="26EE2AEA">
            <wp:extent cx="5940425" cy="1957705"/>
            <wp:effectExtent l="0" t="0" r="3175" b="4445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6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A92705" w:rsidRPr="00A92705" w:rsidTr="00E819B7">
        <w:tc>
          <w:tcPr>
            <w:tcW w:w="4572" w:type="dxa"/>
          </w:tcPr>
          <w:p w:rsidR="00A92705" w:rsidRPr="00A92705" w:rsidRDefault="00A92705" w:rsidP="00A92705">
            <w:pPr>
              <w:keepNext/>
              <w:spacing w:after="0" w:line="276" w:lineRule="auto"/>
              <w:ind w:firstLine="108"/>
              <w:outlineLvl w:val="1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A9270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/>
              </w:rPr>
              <w:t xml:space="preserve">      </w:t>
            </w:r>
            <w:r w:rsidRPr="00A9270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  Постановление </w:t>
            </w:r>
          </w:p>
        </w:tc>
        <w:tc>
          <w:tcPr>
            <w:tcW w:w="2378" w:type="dxa"/>
          </w:tcPr>
          <w:p w:rsidR="00A92705" w:rsidRPr="00A92705" w:rsidRDefault="00A92705" w:rsidP="00A9270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3418" w:type="dxa"/>
          </w:tcPr>
          <w:p w:rsidR="00A92705" w:rsidRPr="00A92705" w:rsidRDefault="00A92705" w:rsidP="00A92705">
            <w:pPr>
              <w:keepNext/>
              <w:spacing w:after="0" w:line="276" w:lineRule="auto"/>
              <w:outlineLvl w:val="1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A9270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                                 </w:t>
            </w:r>
            <w:proofErr w:type="spellStart"/>
            <w:r w:rsidRPr="00A9270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Карар</w:t>
            </w:r>
            <w:proofErr w:type="spellEnd"/>
          </w:p>
        </w:tc>
      </w:tr>
    </w:tbl>
    <w:tbl>
      <w:tblPr>
        <w:tblStyle w:val="a5"/>
        <w:tblW w:w="10379" w:type="dxa"/>
        <w:tblInd w:w="-773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A92705" w:rsidRPr="00A92705" w:rsidTr="00E819B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92705" w:rsidRPr="00A92705" w:rsidRDefault="00A92705" w:rsidP="00A9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7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от «1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A92705">
              <w:rPr>
                <w:rFonts w:ascii="Times New Roman" w:eastAsia="Calibri" w:hAnsi="Times New Roman" w:cs="Times New Roman"/>
                <w:sz w:val="28"/>
                <w:szCs w:val="28"/>
              </w:rPr>
              <w:t>» марта 2023 г.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A92705" w:rsidRPr="00A92705" w:rsidRDefault="00A92705" w:rsidP="005643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7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№ </w:t>
            </w:r>
            <w:r w:rsidR="0056437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Pr="00A927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92705" w:rsidRPr="00A92705" w:rsidRDefault="00A92705" w:rsidP="00A9270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61CB" w:rsidRDefault="00A861CB" w:rsidP="00013210">
      <w:pPr>
        <w:spacing w:after="0" w:line="276" w:lineRule="auto"/>
        <w:ind w:righ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3210" w:rsidRDefault="00013210" w:rsidP="00013210">
      <w:pPr>
        <w:spacing w:after="0" w:line="276" w:lineRule="auto"/>
        <w:ind w:righ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proofErr w:type="gramStart"/>
      <w:r w:rsidRPr="00013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перечня главных администраторов источников финансирования дефицита бюджета муниципального образования</w:t>
      </w:r>
      <w:proofErr w:type="gramEnd"/>
      <w:r w:rsidRPr="00013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13210" w:rsidRPr="00013210" w:rsidRDefault="00A92705" w:rsidP="00013210">
      <w:pPr>
        <w:spacing w:after="0" w:line="276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Кубасское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</w:t>
      </w:r>
      <w:r w:rsidR="00013210" w:rsidRPr="00013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поселение» </w:t>
      </w:r>
      <w:proofErr w:type="spellStart"/>
      <w:r w:rsidR="00013210" w:rsidRPr="00013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</w:t>
      </w:r>
      <w:r w:rsidR="00013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013210" w:rsidRPr="00013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кого</w:t>
      </w:r>
      <w:proofErr w:type="spellEnd"/>
      <w:r w:rsidR="00013210" w:rsidRPr="00013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013210" w:rsidRPr="00013210" w:rsidRDefault="00013210" w:rsidP="00013210">
      <w:pPr>
        <w:jc w:val="both"/>
        <w:rPr>
          <w:rFonts w:ascii="Times New Roman" w:hAnsi="Times New Roman" w:cs="Times New Roman"/>
          <w:sz w:val="28"/>
          <w:szCs w:val="28"/>
        </w:rPr>
      </w:pPr>
      <w:r w:rsidRPr="00013210">
        <w:rPr>
          <w:rFonts w:ascii="Times New Roman" w:hAnsi="Times New Roman" w:cs="Times New Roman"/>
          <w:sz w:val="28"/>
          <w:szCs w:val="28"/>
        </w:rPr>
        <w:t xml:space="preserve">    </w:t>
      </w:r>
    </w:p>
    <w:p w:rsidR="00013210" w:rsidRDefault="00013210" w:rsidP="00C008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210">
        <w:rPr>
          <w:rFonts w:ascii="Times New Roman" w:hAnsi="Times New Roman" w:cs="Times New Roman"/>
          <w:sz w:val="28"/>
          <w:szCs w:val="28"/>
        </w:rPr>
        <w:t xml:space="preserve">В соответствии с абзацем третьим пункта 4 </w:t>
      </w:r>
      <w:hyperlink r:id="rId7" w:history="1">
        <w:r w:rsidRPr="000132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160.2 Бюджетного кодекса Российской Федерации</w:t>
        </w:r>
      </w:hyperlink>
      <w:r w:rsidR="009417F2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16.09.2021 года №</w:t>
      </w:r>
      <w:r w:rsidR="009417F2" w:rsidRPr="009417F2">
        <w:rPr>
          <w:rFonts w:ascii="Times New Roman" w:hAnsi="Times New Roman" w:cs="Times New Roman"/>
          <w:sz w:val="28"/>
          <w:szCs w:val="28"/>
        </w:rPr>
        <w:t xml:space="preserve">1568 </w:t>
      </w:r>
      <w:r w:rsidR="009417F2">
        <w:rPr>
          <w:rFonts w:ascii="Times New Roman" w:hAnsi="Times New Roman" w:cs="Times New Roman"/>
          <w:sz w:val="28"/>
          <w:szCs w:val="28"/>
        </w:rPr>
        <w:t>«</w:t>
      </w:r>
      <w:r w:rsidR="009417F2" w:rsidRPr="009417F2">
        <w:rPr>
          <w:rFonts w:ascii="Times New Roman" w:hAnsi="Times New Roman" w:cs="Times New Roman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</w:t>
      </w:r>
      <w:proofErr w:type="gramEnd"/>
      <w:r w:rsidR="009417F2" w:rsidRPr="009417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17F2" w:rsidRPr="009417F2">
        <w:rPr>
          <w:rFonts w:ascii="Times New Roman" w:hAnsi="Times New Roman" w:cs="Times New Roman"/>
          <w:sz w:val="28"/>
          <w:szCs w:val="28"/>
        </w:rPr>
        <w:t>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</w:t>
      </w:r>
      <w:r w:rsidR="009417F2">
        <w:rPr>
          <w:rFonts w:ascii="Times New Roman" w:hAnsi="Times New Roman" w:cs="Times New Roman"/>
          <w:sz w:val="28"/>
          <w:szCs w:val="28"/>
        </w:rPr>
        <w:t>»</w:t>
      </w:r>
      <w:r w:rsidR="0010542D">
        <w:rPr>
          <w:rFonts w:ascii="Times New Roman" w:hAnsi="Times New Roman" w:cs="Times New Roman"/>
          <w:sz w:val="28"/>
          <w:szCs w:val="28"/>
        </w:rPr>
        <w:t xml:space="preserve">, с </w:t>
      </w:r>
      <w:hyperlink r:id="rId8" w:history="1">
        <w:r w:rsidR="001054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10542D" w:rsidRPr="001054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риказ</w:t>
        </w:r>
        <w:r w:rsidR="001054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ом</w:t>
        </w:r>
        <w:r w:rsidR="0010542D" w:rsidRPr="001054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Минфина России от 17.05.2022 </w:t>
        </w:r>
        <w:r w:rsidR="001054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года №</w:t>
        </w:r>
        <w:r w:rsidR="0010542D" w:rsidRPr="001054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75н</w:t>
        </w:r>
        <w:r w:rsidR="001054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«</w:t>
        </w:r>
        <w:r w:rsidR="0010542D" w:rsidRPr="001054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кодов (перечней кодов) бюджетной классификации Российской Федерации на 2023 год (на 2023 год и на плановый период 2024 и 2025 годов)</w:t>
        </w:r>
      </w:hyperlink>
      <w:r w:rsidR="0010542D">
        <w:rPr>
          <w:rFonts w:ascii="Times New Roman" w:hAnsi="Times New Roman" w:cs="Times New Roman"/>
          <w:sz w:val="28"/>
          <w:szCs w:val="28"/>
        </w:rPr>
        <w:t xml:space="preserve">» </w:t>
      </w:r>
      <w:r w:rsidR="00E73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13210">
        <w:rPr>
          <w:rFonts w:ascii="Times New Roman" w:hAnsi="Times New Roman" w:cs="Times New Roman"/>
          <w:sz w:val="28"/>
          <w:szCs w:val="28"/>
        </w:rPr>
        <w:t xml:space="preserve">сполнительный </w:t>
      </w:r>
      <w:r w:rsidRPr="00A92705">
        <w:rPr>
          <w:rFonts w:ascii="Times New Roman" w:hAnsi="Times New Roman" w:cs="Times New Roman"/>
          <w:sz w:val="28"/>
          <w:szCs w:val="28"/>
        </w:rPr>
        <w:t>комитет</w:t>
      </w:r>
      <w:r w:rsidR="00A927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705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A92705">
        <w:rPr>
          <w:rFonts w:ascii="Times New Roman" w:hAnsi="Times New Roman" w:cs="Times New Roman"/>
          <w:sz w:val="28"/>
          <w:szCs w:val="28"/>
        </w:rPr>
        <w:t xml:space="preserve"> с</w:t>
      </w:r>
      <w:r w:rsidRPr="00A92705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01321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proofErr w:type="gramEnd"/>
    </w:p>
    <w:p w:rsidR="00C00833" w:rsidRDefault="00C00833" w:rsidP="00C008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3210" w:rsidRPr="002D0967" w:rsidRDefault="00013210" w:rsidP="00C0083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096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13210" w:rsidRDefault="00013210" w:rsidP="00E731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10" w:rsidRPr="00A92705" w:rsidRDefault="00013210" w:rsidP="00013210">
      <w:pPr>
        <w:jc w:val="both"/>
        <w:rPr>
          <w:rFonts w:ascii="Times New Roman" w:hAnsi="Times New Roman" w:cs="Times New Roman"/>
          <w:sz w:val="28"/>
          <w:szCs w:val="28"/>
        </w:rPr>
      </w:pPr>
      <w:r w:rsidRPr="00013210">
        <w:rPr>
          <w:rFonts w:ascii="Times New Roman" w:hAnsi="Times New Roman" w:cs="Times New Roman"/>
          <w:sz w:val="28"/>
          <w:szCs w:val="28"/>
        </w:rPr>
        <w:t xml:space="preserve">1. Утвердить перечень главных </w:t>
      </w:r>
      <w:proofErr w:type="gramStart"/>
      <w:r w:rsidRPr="00013210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r w:rsidR="00926D4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926D4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926D4A" w:rsidRPr="00A9270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92705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A92705">
        <w:rPr>
          <w:rFonts w:ascii="Times New Roman" w:hAnsi="Times New Roman" w:cs="Times New Roman"/>
          <w:sz w:val="28"/>
          <w:szCs w:val="28"/>
        </w:rPr>
        <w:t xml:space="preserve"> </w:t>
      </w:r>
      <w:r w:rsidR="00926D4A" w:rsidRPr="00A92705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926D4A" w:rsidRPr="00A9270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26D4A" w:rsidRPr="00A9270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согласно приложению</w:t>
      </w:r>
      <w:r w:rsidRPr="00A92705">
        <w:rPr>
          <w:rFonts w:ascii="Times New Roman" w:hAnsi="Times New Roman" w:cs="Times New Roman"/>
          <w:sz w:val="28"/>
          <w:szCs w:val="28"/>
        </w:rPr>
        <w:t>.</w:t>
      </w:r>
    </w:p>
    <w:p w:rsidR="00013210" w:rsidRPr="00A92705" w:rsidRDefault="00013210" w:rsidP="00013210">
      <w:pPr>
        <w:jc w:val="both"/>
        <w:rPr>
          <w:rFonts w:ascii="Times New Roman" w:hAnsi="Times New Roman" w:cs="Times New Roman"/>
          <w:sz w:val="28"/>
          <w:szCs w:val="28"/>
        </w:rPr>
      </w:pPr>
      <w:r w:rsidRPr="00A92705">
        <w:rPr>
          <w:rFonts w:ascii="Times New Roman" w:hAnsi="Times New Roman" w:cs="Times New Roman"/>
          <w:sz w:val="28"/>
          <w:szCs w:val="28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926D4A" w:rsidRPr="00A92705">
        <w:rPr>
          <w:rFonts w:ascii="Times New Roman" w:hAnsi="Times New Roman" w:cs="Times New Roman"/>
          <w:sz w:val="28"/>
          <w:szCs w:val="28"/>
        </w:rPr>
        <w:t>муниципального образования «     сельское поселение» Чистопольского муниципального района Республики Татарстан</w:t>
      </w:r>
      <w:r w:rsidRPr="00A92705">
        <w:rPr>
          <w:rFonts w:ascii="Times New Roman" w:hAnsi="Times New Roman" w:cs="Times New Roman"/>
          <w:sz w:val="28"/>
          <w:szCs w:val="28"/>
        </w:rPr>
        <w:t>, начиная с бюджета на 202</w:t>
      </w:r>
      <w:r w:rsidR="00926D4A" w:rsidRPr="00A92705">
        <w:rPr>
          <w:rFonts w:ascii="Times New Roman" w:hAnsi="Times New Roman" w:cs="Times New Roman"/>
          <w:sz w:val="28"/>
          <w:szCs w:val="28"/>
        </w:rPr>
        <w:t>3</w:t>
      </w:r>
      <w:r w:rsidRPr="00A9270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26D4A" w:rsidRPr="00A92705">
        <w:rPr>
          <w:rFonts w:ascii="Times New Roman" w:hAnsi="Times New Roman" w:cs="Times New Roman"/>
          <w:sz w:val="28"/>
          <w:szCs w:val="28"/>
        </w:rPr>
        <w:t>4</w:t>
      </w:r>
      <w:r w:rsidRPr="00A92705">
        <w:rPr>
          <w:rFonts w:ascii="Times New Roman" w:hAnsi="Times New Roman" w:cs="Times New Roman"/>
          <w:sz w:val="28"/>
          <w:szCs w:val="28"/>
        </w:rPr>
        <w:t xml:space="preserve"> и 202</w:t>
      </w:r>
      <w:r w:rsidR="00926D4A" w:rsidRPr="00A92705">
        <w:rPr>
          <w:rFonts w:ascii="Times New Roman" w:hAnsi="Times New Roman" w:cs="Times New Roman"/>
          <w:sz w:val="28"/>
          <w:szCs w:val="28"/>
        </w:rPr>
        <w:t>5</w:t>
      </w:r>
      <w:r w:rsidRPr="00A92705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926D4A" w:rsidRDefault="00013210" w:rsidP="00926D4A">
      <w:pPr>
        <w:jc w:val="both"/>
        <w:rPr>
          <w:rFonts w:ascii="Times New Roman" w:hAnsi="Times New Roman" w:cs="Times New Roman"/>
          <w:sz w:val="28"/>
          <w:szCs w:val="28"/>
        </w:rPr>
      </w:pPr>
      <w:r w:rsidRPr="00A92705">
        <w:rPr>
          <w:rFonts w:ascii="Times New Roman" w:hAnsi="Times New Roman" w:cs="Times New Roman"/>
          <w:sz w:val="28"/>
          <w:szCs w:val="28"/>
        </w:rPr>
        <w:t xml:space="preserve">3. </w:t>
      </w:r>
      <w:r w:rsidR="00F153F9" w:rsidRPr="00A92705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A9270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26D4A" w:rsidRPr="00A92705">
        <w:rPr>
          <w:rFonts w:ascii="Times New Roman" w:hAnsi="Times New Roman" w:cs="Times New Roman"/>
          <w:sz w:val="28"/>
          <w:szCs w:val="28"/>
        </w:rPr>
        <w:t xml:space="preserve">постановление на информационных стендах                    сельского поселения и разместить на официальном сайте </w:t>
      </w:r>
      <w:proofErr w:type="spellStart"/>
      <w:r w:rsidR="00926D4A" w:rsidRPr="00A9270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26D4A" w:rsidRPr="00A92705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r w:rsidR="00926D4A" w:rsidRPr="00A92705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926D4A" w:rsidRPr="00A92705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="00926D4A" w:rsidRPr="00A92705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="00926D4A" w:rsidRPr="00A9270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26D4A" w:rsidRPr="00A92705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926D4A" w:rsidRPr="00A9270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26D4A" w:rsidRPr="00A9270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26D4A" w:rsidRPr="00A92705">
        <w:rPr>
          <w:rFonts w:ascii="Times New Roman" w:hAnsi="Times New Roman" w:cs="Times New Roman"/>
          <w:sz w:val="28"/>
          <w:szCs w:val="28"/>
        </w:rPr>
        <w:t>).</w:t>
      </w:r>
    </w:p>
    <w:p w:rsidR="00E73162" w:rsidRDefault="00E73162" w:rsidP="00E73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162" w:rsidRDefault="00E73162" w:rsidP="00E73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162" w:rsidRDefault="00E73162" w:rsidP="00E73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162" w:rsidRDefault="00E73162" w:rsidP="00E731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A92705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E73162" w:rsidRDefault="00E73162" w:rsidP="00A92705">
      <w:pPr>
        <w:tabs>
          <w:tab w:val="left" w:pos="7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</w:t>
      </w:r>
      <w:r w:rsidR="00A92705">
        <w:rPr>
          <w:rFonts w:ascii="Times New Roman" w:hAnsi="Times New Roman" w:cs="Times New Roman"/>
          <w:sz w:val="28"/>
          <w:szCs w:val="28"/>
        </w:rPr>
        <w:tab/>
        <w:t xml:space="preserve">          Логинова Н.С.</w:t>
      </w:r>
    </w:p>
    <w:p w:rsidR="00E73162" w:rsidRPr="00926D4A" w:rsidRDefault="00E73162" w:rsidP="00926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3210" w:rsidRPr="00013210" w:rsidRDefault="00013210" w:rsidP="0092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bookmarkStart w:id="1" w:name="P000D"/>
      <w:bookmarkEnd w:id="1"/>
    </w:p>
    <w:p w:rsidR="00133DE3" w:rsidRDefault="00133DE3" w:rsidP="00926D4A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E3" w:rsidRDefault="00133DE3" w:rsidP="00926D4A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E3" w:rsidRDefault="00133DE3" w:rsidP="00926D4A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E3" w:rsidRDefault="00133DE3" w:rsidP="00926D4A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E3" w:rsidRDefault="00133DE3" w:rsidP="00926D4A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E3" w:rsidRDefault="00133DE3" w:rsidP="00926D4A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E3" w:rsidRDefault="00133DE3" w:rsidP="00926D4A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E3" w:rsidRDefault="00133DE3" w:rsidP="00926D4A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E3" w:rsidRDefault="00133DE3" w:rsidP="00926D4A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E3" w:rsidRDefault="00133DE3" w:rsidP="00926D4A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E3" w:rsidRDefault="00133DE3" w:rsidP="00926D4A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705" w:rsidRDefault="00A92705" w:rsidP="00A92705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A92705" w:rsidRDefault="00A92705" w:rsidP="00A927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главных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705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705"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A92705" w:rsidRDefault="00A92705" w:rsidP="00A9270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803" w:type="dxa"/>
        <w:tblLook w:val="04A0" w:firstRow="1" w:lastRow="0" w:firstColumn="1" w:lastColumn="0" w:noHBand="0" w:noVBand="1"/>
      </w:tblPr>
      <w:tblGrid>
        <w:gridCol w:w="2547"/>
        <w:gridCol w:w="2317"/>
        <w:gridCol w:w="1956"/>
        <w:gridCol w:w="2983"/>
      </w:tblGrid>
      <w:tr w:rsidR="00A92705" w:rsidTr="00E819B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05" w:rsidRDefault="00A92705" w:rsidP="00E81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группы, подгруппы, статьи и вида источника финансирования дефицита бюджета</w:t>
            </w:r>
          </w:p>
          <w:p w:rsidR="00A92705" w:rsidRDefault="00A92705" w:rsidP="00E81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05" w:rsidRDefault="00A92705" w:rsidP="00E81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группы, подгруппы, статьи и вида источника финансирования дефицита бюджета.</w:t>
            </w:r>
          </w:p>
          <w:p w:rsidR="00A92705" w:rsidRDefault="00A92705" w:rsidP="00E819B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05" w:rsidRDefault="00A92705" w:rsidP="00E81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Кода главного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администратора источников финансирования дефицита бюджета</w:t>
            </w:r>
            <w:proofErr w:type="gram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05" w:rsidRDefault="00A92705" w:rsidP="00E81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администратора источников финансирования дефицита бюджета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705" w:rsidRDefault="00A92705" w:rsidP="00E81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05" w:rsidTr="00E819B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05" w:rsidRDefault="00A92705" w:rsidP="00E819B7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01 05 02 01 10 0000 510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05" w:rsidRDefault="00A92705" w:rsidP="00E819B7">
            <w:pPr>
              <w:ind w:left="-112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05" w:rsidRDefault="00A92705" w:rsidP="00E8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05" w:rsidRDefault="00A92705" w:rsidP="00E81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Финансово-бюджетная палата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92705" w:rsidTr="00E819B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05" w:rsidRDefault="00A92705" w:rsidP="00E819B7">
            <w:pPr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01 05 02 01 10 0000 610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05" w:rsidRDefault="00A92705" w:rsidP="00E819B7">
            <w:pPr>
              <w:ind w:left="-112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05" w:rsidRDefault="00A92705" w:rsidP="00E8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05" w:rsidRDefault="00A92705" w:rsidP="00E81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Финансово-бюджетная палата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A92705" w:rsidRDefault="00A92705" w:rsidP="00A927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2705" w:rsidRDefault="00A92705" w:rsidP="00926D4A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705" w:rsidRDefault="00A92705" w:rsidP="00926D4A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92705" w:rsidSect="000132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77657"/>
    <w:multiLevelType w:val="hybridMultilevel"/>
    <w:tmpl w:val="F9503BB4"/>
    <w:lvl w:ilvl="0" w:tplc="03BED35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C6"/>
    <w:rsid w:val="00013210"/>
    <w:rsid w:val="00073989"/>
    <w:rsid w:val="0010542D"/>
    <w:rsid w:val="00133DE3"/>
    <w:rsid w:val="001E09C6"/>
    <w:rsid w:val="00327003"/>
    <w:rsid w:val="00442220"/>
    <w:rsid w:val="00471F65"/>
    <w:rsid w:val="00534A9F"/>
    <w:rsid w:val="00555AB6"/>
    <w:rsid w:val="0056437D"/>
    <w:rsid w:val="0066027A"/>
    <w:rsid w:val="007349D3"/>
    <w:rsid w:val="00785AE4"/>
    <w:rsid w:val="008148D3"/>
    <w:rsid w:val="00926D4A"/>
    <w:rsid w:val="009417F2"/>
    <w:rsid w:val="00A861CB"/>
    <w:rsid w:val="00A92705"/>
    <w:rsid w:val="00B4039F"/>
    <w:rsid w:val="00C00833"/>
    <w:rsid w:val="00E73162"/>
    <w:rsid w:val="00F153F9"/>
    <w:rsid w:val="00F2484C"/>
    <w:rsid w:val="00F52628"/>
    <w:rsid w:val="00FA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13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13210"/>
  </w:style>
  <w:style w:type="paragraph" w:customStyle="1" w:styleId="formattext">
    <w:name w:val="formattext"/>
    <w:basedOn w:val="a"/>
    <w:rsid w:val="00013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132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417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926D4A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471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9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13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13210"/>
  </w:style>
  <w:style w:type="paragraph" w:customStyle="1" w:styleId="formattext">
    <w:name w:val="formattext"/>
    <w:basedOn w:val="a"/>
    <w:rsid w:val="00013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132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417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926D4A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471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9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1836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901714433&amp;prevdoc=728179084&amp;point=mark=00000000000000000000000000000000000000000000000000A9G0N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chis-raifo7-fo</dc:creator>
  <cp:lastModifiedBy>Логинова Наталья</cp:lastModifiedBy>
  <cp:revision>4</cp:revision>
  <cp:lastPrinted>2023-03-16T10:46:00Z</cp:lastPrinted>
  <dcterms:created xsi:type="dcterms:W3CDTF">2023-03-16T10:26:00Z</dcterms:created>
  <dcterms:modified xsi:type="dcterms:W3CDTF">2023-03-16T10:47:00Z</dcterms:modified>
</cp:coreProperties>
</file>