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0B" w:rsidRPr="00082E0B" w:rsidRDefault="00082E0B" w:rsidP="00082E0B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082E0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4069990" wp14:editId="4C3E0626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082E0B" w:rsidRPr="00082E0B" w:rsidTr="00082E0B">
        <w:trPr>
          <w:gridBefore w:val="1"/>
          <w:wBefore w:w="169" w:type="dxa"/>
        </w:trPr>
        <w:tc>
          <w:tcPr>
            <w:tcW w:w="3599" w:type="dxa"/>
            <w:hideMark/>
          </w:tcPr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082E0B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082E0B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082E0B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082E0B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082E0B" w:rsidRPr="00082E0B" w:rsidTr="00082E0B">
        <w:trPr>
          <w:trHeight w:val="295"/>
        </w:trPr>
        <w:tc>
          <w:tcPr>
            <w:tcW w:w="6062" w:type="dxa"/>
            <w:gridSpan w:val="3"/>
            <w:hideMark/>
          </w:tcPr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 w:rsidRPr="00082E0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14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июня</w:t>
            </w:r>
            <w:r w:rsidRPr="00082E0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2023 года</w:t>
            </w:r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</w:t>
            </w:r>
            <w:proofErr w:type="spellStart"/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082E0B" w:rsidRPr="00082E0B" w:rsidRDefault="00082E0B" w:rsidP="00082E0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82E0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№ </w:t>
            </w:r>
            <w:r w:rsidRPr="00082E0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3/8</w:t>
            </w:r>
          </w:p>
        </w:tc>
      </w:tr>
    </w:tbl>
    <w:p w:rsidR="00082E0B" w:rsidRPr="00082E0B" w:rsidRDefault="00082E0B" w:rsidP="00082E0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D7602" w:rsidRDefault="005D7602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9C7CF1" w:rsidRPr="00E406B4" w:rsidRDefault="0015409C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FF4239" w:rsidRPr="00E406B4" w:rsidRDefault="0015409C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FF4239" w:rsidRPr="00E406B4" w:rsidRDefault="0015409C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от 17.04.</w:t>
      </w:r>
      <w:r w:rsidR="00E406B4">
        <w:rPr>
          <w:rFonts w:ascii="Times New Roman" w:hAnsi="Times New Roman" w:cs="Times New Roman"/>
          <w:sz w:val="28"/>
          <w:szCs w:val="28"/>
        </w:rPr>
        <w:t>2019</w:t>
      </w:r>
      <w:r w:rsidRPr="00E406B4">
        <w:rPr>
          <w:rFonts w:ascii="Times New Roman" w:hAnsi="Times New Roman" w:cs="Times New Roman"/>
          <w:sz w:val="28"/>
          <w:szCs w:val="28"/>
        </w:rPr>
        <w:t xml:space="preserve">г. №43/7 </w:t>
      </w:r>
      <w:r w:rsidR="002C376B" w:rsidRPr="00E406B4">
        <w:rPr>
          <w:rFonts w:ascii="Times New Roman" w:hAnsi="Times New Roman" w:cs="Times New Roman"/>
          <w:sz w:val="28"/>
          <w:szCs w:val="28"/>
        </w:rPr>
        <w:t>«</w:t>
      </w:r>
      <w:r w:rsidR="00FF4239" w:rsidRPr="00E406B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Порядка формирования, ведения и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опубликования перечня муниципального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имущества, находящегося в собственности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«Чистопольский муниципальный район»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Татарстан, </w:t>
      </w:r>
      <w:proofErr w:type="gramStart"/>
      <w:r w:rsidRPr="00E406B4">
        <w:rPr>
          <w:rFonts w:ascii="Times New Roman" w:hAnsi="Times New Roman" w:cs="Times New Roman"/>
          <w:bCs/>
          <w:sz w:val="28"/>
          <w:szCs w:val="28"/>
        </w:rPr>
        <w:t>предназначенного</w:t>
      </w:r>
      <w:proofErr w:type="gramEnd"/>
      <w:r w:rsidRPr="00E406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для передачи во владение и (или) в пользование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>субъектам малого и среднего предпринимательства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физическим лицам, не являющимся индивидуальными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 xml:space="preserve">предпринимателями и </w:t>
      </w:r>
      <w:proofErr w:type="gramStart"/>
      <w:r w:rsidRPr="00E406B4">
        <w:rPr>
          <w:rFonts w:ascii="Times New Roman" w:hAnsi="Times New Roman" w:cs="Times New Roman"/>
          <w:bCs/>
          <w:sz w:val="28"/>
          <w:szCs w:val="28"/>
        </w:rPr>
        <w:t>применяющим</w:t>
      </w:r>
      <w:proofErr w:type="gramEnd"/>
      <w:r w:rsidRPr="00E406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376B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406B4">
        <w:rPr>
          <w:rFonts w:ascii="Times New Roman" w:hAnsi="Times New Roman" w:cs="Times New Roman"/>
          <w:bCs/>
          <w:sz w:val="28"/>
          <w:szCs w:val="28"/>
        </w:rPr>
        <w:t>специальный налоговый режим</w:t>
      </w:r>
      <w:r w:rsidR="002C376B" w:rsidRPr="00E406B4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FF4239" w:rsidRPr="00E406B4" w:rsidRDefault="00FF4239" w:rsidP="00E406B4">
      <w:pPr>
        <w:pStyle w:val="a9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F6515" w:rsidRPr="00E406B4" w:rsidRDefault="008F6515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</w:t>
      </w:r>
      <w:r w:rsidR="00340D2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E406B4">
        <w:rPr>
          <w:rFonts w:ascii="Times New Roman" w:hAnsi="Times New Roman" w:cs="Times New Roman"/>
          <w:sz w:val="28"/>
          <w:szCs w:val="28"/>
        </w:rPr>
        <w:t>2003</w:t>
      </w:r>
      <w:r w:rsidR="00340D28">
        <w:rPr>
          <w:rFonts w:ascii="Times New Roman" w:hAnsi="Times New Roman" w:cs="Times New Roman"/>
          <w:sz w:val="28"/>
          <w:szCs w:val="28"/>
        </w:rPr>
        <w:t xml:space="preserve"> </w:t>
      </w:r>
      <w:r w:rsidR="00E406B4">
        <w:rPr>
          <w:rFonts w:ascii="Times New Roman" w:hAnsi="Times New Roman" w:cs="Times New Roman"/>
          <w:sz w:val="28"/>
          <w:szCs w:val="28"/>
        </w:rPr>
        <w:t>г</w:t>
      </w:r>
      <w:r w:rsidR="00340D28">
        <w:rPr>
          <w:rFonts w:ascii="Times New Roman" w:hAnsi="Times New Roman" w:cs="Times New Roman"/>
          <w:sz w:val="28"/>
          <w:szCs w:val="28"/>
        </w:rPr>
        <w:t>ода</w:t>
      </w:r>
      <w:r w:rsidRPr="00E406B4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hyperlink r:id="rId8" w:history="1">
        <w:r w:rsidRPr="00E406B4">
          <w:rPr>
            <w:rFonts w:ascii="Times New Roman" w:hAnsi="Times New Roman" w:cs="Times New Roman"/>
            <w:sz w:val="28"/>
            <w:szCs w:val="28"/>
          </w:rPr>
          <w:t>Федеральным законом от 29 декабря 2022 года №605-ФЗ</w:t>
        </w:r>
      </w:hyperlink>
      <w:r w:rsidRPr="00E406B4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Уставом Чистопольского муниципального района Республики Татарстан,</w:t>
      </w:r>
      <w:r w:rsidR="002C376B" w:rsidRPr="00E406B4">
        <w:rPr>
          <w:rFonts w:ascii="Times New Roman" w:hAnsi="Times New Roman" w:cs="Times New Roman"/>
          <w:sz w:val="28"/>
          <w:szCs w:val="28"/>
        </w:rPr>
        <w:t xml:space="preserve"> </w:t>
      </w:r>
      <w:r w:rsidR="009D0A05" w:rsidRPr="00E406B4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</w:t>
      </w:r>
      <w:r w:rsidR="00DD44AC" w:rsidRPr="00E406B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D0A05" w:rsidRPr="00E406B4">
        <w:rPr>
          <w:rFonts w:ascii="Times New Roman" w:hAnsi="Times New Roman" w:cs="Times New Roman"/>
          <w:sz w:val="28"/>
          <w:szCs w:val="28"/>
        </w:rPr>
        <w:t>Т</w:t>
      </w:r>
      <w:r w:rsidR="00DD44AC" w:rsidRPr="00E406B4">
        <w:rPr>
          <w:rFonts w:ascii="Times New Roman" w:hAnsi="Times New Roman" w:cs="Times New Roman"/>
          <w:sz w:val="28"/>
          <w:szCs w:val="28"/>
        </w:rPr>
        <w:t>атарстан</w:t>
      </w:r>
      <w:r w:rsidR="009D0A05" w:rsidRPr="00E40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3E8" w:rsidRPr="00E406B4" w:rsidRDefault="003C03E8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9D0A05" w:rsidRPr="00E406B4" w:rsidRDefault="009D0A05" w:rsidP="00E406B4">
      <w:pPr>
        <w:pStyle w:val="a9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B4">
        <w:rPr>
          <w:rFonts w:ascii="Times New Roman" w:hAnsi="Times New Roman" w:cs="Times New Roman"/>
          <w:b/>
          <w:sz w:val="28"/>
          <w:szCs w:val="28"/>
        </w:rPr>
        <w:t>РЕШ</w:t>
      </w:r>
      <w:r w:rsidR="003C03E8" w:rsidRPr="00E406B4">
        <w:rPr>
          <w:rFonts w:ascii="Times New Roman" w:hAnsi="Times New Roman" w:cs="Times New Roman"/>
          <w:b/>
          <w:sz w:val="28"/>
          <w:szCs w:val="28"/>
        </w:rPr>
        <w:t>ИЛ</w:t>
      </w:r>
      <w:r w:rsidRPr="00E406B4">
        <w:rPr>
          <w:rFonts w:ascii="Times New Roman" w:hAnsi="Times New Roman" w:cs="Times New Roman"/>
          <w:b/>
          <w:sz w:val="28"/>
          <w:szCs w:val="28"/>
        </w:rPr>
        <w:t>:</w:t>
      </w:r>
    </w:p>
    <w:p w:rsidR="00E406B4" w:rsidRPr="00E406B4" w:rsidRDefault="00E406B4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15409C" w:rsidRPr="00E406B4" w:rsidRDefault="009D0A05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406B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5409C" w:rsidRPr="00E406B4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 от 17.04.2019г. №43/7 «</w:t>
      </w:r>
      <w:bookmarkStart w:id="0" w:name="_GoBack"/>
      <w:r w:rsidR="002C376B" w:rsidRPr="00E406B4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"Чистопольский муниципальный район" Республики Татарстан, предназначенного для передачи во владение и (или) в пользование субъектам малого и среднего предпринимательства физическим лицам, не являющимся индивидуальными предпринимателями и применяющим специальный налоговый режим</w:t>
      </w:r>
      <w:bookmarkEnd w:id="0"/>
      <w:r w:rsidR="0015409C" w:rsidRPr="00E406B4">
        <w:rPr>
          <w:rFonts w:ascii="Times New Roman" w:hAnsi="Times New Roman" w:cs="Times New Roman"/>
          <w:sz w:val="28"/>
          <w:szCs w:val="28"/>
        </w:rPr>
        <w:t xml:space="preserve">» </w:t>
      </w:r>
      <w:r w:rsidR="00667A11" w:rsidRPr="00E406B4">
        <w:rPr>
          <w:rFonts w:ascii="Times New Roman" w:hAnsi="Times New Roman" w:cs="Times New Roman"/>
          <w:sz w:val="28"/>
          <w:szCs w:val="28"/>
        </w:rPr>
        <w:t>(с изменениями, внесёнными</w:t>
      </w:r>
      <w:proofErr w:type="gramEnd"/>
      <w:r w:rsidR="00667A11" w:rsidRPr="00E406B4">
        <w:rPr>
          <w:rFonts w:ascii="Times New Roman" w:hAnsi="Times New Roman" w:cs="Times New Roman"/>
          <w:sz w:val="28"/>
          <w:szCs w:val="28"/>
        </w:rPr>
        <w:t xml:space="preserve"> на основании решения Совета Чистопольского муниципального района от 15 декабря 2020 года №3/10) </w:t>
      </w:r>
      <w:r w:rsidR="0015409C" w:rsidRPr="00E406B4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15409C" w:rsidRPr="00E406B4" w:rsidRDefault="0015409C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lastRenderedPageBreak/>
        <w:t>в Приложении №1 к решению:</w:t>
      </w:r>
    </w:p>
    <w:p w:rsidR="004B2823" w:rsidRPr="00E406B4" w:rsidRDefault="00667A11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пункт 2.2. изложить в новой редакции:</w:t>
      </w:r>
    </w:p>
    <w:p w:rsidR="00667A11" w:rsidRPr="00E406B4" w:rsidRDefault="00667A11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«2.2.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FF4239" w:rsidRPr="00E406B4">
        <w:rPr>
          <w:rFonts w:ascii="Times New Roman" w:hAnsi="Times New Roman" w:cs="Times New Roman"/>
          <w:sz w:val="28"/>
          <w:szCs w:val="28"/>
        </w:rPr>
        <w:t>»</w:t>
      </w:r>
      <w:r w:rsidRPr="00E406B4">
        <w:rPr>
          <w:rFonts w:ascii="Times New Roman" w:hAnsi="Times New Roman" w:cs="Times New Roman"/>
          <w:sz w:val="28"/>
          <w:szCs w:val="28"/>
        </w:rPr>
        <w:t>.</w:t>
      </w:r>
    </w:p>
    <w:p w:rsidR="00C80E3D" w:rsidRPr="00E406B4" w:rsidRDefault="00C80E3D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E406B4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E406B4">
          <w:rPr>
            <w:rStyle w:val="a8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E406B4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«Чистопольские известия» </w:t>
      </w:r>
      <w:r w:rsidRPr="00E406B4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E406B4">
        <w:rPr>
          <w:rFonts w:ascii="Times New Roman" w:hAnsi="Times New Roman" w:cs="Times New Roman"/>
          <w:sz w:val="28"/>
          <w:szCs w:val="28"/>
        </w:rPr>
        <w:t xml:space="preserve">и </w:t>
      </w:r>
      <w:hyperlink r:id="rId10" w:history="1">
        <w:r w:rsidRPr="00E406B4">
          <w:rPr>
            <w:rStyle w:val="a8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Pr="00E406B4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C80E3D" w:rsidRPr="00E406B4" w:rsidRDefault="00C80E3D" w:rsidP="00E406B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E406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0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06B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C80E3D" w:rsidRPr="00E406B4" w:rsidRDefault="00C80E3D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FB65F9" w:rsidRPr="00E406B4" w:rsidRDefault="00FB65F9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C80E3D" w:rsidRPr="00E406B4" w:rsidRDefault="00C80E3D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15409C" w:rsidRPr="00E406B4" w:rsidRDefault="00C80E3D" w:rsidP="00E406B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E406B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E406B4">
        <w:rPr>
          <w:rFonts w:ascii="Times New Roman" w:hAnsi="Times New Roman" w:cs="Times New Roman"/>
          <w:sz w:val="28"/>
          <w:szCs w:val="28"/>
        </w:rPr>
        <w:t xml:space="preserve">  </w:t>
      </w:r>
      <w:r w:rsidRPr="00E40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Д.А. Иванов</w:t>
      </w:r>
    </w:p>
    <w:sectPr w:rsidR="0015409C" w:rsidRPr="00E406B4" w:rsidSect="00082E0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28" w:rsidRDefault="00340D28" w:rsidP="0015409C">
      <w:pPr>
        <w:spacing w:after="0" w:line="240" w:lineRule="auto"/>
      </w:pPr>
      <w:r>
        <w:separator/>
      </w:r>
    </w:p>
  </w:endnote>
  <w:endnote w:type="continuationSeparator" w:id="0">
    <w:p w:rsidR="00340D28" w:rsidRDefault="00340D28" w:rsidP="001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28" w:rsidRDefault="00340D28" w:rsidP="0015409C">
      <w:pPr>
        <w:spacing w:after="0" w:line="240" w:lineRule="auto"/>
      </w:pPr>
      <w:r>
        <w:separator/>
      </w:r>
    </w:p>
  </w:footnote>
  <w:footnote w:type="continuationSeparator" w:id="0">
    <w:p w:rsidR="00340D28" w:rsidRDefault="00340D28" w:rsidP="00154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9C"/>
    <w:rsid w:val="0001012E"/>
    <w:rsid w:val="00082E0B"/>
    <w:rsid w:val="0015409C"/>
    <w:rsid w:val="001864F4"/>
    <w:rsid w:val="002B1C31"/>
    <w:rsid w:val="002C376B"/>
    <w:rsid w:val="00340D28"/>
    <w:rsid w:val="003C03E8"/>
    <w:rsid w:val="00446A9A"/>
    <w:rsid w:val="004B2823"/>
    <w:rsid w:val="005D7602"/>
    <w:rsid w:val="00667A11"/>
    <w:rsid w:val="008F6515"/>
    <w:rsid w:val="009C7CF1"/>
    <w:rsid w:val="009D0A05"/>
    <w:rsid w:val="00A40F15"/>
    <w:rsid w:val="00AF0C88"/>
    <w:rsid w:val="00B63692"/>
    <w:rsid w:val="00C80E3D"/>
    <w:rsid w:val="00CE612C"/>
    <w:rsid w:val="00D0384D"/>
    <w:rsid w:val="00DB5765"/>
    <w:rsid w:val="00DD44AC"/>
    <w:rsid w:val="00E406B4"/>
    <w:rsid w:val="00FB65F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09C"/>
  </w:style>
  <w:style w:type="paragraph" w:styleId="a5">
    <w:name w:val="footer"/>
    <w:basedOn w:val="a"/>
    <w:link w:val="a6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09C"/>
  </w:style>
  <w:style w:type="character" w:customStyle="1" w:styleId="a7">
    <w:name w:val="Цветовое выделение"/>
    <w:uiPriority w:val="99"/>
    <w:rsid w:val="00C80E3D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C80E3D"/>
    <w:rPr>
      <w:rFonts w:cs="Times New Roman"/>
      <w:b w:val="0"/>
      <w:color w:val="106BBE"/>
    </w:rPr>
  </w:style>
  <w:style w:type="paragraph" w:styleId="a9">
    <w:name w:val="No Spacing"/>
    <w:uiPriority w:val="1"/>
    <w:qFormat/>
    <w:rsid w:val="00C80E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2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C376B"/>
    <w:rPr>
      <w:color w:val="0000FF"/>
      <w:u w:val="single"/>
    </w:rPr>
  </w:style>
  <w:style w:type="character" w:customStyle="1" w:styleId="match">
    <w:name w:val="match"/>
    <w:basedOn w:val="a0"/>
    <w:rsid w:val="002C376B"/>
  </w:style>
  <w:style w:type="paragraph" w:styleId="ab">
    <w:name w:val="Balloon Text"/>
    <w:basedOn w:val="a"/>
    <w:link w:val="ac"/>
    <w:uiPriority w:val="99"/>
    <w:semiHidden/>
    <w:unhideWhenUsed/>
    <w:rsid w:val="0008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09C"/>
  </w:style>
  <w:style w:type="paragraph" w:styleId="a5">
    <w:name w:val="footer"/>
    <w:basedOn w:val="a"/>
    <w:link w:val="a6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09C"/>
  </w:style>
  <w:style w:type="character" w:customStyle="1" w:styleId="a7">
    <w:name w:val="Цветовое выделение"/>
    <w:uiPriority w:val="99"/>
    <w:rsid w:val="00C80E3D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C80E3D"/>
    <w:rPr>
      <w:rFonts w:cs="Times New Roman"/>
      <w:b w:val="0"/>
      <w:color w:val="106BBE"/>
    </w:rPr>
  </w:style>
  <w:style w:type="paragraph" w:styleId="a9">
    <w:name w:val="No Spacing"/>
    <w:uiPriority w:val="1"/>
    <w:qFormat/>
    <w:rsid w:val="00C80E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2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C376B"/>
    <w:rPr>
      <w:color w:val="0000FF"/>
      <w:u w:val="single"/>
    </w:rPr>
  </w:style>
  <w:style w:type="character" w:customStyle="1" w:styleId="match">
    <w:name w:val="match"/>
    <w:basedOn w:val="a0"/>
    <w:rsid w:val="002C376B"/>
  </w:style>
  <w:style w:type="paragraph" w:styleId="ab">
    <w:name w:val="Balloon Text"/>
    <w:basedOn w:val="a"/>
    <w:link w:val="ac"/>
    <w:uiPriority w:val="99"/>
    <w:semiHidden/>
    <w:unhideWhenUsed/>
    <w:rsid w:val="0008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7179&amp;prevdoc=902053196&amp;point=mark=000000000000000000000000000000000000000000000000006560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253244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11</cp:revision>
  <dcterms:created xsi:type="dcterms:W3CDTF">2023-05-15T13:39:00Z</dcterms:created>
  <dcterms:modified xsi:type="dcterms:W3CDTF">2023-06-15T10:58:00Z</dcterms:modified>
</cp:coreProperties>
</file>