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02C" w:rsidRDefault="006B102C" w:rsidP="006B102C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Приложение 4</w:t>
      </w:r>
    </w:p>
    <w:p w:rsidR="00DE482D" w:rsidRDefault="00DE482D" w:rsidP="00DE482D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DE482D">
        <w:rPr>
          <w:rFonts w:ascii="Times New Roman" w:hAnsi="Times New Roman"/>
          <w:b/>
          <w:sz w:val="24"/>
          <w:szCs w:val="24"/>
          <w:lang w:eastAsia="en-US"/>
        </w:rPr>
        <w:t xml:space="preserve">Информация о результатах деятельности общеобразовательных учреждений, подведомственных МКУ «Управление образования </w:t>
      </w:r>
      <w:proofErr w:type="spellStart"/>
      <w:r w:rsidRPr="00DE482D">
        <w:rPr>
          <w:rFonts w:ascii="Times New Roman" w:hAnsi="Times New Roman"/>
          <w:b/>
          <w:sz w:val="24"/>
          <w:szCs w:val="24"/>
          <w:lang w:eastAsia="en-US"/>
        </w:rPr>
        <w:t>Чистопольского</w:t>
      </w:r>
      <w:proofErr w:type="spellEnd"/>
      <w:r w:rsidRPr="00DE482D">
        <w:rPr>
          <w:rFonts w:ascii="Times New Roman" w:hAnsi="Times New Roman"/>
          <w:b/>
          <w:sz w:val="24"/>
          <w:szCs w:val="24"/>
          <w:lang w:eastAsia="en-US"/>
        </w:rPr>
        <w:t xml:space="preserve"> муниципального района».</w:t>
      </w:r>
    </w:p>
    <w:p w:rsidR="004E38C0" w:rsidRPr="00F50F9D" w:rsidRDefault="004E38C0" w:rsidP="00FC5FE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F50F9D">
        <w:rPr>
          <w:rFonts w:ascii="Times New Roman" w:hAnsi="Times New Roman"/>
          <w:b/>
          <w:sz w:val="24"/>
          <w:szCs w:val="24"/>
          <w:lang w:eastAsia="en-US"/>
        </w:rPr>
        <w:t>Критерии оценки деятельности</w:t>
      </w:r>
      <w:r w:rsidR="00320210">
        <w:rPr>
          <w:rFonts w:ascii="Times New Roman" w:hAnsi="Times New Roman"/>
          <w:b/>
          <w:sz w:val="24"/>
          <w:szCs w:val="24"/>
          <w:lang w:eastAsia="en-US"/>
        </w:rPr>
        <w:t xml:space="preserve"> за 1 полугодие 2022 года.</w:t>
      </w:r>
    </w:p>
    <w:tbl>
      <w:tblPr>
        <w:tblW w:w="526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2"/>
        <w:gridCol w:w="2699"/>
        <w:gridCol w:w="637"/>
        <w:gridCol w:w="677"/>
        <w:gridCol w:w="797"/>
        <w:gridCol w:w="671"/>
        <w:gridCol w:w="926"/>
        <w:gridCol w:w="644"/>
        <w:gridCol w:w="797"/>
        <w:gridCol w:w="668"/>
        <w:gridCol w:w="129"/>
        <w:gridCol w:w="671"/>
        <w:gridCol w:w="656"/>
        <w:gridCol w:w="947"/>
        <w:gridCol w:w="650"/>
        <w:gridCol w:w="938"/>
        <w:gridCol w:w="929"/>
        <w:gridCol w:w="1125"/>
      </w:tblGrid>
      <w:tr w:rsidR="002B2F84" w:rsidRPr="00A75244" w:rsidTr="003A620D">
        <w:trPr>
          <w:tblHeader/>
        </w:trPr>
        <w:tc>
          <w:tcPr>
            <w:tcW w:w="5000" w:type="pct"/>
            <w:gridSpan w:val="18"/>
          </w:tcPr>
          <w:p w:rsidR="002B2F84" w:rsidRPr="00591857" w:rsidRDefault="002B2F84" w:rsidP="003202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Значен</w:t>
            </w:r>
            <w:r w:rsidR="0032021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ие критерия деятельности</w:t>
            </w:r>
            <w:bookmarkStart w:id="0" w:name="_GoBack"/>
            <w:bookmarkEnd w:id="0"/>
          </w:p>
        </w:tc>
      </w:tr>
      <w:tr w:rsidR="002B2F84" w:rsidRPr="00A75244" w:rsidTr="003A620D">
        <w:trPr>
          <w:cantSplit/>
          <w:trHeight w:val="1851"/>
          <w:tblHeader/>
        </w:trPr>
        <w:tc>
          <w:tcPr>
            <w:tcW w:w="1130" w:type="pct"/>
            <w:gridSpan w:val="2"/>
          </w:tcPr>
          <w:p w:rsidR="002B2F84" w:rsidRPr="00591857" w:rsidRDefault="002B2F84" w:rsidP="00591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критерия</w:t>
            </w:r>
          </w:p>
        </w:tc>
        <w:tc>
          <w:tcPr>
            <w:tcW w:w="208" w:type="pct"/>
          </w:tcPr>
          <w:p w:rsidR="002B2F84" w:rsidRPr="00591857" w:rsidRDefault="002B2F84" w:rsidP="00591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221" w:type="pct"/>
            <w:textDirection w:val="btLr"/>
          </w:tcPr>
          <w:p w:rsidR="002B2F84" w:rsidRDefault="002B2F84" w:rsidP="00E0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 Гимназия 1</w:t>
            </w:r>
          </w:p>
          <w:p w:rsidR="002B2F84" w:rsidRPr="00591857" w:rsidRDefault="002B2F84" w:rsidP="00E0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 план )</w:t>
            </w:r>
          </w:p>
        </w:tc>
        <w:tc>
          <w:tcPr>
            <w:tcW w:w="260" w:type="pct"/>
            <w:textDirection w:val="btLr"/>
          </w:tcPr>
          <w:p w:rsidR="002B2F84" w:rsidRPr="00591857" w:rsidRDefault="002B2F84" w:rsidP="00C01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Гимназия 1   ( исполнение на 01.07.2022)</w:t>
            </w:r>
          </w:p>
        </w:tc>
        <w:tc>
          <w:tcPr>
            <w:tcW w:w="219" w:type="pct"/>
            <w:textDirection w:val="btLr"/>
          </w:tcPr>
          <w:p w:rsidR="002B2F84" w:rsidRDefault="002B2F84" w:rsidP="00E0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 Гимназия 2</w:t>
            </w:r>
          </w:p>
          <w:p w:rsidR="002B2F84" w:rsidRPr="00591857" w:rsidRDefault="002B2F84" w:rsidP="00E0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( план )</w:t>
            </w:r>
          </w:p>
        </w:tc>
        <w:tc>
          <w:tcPr>
            <w:tcW w:w="302" w:type="pct"/>
            <w:textDirection w:val="btLr"/>
          </w:tcPr>
          <w:p w:rsidR="002B2F84" w:rsidRPr="00591857" w:rsidRDefault="002B2F84" w:rsidP="002B2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 Гимназия 2  (исполнение на 01.07.2022 г.)</w:t>
            </w:r>
          </w:p>
        </w:tc>
        <w:tc>
          <w:tcPr>
            <w:tcW w:w="210" w:type="pct"/>
            <w:textDirection w:val="btLr"/>
          </w:tcPr>
          <w:p w:rsidR="002B2F84" w:rsidRPr="00591857" w:rsidRDefault="002B2F84" w:rsidP="002B2F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    Лицей 2    (план )</w:t>
            </w:r>
          </w:p>
        </w:tc>
        <w:tc>
          <w:tcPr>
            <w:tcW w:w="260" w:type="pct"/>
            <w:textDirection w:val="btLr"/>
          </w:tcPr>
          <w:p w:rsidR="002B2F84" w:rsidRPr="002A0FF8" w:rsidRDefault="002B2F84" w:rsidP="002B2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Лицей 2  (исполнение на 01.07.2022 г.</w:t>
            </w:r>
          </w:p>
        </w:tc>
        <w:tc>
          <w:tcPr>
            <w:tcW w:w="218" w:type="pct"/>
            <w:textDirection w:val="btLr"/>
          </w:tcPr>
          <w:p w:rsidR="002B2F84" w:rsidRPr="00591857" w:rsidRDefault="002B2F84" w:rsidP="002B2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Александр.ООШ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 (план)</w:t>
            </w:r>
          </w:p>
        </w:tc>
        <w:tc>
          <w:tcPr>
            <w:tcW w:w="261" w:type="pct"/>
            <w:gridSpan w:val="2"/>
            <w:textDirection w:val="btLr"/>
          </w:tcPr>
          <w:p w:rsidR="002B2F84" w:rsidRPr="00591857" w:rsidRDefault="002B2F84" w:rsidP="006D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Александров.ООШ</w:t>
            </w:r>
            <w:proofErr w:type="spellEnd"/>
            <w:r w:rsidRPr="00C01C94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 (исполнение на план</w:t>
            </w: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 01.</w:t>
            </w:r>
            <w:r w:rsidRPr="00C01C94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0</w:t>
            </w: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7</w:t>
            </w:r>
            <w:r w:rsidRPr="00C01C94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.20</w:t>
            </w: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22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г.)</w:t>
            </w:r>
          </w:p>
        </w:tc>
        <w:tc>
          <w:tcPr>
            <w:tcW w:w="214" w:type="pct"/>
            <w:textDirection w:val="btLr"/>
          </w:tcPr>
          <w:p w:rsidR="002B2F84" w:rsidRPr="00591857" w:rsidRDefault="002B2F84" w:rsidP="002B2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Кутлушкинская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  ООШ (план)</w:t>
            </w:r>
          </w:p>
        </w:tc>
        <w:tc>
          <w:tcPr>
            <w:tcW w:w="309" w:type="pct"/>
            <w:textDirection w:val="btLr"/>
          </w:tcPr>
          <w:p w:rsidR="002B2F84" w:rsidRPr="00591857" w:rsidRDefault="002B2F84" w:rsidP="006D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Кутлушкинская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ООШ (исполнение на 01.07.2022  г.</w:t>
            </w:r>
          </w:p>
        </w:tc>
        <w:tc>
          <w:tcPr>
            <w:tcW w:w="212" w:type="pct"/>
            <w:textDirection w:val="btLr"/>
          </w:tcPr>
          <w:p w:rsidR="002B2F84" w:rsidRPr="00591857" w:rsidRDefault="002B2F84" w:rsidP="002B2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 Тат. Баган.   СОШ (план)</w:t>
            </w:r>
          </w:p>
        </w:tc>
        <w:tc>
          <w:tcPr>
            <w:tcW w:w="306" w:type="pct"/>
            <w:textDirection w:val="btLr"/>
          </w:tcPr>
          <w:p w:rsidR="002B2F84" w:rsidRPr="00591857" w:rsidRDefault="002B2F84" w:rsidP="002B2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 Тати. Баган. СОШ (исполнение на 01.07.2022  года)</w:t>
            </w:r>
          </w:p>
        </w:tc>
        <w:tc>
          <w:tcPr>
            <w:tcW w:w="303" w:type="pct"/>
            <w:textDirection w:val="btLr"/>
          </w:tcPr>
          <w:p w:rsidR="002B2F84" w:rsidRDefault="002B2F84" w:rsidP="002B2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Юлдузская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СОШ (план)</w:t>
            </w:r>
          </w:p>
        </w:tc>
        <w:tc>
          <w:tcPr>
            <w:tcW w:w="367" w:type="pct"/>
            <w:textDirection w:val="btLr"/>
          </w:tcPr>
          <w:p w:rsidR="002B2F84" w:rsidRDefault="002B2F84" w:rsidP="002B2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Юлдузская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СОШ (исполнение на 1.07.22)</w:t>
            </w:r>
          </w:p>
        </w:tc>
      </w:tr>
      <w:tr w:rsidR="002B2F84" w:rsidRPr="00A75244" w:rsidTr="003A620D">
        <w:trPr>
          <w:trHeight w:val="457"/>
        </w:trPr>
        <w:tc>
          <w:tcPr>
            <w:tcW w:w="5000" w:type="pct"/>
            <w:gridSpan w:val="18"/>
          </w:tcPr>
          <w:p w:rsidR="002B2F84" w:rsidRPr="00EA47C5" w:rsidRDefault="002B2F84" w:rsidP="00591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A47C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 Критерии основной деятельности муниципальных организаций</w:t>
            </w:r>
          </w:p>
        </w:tc>
      </w:tr>
      <w:tr w:rsidR="002B2F84" w:rsidRPr="00A75244" w:rsidTr="003A620D">
        <w:trPr>
          <w:trHeight w:val="983"/>
        </w:trPr>
        <w:tc>
          <w:tcPr>
            <w:tcW w:w="249" w:type="pct"/>
          </w:tcPr>
          <w:p w:rsidR="002B2F84" w:rsidRPr="00591857" w:rsidRDefault="002B2F84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881" w:type="pct"/>
          </w:tcPr>
          <w:p w:rsidR="002B2F84" w:rsidRPr="00591857" w:rsidRDefault="002B2F84" w:rsidP="00591857">
            <w:pPr>
              <w:spacing w:after="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объема муниципального задания</w:t>
            </w:r>
          </w:p>
        </w:tc>
        <w:tc>
          <w:tcPr>
            <w:tcW w:w="208" w:type="pct"/>
          </w:tcPr>
          <w:p w:rsidR="002B2F84" w:rsidRPr="00591857" w:rsidRDefault="002B2F84" w:rsidP="00591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221" w:type="pct"/>
          </w:tcPr>
          <w:p w:rsidR="002B2F84" w:rsidRPr="00591857" w:rsidRDefault="002B2F84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60" w:type="pct"/>
          </w:tcPr>
          <w:p w:rsidR="002B2F84" w:rsidRPr="00591857" w:rsidRDefault="002B2F84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19" w:type="pct"/>
          </w:tcPr>
          <w:p w:rsidR="002B2F84" w:rsidRPr="00591857" w:rsidRDefault="002B2F84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02" w:type="pct"/>
          </w:tcPr>
          <w:p w:rsidR="002B2F84" w:rsidRPr="002A0FF8" w:rsidRDefault="002B2F84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0FF8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10" w:type="pct"/>
          </w:tcPr>
          <w:p w:rsidR="002B2F84" w:rsidRPr="00591857" w:rsidRDefault="002B2F84" w:rsidP="00E02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60" w:type="pct"/>
          </w:tcPr>
          <w:p w:rsidR="002B2F84" w:rsidRPr="008813DC" w:rsidRDefault="002B2F84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813D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60" w:type="pct"/>
            <w:gridSpan w:val="2"/>
          </w:tcPr>
          <w:p w:rsidR="002B2F84" w:rsidRPr="00591857" w:rsidRDefault="002B2F84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19" w:type="pct"/>
          </w:tcPr>
          <w:p w:rsidR="002B2F84" w:rsidRPr="00591857" w:rsidRDefault="002B2F84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14" w:type="pct"/>
          </w:tcPr>
          <w:p w:rsidR="002B2F84" w:rsidRPr="00591857" w:rsidRDefault="002B2F84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09" w:type="pct"/>
          </w:tcPr>
          <w:p w:rsidR="002B2F84" w:rsidRPr="00591857" w:rsidRDefault="002B2F84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12" w:type="pct"/>
          </w:tcPr>
          <w:p w:rsidR="002B2F84" w:rsidRPr="00591857" w:rsidRDefault="002B2F84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06" w:type="pct"/>
          </w:tcPr>
          <w:p w:rsidR="002B2F84" w:rsidRPr="00591857" w:rsidRDefault="002B2F84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03" w:type="pct"/>
          </w:tcPr>
          <w:p w:rsidR="002B2F84" w:rsidRDefault="00BA00B9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67" w:type="pct"/>
          </w:tcPr>
          <w:p w:rsidR="002B2F84" w:rsidRDefault="00BA00B9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2B2F84" w:rsidRPr="00A75244" w:rsidTr="003A620D">
        <w:tc>
          <w:tcPr>
            <w:tcW w:w="249" w:type="pct"/>
          </w:tcPr>
          <w:p w:rsidR="002B2F84" w:rsidRPr="00591857" w:rsidRDefault="002B2F84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881" w:type="pct"/>
          </w:tcPr>
          <w:p w:rsidR="002B2F84" w:rsidRPr="00591857" w:rsidRDefault="002B2F84" w:rsidP="00591857">
            <w:pPr>
              <w:spacing w:after="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Соответствие качества фактически предоставляемых муниципальных услуг установленным стандартам качества муниципальных услуг Республики Татарстан </w:t>
            </w:r>
          </w:p>
        </w:tc>
        <w:tc>
          <w:tcPr>
            <w:tcW w:w="208" w:type="pct"/>
          </w:tcPr>
          <w:p w:rsidR="002B2F84" w:rsidRPr="00591857" w:rsidRDefault="002B2F84" w:rsidP="00591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221" w:type="pct"/>
          </w:tcPr>
          <w:p w:rsidR="002B2F84" w:rsidRPr="00591857" w:rsidRDefault="002B2F84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60" w:type="pct"/>
          </w:tcPr>
          <w:p w:rsidR="002B2F84" w:rsidRPr="00591857" w:rsidRDefault="002B2F84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19" w:type="pct"/>
          </w:tcPr>
          <w:p w:rsidR="002B2F84" w:rsidRPr="00591857" w:rsidRDefault="002B2F84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02" w:type="pct"/>
          </w:tcPr>
          <w:p w:rsidR="002B2F84" w:rsidRPr="002A0FF8" w:rsidRDefault="002B2F84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0FF8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10" w:type="pct"/>
          </w:tcPr>
          <w:p w:rsidR="002B2F84" w:rsidRPr="00591857" w:rsidRDefault="002B2F84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60" w:type="pct"/>
          </w:tcPr>
          <w:p w:rsidR="002B2F84" w:rsidRPr="008813DC" w:rsidRDefault="002B2F84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813D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60" w:type="pct"/>
            <w:gridSpan w:val="2"/>
          </w:tcPr>
          <w:p w:rsidR="002B2F84" w:rsidRPr="00591857" w:rsidRDefault="002B2F84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19" w:type="pct"/>
          </w:tcPr>
          <w:p w:rsidR="002B2F84" w:rsidRPr="00591857" w:rsidRDefault="002B2F84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14" w:type="pct"/>
          </w:tcPr>
          <w:p w:rsidR="002B2F84" w:rsidRPr="00591857" w:rsidRDefault="002B2F84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09" w:type="pct"/>
          </w:tcPr>
          <w:p w:rsidR="002B2F84" w:rsidRPr="00591857" w:rsidRDefault="002B2F84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12" w:type="pct"/>
          </w:tcPr>
          <w:p w:rsidR="002B2F84" w:rsidRPr="00591857" w:rsidRDefault="002B2F84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06" w:type="pct"/>
          </w:tcPr>
          <w:p w:rsidR="002B2F84" w:rsidRPr="00591857" w:rsidRDefault="002B2F84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03" w:type="pct"/>
          </w:tcPr>
          <w:p w:rsidR="002B2F84" w:rsidRDefault="00BA00B9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67" w:type="pct"/>
          </w:tcPr>
          <w:p w:rsidR="002B2F84" w:rsidRDefault="00BA00B9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2B2F84" w:rsidRPr="00A75244" w:rsidTr="003A620D">
        <w:tc>
          <w:tcPr>
            <w:tcW w:w="249" w:type="pct"/>
          </w:tcPr>
          <w:p w:rsidR="002B2F84" w:rsidRPr="00591857" w:rsidRDefault="002B2F84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881" w:type="pct"/>
          </w:tcPr>
          <w:p w:rsidR="002B2F84" w:rsidRPr="00591857" w:rsidRDefault="002B2F84" w:rsidP="00591857">
            <w:pPr>
              <w:spacing w:after="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Достижение плановых значений показателей качества предоставляемых муниципальных услуг, </w:t>
            </w: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установленных в составе муниципального задания </w:t>
            </w:r>
          </w:p>
        </w:tc>
        <w:tc>
          <w:tcPr>
            <w:tcW w:w="208" w:type="pct"/>
          </w:tcPr>
          <w:p w:rsidR="002B2F84" w:rsidRPr="00591857" w:rsidRDefault="002B2F84" w:rsidP="00591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процентов</w:t>
            </w:r>
          </w:p>
        </w:tc>
        <w:tc>
          <w:tcPr>
            <w:tcW w:w="221" w:type="pct"/>
          </w:tcPr>
          <w:p w:rsidR="002B2F84" w:rsidRPr="00591857" w:rsidRDefault="002B2F84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60" w:type="pct"/>
          </w:tcPr>
          <w:p w:rsidR="002B2F84" w:rsidRPr="00591857" w:rsidRDefault="002B2F84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100 </w:t>
            </w:r>
          </w:p>
        </w:tc>
        <w:tc>
          <w:tcPr>
            <w:tcW w:w="219" w:type="pct"/>
          </w:tcPr>
          <w:p w:rsidR="002B2F84" w:rsidRPr="00591857" w:rsidRDefault="002B2F84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02" w:type="pct"/>
          </w:tcPr>
          <w:p w:rsidR="002B2F84" w:rsidRPr="002A0FF8" w:rsidRDefault="002B2F84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0FF8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10" w:type="pct"/>
          </w:tcPr>
          <w:p w:rsidR="002B2F84" w:rsidRPr="00591857" w:rsidRDefault="002B2F84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60" w:type="pct"/>
          </w:tcPr>
          <w:p w:rsidR="002B2F84" w:rsidRPr="008813DC" w:rsidRDefault="002B2F84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813DC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60" w:type="pct"/>
            <w:gridSpan w:val="2"/>
          </w:tcPr>
          <w:p w:rsidR="002B2F84" w:rsidRPr="00591857" w:rsidRDefault="002B2F84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19" w:type="pct"/>
          </w:tcPr>
          <w:p w:rsidR="002B2F84" w:rsidRPr="00591857" w:rsidRDefault="002B2F84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14" w:type="pct"/>
          </w:tcPr>
          <w:p w:rsidR="002B2F84" w:rsidRPr="00591857" w:rsidRDefault="002B2F84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09" w:type="pct"/>
          </w:tcPr>
          <w:p w:rsidR="002B2F84" w:rsidRPr="00591857" w:rsidRDefault="002B2F84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12" w:type="pct"/>
          </w:tcPr>
          <w:p w:rsidR="002B2F84" w:rsidRPr="00591857" w:rsidRDefault="002B2F84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06" w:type="pct"/>
          </w:tcPr>
          <w:p w:rsidR="002B2F84" w:rsidRPr="00591857" w:rsidRDefault="002B2F84" w:rsidP="002B71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03" w:type="pct"/>
          </w:tcPr>
          <w:p w:rsidR="002B2F84" w:rsidRDefault="00BA00B9" w:rsidP="002B71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67" w:type="pct"/>
          </w:tcPr>
          <w:p w:rsidR="002B2F84" w:rsidRDefault="00BA00B9" w:rsidP="002B71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2B2F84" w:rsidRPr="00A75244" w:rsidTr="003A620D">
        <w:trPr>
          <w:trHeight w:val="535"/>
        </w:trPr>
        <w:tc>
          <w:tcPr>
            <w:tcW w:w="5000" w:type="pct"/>
            <w:gridSpan w:val="18"/>
          </w:tcPr>
          <w:p w:rsidR="002B2F84" w:rsidRPr="00591857" w:rsidRDefault="002B2F84" w:rsidP="00591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2. Критерии финансово-хозяйственной деятельности муниципальных организаций</w:t>
            </w:r>
          </w:p>
        </w:tc>
      </w:tr>
      <w:tr w:rsidR="002B2F84" w:rsidRPr="00795395" w:rsidTr="003A620D">
        <w:tc>
          <w:tcPr>
            <w:tcW w:w="249" w:type="pct"/>
          </w:tcPr>
          <w:p w:rsidR="002B2F84" w:rsidRPr="00591857" w:rsidRDefault="002B2F84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881" w:type="pct"/>
          </w:tcPr>
          <w:p w:rsidR="002B2F84" w:rsidRPr="0039009C" w:rsidRDefault="002B2F84" w:rsidP="00591857">
            <w:pPr>
              <w:spacing w:after="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009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Отношение объема доходов от приносящей доход деятельности к объему финансирования муниципального задания </w:t>
            </w:r>
          </w:p>
        </w:tc>
        <w:tc>
          <w:tcPr>
            <w:tcW w:w="208" w:type="pct"/>
          </w:tcPr>
          <w:p w:rsidR="002B2F84" w:rsidRPr="00F562D1" w:rsidRDefault="002B2F84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221" w:type="pct"/>
          </w:tcPr>
          <w:p w:rsidR="002B2F84" w:rsidRPr="009E7833" w:rsidRDefault="00FD7D65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60" w:type="pct"/>
          </w:tcPr>
          <w:p w:rsidR="002B2F84" w:rsidRPr="009E7833" w:rsidRDefault="00FD7D65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9" w:type="pct"/>
          </w:tcPr>
          <w:p w:rsidR="002B2F84" w:rsidRPr="009E7833" w:rsidRDefault="00FD7D65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02" w:type="pct"/>
          </w:tcPr>
          <w:p w:rsidR="002B2F84" w:rsidRPr="009E7833" w:rsidRDefault="00FD7D65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210" w:type="pct"/>
          </w:tcPr>
          <w:p w:rsidR="002B2F84" w:rsidRPr="009E7833" w:rsidRDefault="00FD7D65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0" w:type="pct"/>
          </w:tcPr>
          <w:p w:rsidR="002B2F84" w:rsidRPr="009E7833" w:rsidRDefault="00FD7D65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0,8</w:t>
            </w:r>
          </w:p>
        </w:tc>
        <w:tc>
          <w:tcPr>
            <w:tcW w:w="260" w:type="pct"/>
            <w:gridSpan w:val="2"/>
          </w:tcPr>
          <w:p w:rsidR="002B2F84" w:rsidRPr="009E7833" w:rsidRDefault="00FD7D65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9" w:type="pct"/>
          </w:tcPr>
          <w:p w:rsidR="002B2F84" w:rsidRPr="009E7833" w:rsidRDefault="00FD7D65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4" w:type="pct"/>
          </w:tcPr>
          <w:p w:rsidR="002B2F84" w:rsidRPr="009E7833" w:rsidRDefault="00FD7D65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09" w:type="pct"/>
          </w:tcPr>
          <w:p w:rsidR="002B2F84" w:rsidRPr="009E7833" w:rsidRDefault="00FD7D65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212" w:type="pct"/>
          </w:tcPr>
          <w:p w:rsidR="002B2F84" w:rsidRPr="00FD7D65" w:rsidRDefault="00FD7D65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D7D65">
              <w:rPr>
                <w:rFonts w:ascii="Times New Roman" w:hAnsi="Times New Roman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306" w:type="pct"/>
          </w:tcPr>
          <w:p w:rsidR="002B2F84" w:rsidRPr="00FD7D65" w:rsidRDefault="00FD7D65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D7D65">
              <w:rPr>
                <w:rFonts w:ascii="Times New Roman" w:hAnsi="Times New Roman"/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303" w:type="pct"/>
          </w:tcPr>
          <w:p w:rsidR="002B2F84" w:rsidRPr="00FD7D65" w:rsidRDefault="00FD7D65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D7D65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7" w:type="pct"/>
          </w:tcPr>
          <w:p w:rsidR="002B2F84" w:rsidRPr="00FD7D65" w:rsidRDefault="00FD7D65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D7D65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</w:tr>
      <w:tr w:rsidR="002B2F84" w:rsidRPr="00A75244" w:rsidTr="003A620D">
        <w:tc>
          <w:tcPr>
            <w:tcW w:w="249" w:type="pct"/>
          </w:tcPr>
          <w:p w:rsidR="002B2F84" w:rsidRPr="00591857" w:rsidRDefault="002B2F84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881" w:type="pct"/>
          </w:tcPr>
          <w:p w:rsidR="002B2F84" w:rsidRPr="0039009C" w:rsidRDefault="002B2F84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009C">
              <w:rPr>
                <w:rFonts w:ascii="Times New Roman" w:hAnsi="Times New Roman"/>
                <w:sz w:val="24"/>
                <w:szCs w:val="24"/>
              </w:rPr>
              <w:t>Отношение средней заработной платы работников муниципальной организации к средней заработной плате в Республике Татарстан</w:t>
            </w:r>
          </w:p>
        </w:tc>
        <w:tc>
          <w:tcPr>
            <w:tcW w:w="208" w:type="pct"/>
          </w:tcPr>
          <w:p w:rsidR="002B2F84" w:rsidRPr="00591857" w:rsidRDefault="002B2F84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221" w:type="pct"/>
          </w:tcPr>
          <w:p w:rsidR="002B2F84" w:rsidRPr="009E7833" w:rsidRDefault="00FD7D65" w:rsidP="00DB3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60" w:type="pct"/>
          </w:tcPr>
          <w:p w:rsidR="002B2F84" w:rsidRPr="009E7833" w:rsidRDefault="00FD7D65" w:rsidP="00DB3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219" w:type="pct"/>
          </w:tcPr>
          <w:p w:rsidR="002B2F84" w:rsidRPr="009E7833" w:rsidRDefault="00FD7D65" w:rsidP="00DB3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02" w:type="pct"/>
          </w:tcPr>
          <w:p w:rsidR="002B2F84" w:rsidRPr="009E7833" w:rsidRDefault="00FD7D65" w:rsidP="00DB3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210" w:type="pct"/>
          </w:tcPr>
          <w:p w:rsidR="002B2F84" w:rsidRPr="009E7833" w:rsidRDefault="00FD7D65" w:rsidP="00DB3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60" w:type="pct"/>
          </w:tcPr>
          <w:p w:rsidR="002B2F84" w:rsidRPr="009E7833" w:rsidRDefault="00FD7D65" w:rsidP="00DB3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260" w:type="pct"/>
            <w:gridSpan w:val="2"/>
          </w:tcPr>
          <w:p w:rsidR="002B2F84" w:rsidRPr="009E7833" w:rsidRDefault="00FD7D65" w:rsidP="00DB3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19" w:type="pct"/>
          </w:tcPr>
          <w:p w:rsidR="002B2F84" w:rsidRPr="009E7833" w:rsidRDefault="00FD7D65" w:rsidP="00DB3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214" w:type="pct"/>
          </w:tcPr>
          <w:p w:rsidR="002B2F84" w:rsidRPr="009E7833" w:rsidRDefault="00FD7D65" w:rsidP="00DB3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09" w:type="pct"/>
          </w:tcPr>
          <w:p w:rsidR="002B2F84" w:rsidRPr="009E7833" w:rsidRDefault="00FD7D65" w:rsidP="00DB3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212" w:type="pct"/>
          </w:tcPr>
          <w:p w:rsidR="002B2F84" w:rsidRPr="00FD7D65" w:rsidRDefault="00FD7D65" w:rsidP="00DB3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7D65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06" w:type="pct"/>
          </w:tcPr>
          <w:p w:rsidR="002B2F84" w:rsidRPr="00FD7D65" w:rsidRDefault="00FD7D65" w:rsidP="00DB3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7D65">
              <w:rPr>
                <w:rFonts w:ascii="Times New Roman" w:hAnsi="Times New Roman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303" w:type="pct"/>
          </w:tcPr>
          <w:p w:rsidR="002B2F84" w:rsidRPr="00FD7D65" w:rsidRDefault="00FD7D65" w:rsidP="00DB3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7D65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67" w:type="pct"/>
          </w:tcPr>
          <w:p w:rsidR="002B2F84" w:rsidRPr="00FD7D65" w:rsidRDefault="00FD7D65" w:rsidP="00DB3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7D65">
              <w:rPr>
                <w:rFonts w:ascii="Times New Roman" w:hAnsi="Times New Roman"/>
                <w:sz w:val="24"/>
                <w:szCs w:val="24"/>
                <w:lang w:eastAsia="en-US"/>
              </w:rPr>
              <w:t>68</w:t>
            </w:r>
          </w:p>
        </w:tc>
      </w:tr>
      <w:tr w:rsidR="002B2F84" w:rsidRPr="00A75244" w:rsidTr="003A620D">
        <w:tc>
          <w:tcPr>
            <w:tcW w:w="249" w:type="pct"/>
          </w:tcPr>
          <w:p w:rsidR="002B2F84" w:rsidRPr="00591857" w:rsidRDefault="002B2F84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881" w:type="pct"/>
          </w:tcPr>
          <w:p w:rsidR="002B2F84" w:rsidRPr="0039009C" w:rsidRDefault="002B2F84" w:rsidP="00B91F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009C">
              <w:rPr>
                <w:rFonts w:ascii="Times New Roman" w:hAnsi="Times New Roman"/>
                <w:sz w:val="24"/>
                <w:szCs w:val="24"/>
              </w:rPr>
              <w:t xml:space="preserve">Отношение средней заработной платы по основным группам </w:t>
            </w:r>
            <w:r w:rsidRPr="0039009C">
              <w:rPr>
                <w:rFonts w:ascii="Times New Roman" w:hAnsi="Times New Roman"/>
                <w:sz w:val="24"/>
                <w:szCs w:val="24"/>
              </w:rPr>
              <w:lastRenderedPageBreak/>
              <w:t>работников муниципальной организации к средней заработной плате работников муниципальных организаций, занятых в соответствующей сфере экономики Республики Татарстан</w:t>
            </w:r>
          </w:p>
        </w:tc>
        <w:tc>
          <w:tcPr>
            <w:tcW w:w="208" w:type="pct"/>
          </w:tcPr>
          <w:p w:rsidR="002B2F84" w:rsidRPr="00591857" w:rsidRDefault="002B2F84" w:rsidP="008F4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процентов</w:t>
            </w:r>
          </w:p>
        </w:tc>
        <w:tc>
          <w:tcPr>
            <w:tcW w:w="221" w:type="pct"/>
          </w:tcPr>
          <w:p w:rsidR="002B2F84" w:rsidRPr="009E7833" w:rsidRDefault="00FD7D65" w:rsidP="00DB3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60" w:type="pct"/>
          </w:tcPr>
          <w:p w:rsidR="002B2F84" w:rsidRPr="009E7833" w:rsidRDefault="00FD7D65" w:rsidP="003A6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3A620D">
              <w:rPr>
                <w:rFonts w:ascii="Times New Roman" w:hAnsi="Times New Roman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219" w:type="pct"/>
          </w:tcPr>
          <w:p w:rsidR="002B2F84" w:rsidRPr="009E7833" w:rsidRDefault="00FD7D65" w:rsidP="00DB3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02" w:type="pct"/>
          </w:tcPr>
          <w:p w:rsidR="002B2F84" w:rsidRPr="009E7833" w:rsidRDefault="00FD7D65" w:rsidP="003A6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  <w:r w:rsidR="003A620D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0" w:type="pct"/>
          </w:tcPr>
          <w:p w:rsidR="002B2F84" w:rsidRPr="009E7833" w:rsidRDefault="00FD7D65" w:rsidP="00DB3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60" w:type="pct"/>
          </w:tcPr>
          <w:p w:rsidR="002B2F84" w:rsidRPr="009E7833" w:rsidRDefault="00FD7D65" w:rsidP="003A6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  <w:r w:rsidR="003A620D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0" w:type="pct"/>
            <w:gridSpan w:val="2"/>
          </w:tcPr>
          <w:p w:rsidR="002B2F84" w:rsidRPr="009E7833" w:rsidRDefault="00FD7D65" w:rsidP="00DB3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19" w:type="pct"/>
          </w:tcPr>
          <w:p w:rsidR="002B2F84" w:rsidRPr="009E7833" w:rsidRDefault="00FD7D65" w:rsidP="009E7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214" w:type="pct"/>
          </w:tcPr>
          <w:p w:rsidR="002B2F84" w:rsidRPr="009E7833" w:rsidRDefault="00FD7D65" w:rsidP="00DB3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09" w:type="pct"/>
          </w:tcPr>
          <w:p w:rsidR="002B2F84" w:rsidRPr="009E7833" w:rsidRDefault="00FD7D65" w:rsidP="00DB3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212" w:type="pct"/>
          </w:tcPr>
          <w:p w:rsidR="002B2F84" w:rsidRPr="00FD7D65" w:rsidRDefault="00FD7D65" w:rsidP="00DB3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7D65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06" w:type="pct"/>
          </w:tcPr>
          <w:p w:rsidR="002B2F84" w:rsidRPr="00FD7D65" w:rsidRDefault="00FD7D65" w:rsidP="00DB3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7D65">
              <w:rPr>
                <w:rFonts w:ascii="Times New Roman" w:hAnsi="Times New Roman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303" w:type="pct"/>
          </w:tcPr>
          <w:p w:rsidR="002B2F84" w:rsidRPr="00FD7D65" w:rsidRDefault="00FD7D65" w:rsidP="00DB3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7D65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67" w:type="pct"/>
          </w:tcPr>
          <w:p w:rsidR="002B2F84" w:rsidRPr="00FD7D65" w:rsidRDefault="00FD7D65" w:rsidP="00DB3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7D65">
              <w:rPr>
                <w:rFonts w:ascii="Times New Roman" w:hAnsi="Times New Roman"/>
                <w:sz w:val="24"/>
                <w:szCs w:val="24"/>
                <w:lang w:eastAsia="en-US"/>
              </w:rPr>
              <w:t>96</w:t>
            </w:r>
          </w:p>
        </w:tc>
      </w:tr>
      <w:tr w:rsidR="00A44885" w:rsidRPr="00A75244" w:rsidTr="003A620D">
        <w:trPr>
          <w:cantSplit/>
          <w:trHeight w:val="1134"/>
        </w:trPr>
        <w:tc>
          <w:tcPr>
            <w:tcW w:w="249" w:type="pct"/>
          </w:tcPr>
          <w:p w:rsidR="00A44885" w:rsidRPr="00591857" w:rsidRDefault="00A44885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2.4.</w:t>
            </w:r>
          </w:p>
        </w:tc>
        <w:tc>
          <w:tcPr>
            <w:tcW w:w="881" w:type="pct"/>
          </w:tcPr>
          <w:p w:rsidR="00A44885" w:rsidRPr="0039009C" w:rsidRDefault="00A44885" w:rsidP="00591857">
            <w:pPr>
              <w:spacing w:after="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009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Изменение дебиторской задолженности муниципальной организации к аналогичному периоду предшествующего года </w:t>
            </w:r>
          </w:p>
        </w:tc>
        <w:tc>
          <w:tcPr>
            <w:tcW w:w="208" w:type="pct"/>
          </w:tcPr>
          <w:p w:rsidR="00A44885" w:rsidRPr="00591857" w:rsidRDefault="00A44885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рублей</w:t>
            </w:r>
          </w:p>
        </w:tc>
        <w:tc>
          <w:tcPr>
            <w:tcW w:w="221" w:type="pct"/>
            <w:textDirection w:val="btLr"/>
          </w:tcPr>
          <w:p w:rsidR="00A44885" w:rsidRPr="00980C58" w:rsidRDefault="00980C58" w:rsidP="00DB3A2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94460,63</w:t>
            </w:r>
          </w:p>
        </w:tc>
        <w:tc>
          <w:tcPr>
            <w:tcW w:w="260" w:type="pct"/>
            <w:textDirection w:val="btLr"/>
          </w:tcPr>
          <w:p w:rsidR="00A44885" w:rsidRPr="00DB3A21" w:rsidRDefault="00DB3A21" w:rsidP="0068498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102409,63</w:t>
            </w:r>
          </w:p>
        </w:tc>
        <w:tc>
          <w:tcPr>
            <w:tcW w:w="219" w:type="pct"/>
            <w:textDirection w:val="btLr"/>
          </w:tcPr>
          <w:p w:rsidR="00A44885" w:rsidRPr="00E16E88" w:rsidRDefault="00E16E88" w:rsidP="00DB3A2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222512,38</w:t>
            </w:r>
          </w:p>
        </w:tc>
        <w:tc>
          <w:tcPr>
            <w:tcW w:w="302" w:type="pct"/>
            <w:textDirection w:val="btLr"/>
          </w:tcPr>
          <w:p w:rsidR="00A44885" w:rsidRPr="00980C58" w:rsidRDefault="00980C58" w:rsidP="0068498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125030,53</w:t>
            </w:r>
          </w:p>
        </w:tc>
        <w:tc>
          <w:tcPr>
            <w:tcW w:w="210" w:type="pct"/>
            <w:textDirection w:val="btLr"/>
          </w:tcPr>
          <w:p w:rsidR="00A44885" w:rsidRPr="00E16E88" w:rsidRDefault="00E16E88" w:rsidP="00DB3A2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143811,29</w:t>
            </w:r>
          </w:p>
        </w:tc>
        <w:tc>
          <w:tcPr>
            <w:tcW w:w="260" w:type="pct"/>
            <w:textDirection w:val="btLr"/>
          </w:tcPr>
          <w:p w:rsidR="00A44885" w:rsidRPr="00DB3A21" w:rsidRDefault="00DB3A21" w:rsidP="0068498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174654,98</w:t>
            </w:r>
          </w:p>
        </w:tc>
        <w:tc>
          <w:tcPr>
            <w:tcW w:w="260" w:type="pct"/>
            <w:gridSpan w:val="2"/>
            <w:textDirection w:val="btLr"/>
          </w:tcPr>
          <w:p w:rsidR="00A44885" w:rsidRPr="00E16E88" w:rsidRDefault="00E16E88" w:rsidP="00DB3A2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25720,62</w:t>
            </w:r>
          </w:p>
        </w:tc>
        <w:tc>
          <w:tcPr>
            <w:tcW w:w="219" w:type="pct"/>
            <w:textDirection w:val="btLr"/>
          </w:tcPr>
          <w:p w:rsidR="00A44885" w:rsidRPr="00980C58" w:rsidRDefault="00980C58" w:rsidP="0068498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23139,72</w:t>
            </w:r>
          </w:p>
        </w:tc>
        <w:tc>
          <w:tcPr>
            <w:tcW w:w="214" w:type="pct"/>
            <w:textDirection w:val="btLr"/>
          </w:tcPr>
          <w:p w:rsidR="00A44885" w:rsidRPr="00E16E88" w:rsidRDefault="00E16E88" w:rsidP="00DB3A2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20170,38</w:t>
            </w:r>
          </w:p>
        </w:tc>
        <w:tc>
          <w:tcPr>
            <w:tcW w:w="309" w:type="pct"/>
            <w:textDirection w:val="btLr"/>
          </w:tcPr>
          <w:p w:rsidR="00A44885" w:rsidRPr="00980C58" w:rsidRDefault="00980C58" w:rsidP="0068498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20362,29</w:t>
            </w:r>
          </w:p>
        </w:tc>
        <w:tc>
          <w:tcPr>
            <w:tcW w:w="212" w:type="pct"/>
            <w:textDirection w:val="btLr"/>
          </w:tcPr>
          <w:p w:rsidR="00A44885" w:rsidRPr="00E16E88" w:rsidRDefault="00E16E88" w:rsidP="00DB3A2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48855,04</w:t>
            </w:r>
          </w:p>
        </w:tc>
        <w:tc>
          <w:tcPr>
            <w:tcW w:w="306" w:type="pct"/>
            <w:textDirection w:val="btLr"/>
          </w:tcPr>
          <w:p w:rsidR="00A44885" w:rsidRPr="00980C58" w:rsidRDefault="00980C58" w:rsidP="0068498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34484,02</w:t>
            </w:r>
          </w:p>
        </w:tc>
        <w:tc>
          <w:tcPr>
            <w:tcW w:w="303" w:type="pct"/>
            <w:textDirection w:val="btLr"/>
          </w:tcPr>
          <w:p w:rsidR="00A44885" w:rsidRPr="00E16E88" w:rsidRDefault="00E16E88" w:rsidP="00DB3A2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53154,93</w:t>
            </w:r>
          </w:p>
        </w:tc>
        <w:tc>
          <w:tcPr>
            <w:tcW w:w="367" w:type="pct"/>
            <w:textDirection w:val="btLr"/>
          </w:tcPr>
          <w:p w:rsidR="00A44885" w:rsidRPr="00980C58" w:rsidRDefault="00980C58" w:rsidP="0068498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55096,55</w:t>
            </w:r>
          </w:p>
        </w:tc>
      </w:tr>
      <w:tr w:rsidR="00A44885" w:rsidRPr="00A75244" w:rsidTr="003A620D">
        <w:trPr>
          <w:cantSplit/>
          <w:trHeight w:val="1134"/>
        </w:trPr>
        <w:tc>
          <w:tcPr>
            <w:tcW w:w="249" w:type="pct"/>
          </w:tcPr>
          <w:p w:rsidR="00A44885" w:rsidRPr="00591857" w:rsidRDefault="00A44885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2.5.</w:t>
            </w:r>
          </w:p>
        </w:tc>
        <w:tc>
          <w:tcPr>
            <w:tcW w:w="881" w:type="pct"/>
          </w:tcPr>
          <w:p w:rsidR="00A44885" w:rsidRPr="0039009C" w:rsidRDefault="00A44885" w:rsidP="00591857">
            <w:pPr>
              <w:spacing w:after="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009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Изменение кредиторской задолженности муниципальной организации к аналогичному периоду предшествующего года </w:t>
            </w:r>
          </w:p>
        </w:tc>
        <w:tc>
          <w:tcPr>
            <w:tcW w:w="208" w:type="pct"/>
          </w:tcPr>
          <w:p w:rsidR="00A44885" w:rsidRPr="00591857" w:rsidRDefault="00A44885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рублей</w:t>
            </w:r>
          </w:p>
        </w:tc>
        <w:tc>
          <w:tcPr>
            <w:tcW w:w="221" w:type="pct"/>
            <w:textDirection w:val="btLr"/>
          </w:tcPr>
          <w:p w:rsidR="00A44885" w:rsidRPr="00980C58" w:rsidRDefault="00980C58" w:rsidP="00DB3A2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198295,24</w:t>
            </w:r>
          </w:p>
        </w:tc>
        <w:tc>
          <w:tcPr>
            <w:tcW w:w="260" w:type="pct"/>
            <w:textDirection w:val="btLr"/>
          </w:tcPr>
          <w:p w:rsidR="00A44885" w:rsidRPr="00DB3A21" w:rsidRDefault="00DB3A21" w:rsidP="0068498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13859,98</w:t>
            </w:r>
          </w:p>
        </w:tc>
        <w:tc>
          <w:tcPr>
            <w:tcW w:w="219" w:type="pct"/>
            <w:textDirection w:val="btLr"/>
          </w:tcPr>
          <w:p w:rsidR="00A44885" w:rsidRPr="00E16E88" w:rsidRDefault="00E16E88" w:rsidP="00DB3A2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388604,27</w:t>
            </w:r>
          </w:p>
        </w:tc>
        <w:tc>
          <w:tcPr>
            <w:tcW w:w="302" w:type="pct"/>
            <w:textDirection w:val="btLr"/>
          </w:tcPr>
          <w:p w:rsidR="00A44885" w:rsidRPr="00980C58" w:rsidRDefault="00980C58" w:rsidP="0068498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36010,42</w:t>
            </w:r>
          </w:p>
        </w:tc>
        <w:tc>
          <w:tcPr>
            <w:tcW w:w="210" w:type="pct"/>
            <w:textDirection w:val="btLr"/>
          </w:tcPr>
          <w:p w:rsidR="00A44885" w:rsidRPr="00E16E88" w:rsidRDefault="00E16E88" w:rsidP="00DB3A2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264775,88</w:t>
            </w:r>
          </w:p>
        </w:tc>
        <w:tc>
          <w:tcPr>
            <w:tcW w:w="260" w:type="pct"/>
            <w:textDirection w:val="btLr"/>
          </w:tcPr>
          <w:p w:rsidR="00A44885" w:rsidRPr="00DB3A21" w:rsidRDefault="0059193A" w:rsidP="0068498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29854,16</w:t>
            </w:r>
          </w:p>
        </w:tc>
        <w:tc>
          <w:tcPr>
            <w:tcW w:w="260" w:type="pct"/>
            <w:gridSpan w:val="2"/>
            <w:textDirection w:val="btLr"/>
          </w:tcPr>
          <w:p w:rsidR="00A44885" w:rsidRPr="00E16E88" w:rsidRDefault="00E16E88" w:rsidP="00DB3A2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61074,61</w:t>
            </w:r>
          </w:p>
        </w:tc>
        <w:tc>
          <w:tcPr>
            <w:tcW w:w="219" w:type="pct"/>
            <w:textDirection w:val="btLr"/>
          </w:tcPr>
          <w:p w:rsidR="00A44885" w:rsidRPr="00980C58" w:rsidRDefault="00980C58" w:rsidP="0068498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5819,82</w:t>
            </w:r>
          </w:p>
        </w:tc>
        <w:tc>
          <w:tcPr>
            <w:tcW w:w="214" w:type="pct"/>
            <w:textDirection w:val="btLr"/>
          </w:tcPr>
          <w:p w:rsidR="00A44885" w:rsidRPr="00E16E88" w:rsidRDefault="00E16E88" w:rsidP="00DB3A2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42471,12</w:t>
            </w:r>
          </w:p>
        </w:tc>
        <w:tc>
          <w:tcPr>
            <w:tcW w:w="309" w:type="pct"/>
            <w:textDirection w:val="btLr"/>
          </w:tcPr>
          <w:p w:rsidR="00A44885" w:rsidRPr="00980C58" w:rsidRDefault="00980C58" w:rsidP="0068498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4528,70</w:t>
            </w:r>
          </w:p>
        </w:tc>
        <w:tc>
          <w:tcPr>
            <w:tcW w:w="212" w:type="pct"/>
            <w:textDirection w:val="btLr"/>
          </w:tcPr>
          <w:p w:rsidR="00A44885" w:rsidRPr="00E16E88" w:rsidRDefault="00E16E88" w:rsidP="00DB3A2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38121,42</w:t>
            </w:r>
          </w:p>
        </w:tc>
        <w:tc>
          <w:tcPr>
            <w:tcW w:w="306" w:type="pct"/>
            <w:textDirection w:val="btLr"/>
          </w:tcPr>
          <w:p w:rsidR="00A44885" w:rsidRPr="00980C58" w:rsidRDefault="00980C58" w:rsidP="0068498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03" w:type="pct"/>
            <w:textDirection w:val="btLr"/>
          </w:tcPr>
          <w:p w:rsidR="00A44885" w:rsidRPr="00E16E88" w:rsidRDefault="00E16E88" w:rsidP="00DB3A2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133985,26</w:t>
            </w:r>
          </w:p>
        </w:tc>
        <w:tc>
          <w:tcPr>
            <w:tcW w:w="367" w:type="pct"/>
            <w:textDirection w:val="btLr"/>
          </w:tcPr>
          <w:p w:rsidR="00A44885" w:rsidRDefault="00980C58" w:rsidP="0068498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24257,09</w:t>
            </w:r>
          </w:p>
          <w:p w:rsidR="00980C58" w:rsidRPr="00980C58" w:rsidRDefault="00980C58" w:rsidP="0068498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44885" w:rsidRPr="00A75244" w:rsidTr="003A620D">
        <w:tc>
          <w:tcPr>
            <w:tcW w:w="249" w:type="pct"/>
          </w:tcPr>
          <w:p w:rsidR="00A44885" w:rsidRPr="00591857" w:rsidRDefault="00A44885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2.6.</w:t>
            </w:r>
          </w:p>
        </w:tc>
        <w:tc>
          <w:tcPr>
            <w:tcW w:w="881" w:type="pct"/>
          </w:tcPr>
          <w:p w:rsidR="00A44885" w:rsidRPr="00EF387F" w:rsidRDefault="00A44885" w:rsidP="00591857">
            <w:pPr>
              <w:spacing w:after="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F387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Отношение средней фактической стоимости оказания муниципальной услуги к средней нормативной стоимости </w:t>
            </w:r>
          </w:p>
        </w:tc>
        <w:tc>
          <w:tcPr>
            <w:tcW w:w="208" w:type="pct"/>
          </w:tcPr>
          <w:p w:rsidR="00A44885" w:rsidRPr="00591857" w:rsidRDefault="00A44885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221" w:type="pct"/>
          </w:tcPr>
          <w:p w:rsidR="00A44885" w:rsidRPr="009E7833" w:rsidRDefault="00A44885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8,7</w:t>
            </w:r>
          </w:p>
        </w:tc>
        <w:tc>
          <w:tcPr>
            <w:tcW w:w="260" w:type="pct"/>
          </w:tcPr>
          <w:p w:rsidR="00A44885" w:rsidRPr="009E7833" w:rsidRDefault="00A44885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8,7</w:t>
            </w:r>
          </w:p>
        </w:tc>
        <w:tc>
          <w:tcPr>
            <w:tcW w:w="219" w:type="pct"/>
          </w:tcPr>
          <w:p w:rsidR="00A44885" w:rsidRPr="009E7833" w:rsidRDefault="00A44885" w:rsidP="008F40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8,0</w:t>
            </w:r>
          </w:p>
        </w:tc>
        <w:tc>
          <w:tcPr>
            <w:tcW w:w="302" w:type="pct"/>
          </w:tcPr>
          <w:p w:rsidR="00A44885" w:rsidRPr="009E7833" w:rsidRDefault="00A44885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8,0</w:t>
            </w:r>
          </w:p>
        </w:tc>
        <w:tc>
          <w:tcPr>
            <w:tcW w:w="210" w:type="pct"/>
          </w:tcPr>
          <w:p w:rsidR="00A44885" w:rsidRPr="009E7833" w:rsidRDefault="00A44885" w:rsidP="008F40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5,3</w:t>
            </w:r>
          </w:p>
        </w:tc>
        <w:tc>
          <w:tcPr>
            <w:tcW w:w="260" w:type="pct"/>
          </w:tcPr>
          <w:p w:rsidR="00A44885" w:rsidRPr="009E7833" w:rsidRDefault="00A44885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4,0</w:t>
            </w:r>
          </w:p>
        </w:tc>
        <w:tc>
          <w:tcPr>
            <w:tcW w:w="260" w:type="pct"/>
            <w:gridSpan w:val="2"/>
          </w:tcPr>
          <w:p w:rsidR="00A44885" w:rsidRPr="009E7833" w:rsidRDefault="00A44885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4,3</w:t>
            </w:r>
          </w:p>
        </w:tc>
        <w:tc>
          <w:tcPr>
            <w:tcW w:w="219" w:type="pct"/>
          </w:tcPr>
          <w:p w:rsidR="00A44885" w:rsidRPr="009E7833" w:rsidRDefault="00A44885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4,3</w:t>
            </w:r>
          </w:p>
        </w:tc>
        <w:tc>
          <w:tcPr>
            <w:tcW w:w="214" w:type="pct"/>
          </w:tcPr>
          <w:p w:rsidR="00A44885" w:rsidRPr="009E7833" w:rsidRDefault="00A44885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6,0</w:t>
            </w:r>
          </w:p>
        </w:tc>
        <w:tc>
          <w:tcPr>
            <w:tcW w:w="309" w:type="pct"/>
          </w:tcPr>
          <w:p w:rsidR="00A44885" w:rsidRPr="009E7833" w:rsidRDefault="00A44885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4,8</w:t>
            </w:r>
          </w:p>
        </w:tc>
        <w:tc>
          <w:tcPr>
            <w:tcW w:w="212" w:type="pct"/>
          </w:tcPr>
          <w:p w:rsidR="00A44885" w:rsidRPr="00A907F6" w:rsidRDefault="00A44885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5,5</w:t>
            </w:r>
          </w:p>
        </w:tc>
        <w:tc>
          <w:tcPr>
            <w:tcW w:w="306" w:type="pct"/>
          </w:tcPr>
          <w:p w:rsidR="00A44885" w:rsidRPr="00A907F6" w:rsidRDefault="00A44885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4,8</w:t>
            </w:r>
          </w:p>
        </w:tc>
        <w:tc>
          <w:tcPr>
            <w:tcW w:w="303" w:type="pct"/>
          </w:tcPr>
          <w:p w:rsidR="00A44885" w:rsidRPr="00A907F6" w:rsidRDefault="00A44885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6,1</w:t>
            </w:r>
          </w:p>
        </w:tc>
        <w:tc>
          <w:tcPr>
            <w:tcW w:w="367" w:type="pct"/>
          </w:tcPr>
          <w:p w:rsidR="00A44885" w:rsidRPr="00A907F6" w:rsidRDefault="00A44885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4,6</w:t>
            </w:r>
          </w:p>
        </w:tc>
      </w:tr>
      <w:tr w:rsidR="00A44885" w:rsidRPr="00982D3D" w:rsidTr="003A620D">
        <w:tc>
          <w:tcPr>
            <w:tcW w:w="249" w:type="pct"/>
          </w:tcPr>
          <w:p w:rsidR="00A44885" w:rsidRPr="00591857" w:rsidRDefault="00A44885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2.7.</w:t>
            </w:r>
          </w:p>
        </w:tc>
        <w:tc>
          <w:tcPr>
            <w:tcW w:w="881" w:type="pct"/>
          </w:tcPr>
          <w:p w:rsidR="00A44885" w:rsidRPr="00EF387F" w:rsidRDefault="00A44885" w:rsidP="00591857">
            <w:pPr>
              <w:spacing w:after="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F387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Отношение фактической стоимости </w:t>
            </w:r>
            <w:smartTag w:uri="urn:schemas-microsoft-com:office:smarttags" w:element="metricconverter">
              <w:smartTagPr>
                <w:attr w:name="ProductID" w:val="1 кв. метра"/>
              </w:smartTagPr>
              <w:r w:rsidRPr="00EF387F">
                <w:rPr>
                  <w:rFonts w:ascii="Times New Roman" w:hAnsi="Times New Roman"/>
                  <w:sz w:val="24"/>
                  <w:szCs w:val="24"/>
                  <w:lang w:eastAsia="en-US"/>
                </w:rPr>
                <w:t xml:space="preserve">1 кв. </w:t>
              </w:r>
              <w:proofErr w:type="spellStart"/>
              <w:r w:rsidRPr="00EF387F">
                <w:rPr>
                  <w:rFonts w:ascii="Times New Roman" w:hAnsi="Times New Roman"/>
                  <w:sz w:val="24"/>
                  <w:szCs w:val="24"/>
                  <w:lang w:eastAsia="en-US"/>
                </w:rPr>
                <w:t>метра</w:t>
              </w:r>
            </w:smartTag>
            <w:r w:rsidRPr="00EF387F">
              <w:rPr>
                <w:rFonts w:ascii="Times New Roman" w:hAnsi="Times New Roman"/>
                <w:sz w:val="24"/>
                <w:szCs w:val="24"/>
                <w:lang w:eastAsia="en-US"/>
              </w:rPr>
              <w:t>содержания</w:t>
            </w:r>
            <w:proofErr w:type="spellEnd"/>
            <w:r w:rsidRPr="00EF387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имущества муниципальной организации к нормативной стоимости </w:t>
            </w:r>
          </w:p>
        </w:tc>
        <w:tc>
          <w:tcPr>
            <w:tcW w:w="208" w:type="pct"/>
          </w:tcPr>
          <w:p w:rsidR="00A44885" w:rsidRPr="00591857" w:rsidRDefault="00A44885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221" w:type="pct"/>
          </w:tcPr>
          <w:p w:rsidR="00A44885" w:rsidRPr="009E7833" w:rsidRDefault="00A44885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260" w:type="pct"/>
          </w:tcPr>
          <w:p w:rsidR="00A44885" w:rsidRPr="009E7833" w:rsidRDefault="00A44885" w:rsidP="0099292C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219" w:type="pct"/>
          </w:tcPr>
          <w:p w:rsidR="00A44885" w:rsidRPr="009E7833" w:rsidRDefault="00A44885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302" w:type="pct"/>
          </w:tcPr>
          <w:p w:rsidR="00A44885" w:rsidRPr="009E7833" w:rsidRDefault="00A44885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210" w:type="pct"/>
          </w:tcPr>
          <w:p w:rsidR="00A44885" w:rsidRPr="009E7833" w:rsidRDefault="00A44885" w:rsidP="008F40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1,4</w:t>
            </w:r>
          </w:p>
        </w:tc>
        <w:tc>
          <w:tcPr>
            <w:tcW w:w="260" w:type="pct"/>
          </w:tcPr>
          <w:p w:rsidR="00A44885" w:rsidRPr="009E7833" w:rsidRDefault="00A44885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260" w:type="pct"/>
            <w:gridSpan w:val="2"/>
          </w:tcPr>
          <w:p w:rsidR="00A44885" w:rsidRPr="009E7833" w:rsidRDefault="00A44885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219" w:type="pct"/>
          </w:tcPr>
          <w:p w:rsidR="00A44885" w:rsidRPr="009E7833" w:rsidRDefault="00A44885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214" w:type="pct"/>
          </w:tcPr>
          <w:p w:rsidR="00A44885" w:rsidRPr="009E7833" w:rsidRDefault="00A44885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309" w:type="pct"/>
          </w:tcPr>
          <w:p w:rsidR="00A44885" w:rsidRPr="009E7833" w:rsidRDefault="00A44885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212" w:type="pct"/>
          </w:tcPr>
          <w:p w:rsidR="00A44885" w:rsidRPr="00A907F6" w:rsidRDefault="00A44885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306" w:type="pct"/>
          </w:tcPr>
          <w:p w:rsidR="00A44885" w:rsidRPr="00A907F6" w:rsidRDefault="00A44885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303" w:type="pct"/>
          </w:tcPr>
          <w:p w:rsidR="00A44885" w:rsidRPr="00A907F6" w:rsidRDefault="00A44885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367" w:type="pct"/>
          </w:tcPr>
          <w:p w:rsidR="00A44885" w:rsidRPr="00A907F6" w:rsidRDefault="00A44885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0,4</w:t>
            </w:r>
          </w:p>
        </w:tc>
      </w:tr>
      <w:tr w:rsidR="00A44885" w:rsidRPr="00A75244" w:rsidTr="003A620D">
        <w:trPr>
          <w:trHeight w:val="743"/>
        </w:trPr>
        <w:tc>
          <w:tcPr>
            <w:tcW w:w="4330" w:type="pct"/>
            <w:gridSpan w:val="16"/>
          </w:tcPr>
          <w:p w:rsidR="00A44885" w:rsidRPr="0039009C" w:rsidRDefault="00A44885" w:rsidP="00591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00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3. Критерии отраслевой деятельности муниципальных организаций, оказывающих услуги в сфере образования</w:t>
            </w:r>
          </w:p>
        </w:tc>
        <w:tc>
          <w:tcPr>
            <w:tcW w:w="303" w:type="pct"/>
          </w:tcPr>
          <w:p w:rsidR="00A44885" w:rsidRPr="00016564" w:rsidRDefault="00A44885" w:rsidP="00591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67" w:type="pct"/>
          </w:tcPr>
          <w:p w:rsidR="00A44885" w:rsidRPr="00016564" w:rsidRDefault="00A44885" w:rsidP="00591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3A620D" w:rsidRPr="00ED4784" w:rsidTr="003A620D">
        <w:tc>
          <w:tcPr>
            <w:tcW w:w="249" w:type="pct"/>
          </w:tcPr>
          <w:p w:rsidR="003A620D" w:rsidRPr="0039009C" w:rsidRDefault="003A620D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009C">
              <w:rPr>
                <w:rFonts w:ascii="Times New Roman" w:hAnsi="Times New Roman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881" w:type="pct"/>
          </w:tcPr>
          <w:p w:rsidR="003A620D" w:rsidRPr="0039009C" w:rsidRDefault="003A620D" w:rsidP="00591857">
            <w:pPr>
              <w:spacing w:after="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009C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Отношение численности педагогического и прочего персонала (административно-управленческого, учебно-</w:t>
            </w:r>
            <w:r w:rsidRPr="0039009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вспомогательного, младшего обслуживающего персонала, а также педагогических работников, не осуществляющих учебный процесс) </w:t>
            </w:r>
          </w:p>
        </w:tc>
        <w:tc>
          <w:tcPr>
            <w:tcW w:w="208" w:type="pct"/>
          </w:tcPr>
          <w:p w:rsidR="003A620D" w:rsidRPr="00591857" w:rsidRDefault="003A620D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процентов</w:t>
            </w:r>
          </w:p>
        </w:tc>
        <w:tc>
          <w:tcPr>
            <w:tcW w:w="221" w:type="pct"/>
          </w:tcPr>
          <w:p w:rsidR="003A620D" w:rsidRPr="00E61A0E" w:rsidRDefault="003A620D" w:rsidP="008F40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260" w:type="pct"/>
          </w:tcPr>
          <w:p w:rsidR="003A620D" w:rsidRPr="00E61A0E" w:rsidRDefault="003A620D" w:rsidP="008F40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219" w:type="pct"/>
          </w:tcPr>
          <w:p w:rsidR="003A620D" w:rsidRPr="00E61A0E" w:rsidRDefault="003A620D" w:rsidP="00DB3A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142</w:t>
            </w:r>
          </w:p>
        </w:tc>
        <w:tc>
          <w:tcPr>
            <w:tcW w:w="302" w:type="pct"/>
          </w:tcPr>
          <w:p w:rsidR="003A620D" w:rsidRPr="00E61A0E" w:rsidRDefault="003A620D" w:rsidP="008F40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142</w:t>
            </w:r>
          </w:p>
        </w:tc>
        <w:tc>
          <w:tcPr>
            <w:tcW w:w="210" w:type="pct"/>
          </w:tcPr>
          <w:p w:rsidR="003A620D" w:rsidRPr="00E61A0E" w:rsidRDefault="003A620D" w:rsidP="008F40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131</w:t>
            </w:r>
          </w:p>
        </w:tc>
        <w:tc>
          <w:tcPr>
            <w:tcW w:w="260" w:type="pct"/>
          </w:tcPr>
          <w:p w:rsidR="003A620D" w:rsidRPr="00E61A0E" w:rsidRDefault="003A620D" w:rsidP="008F40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131</w:t>
            </w:r>
          </w:p>
        </w:tc>
        <w:tc>
          <w:tcPr>
            <w:tcW w:w="260" w:type="pct"/>
            <w:gridSpan w:val="2"/>
          </w:tcPr>
          <w:p w:rsidR="003A620D" w:rsidRPr="00E61A0E" w:rsidRDefault="003A620D" w:rsidP="008F40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191</w:t>
            </w:r>
          </w:p>
        </w:tc>
        <w:tc>
          <w:tcPr>
            <w:tcW w:w="219" w:type="pct"/>
          </w:tcPr>
          <w:p w:rsidR="003A620D" w:rsidRPr="00E61A0E" w:rsidRDefault="003A620D" w:rsidP="008F40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191</w:t>
            </w:r>
          </w:p>
        </w:tc>
        <w:tc>
          <w:tcPr>
            <w:tcW w:w="214" w:type="pct"/>
          </w:tcPr>
          <w:p w:rsidR="003A620D" w:rsidRPr="00E61A0E" w:rsidRDefault="003A620D" w:rsidP="008F40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91</w:t>
            </w:r>
          </w:p>
        </w:tc>
        <w:tc>
          <w:tcPr>
            <w:tcW w:w="309" w:type="pct"/>
          </w:tcPr>
          <w:p w:rsidR="003A620D" w:rsidRPr="00E61A0E" w:rsidRDefault="003A620D" w:rsidP="008F40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91</w:t>
            </w:r>
          </w:p>
        </w:tc>
        <w:tc>
          <w:tcPr>
            <w:tcW w:w="212" w:type="pct"/>
          </w:tcPr>
          <w:p w:rsidR="003A620D" w:rsidRPr="00E61A0E" w:rsidRDefault="003A620D" w:rsidP="008F40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188</w:t>
            </w:r>
          </w:p>
        </w:tc>
        <w:tc>
          <w:tcPr>
            <w:tcW w:w="306" w:type="pct"/>
          </w:tcPr>
          <w:p w:rsidR="003A620D" w:rsidRPr="00A907F6" w:rsidRDefault="003A620D" w:rsidP="008F40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188</w:t>
            </w:r>
          </w:p>
        </w:tc>
        <w:tc>
          <w:tcPr>
            <w:tcW w:w="303" w:type="pct"/>
          </w:tcPr>
          <w:p w:rsidR="003A620D" w:rsidRPr="00A907F6" w:rsidRDefault="003A620D" w:rsidP="008F40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118</w:t>
            </w:r>
          </w:p>
        </w:tc>
        <w:tc>
          <w:tcPr>
            <w:tcW w:w="367" w:type="pct"/>
          </w:tcPr>
          <w:p w:rsidR="003A620D" w:rsidRPr="00A907F6" w:rsidRDefault="003A620D" w:rsidP="008F40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118</w:t>
            </w:r>
          </w:p>
        </w:tc>
      </w:tr>
      <w:tr w:rsidR="003A620D" w:rsidRPr="00A75244" w:rsidTr="003A620D">
        <w:tc>
          <w:tcPr>
            <w:tcW w:w="249" w:type="pct"/>
          </w:tcPr>
          <w:p w:rsidR="003A620D" w:rsidRPr="00591857" w:rsidRDefault="003A620D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3.2.</w:t>
            </w:r>
          </w:p>
        </w:tc>
        <w:tc>
          <w:tcPr>
            <w:tcW w:w="881" w:type="pct"/>
          </w:tcPr>
          <w:p w:rsidR="003A620D" w:rsidRPr="00591857" w:rsidRDefault="003A620D" w:rsidP="00591857">
            <w:pPr>
              <w:spacing w:after="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Отношение количества преступлений, совершенных обучающимися или при их соучастии, к общей численности обучающихся </w:t>
            </w:r>
          </w:p>
        </w:tc>
        <w:tc>
          <w:tcPr>
            <w:tcW w:w="208" w:type="pct"/>
          </w:tcPr>
          <w:p w:rsidR="003A620D" w:rsidRPr="00591857" w:rsidRDefault="003A620D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221" w:type="pct"/>
          </w:tcPr>
          <w:p w:rsidR="003A620D" w:rsidRPr="00591857" w:rsidRDefault="003A620D" w:rsidP="008F40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0" w:type="pct"/>
          </w:tcPr>
          <w:p w:rsidR="003A620D" w:rsidRPr="00591857" w:rsidRDefault="003A620D" w:rsidP="008F40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9" w:type="pct"/>
          </w:tcPr>
          <w:p w:rsidR="003A620D" w:rsidRPr="00591857" w:rsidRDefault="003A620D" w:rsidP="008F40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02" w:type="pct"/>
          </w:tcPr>
          <w:p w:rsidR="003A620D" w:rsidRPr="00591857" w:rsidRDefault="003A620D" w:rsidP="008F40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0" w:type="pct"/>
          </w:tcPr>
          <w:p w:rsidR="003A620D" w:rsidRPr="00591857" w:rsidRDefault="003A620D" w:rsidP="008F40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0" w:type="pct"/>
          </w:tcPr>
          <w:p w:rsidR="003A620D" w:rsidRPr="00591857" w:rsidRDefault="003A620D" w:rsidP="008F40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0" w:type="pct"/>
            <w:gridSpan w:val="2"/>
          </w:tcPr>
          <w:p w:rsidR="003A620D" w:rsidRPr="00591857" w:rsidRDefault="003A620D" w:rsidP="008F40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9" w:type="pct"/>
          </w:tcPr>
          <w:p w:rsidR="003A620D" w:rsidRPr="00591857" w:rsidRDefault="003A620D" w:rsidP="008F40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4" w:type="pct"/>
          </w:tcPr>
          <w:p w:rsidR="003A620D" w:rsidRPr="00591857" w:rsidRDefault="003A620D" w:rsidP="008F40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09" w:type="pct"/>
          </w:tcPr>
          <w:p w:rsidR="003A620D" w:rsidRPr="00591857" w:rsidRDefault="003A620D" w:rsidP="008F40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91857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2" w:type="pct"/>
          </w:tcPr>
          <w:p w:rsidR="003A620D" w:rsidRPr="00591857" w:rsidRDefault="00DE482D" w:rsidP="008F40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06" w:type="pct"/>
          </w:tcPr>
          <w:p w:rsidR="003A620D" w:rsidRPr="00591857" w:rsidRDefault="00DE482D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03" w:type="pct"/>
          </w:tcPr>
          <w:p w:rsidR="003A620D" w:rsidRPr="00591857" w:rsidRDefault="00DE482D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67" w:type="pct"/>
          </w:tcPr>
          <w:p w:rsidR="003A620D" w:rsidRPr="00591857" w:rsidRDefault="00DE482D" w:rsidP="00591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4E38C0" w:rsidRDefault="004E38C0" w:rsidP="002F3217">
      <w:pPr>
        <w:jc w:val="both"/>
      </w:pPr>
    </w:p>
    <w:p w:rsidR="00A01DBE" w:rsidRDefault="00A01DBE" w:rsidP="00CB4D8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A01DBE" w:rsidRDefault="00A01DBE" w:rsidP="00CB4D8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sectPr w:rsidR="00A01DBE" w:rsidSect="003221CD">
      <w:headerReference w:type="default" r:id="rId8"/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41C" w:rsidRDefault="008E041C" w:rsidP="00C61B0D">
      <w:pPr>
        <w:spacing w:after="0" w:line="240" w:lineRule="auto"/>
      </w:pPr>
      <w:r>
        <w:separator/>
      </w:r>
    </w:p>
  </w:endnote>
  <w:endnote w:type="continuationSeparator" w:id="0">
    <w:p w:rsidR="008E041C" w:rsidRDefault="008E041C" w:rsidP="00C61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41C" w:rsidRDefault="008E041C" w:rsidP="00C61B0D">
      <w:pPr>
        <w:spacing w:after="0" w:line="240" w:lineRule="auto"/>
      </w:pPr>
      <w:r>
        <w:separator/>
      </w:r>
    </w:p>
  </w:footnote>
  <w:footnote w:type="continuationSeparator" w:id="0">
    <w:p w:rsidR="008E041C" w:rsidRDefault="008E041C" w:rsidP="00C61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E88" w:rsidRDefault="006D2FE8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20210">
      <w:rPr>
        <w:noProof/>
      </w:rPr>
      <w:t>2</w:t>
    </w:r>
    <w:r>
      <w:rPr>
        <w:noProof/>
      </w:rPr>
      <w:fldChar w:fldCharType="end"/>
    </w:r>
  </w:p>
  <w:p w:rsidR="00E16E88" w:rsidRDefault="00E16E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E4C13"/>
    <w:multiLevelType w:val="hybridMultilevel"/>
    <w:tmpl w:val="C3EE3A20"/>
    <w:lvl w:ilvl="0" w:tplc="8B56FB7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90BB3"/>
    <w:multiLevelType w:val="multilevel"/>
    <w:tmpl w:val="C2D85B64"/>
    <w:lvl w:ilvl="0">
      <w:start w:val="1"/>
      <w:numFmt w:val="decimal"/>
      <w:lvlText w:val="%1"/>
      <w:lvlJc w:val="left"/>
      <w:pPr>
        <w:ind w:left="305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493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41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82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517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587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622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693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7646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12F"/>
    <w:rsid w:val="00016564"/>
    <w:rsid w:val="000227E4"/>
    <w:rsid w:val="00035EF8"/>
    <w:rsid w:val="00043652"/>
    <w:rsid w:val="0005222C"/>
    <w:rsid w:val="000537D3"/>
    <w:rsid w:val="000563AB"/>
    <w:rsid w:val="0006435F"/>
    <w:rsid w:val="0006613B"/>
    <w:rsid w:val="000739EE"/>
    <w:rsid w:val="00081D4A"/>
    <w:rsid w:val="00096940"/>
    <w:rsid w:val="000A6B19"/>
    <w:rsid w:val="000B42A1"/>
    <w:rsid w:val="000B45CE"/>
    <w:rsid w:val="000B4D3F"/>
    <w:rsid w:val="000B4F2A"/>
    <w:rsid w:val="000B561C"/>
    <w:rsid w:val="000B6316"/>
    <w:rsid w:val="000D3F6F"/>
    <w:rsid w:val="000D612F"/>
    <w:rsid w:val="000E0B1E"/>
    <w:rsid w:val="000E3448"/>
    <w:rsid w:val="000F011D"/>
    <w:rsid w:val="00114338"/>
    <w:rsid w:val="00126B0F"/>
    <w:rsid w:val="00141E2C"/>
    <w:rsid w:val="001437FF"/>
    <w:rsid w:val="0015251E"/>
    <w:rsid w:val="00152E98"/>
    <w:rsid w:val="00164B0D"/>
    <w:rsid w:val="00172026"/>
    <w:rsid w:val="0017476E"/>
    <w:rsid w:val="001A1B19"/>
    <w:rsid w:val="001A2258"/>
    <w:rsid w:val="001A3EFA"/>
    <w:rsid w:val="001D2551"/>
    <w:rsid w:val="001E22C1"/>
    <w:rsid w:val="001E3FBF"/>
    <w:rsid w:val="001E7BC5"/>
    <w:rsid w:val="00201B48"/>
    <w:rsid w:val="0021697E"/>
    <w:rsid w:val="00217ECD"/>
    <w:rsid w:val="002436C8"/>
    <w:rsid w:val="00263C4D"/>
    <w:rsid w:val="00276AAC"/>
    <w:rsid w:val="00291027"/>
    <w:rsid w:val="002A0FF8"/>
    <w:rsid w:val="002A49BB"/>
    <w:rsid w:val="002B2F84"/>
    <w:rsid w:val="002B48E7"/>
    <w:rsid w:val="002B71E9"/>
    <w:rsid w:val="002B766C"/>
    <w:rsid w:val="002C322C"/>
    <w:rsid w:val="002F3217"/>
    <w:rsid w:val="0030548A"/>
    <w:rsid w:val="00305FFC"/>
    <w:rsid w:val="0030694F"/>
    <w:rsid w:val="00312D2E"/>
    <w:rsid w:val="00320210"/>
    <w:rsid w:val="003221CD"/>
    <w:rsid w:val="00334B57"/>
    <w:rsid w:val="003374F5"/>
    <w:rsid w:val="003433F3"/>
    <w:rsid w:val="003526A0"/>
    <w:rsid w:val="00352D7E"/>
    <w:rsid w:val="0035379F"/>
    <w:rsid w:val="00362CFB"/>
    <w:rsid w:val="0036474B"/>
    <w:rsid w:val="00373DBA"/>
    <w:rsid w:val="00376130"/>
    <w:rsid w:val="00380B10"/>
    <w:rsid w:val="0039009C"/>
    <w:rsid w:val="003902E5"/>
    <w:rsid w:val="00392895"/>
    <w:rsid w:val="003A620D"/>
    <w:rsid w:val="003B0DB4"/>
    <w:rsid w:val="003B2E4E"/>
    <w:rsid w:val="003C33DC"/>
    <w:rsid w:val="003C49BF"/>
    <w:rsid w:val="003C784E"/>
    <w:rsid w:val="003E09D7"/>
    <w:rsid w:val="003F1B14"/>
    <w:rsid w:val="00404EB7"/>
    <w:rsid w:val="0041031A"/>
    <w:rsid w:val="004259D2"/>
    <w:rsid w:val="00427BE3"/>
    <w:rsid w:val="00455FB6"/>
    <w:rsid w:val="00456836"/>
    <w:rsid w:val="004569FA"/>
    <w:rsid w:val="0046085B"/>
    <w:rsid w:val="00461D78"/>
    <w:rsid w:val="0046447A"/>
    <w:rsid w:val="004715E2"/>
    <w:rsid w:val="004728E6"/>
    <w:rsid w:val="0047578B"/>
    <w:rsid w:val="00482A47"/>
    <w:rsid w:val="004B7E37"/>
    <w:rsid w:val="004C149A"/>
    <w:rsid w:val="004C7F87"/>
    <w:rsid w:val="004D1691"/>
    <w:rsid w:val="004D233E"/>
    <w:rsid w:val="004E38C0"/>
    <w:rsid w:val="004E638E"/>
    <w:rsid w:val="00511088"/>
    <w:rsid w:val="005140BD"/>
    <w:rsid w:val="0052624A"/>
    <w:rsid w:val="005343DF"/>
    <w:rsid w:val="005354AF"/>
    <w:rsid w:val="0055123B"/>
    <w:rsid w:val="005640A5"/>
    <w:rsid w:val="00566356"/>
    <w:rsid w:val="00566A2F"/>
    <w:rsid w:val="00572E48"/>
    <w:rsid w:val="00573A64"/>
    <w:rsid w:val="005828B0"/>
    <w:rsid w:val="00587704"/>
    <w:rsid w:val="00591857"/>
    <w:rsid w:val="0059193A"/>
    <w:rsid w:val="005D144C"/>
    <w:rsid w:val="005D5B83"/>
    <w:rsid w:val="005E286E"/>
    <w:rsid w:val="00602992"/>
    <w:rsid w:val="006056BE"/>
    <w:rsid w:val="00666DC2"/>
    <w:rsid w:val="00667565"/>
    <w:rsid w:val="00670AE2"/>
    <w:rsid w:val="00684989"/>
    <w:rsid w:val="0069031D"/>
    <w:rsid w:val="006A5ACF"/>
    <w:rsid w:val="006B102C"/>
    <w:rsid w:val="006B11FD"/>
    <w:rsid w:val="006B3A64"/>
    <w:rsid w:val="006B44CE"/>
    <w:rsid w:val="006C1EEA"/>
    <w:rsid w:val="006C3B92"/>
    <w:rsid w:val="006D1FBB"/>
    <w:rsid w:val="006D2FE8"/>
    <w:rsid w:val="006E6204"/>
    <w:rsid w:val="00701D53"/>
    <w:rsid w:val="00717EB8"/>
    <w:rsid w:val="00724AEB"/>
    <w:rsid w:val="00741FC5"/>
    <w:rsid w:val="007548F0"/>
    <w:rsid w:val="00770908"/>
    <w:rsid w:val="00774A8B"/>
    <w:rsid w:val="007873B7"/>
    <w:rsid w:val="00793908"/>
    <w:rsid w:val="00795395"/>
    <w:rsid w:val="007A29C3"/>
    <w:rsid w:val="007B4AEE"/>
    <w:rsid w:val="007B5267"/>
    <w:rsid w:val="007C2460"/>
    <w:rsid w:val="007C6AE8"/>
    <w:rsid w:val="007E6854"/>
    <w:rsid w:val="00800371"/>
    <w:rsid w:val="00801897"/>
    <w:rsid w:val="00801C55"/>
    <w:rsid w:val="00805C33"/>
    <w:rsid w:val="008269D9"/>
    <w:rsid w:val="00835AD9"/>
    <w:rsid w:val="008378B5"/>
    <w:rsid w:val="00842CF8"/>
    <w:rsid w:val="00851CE3"/>
    <w:rsid w:val="00856CDA"/>
    <w:rsid w:val="00864E89"/>
    <w:rsid w:val="00873B14"/>
    <w:rsid w:val="008754E6"/>
    <w:rsid w:val="008813DC"/>
    <w:rsid w:val="008844DF"/>
    <w:rsid w:val="008A5E54"/>
    <w:rsid w:val="008B502F"/>
    <w:rsid w:val="008D5359"/>
    <w:rsid w:val="008E041C"/>
    <w:rsid w:val="008E715C"/>
    <w:rsid w:val="008E7457"/>
    <w:rsid w:val="008F4099"/>
    <w:rsid w:val="00911A66"/>
    <w:rsid w:val="00913F7C"/>
    <w:rsid w:val="00915030"/>
    <w:rsid w:val="00927586"/>
    <w:rsid w:val="00932A47"/>
    <w:rsid w:val="00937865"/>
    <w:rsid w:val="009508D2"/>
    <w:rsid w:val="009518F8"/>
    <w:rsid w:val="00951F96"/>
    <w:rsid w:val="00955631"/>
    <w:rsid w:val="009634A8"/>
    <w:rsid w:val="00964EFD"/>
    <w:rsid w:val="009707FF"/>
    <w:rsid w:val="00976574"/>
    <w:rsid w:val="00980C58"/>
    <w:rsid w:val="00982D3D"/>
    <w:rsid w:val="0098484D"/>
    <w:rsid w:val="009853FA"/>
    <w:rsid w:val="009862B6"/>
    <w:rsid w:val="0099292C"/>
    <w:rsid w:val="009C3115"/>
    <w:rsid w:val="009D4618"/>
    <w:rsid w:val="009D636F"/>
    <w:rsid w:val="009E430D"/>
    <w:rsid w:val="009E7833"/>
    <w:rsid w:val="009E790A"/>
    <w:rsid w:val="009F3BE7"/>
    <w:rsid w:val="009F4DB5"/>
    <w:rsid w:val="00A00440"/>
    <w:rsid w:val="00A00E7D"/>
    <w:rsid w:val="00A01DBE"/>
    <w:rsid w:val="00A143B1"/>
    <w:rsid w:val="00A151E3"/>
    <w:rsid w:val="00A178C6"/>
    <w:rsid w:val="00A277C7"/>
    <w:rsid w:val="00A44885"/>
    <w:rsid w:val="00A55B07"/>
    <w:rsid w:val="00A57BD0"/>
    <w:rsid w:val="00A75244"/>
    <w:rsid w:val="00A81A5D"/>
    <w:rsid w:val="00A84FFA"/>
    <w:rsid w:val="00A87B50"/>
    <w:rsid w:val="00A87C1A"/>
    <w:rsid w:val="00A907F6"/>
    <w:rsid w:val="00A90E1B"/>
    <w:rsid w:val="00A9609E"/>
    <w:rsid w:val="00AB694A"/>
    <w:rsid w:val="00AC181C"/>
    <w:rsid w:val="00AD4067"/>
    <w:rsid w:val="00AE171E"/>
    <w:rsid w:val="00AF2B35"/>
    <w:rsid w:val="00AF54B8"/>
    <w:rsid w:val="00B0316B"/>
    <w:rsid w:val="00B07556"/>
    <w:rsid w:val="00B17A18"/>
    <w:rsid w:val="00B24563"/>
    <w:rsid w:val="00B65868"/>
    <w:rsid w:val="00B7398F"/>
    <w:rsid w:val="00B91FBC"/>
    <w:rsid w:val="00B928A7"/>
    <w:rsid w:val="00B957A2"/>
    <w:rsid w:val="00BA00B9"/>
    <w:rsid w:val="00BA055B"/>
    <w:rsid w:val="00BA39EE"/>
    <w:rsid w:val="00BA6786"/>
    <w:rsid w:val="00BB77A0"/>
    <w:rsid w:val="00BC4350"/>
    <w:rsid w:val="00BD1AB3"/>
    <w:rsid w:val="00BD1D09"/>
    <w:rsid w:val="00BD7013"/>
    <w:rsid w:val="00BE5CA2"/>
    <w:rsid w:val="00BF0114"/>
    <w:rsid w:val="00BF6F70"/>
    <w:rsid w:val="00BF7CCB"/>
    <w:rsid w:val="00C01C94"/>
    <w:rsid w:val="00C03CE1"/>
    <w:rsid w:val="00C057A4"/>
    <w:rsid w:val="00C07271"/>
    <w:rsid w:val="00C45AD3"/>
    <w:rsid w:val="00C47094"/>
    <w:rsid w:val="00C61B0D"/>
    <w:rsid w:val="00C81343"/>
    <w:rsid w:val="00C876FC"/>
    <w:rsid w:val="00CA0673"/>
    <w:rsid w:val="00CB4D84"/>
    <w:rsid w:val="00CD369A"/>
    <w:rsid w:val="00CD745D"/>
    <w:rsid w:val="00CF3B21"/>
    <w:rsid w:val="00CF4631"/>
    <w:rsid w:val="00D01077"/>
    <w:rsid w:val="00D1035A"/>
    <w:rsid w:val="00D145AF"/>
    <w:rsid w:val="00D24C5F"/>
    <w:rsid w:val="00D36D59"/>
    <w:rsid w:val="00D40203"/>
    <w:rsid w:val="00D43A75"/>
    <w:rsid w:val="00D47FEA"/>
    <w:rsid w:val="00D7454E"/>
    <w:rsid w:val="00D76163"/>
    <w:rsid w:val="00D763B3"/>
    <w:rsid w:val="00D77B66"/>
    <w:rsid w:val="00D8447C"/>
    <w:rsid w:val="00D9388A"/>
    <w:rsid w:val="00DB3A21"/>
    <w:rsid w:val="00DB540E"/>
    <w:rsid w:val="00DC1252"/>
    <w:rsid w:val="00DD1074"/>
    <w:rsid w:val="00DD7726"/>
    <w:rsid w:val="00DE482D"/>
    <w:rsid w:val="00DE5D82"/>
    <w:rsid w:val="00DF2097"/>
    <w:rsid w:val="00DF58F8"/>
    <w:rsid w:val="00E015C4"/>
    <w:rsid w:val="00E028AA"/>
    <w:rsid w:val="00E04803"/>
    <w:rsid w:val="00E16E88"/>
    <w:rsid w:val="00E236EE"/>
    <w:rsid w:val="00E274C2"/>
    <w:rsid w:val="00E27DB8"/>
    <w:rsid w:val="00E35C75"/>
    <w:rsid w:val="00E5713C"/>
    <w:rsid w:val="00E61A0E"/>
    <w:rsid w:val="00E707AF"/>
    <w:rsid w:val="00E71FE9"/>
    <w:rsid w:val="00E81A11"/>
    <w:rsid w:val="00E919F9"/>
    <w:rsid w:val="00E91C4B"/>
    <w:rsid w:val="00E96F64"/>
    <w:rsid w:val="00EA3E01"/>
    <w:rsid w:val="00EA47C5"/>
    <w:rsid w:val="00EB1FE8"/>
    <w:rsid w:val="00EB229F"/>
    <w:rsid w:val="00ED4784"/>
    <w:rsid w:val="00ED5DB1"/>
    <w:rsid w:val="00EF1E43"/>
    <w:rsid w:val="00EF387F"/>
    <w:rsid w:val="00F36301"/>
    <w:rsid w:val="00F36D11"/>
    <w:rsid w:val="00F46823"/>
    <w:rsid w:val="00F50F9D"/>
    <w:rsid w:val="00F562D1"/>
    <w:rsid w:val="00F64350"/>
    <w:rsid w:val="00F6553C"/>
    <w:rsid w:val="00F75EAD"/>
    <w:rsid w:val="00F80500"/>
    <w:rsid w:val="00F80750"/>
    <w:rsid w:val="00F823D5"/>
    <w:rsid w:val="00F8405D"/>
    <w:rsid w:val="00F90C05"/>
    <w:rsid w:val="00FC47FD"/>
    <w:rsid w:val="00FC5FEB"/>
    <w:rsid w:val="00FD0D31"/>
    <w:rsid w:val="00FD7D65"/>
    <w:rsid w:val="00FE12EC"/>
    <w:rsid w:val="00FE1D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FF2E028"/>
  <w15:docId w15:val="{D23B31E7-B00F-44D9-9814-7FAD43DFC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12F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D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CF4631"/>
    <w:pPr>
      <w:ind w:left="720"/>
      <w:contextualSpacing/>
    </w:pPr>
  </w:style>
  <w:style w:type="paragraph" w:styleId="a5">
    <w:name w:val="header"/>
    <w:basedOn w:val="a"/>
    <w:link w:val="a6"/>
    <w:uiPriority w:val="99"/>
    <w:rsid w:val="00C61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C61B0D"/>
    <w:rPr>
      <w:rFonts w:ascii="Calibri" w:hAnsi="Calibri" w:cs="Times New Roman"/>
      <w:lang w:eastAsia="ru-RU"/>
    </w:rPr>
  </w:style>
  <w:style w:type="paragraph" w:styleId="a7">
    <w:name w:val="footer"/>
    <w:basedOn w:val="a"/>
    <w:link w:val="a8"/>
    <w:uiPriority w:val="99"/>
    <w:rsid w:val="00C61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C61B0D"/>
    <w:rPr>
      <w:rFonts w:ascii="Calibri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8378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378B5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EB6BC-2767-4D37-95FD-90B2C21EA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Морозова</dc:creator>
  <cp:lastModifiedBy>chis-raifo3-fo</cp:lastModifiedBy>
  <cp:revision>3</cp:revision>
  <cp:lastPrinted>2022-08-11T07:23:00Z</cp:lastPrinted>
  <dcterms:created xsi:type="dcterms:W3CDTF">2022-08-15T10:39:00Z</dcterms:created>
  <dcterms:modified xsi:type="dcterms:W3CDTF">2022-08-15T11:17:00Z</dcterms:modified>
</cp:coreProperties>
</file>