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0C6" w:rsidRDefault="004400C6" w:rsidP="004400C6">
      <w:pPr>
        <w:autoSpaceDE w:val="0"/>
        <w:autoSpaceDN w:val="0"/>
        <w:adjustRightInd w:val="0"/>
        <w:spacing w:after="0" w:line="360" w:lineRule="auto"/>
        <w:ind w:right="-1136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     Приложение №3</w:t>
      </w:r>
    </w:p>
    <w:p w:rsidR="003771FE" w:rsidRPr="00000D22" w:rsidRDefault="003771FE" w:rsidP="0002349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000D2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Информация о результатах деятельности учреждений, подведомственных </w:t>
      </w:r>
    </w:p>
    <w:p w:rsidR="003771FE" w:rsidRDefault="003771FE" w:rsidP="0002349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2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МКУ «Отдел спорта Исполнительного комитета </w:t>
      </w:r>
      <w:proofErr w:type="spellStart"/>
      <w:r w:rsidRPr="00000D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Чистопольского</w:t>
      </w:r>
      <w:proofErr w:type="spellEnd"/>
      <w:r w:rsidRPr="00000D2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муниципального района»</w:t>
      </w:r>
    </w:p>
    <w:p w:rsidR="003F53E2" w:rsidRDefault="003771FE" w:rsidP="0002349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Критерии оценки деятельности </w:t>
      </w:r>
      <w:r w:rsidR="00C47D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="009822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400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1 полугодие</w:t>
      </w:r>
      <w:r w:rsidR="003F53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F36D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3F53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г.</w:t>
      </w:r>
    </w:p>
    <w:tbl>
      <w:tblPr>
        <w:tblW w:w="561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7"/>
        <w:gridCol w:w="2135"/>
        <w:gridCol w:w="1395"/>
        <w:gridCol w:w="904"/>
        <w:gridCol w:w="984"/>
        <w:gridCol w:w="1107"/>
        <w:gridCol w:w="1109"/>
        <w:gridCol w:w="1107"/>
        <w:gridCol w:w="1088"/>
      </w:tblGrid>
      <w:tr w:rsidR="003771FE" w:rsidRPr="00A75244">
        <w:trPr>
          <w:cantSplit/>
          <w:trHeight w:val="1134"/>
          <w:tblHeader/>
        </w:trPr>
        <w:tc>
          <w:tcPr>
            <w:tcW w:w="1331" w:type="pct"/>
            <w:gridSpan w:val="2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00" w:type="pct"/>
            <w:gridSpan w:val="2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МБОУ ДОД ДЮСШ Батыр</w:t>
            </w:r>
          </w:p>
        </w:tc>
        <w:tc>
          <w:tcPr>
            <w:tcW w:w="1057" w:type="pct"/>
            <w:gridSpan w:val="2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МБОУ ДОД ДЮСШ Олимп</w:t>
            </w:r>
          </w:p>
        </w:tc>
        <w:tc>
          <w:tcPr>
            <w:tcW w:w="1047" w:type="pct"/>
            <w:gridSpan w:val="2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МБОУ ДОД «ДЮСШ»</w:t>
            </w:r>
          </w:p>
        </w:tc>
      </w:tr>
      <w:tr w:rsidR="003771FE" w:rsidRPr="00A75244">
        <w:trPr>
          <w:cantSplit/>
          <w:trHeight w:val="265"/>
          <w:tblHeader/>
        </w:trPr>
        <w:tc>
          <w:tcPr>
            <w:tcW w:w="1331" w:type="pct"/>
            <w:gridSpan w:val="2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1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469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528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529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528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519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факт</w:t>
            </w:r>
          </w:p>
        </w:tc>
      </w:tr>
      <w:tr w:rsidR="003771FE" w:rsidRPr="00A75244">
        <w:trPr>
          <w:cantSplit/>
          <w:trHeight w:val="462"/>
        </w:trPr>
        <w:tc>
          <w:tcPr>
            <w:tcW w:w="5000" w:type="pct"/>
            <w:gridSpan w:val="9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1. Критерии основной деятельности муниципальных организаций</w:t>
            </w:r>
          </w:p>
        </w:tc>
      </w:tr>
      <w:tr w:rsidR="003771FE" w:rsidRPr="00A75244">
        <w:trPr>
          <w:trHeight w:val="983"/>
        </w:trPr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объема муниципального задания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1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69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28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29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28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19" w:type="pct"/>
          </w:tcPr>
          <w:p w:rsidR="003771FE" w:rsidRPr="003C12A2" w:rsidRDefault="003771FE" w:rsidP="003C12A2">
            <w:pPr>
              <w:jc w:val="center"/>
              <w:rPr>
                <w:sz w:val="20"/>
                <w:szCs w:val="20"/>
              </w:rPr>
            </w:pPr>
            <w:r w:rsidRPr="003C12A2">
              <w:rPr>
                <w:sz w:val="20"/>
                <w:szCs w:val="20"/>
              </w:rPr>
              <w:t>100</w:t>
            </w:r>
          </w:p>
        </w:tc>
      </w:tr>
      <w:tr w:rsidR="003771FE" w:rsidRPr="00A75244"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Соответствие качества фактически предоставляемых муниципальных услуг установленным стандартам качества муниципальных услуг Республики Татарстан 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1" w:type="pct"/>
          </w:tcPr>
          <w:p w:rsidR="003771FE" w:rsidRPr="003C12A2" w:rsidRDefault="003771FE" w:rsidP="003C12A2">
            <w:pPr>
              <w:jc w:val="center"/>
              <w:rPr>
                <w:sz w:val="20"/>
                <w:szCs w:val="20"/>
              </w:rPr>
            </w:pPr>
            <w:r w:rsidRPr="003C12A2">
              <w:rPr>
                <w:sz w:val="20"/>
                <w:szCs w:val="20"/>
              </w:rPr>
              <w:t>100</w:t>
            </w:r>
          </w:p>
        </w:tc>
        <w:tc>
          <w:tcPr>
            <w:tcW w:w="469" w:type="pct"/>
          </w:tcPr>
          <w:p w:rsidR="003771FE" w:rsidRPr="003C12A2" w:rsidRDefault="003771FE" w:rsidP="003C12A2">
            <w:pPr>
              <w:jc w:val="center"/>
              <w:rPr>
                <w:sz w:val="20"/>
                <w:szCs w:val="20"/>
              </w:rPr>
            </w:pPr>
            <w:r w:rsidRPr="003C12A2">
              <w:rPr>
                <w:sz w:val="20"/>
                <w:szCs w:val="20"/>
              </w:rPr>
              <w:t>100</w:t>
            </w:r>
          </w:p>
        </w:tc>
        <w:tc>
          <w:tcPr>
            <w:tcW w:w="528" w:type="pct"/>
          </w:tcPr>
          <w:p w:rsidR="003771FE" w:rsidRPr="003C12A2" w:rsidRDefault="003771FE" w:rsidP="003C12A2">
            <w:pPr>
              <w:jc w:val="center"/>
              <w:rPr>
                <w:sz w:val="20"/>
                <w:szCs w:val="20"/>
              </w:rPr>
            </w:pPr>
            <w:r w:rsidRPr="003C12A2">
              <w:rPr>
                <w:sz w:val="20"/>
                <w:szCs w:val="20"/>
              </w:rPr>
              <w:t>100</w:t>
            </w:r>
          </w:p>
        </w:tc>
        <w:tc>
          <w:tcPr>
            <w:tcW w:w="529" w:type="pct"/>
          </w:tcPr>
          <w:p w:rsidR="003771FE" w:rsidRPr="003C12A2" w:rsidRDefault="003771FE" w:rsidP="003C12A2">
            <w:pPr>
              <w:jc w:val="center"/>
              <w:rPr>
                <w:sz w:val="20"/>
                <w:szCs w:val="20"/>
              </w:rPr>
            </w:pPr>
            <w:r w:rsidRPr="003C12A2">
              <w:rPr>
                <w:sz w:val="20"/>
                <w:szCs w:val="20"/>
              </w:rPr>
              <w:t>100</w:t>
            </w:r>
          </w:p>
        </w:tc>
        <w:tc>
          <w:tcPr>
            <w:tcW w:w="528" w:type="pct"/>
          </w:tcPr>
          <w:p w:rsidR="003771FE" w:rsidRPr="003C12A2" w:rsidRDefault="003771FE" w:rsidP="003C12A2">
            <w:pPr>
              <w:jc w:val="center"/>
              <w:rPr>
                <w:sz w:val="20"/>
                <w:szCs w:val="20"/>
              </w:rPr>
            </w:pPr>
            <w:r w:rsidRPr="003C12A2">
              <w:rPr>
                <w:sz w:val="20"/>
                <w:szCs w:val="20"/>
              </w:rPr>
              <w:t>100</w:t>
            </w:r>
          </w:p>
        </w:tc>
        <w:tc>
          <w:tcPr>
            <w:tcW w:w="519" w:type="pct"/>
          </w:tcPr>
          <w:p w:rsidR="003771FE" w:rsidRPr="003C12A2" w:rsidRDefault="003771FE" w:rsidP="003C12A2">
            <w:pPr>
              <w:jc w:val="center"/>
              <w:rPr>
                <w:sz w:val="20"/>
                <w:szCs w:val="20"/>
              </w:rPr>
            </w:pPr>
            <w:r w:rsidRPr="003C12A2">
              <w:rPr>
                <w:sz w:val="20"/>
                <w:szCs w:val="20"/>
              </w:rPr>
              <w:t>100</w:t>
            </w:r>
          </w:p>
        </w:tc>
      </w:tr>
      <w:tr w:rsidR="003771FE" w:rsidRPr="00A75244"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Достижение плановых значений показателей качества предоставляемых муниципальных услуг, установленных в составе муниципального задания 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1" w:type="pct"/>
          </w:tcPr>
          <w:p w:rsidR="003771FE" w:rsidRPr="003C12A2" w:rsidRDefault="003771FE" w:rsidP="003C12A2">
            <w:pPr>
              <w:jc w:val="center"/>
              <w:rPr>
                <w:sz w:val="20"/>
                <w:szCs w:val="20"/>
              </w:rPr>
            </w:pPr>
            <w:r w:rsidRPr="003C12A2">
              <w:rPr>
                <w:sz w:val="20"/>
                <w:szCs w:val="20"/>
              </w:rPr>
              <w:t>100</w:t>
            </w:r>
          </w:p>
        </w:tc>
        <w:tc>
          <w:tcPr>
            <w:tcW w:w="469" w:type="pct"/>
          </w:tcPr>
          <w:p w:rsidR="003771FE" w:rsidRPr="003C12A2" w:rsidRDefault="003771FE" w:rsidP="003C12A2">
            <w:pPr>
              <w:jc w:val="center"/>
              <w:rPr>
                <w:sz w:val="20"/>
                <w:szCs w:val="20"/>
              </w:rPr>
            </w:pPr>
            <w:r w:rsidRPr="003C12A2">
              <w:rPr>
                <w:sz w:val="20"/>
                <w:szCs w:val="20"/>
              </w:rPr>
              <w:t>100</w:t>
            </w:r>
          </w:p>
        </w:tc>
        <w:tc>
          <w:tcPr>
            <w:tcW w:w="528" w:type="pct"/>
          </w:tcPr>
          <w:p w:rsidR="003771FE" w:rsidRPr="003C12A2" w:rsidRDefault="003771FE" w:rsidP="003C12A2">
            <w:pPr>
              <w:jc w:val="center"/>
              <w:rPr>
                <w:sz w:val="20"/>
                <w:szCs w:val="20"/>
              </w:rPr>
            </w:pPr>
            <w:r w:rsidRPr="003C12A2">
              <w:rPr>
                <w:sz w:val="20"/>
                <w:szCs w:val="20"/>
              </w:rPr>
              <w:t>100</w:t>
            </w:r>
          </w:p>
        </w:tc>
        <w:tc>
          <w:tcPr>
            <w:tcW w:w="529" w:type="pct"/>
          </w:tcPr>
          <w:p w:rsidR="003771FE" w:rsidRPr="003C12A2" w:rsidRDefault="003771FE" w:rsidP="003C12A2">
            <w:pPr>
              <w:jc w:val="center"/>
              <w:rPr>
                <w:sz w:val="20"/>
                <w:szCs w:val="20"/>
              </w:rPr>
            </w:pPr>
            <w:r w:rsidRPr="003C12A2">
              <w:rPr>
                <w:sz w:val="20"/>
                <w:szCs w:val="20"/>
              </w:rPr>
              <w:t>100</w:t>
            </w:r>
          </w:p>
        </w:tc>
        <w:tc>
          <w:tcPr>
            <w:tcW w:w="528" w:type="pct"/>
          </w:tcPr>
          <w:p w:rsidR="003771FE" w:rsidRPr="003C12A2" w:rsidRDefault="003771FE" w:rsidP="003C12A2">
            <w:pPr>
              <w:jc w:val="center"/>
              <w:rPr>
                <w:sz w:val="20"/>
                <w:szCs w:val="20"/>
              </w:rPr>
            </w:pPr>
            <w:r w:rsidRPr="003C12A2">
              <w:rPr>
                <w:sz w:val="20"/>
                <w:szCs w:val="20"/>
              </w:rPr>
              <w:t>100</w:t>
            </w:r>
          </w:p>
        </w:tc>
        <w:tc>
          <w:tcPr>
            <w:tcW w:w="519" w:type="pct"/>
          </w:tcPr>
          <w:p w:rsidR="003771FE" w:rsidRPr="003C12A2" w:rsidRDefault="003771FE" w:rsidP="003C12A2">
            <w:pPr>
              <w:jc w:val="center"/>
              <w:rPr>
                <w:sz w:val="20"/>
                <w:szCs w:val="20"/>
              </w:rPr>
            </w:pPr>
            <w:r w:rsidRPr="003C12A2">
              <w:rPr>
                <w:sz w:val="20"/>
                <w:szCs w:val="20"/>
              </w:rPr>
              <w:t>100</w:t>
            </w:r>
          </w:p>
        </w:tc>
      </w:tr>
      <w:tr w:rsidR="003771FE" w:rsidRPr="00A75244">
        <w:tc>
          <w:tcPr>
            <w:tcW w:w="5000" w:type="pct"/>
            <w:gridSpan w:val="9"/>
          </w:tcPr>
          <w:p w:rsidR="003771FE" w:rsidRDefault="003771FE" w:rsidP="003C12A2">
            <w:pPr>
              <w:jc w:val="center"/>
              <w:rPr>
                <w:rFonts w:cs="Times New Roman"/>
              </w:rPr>
            </w:pPr>
            <w:r w:rsidRPr="003C12A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2. Критерии финансово-хозяйственной деятельности муниципальных организаций</w:t>
            </w:r>
          </w:p>
        </w:tc>
      </w:tr>
      <w:tr w:rsidR="003771FE" w:rsidRPr="00A75244"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объема доходов от приносящей доход деятельности к объему </w:t>
            </w: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финансирования муниципального задания 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процентов</w:t>
            </w:r>
          </w:p>
        </w:tc>
        <w:tc>
          <w:tcPr>
            <w:tcW w:w="431" w:type="pct"/>
          </w:tcPr>
          <w:p w:rsidR="003771FE" w:rsidRPr="003C12A2" w:rsidRDefault="00E94730" w:rsidP="00C4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</w:t>
            </w:r>
            <w:r w:rsidR="003F53E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9" w:type="pct"/>
          </w:tcPr>
          <w:p w:rsidR="003771FE" w:rsidRPr="003C12A2" w:rsidRDefault="00E94730" w:rsidP="003F53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</w:t>
            </w:r>
            <w:r w:rsidR="003F53E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8" w:type="pct"/>
          </w:tcPr>
          <w:p w:rsidR="003771FE" w:rsidRPr="003C12A2" w:rsidRDefault="003F53E2" w:rsidP="0022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529" w:type="pct"/>
          </w:tcPr>
          <w:p w:rsidR="003771FE" w:rsidRPr="003C12A2" w:rsidRDefault="003F53E2" w:rsidP="00F36D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528" w:type="pct"/>
          </w:tcPr>
          <w:p w:rsidR="003771FE" w:rsidRPr="003C12A2" w:rsidRDefault="003F53E2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6,8</w:t>
            </w:r>
          </w:p>
        </w:tc>
        <w:tc>
          <w:tcPr>
            <w:tcW w:w="519" w:type="pct"/>
          </w:tcPr>
          <w:p w:rsidR="003771FE" w:rsidRPr="003C12A2" w:rsidRDefault="003F53E2" w:rsidP="00C47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6,8</w:t>
            </w:r>
          </w:p>
        </w:tc>
      </w:tr>
      <w:tr w:rsidR="003771FE" w:rsidRPr="00A75244"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2.2.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муниципальной организации к средней заработной плате в Республике Татарстан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1" w:type="pct"/>
          </w:tcPr>
          <w:p w:rsidR="003771FE" w:rsidRPr="003C12A2" w:rsidRDefault="003F53E2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82,7</w:t>
            </w:r>
          </w:p>
        </w:tc>
        <w:tc>
          <w:tcPr>
            <w:tcW w:w="469" w:type="pct"/>
          </w:tcPr>
          <w:p w:rsidR="003771FE" w:rsidRPr="003C12A2" w:rsidRDefault="003F53E2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82,7</w:t>
            </w:r>
          </w:p>
        </w:tc>
        <w:tc>
          <w:tcPr>
            <w:tcW w:w="528" w:type="pct"/>
          </w:tcPr>
          <w:p w:rsidR="003771FE" w:rsidRPr="003C12A2" w:rsidRDefault="003F53E2" w:rsidP="00982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55,0</w:t>
            </w:r>
          </w:p>
        </w:tc>
        <w:tc>
          <w:tcPr>
            <w:tcW w:w="529" w:type="pct"/>
          </w:tcPr>
          <w:p w:rsidR="003771FE" w:rsidRPr="003C12A2" w:rsidRDefault="003F53E2" w:rsidP="00982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55,0</w:t>
            </w:r>
          </w:p>
        </w:tc>
        <w:tc>
          <w:tcPr>
            <w:tcW w:w="528" w:type="pct"/>
          </w:tcPr>
          <w:p w:rsidR="003771FE" w:rsidRPr="003C12A2" w:rsidRDefault="003F53E2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68,2</w:t>
            </w:r>
          </w:p>
        </w:tc>
        <w:tc>
          <w:tcPr>
            <w:tcW w:w="519" w:type="pct"/>
          </w:tcPr>
          <w:p w:rsidR="003771FE" w:rsidRPr="003C12A2" w:rsidRDefault="003F53E2" w:rsidP="00982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68,2</w:t>
            </w:r>
          </w:p>
        </w:tc>
      </w:tr>
      <w:tr w:rsidR="003771FE" w:rsidRPr="00A75244"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по основным группам работников муниципальной организации к средней заработной плате работников муниципальных организаций, занятых в соответствующей сфере экономики Республики Татарстан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1" w:type="pct"/>
          </w:tcPr>
          <w:p w:rsidR="003771FE" w:rsidRPr="003C12A2" w:rsidRDefault="00982269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469" w:type="pct"/>
          </w:tcPr>
          <w:p w:rsidR="003771FE" w:rsidRPr="003C12A2" w:rsidRDefault="00982269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528" w:type="pct"/>
          </w:tcPr>
          <w:p w:rsidR="003771FE" w:rsidRPr="003C12A2" w:rsidRDefault="003F53E2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98,0</w:t>
            </w:r>
          </w:p>
        </w:tc>
        <w:tc>
          <w:tcPr>
            <w:tcW w:w="529" w:type="pct"/>
          </w:tcPr>
          <w:p w:rsidR="003771FE" w:rsidRPr="003C12A2" w:rsidRDefault="003F53E2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98,0</w:t>
            </w:r>
          </w:p>
        </w:tc>
        <w:tc>
          <w:tcPr>
            <w:tcW w:w="528" w:type="pct"/>
          </w:tcPr>
          <w:p w:rsidR="003771FE" w:rsidRPr="003C12A2" w:rsidRDefault="003F53E2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95,1</w:t>
            </w:r>
          </w:p>
        </w:tc>
        <w:tc>
          <w:tcPr>
            <w:tcW w:w="519" w:type="pct"/>
          </w:tcPr>
          <w:p w:rsidR="00982269" w:rsidRPr="003C12A2" w:rsidRDefault="003F53E2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95,1</w:t>
            </w:r>
          </w:p>
        </w:tc>
      </w:tr>
      <w:tr w:rsidR="003771FE" w:rsidRPr="00A75244">
        <w:trPr>
          <w:cantSplit/>
          <w:trHeight w:val="1134"/>
        </w:trPr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71FE" w:rsidRPr="003C12A2" w:rsidRDefault="003771FE" w:rsidP="003C12A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Изменение дебиторской задолженности муниципальной организации к аналогичному периоду предшествующего года 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771FE" w:rsidRDefault="00982269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3771FE"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</w:t>
            </w:r>
          </w:p>
          <w:p w:rsidR="00982269" w:rsidRPr="003C12A2" w:rsidRDefault="00982269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1" w:type="pct"/>
            <w:textDirection w:val="btLr"/>
          </w:tcPr>
          <w:p w:rsidR="003771FE" w:rsidRDefault="00437A8E" w:rsidP="00B408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6033,79</w:t>
            </w:r>
          </w:p>
          <w:p w:rsidR="00982269" w:rsidRPr="003C12A2" w:rsidRDefault="00437A8E" w:rsidP="00B408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469" w:type="pct"/>
            <w:textDirection w:val="btLr"/>
          </w:tcPr>
          <w:p w:rsidR="00437A8E" w:rsidRDefault="00437A8E" w:rsidP="00437A8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6033,79</w:t>
            </w:r>
          </w:p>
          <w:p w:rsidR="00982269" w:rsidRPr="003C12A2" w:rsidRDefault="00437A8E" w:rsidP="00437A8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528" w:type="pct"/>
            <w:textDirection w:val="btLr"/>
          </w:tcPr>
          <w:p w:rsidR="003771FE" w:rsidRDefault="00437A8E" w:rsidP="00B408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924372,72</w:t>
            </w:r>
          </w:p>
          <w:p w:rsidR="00982269" w:rsidRPr="003C12A2" w:rsidRDefault="00437A8E" w:rsidP="00B408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230,1</w:t>
            </w:r>
          </w:p>
        </w:tc>
        <w:tc>
          <w:tcPr>
            <w:tcW w:w="529" w:type="pct"/>
            <w:textDirection w:val="btLr"/>
          </w:tcPr>
          <w:p w:rsidR="00437A8E" w:rsidRDefault="00437A8E" w:rsidP="00437A8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924372,72</w:t>
            </w:r>
          </w:p>
          <w:p w:rsidR="00982269" w:rsidRPr="003C12A2" w:rsidRDefault="00437A8E" w:rsidP="00437A8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230,1</w:t>
            </w:r>
          </w:p>
        </w:tc>
        <w:tc>
          <w:tcPr>
            <w:tcW w:w="528" w:type="pct"/>
            <w:textDirection w:val="btLr"/>
          </w:tcPr>
          <w:p w:rsidR="003771FE" w:rsidRDefault="00437A8E" w:rsidP="00B408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-1557,41</w:t>
            </w:r>
          </w:p>
          <w:p w:rsidR="00982269" w:rsidRPr="003C12A2" w:rsidRDefault="0066552D" w:rsidP="003C6F0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519" w:type="pct"/>
            <w:textDirection w:val="btLr"/>
          </w:tcPr>
          <w:p w:rsidR="0066552D" w:rsidRDefault="0066552D" w:rsidP="006655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-1557,41</w:t>
            </w:r>
          </w:p>
          <w:p w:rsidR="00982269" w:rsidRPr="003C12A2" w:rsidRDefault="0066552D" w:rsidP="006655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3,0</w:t>
            </w:r>
          </w:p>
        </w:tc>
      </w:tr>
      <w:tr w:rsidR="003771FE" w:rsidRPr="00A75244" w:rsidTr="00982269">
        <w:trPr>
          <w:cantSplit/>
          <w:trHeight w:val="1134"/>
        </w:trPr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2.5.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Изменение кредиторской задолженности муниципальной организации к аналогичному периоду предшествующего года </w:t>
            </w:r>
          </w:p>
        </w:tc>
        <w:tc>
          <w:tcPr>
            <w:tcW w:w="665" w:type="pct"/>
          </w:tcPr>
          <w:p w:rsidR="003771FE" w:rsidRDefault="00982269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3771FE"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</w:t>
            </w:r>
          </w:p>
          <w:p w:rsidR="00982269" w:rsidRPr="003C12A2" w:rsidRDefault="00982269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1" w:type="pct"/>
            <w:textDirection w:val="btLr"/>
          </w:tcPr>
          <w:p w:rsidR="003D6746" w:rsidRPr="003C12A2" w:rsidRDefault="003D6746" w:rsidP="0098226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9" w:type="pct"/>
            <w:textDirection w:val="btLr"/>
          </w:tcPr>
          <w:p w:rsidR="00982269" w:rsidRPr="003C12A2" w:rsidRDefault="00982269" w:rsidP="003D6746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extDirection w:val="btLr"/>
          </w:tcPr>
          <w:p w:rsidR="00982269" w:rsidRPr="003C12A2" w:rsidRDefault="00982269" w:rsidP="0098226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29" w:type="pct"/>
            <w:textDirection w:val="btLr"/>
          </w:tcPr>
          <w:p w:rsidR="00982269" w:rsidRPr="003C12A2" w:rsidRDefault="00982269" w:rsidP="0098226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extDirection w:val="btLr"/>
          </w:tcPr>
          <w:p w:rsidR="00982269" w:rsidRPr="003C12A2" w:rsidRDefault="00982269" w:rsidP="0098226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19" w:type="pct"/>
            <w:textDirection w:val="btLr"/>
          </w:tcPr>
          <w:p w:rsidR="00982269" w:rsidRPr="003C12A2" w:rsidRDefault="00982269" w:rsidP="0098226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771FE" w:rsidRPr="00A75244"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2.6.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средней фактической стоимости оказания муниципальной услуги к средней нормативной стоимости 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1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69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28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29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28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19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3771FE" w:rsidRPr="00A75244"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2.7.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фактической стоимости 1 кв. метра содержания имущества муниципальной организации к нормативной стоимости 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1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69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28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29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28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519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3771FE" w:rsidRPr="00A75244">
        <w:tc>
          <w:tcPr>
            <w:tcW w:w="5000" w:type="pct"/>
            <w:gridSpan w:val="9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Критерии отраслевой деятельности муниципальных организаций, оказывающих услуги в области физической культуры и спорта</w:t>
            </w:r>
          </w:p>
        </w:tc>
      </w:tr>
      <w:tr w:rsidR="003771FE" w:rsidRPr="00A75244"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Задействованная мощность (пропускная способность) объектов физической культуры и спорта 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1" w:type="pct"/>
          </w:tcPr>
          <w:p w:rsidR="005204AD" w:rsidRDefault="00641BC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481</w:t>
            </w:r>
          </w:p>
          <w:p w:rsidR="00982269" w:rsidRPr="003C12A2" w:rsidRDefault="00982269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469" w:type="pct"/>
          </w:tcPr>
          <w:p w:rsidR="003771FE" w:rsidRDefault="00641BC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481</w:t>
            </w:r>
          </w:p>
          <w:p w:rsidR="00982269" w:rsidRPr="003C12A2" w:rsidRDefault="00982269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528" w:type="pct"/>
          </w:tcPr>
          <w:p w:rsidR="003771FE" w:rsidRDefault="00641BC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447</w:t>
            </w:r>
          </w:p>
          <w:p w:rsidR="00982269" w:rsidRPr="003C12A2" w:rsidRDefault="00982269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529" w:type="pct"/>
          </w:tcPr>
          <w:p w:rsidR="003771FE" w:rsidRDefault="00641BC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447</w:t>
            </w:r>
          </w:p>
          <w:p w:rsidR="00982269" w:rsidRPr="003C12A2" w:rsidRDefault="00982269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528" w:type="pct"/>
          </w:tcPr>
          <w:p w:rsidR="003771FE" w:rsidRDefault="00641BC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425</w:t>
            </w:r>
          </w:p>
          <w:p w:rsidR="00982269" w:rsidRPr="003C12A2" w:rsidRDefault="00982269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519" w:type="pct"/>
          </w:tcPr>
          <w:p w:rsidR="003771FE" w:rsidRDefault="00641BC5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425</w:t>
            </w:r>
          </w:p>
          <w:p w:rsidR="00982269" w:rsidRPr="003C12A2" w:rsidRDefault="00982269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771FE" w:rsidRPr="00A75244"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численности тренеров-преподавателей (тренеров) и численности прочего персонала </w:t>
            </w: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(административно-управленческого, вспомогательного и обслуживающего) 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процентов</w:t>
            </w:r>
          </w:p>
        </w:tc>
        <w:tc>
          <w:tcPr>
            <w:tcW w:w="431" w:type="pct"/>
          </w:tcPr>
          <w:p w:rsidR="003771FE" w:rsidRPr="003C12A2" w:rsidRDefault="00A8422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122,38</w:t>
            </w:r>
          </w:p>
        </w:tc>
        <w:tc>
          <w:tcPr>
            <w:tcW w:w="469" w:type="pct"/>
          </w:tcPr>
          <w:p w:rsidR="003771FE" w:rsidRPr="003C12A2" w:rsidRDefault="00A8422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122,38</w:t>
            </w:r>
          </w:p>
        </w:tc>
        <w:tc>
          <w:tcPr>
            <w:tcW w:w="528" w:type="pct"/>
          </w:tcPr>
          <w:p w:rsidR="003771FE" w:rsidRPr="003C12A2" w:rsidRDefault="00A8422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57,8</w:t>
            </w:r>
          </w:p>
        </w:tc>
        <w:tc>
          <w:tcPr>
            <w:tcW w:w="529" w:type="pct"/>
          </w:tcPr>
          <w:p w:rsidR="003771FE" w:rsidRPr="003C12A2" w:rsidRDefault="00A8422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57,8</w:t>
            </w:r>
          </w:p>
        </w:tc>
        <w:tc>
          <w:tcPr>
            <w:tcW w:w="528" w:type="pct"/>
          </w:tcPr>
          <w:p w:rsidR="003771FE" w:rsidRPr="003C12A2" w:rsidRDefault="00A8422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144,1</w:t>
            </w:r>
          </w:p>
        </w:tc>
        <w:tc>
          <w:tcPr>
            <w:tcW w:w="519" w:type="pct"/>
          </w:tcPr>
          <w:p w:rsidR="003771FE" w:rsidRPr="003C12A2" w:rsidRDefault="00A84225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144,1</w:t>
            </w:r>
          </w:p>
        </w:tc>
      </w:tr>
      <w:tr w:rsidR="003771FE" w:rsidRPr="00A75244" w:rsidTr="00C47DF9">
        <w:trPr>
          <w:trHeight w:val="3026"/>
        </w:trPr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5.3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Численность занимающихся в муниципальной физкультурно-спортивной организации, приходящаяся на одного тренера-преподавателя (тренера) 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431" w:type="pct"/>
          </w:tcPr>
          <w:p w:rsidR="003771FE" w:rsidRPr="003C12A2" w:rsidRDefault="00641BC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469" w:type="pct"/>
          </w:tcPr>
          <w:p w:rsidR="003771FE" w:rsidRPr="003C12A2" w:rsidRDefault="00641BC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528" w:type="pct"/>
          </w:tcPr>
          <w:p w:rsidR="003771FE" w:rsidRPr="003C12A2" w:rsidRDefault="005204AD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529" w:type="pct"/>
          </w:tcPr>
          <w:p w:rsidR="003771FE" w:rsidRPr="003C12A2" w:rsidRDefault="005204AD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528" w:type="pct"/>
          </w:tcPr>
          <w:p w:rsidR="003771FE" w:rsidRPr="003C12A2" w:rsidRDefault="00641BC5" w:rsidP="00520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519" w:type="pct"/>
          </w:tcPr>
          <w:p w:rsidR="003771FE" w:rsidRPr="003C12A2" w:rsidRDefault="00641BC5" w:rsidP="00520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</w:t>
            </w:r>
          </w:p>
        </w:tc>
      </w:tr>
      <w:tr w:rsidR="003771FE" w:rsidRPr="00A75244">
        <w:tc>
          <w:tcPr>
            <w:tcW w:w="313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5.4.</w:t>
            </w:r>
          </w:p>
        </w:tc>
        <w:tc>
          <w:tcPr>
            <w:tcW w:w="1018" w:type="pct"/>
          </w:tcPr>
          <w:p w:rsidR="003771FE" w:rsidRPr="003C12A2" w:rsidRDefault="003771FE" w:rsidP="003C12A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Результативность участия во всероссийских, международных соревнованиях, смотрах, конкурсах, научных конференциях </w:t>
            </w:r>
          </w:p>
        </w:tc>
        <w:tc>
          <w:tcPr>
            <w:tcW w:w="665" w:type="pct"/>
          </w:tcPr>
          <w:p w:rsidR="003771FE" w:rsidRPr="003C12A2" w:rsidRDefault="003771FE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C12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1" w:type="pct"/>
          </w:tcPr>
          <w:p w:rsidR="003771FE" w:rsidRPr="003C12A2" w:rsidRDefault="00CA5596" w:rsidP="00A84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78,6</w:t>
            </w:r>
          </w:p>
        </w:tc>
        <w:tc>
          <w:tcPr>
            <w:tcW w:w="469" w:type="pct"/>
          </w:tcPr>
          <w:p w:rsidR="003771FE" w:rsidRPr="003C12A2" w:rsidRDefault="00CA5596" w:rsidP="00A84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78,6</w:t>
            </w:r>
          </w:p>
        </w:tc>
        <w:tc>
          <w:tcPr>
            <w:tcW w:w="528" w:type="pct"/>
          </w:tcPr>
          <w:p w:rsidR="003771FE" w:rsidRPr="003C12A2" w:rsidRDefault="00641BC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529" w:type="pct"/>
          </w:tcPr>
          <w:p w:rsidR="003771FE" w:rsidRPr="003C12A2" w:rsidRDefault="00641BC5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528" w:type="pct"/>
          </w:tcPr>
          <w:p w:rsidR="003771FE" w:rsidRPr="003C12A2" w:rsidRDefault="005204AD" w:rsidP="003C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19" w:type="pct"/>
          </w:tcPr>
          <w:p w:rsidR="003771FE" w:rsidRPr="003C12A2" w:rsidRDefault="005204AD" w:rsidP="003C1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</w:tbl>
    <w:p w:rsidR="003771FE" w:rsidRDefault="003771FE" w:rsidP="00204E44">
      <w:pPr>
        <w:jc w:val="both"/>
        <w:rPr>
          <w:rFonts w:cs="Times New Roman"/>
        </w:rPr>
      </w:pPr>
      <w:bookmarkStart w:id="0" w:name="_GoBack"/>
      <w:bookmarkEnd w:id="0"/>
    </w:p>
    <w:sectPr w:rsidR="003771FE" w:rsidSect="004400C6">
      <w:headerReference w:type="default" r:id="rId8"/>
      <w:pgSz w:w="11906" w:h="16838"/>
      <w:pgMar w:top="1134" w:right="170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40D" w:rsidRDefault="0055240D" w:rsidP="00C61B0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5240D" w:rsidRDefault="0055240D" w:rsidP="00C61B0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40D" w:rsidRDefault="0055240D" w:rsidP="00C61B0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5240D" w:rsidRDefault="0055240D" w:rsidP="00C61B0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1FE" w:rsidRDefault="00F274B2">
    <w:pPr>
      <w:pStyle w:val="a5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4400C6">
      <w:rPr>
        <w:noProof/>
      </w:rPr>
      <w:t>3</w:t>
    </w:r>
    <w:r>
      <w:rPr>
        <w:noProof/>
      </w:rPr>
      <w:fldChar w:fldCharType="end"/>
    </w:r>
  </w:p>
  <w:p w:rsidR="003771FE" w:rsidRDefault="003771FE">
    <w:pPr>
      <w:pStyle w:val="a5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4C13"/>
    <w:multiLevelType w:val="hybridMultilevel"/>
    <w:tmpl w:val="C3EE3A20"/>
    <w:lvl w:ilvl="0" w:tplc="8B56FB7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D90BB3"/>
    <w:multiLevelType w:val="multilevel"/>
    <w:tmpl w:val="C2D85B64"/>
    <w:lvl w:ilvl="0">
      <w:start w:val="1"/>
      <w:numFmt w:val="decimal"/>
      <w:lvlText w:val="%1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49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1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2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4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12F"/>
    <w:rsid w:val="00000D22"/>
    <w:rsid w:val="0002349B"/>
    <w:rsid w:val="000537D3"/>
    <w:rsid w:val="00064427"/>
    <w:rsid w:val="00081D4A"/>
    <w:rsid w:val="00093D6C"/>
    <w:rsid w:val="00096940"/>
    <w:rsid w:val="000B4F2A"/>
    <w:rsid w:val="000D612F"/>
    <w:rsid w:val="000E3448"/>
    <w:rsid w:val="000E4550"/>
    <w:rsid w:val="000F011D"/>
    <w:rsid w:val="00114338"/>
    <w:rsid w:val="00154110"/>
    <w:rsid w:val="00196BBC"/>
    <w:rsid w:val="001A2258"/>
    <w:rsid w:val="001A5E26"/>
    <w:rsid w:val="00204E44"/>
    <w:rsid w:val="00221C6C"/>
    <w:rsid w:val="00221C80"/>
    <w:rsid w:val="0022604C"/>
    <w:rsid w:val="00233A69"/>
    <w:rsid w:val="00260984"/>
    <w:rsid w:val="00262D96"/>
    <w:rsid w:val="002768E9"/>
    <w:rsid w:val="002875C0"/>
    <w:rsid w:val="002A5A66"/>
    <w:rsid w:val="002B766C"/>
    <w:rsid w:val="002D5492"/>
    <w:rsid w:val="002E6132"/>
    <w:rsid w:val="002F3217"/>
    <w:rsid w:val="003221CD"/>
    <w:rsid w:val="003374F5"/>
    <w:rsid w:val="00342BFD"/>
    <w:rsid w:val="00345625"/>
    <w:rsid w:val="00373DBA"/>
    <w:rsid w:val="003771FE"/>
    <w:rsid w:val="00380B10"/>
    <w:rsid w:val="00395691"/>
    <w:rsid w:val="003C12A2"/>
    <w:rsid w:val="003C6F0A"/>
    <w:rsid w:val="003D6746"/>
    <w:rsid w:val="003E787A"/>
    <w:rsid w:val="003F53E2"/>
    <w:rsid w:val="004133BC"/>
    <w:rsid w:val="00437A8E"/>
    <w:rsid w:val="004400C6"/>
    <w:rsid w:val="0046447A"/>
    <w:rsid w:val="004728E6"/>
    <w:rsid w:val="0047578B"/>
    <w:rsid w:val="004B7E37"/>
    <w:rsid w:val="004D2866"/>
    <w:rsid w:val="004E0771"/>
    <w:rsid w:val="004F23E7"/>
    <w:rsid w:val="005140BD"/>
    <w:rsid w:val="005204AD"/>
    <w:rsid w:val="0055240D"/>
    <w:rsid w:val="00596762"/>
    <w:rsid w:val="005C2C3B"/>
    <w:rsid w:val="0063613F"/>
    <w:rsid w:val="00641BC5"/>
    <w:rsid w:val="00655427"/>
    <w:rsid w:val="0066552D"/>
    <w:rsid w:val="00666DC2"/>
    <w:rsid w:val="00670665"/>
    <w:rsid w:val="006B3A64"/>
    <w:rsid w:val="006C3B92"/>
    <w:rsid w:val="006E3D13"/>
    <w:rsid w:val="00701D53"/>
    <w:rsid w:val="00765E88"/>
    <w:rsid w:val="00770908"/>
    <w:rsid w:val="007873B7"/>
    <w:rsid w:val="007A036E"/>
    <w:rsid w:val="007A29C3"/>
    <w:rsid w:val="007B4AEE"/>
    <w:rsid w:val="007B5267"/>
    <w:rsid w:val="007E28B9"/>
    <w:rsid w:val="00800371"/>
    <w:rsid w:val="00806D14"/>
    <w:rsid w:val="008269D9"/>
    <w:rsid w:val="008378B5"/>
    <w:rsid w:val="00856CDA"/>
    <w:rsid w:val="00864E89"/>
    <w:rsid w:val="008754E6"/>
    <w:rsid w:val="008C6EB2"/>
    <w:rsid w:val="008E7457"/>
    <w:rsid w:val="009062D9"/>
    <w:rsid w:val="00927C53"/>
    <w:rsid w:val="009518F8"/>
    <w:rsid w:val="00951F96"/>
    <w:rsid w:val="00955631"/>
    <w:rsid w:val="009707FF"/>
    <w:rsid w:val="00976574"/>
    <w:rsid w:val="00982269"/>
    <w:rsid w:val="009933A0"/>
    <w:rsid w:val="009B4778"/>
    <w:rsid w:val="009E430D"/>
    <w:rsid w:val="009E790A"/>
    <w:rsid w:val="009F7A78"/>
    <w:rsid w:val="00A00440"/>
    <w:rsid w:val="00A164BF"/>
    <w:rsid w:val="00A36412"/>
    <w:rsid w:val="00A45CE0"/>
    <w:rsid w:val="00A57BD0"/>
    <w:rsid w:val="00A75244"/>
    <w:rsid w:val="00A81346"/>
    <w:rsid w:val="00A81A5D"/>
    <w:rsid w:val="00A84225"/>
    <w:rsid w:val="00A84354"/>
    <w:rsid w:val="00A87B50"/>
    <w:rsid w:val="00AB390A"/>
    <w:rsid w:val="00AB694A"/>
    <w:rsid w:val="00AC181C"/>
    <w:rsid w:val="00AC7FD4"/>
    <w:rsid w:val="00AD4067"/>
    <w:rsid w:val="00AF54B8"/>
    <w:rsid w:val="00B10498"/>
    <w:rsid w:val="00B2258A"/>
    <w:rsid w:val="00B408AF"/>
    <w:rsid w:val="00B724FD"/>
    <w:rsid w:val="00B82318"/>
    <w:rsid w:val="00BD1D09"/>
    <w:rsid w:val="00BF0DF2"/>
    <w:rsid w:val="00C37C19"/>
    <w:rsid w:val="00C47DF9"/>
    <w:rsid w:val="00C61B0D"/>
    <w:rsid w:val="00C85462"/>
    <w:rsid w:val="00CA0673"/>
    <w:rsid w:val="00CA5596"/>
    <w:rsid w:val="00CB47BD"/>
    <w:rsid w:val="00CB4D84"/>
    <w:rsid w:val="00CC4142"/>
    <w:rsid w:val="00CD6DFA"/>
    <w:rsid w:val="00CF3B21"/>
    <w:rsid w:val="00CF4631"/>
    <w:rsid w:val="00D36D59"/>
    <w:rsid w:val="00D47FEA"/>
    <w:rsid w:val="00D7454E"/>
    <w:rsid w:val="00D8447C"/>
    <w:rsid w:val="00DC1252"/>
    <w:rsid w:val="00E141C9"/>
    <w:rsid w:val="00E1423C"/>
    <w:rsid w:val="00E274C2"/>
    <w:rsid w:val="00E66770"/>
    <w:rsid w:val="00E94730"/>
    <w:rsid w:val="00EE3D16"/>
    <w:rsid w:val="00EF524B"/>
    <w:rsid w:val="00F118EE"/>
    <w:rsid w:val="00F15149"/>
    <w:rsid w:val="00F267E2"/>
    <w:rsid w:val="00F274B2"/>
    <w:rsid w:val="00F32E3A"/>
    <w:rsid w:val="00F36301"/>
    <w:rsid w:val="00F36D4A"/>
    <w:rsid w:val="00F50EE2"/>
    <w:rsid w:val="00F50F9D"/>
    <w:rsid w:val="00F7157D"/>
    <w:rsid w:val="00F75EAD"/>
    <w:rsid w:val="00F8268F"/>
    <w:rsid w:val="00F90C05"/>
    <w:rsid w:val="00FB1E44"/>
    <w:rsid w:val="00FC5FEB"/>
    <w:rsid w:val="00FD5CFA"/>
    <w:rsid w:val="00FE30FC"/>
    <w:rsid w:val="00FE7FC8"/>
    <w:rsid w:val="00FF5ACE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15471A"/>
  <w15:docId w15:val="{C0FF4C8B-0E74-4859-8F5B-47650E88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12F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D612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F4631"/>
    <w:pPr>
      <w:ind w:left="720"/>
    </w:pPr>
  </w:style>
  <w:style w:type="paragraph" w:styleId="a5">
    <w:name w:val="header"/>
    <w:basedOn w:val="a"/>
    <w:link w:val="a6"/>
    <w:uiPriority w:val="99"/>
    <w:rsid w:val="00C61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61B0D"/>
    <w:rPr>
      <w:rFonts w:ascii="Calibri" w:hAnsi="Calibri" w:cs="Calibri"/>
      <w:lang w:eastAsia="ru-RU"/>
    </w:rPr>
  </w:style>
  <w:style w:type="paragraph" w:styleId="a7">
    <w:name w:val="footer"/>
    <w:basedOn w:val="a"/>
    <w:link w:val="a8"/>
    <w:uiPriority w:val="99"/>
    <w:rsid w:val="00C61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1B0D"/>
    <w:rPr>
      <w:rFonts w:ascii="Calibri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rsid w:val="00837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378B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2193B-28A5-4C4D-9C27-F038ADE51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Морозова</dc:creator>
  <cp:lastModifiedBy>chis-raifo3-fo</cp:lastModifiedBy>
  <cp:revision>3</cp:revision>
  <cp:lastPrinted>2021-02-08T13:17:00Z</cp:lastPrinted>
  <dcterms:created xsi:type="dcterms:W3CDTF">2022-08-08T10:56:00Z</dcterms:created>
  <dcterms:modified xsi:type="dcterms:W3CDTF">2022-08-08T10:58:00Z</dcterms:modified>
</cp:coreProperties>
</file>