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D" w:rsidRPr="00B41642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532D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CD" w:rsidRPr="00E562C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</w:t>
      </w:r>
      <w:r w:rsidR="00A7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B0" w:rsidRPr="00B41642" w:rsidRDefault="00B579B0" w:rsidP="00BF386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05.08.2022</w:t>
      </w:r>
      <w:r w:rsidR="005C0916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562CD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объектов </w:t>
      </w:r>
      <w:r w:rsidR="005C0916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E562CD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</w:t>
      </w:r>
      <w:r w:rsidR="005C0916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562CD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8932AF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562CD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r w:rsidR="008932AF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562CD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</w:t>
      </w:r>
      <w:r w:rsidR="005C0916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атарстан,</w:t>
      </w:r>
      <w:r w:rsidR="00E562CD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r w:rsidR="00E562CD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="00107391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номер</w:t>
      </w:r>
      <w:r w:rsidR="005A5413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9E02DE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5413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9E02DE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916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2AF" w:rsidRPr="00B41642">
        <w:rPr>
          <w:rFonts w:ascii="Times New Roman" w:hAnsi="Times New Roman"/>
          <w:sz w:val="24"/>
          <w:szCs w:val="24"/>
        </w:rPr>
        <w:t>16:</w:t>
      </w:r>
      <w:r w:rsidRPr="00B41642">
        <w:rPr>
          <w:rFonts w:ascii="Times New Roman" w:hAnsi="Times New Roman"/>
          <w:sz w:val="24"/>
          <w:szCs w:val="24"/>
        </w:rPr>
        <w:t>42:180301</w:t>
      </w:r>
      <w:r w:rsidR="00590398">
        <w:rPr>
          <w:rFonts w:ascii="Times New Roman" w:hAnsi="Times New Roman"/>
          <w:sz w:val="24"/>
          <w:szCs w:val="24"/>
        </w:rPr>
        <w:t>,</w:t>
      </w:r>
      <w:r w:rsidR="00107391" w:rsidRPr="00B41642">
        <w:rPr>
          <w:rFonts w:ascii="Times New Roman" w:hAnsi="Times New Roman"/>
          <w:sz w:val="24"/>
          <w:szCs w:val="24"/>
        </w:rPr>
        <w:t xml:space="preserve"> </w:t>
      </w:r>
      <w:r w:rsidR="00E562CD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562CD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комплексные кадастровые работы в соответствии </w:t>
      </w: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контрактом от 24.05.2022 № 9222000153-ОК.</w:t>
      </w:r>
    </w:p>
    <w:p w:rsidR="00B41642" w:rsidRDefault="008932AF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Уведомляем всех заинтересованных лиц о завершении подготовки проекта карты-плана территории, с которой можно ознакомиться по адресу работы согласительной комиссии: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</w:t>
      </w:r>
      <w:r w:rsidR="00A7573C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</w:t>
      </w:r>
      <w:r w:rsidR="00A7573C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Бебеля</w:t>
      </w:r>
      <w:r w:rsidR="00A7573C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="00A7573C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зал</w:t>
      </w:r>
      <w:r w:rsidR="00A7573C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 </w:t>
      </w:r>
      <w:r w:rsid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8-84342-5-43-60</w:t>
      </w:r>
      <w:r w:rsidR="00A7573C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на официальных сайтах в информационно-телекоммуникационной сети "Интернет":</w:t>
      </w:r>
    </w:p>
    <w:p w:rsidR="00B41642" w:rsidRDefault="00B579B0" w:rsidP="00BF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107391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Республики Татарстан</w:t>
      </w:r>
      <w:r w:rsidR="00A7573C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(Заказчика комплексных кадастровых работ) </w:t>
      </w:r>
      <w:hyperlink r:id="rId6" w:history="1">
        <w:r w:rsidR="00B41642" w:rsidRPr="006917B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https://mzio.tatarstan.ru</w:t>
        </w:r>
      </w:hyperlink>
      <w:r w:rsidRPr="00B416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A7573C" w:rsidRPr="00A7573C" w:rsidRDefault="00107391" w:rsidP="00BF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Чистопольского муниципального района Республики Татарстан</w:t>
      </w:r>
      <w:r w:rsidR="00A7573C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</w:r>
      <w:r w:rsidR="00B579B0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1642">
        <w:rPr>
          <w:sz w:val="24"/>
          <w:szCs w:val="24"/>
        </w:rPr>
        <w:t xml:space="preserve"> </w:t>
      </w:r>
      <w:r w:rsidRPr="00B416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https://chistopol.tatarstan.ru</w:t>
      </w: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1FB8" w:rsidRPr="00B41642" w:rsidRDefault="00107391" w:rsidP="00BF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r w:rsidRPr="00B416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https://rosreestr.tatarstan.ru</w:t>
      </w: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573C" w:rsidRPr="00A7573C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</w:t>
      </w:r>
      <w:r w:rsidR="00391FB8" w:rsidRPr="00B41642">
        <w:rPr>
          <w:rFonts w:ascii="Times New Roman" w:hAnsi="Times New Roman"/>
          <w:sz w:val="24"/>
          <w:szCs w:val="24"/>
        </w:rPr>
        <w:t>16:42:180301</w:t>
      </w:r>
      <w:r w:rsidR="00590398">
        <w:rPr>
          <w:rFonts w:ascii="Times New Roman" w:hAnsi="Times New Roman"/>
          <w:sz w:val="24"/>
          <w:szCs w:val="24"/>
        </w:rPr>
        <w:t>,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по адресу: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</w:t>
      </w:r>
      <w:r w:rsidR="00391FB8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Чистополь, </w:t>
      </w:r>
      <w:r w:rsidR="00391FB8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Бебеля</w:t>
      </w:r>
      <w:r w:rsidR="00391FB8"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зал, 29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 часов </w:t>
      </w:r>
      <w:r w:rsid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>00 минут.</w:t>
      </w:r>
    </w:p>
    <w:p w:rsidR="00A7573C" w:rsidRPr="00A7573C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7573C" w:rsidRPr="00A7573C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с 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05 августа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91FB8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590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41642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5A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42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41642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с </w:t>
      </w:r>
      <w:r w:rsidR="00B41642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42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41642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</w:t>
      </w:r>
      <w:r w:rsidR="00B41642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42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41642"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 </w:t>
      </w:r>
    </w:p>
    <w:p w:rsidR="00A7573C" w:rsidRPr="00A7573C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7573C" w:rsidRPr="00A7573C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:rsidR="00A7573C" w:rsidRPr="00B41642" w:rsidRDefault="00A7573C" w:rsidP="00BF386B">
      <w:pPr>
        <w:spacing w:line="240" w:lineRule="auto"/>
        <w:ind w:left="567" w:firstLine="709"/>
        <w:rPr>
          <w:rFonts w:ascii="Liberation Serif" w:eastAsia="NSimSun" w:hAnsi="Liberation Serif" w:cs="Mangal" w:hint="eastAsia"/>
          <w:kern w:val="2"/>
          <w:sz w:val="24"/>
          <w:szCs w:val="24"/>
          <w:lang w:eastAsia="zh-CN" w:bidi="hi-IN"/>
        </w:rPr>
      </w:pPr>
    </w:p>
    <w:sectPr w:rsidR="00A7573C" w:rsidRPr="00B41642" w:rsidSect="00CF3858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E793A"/>
    <w:rsid w:val="00107391"/>
    <w:rsid w:val="00107CAC"/>
    <w:rsid w:val="001571C5"/>
    <w:rsid w:val="001E12D8"/>
    <w:rsid w:val="00205435"/>
    <w:rsid w:val="00235572"/>
    <w:rsid w:val="00275018"/>
    <w:rsid w:val="002E70EF"/>
    <w:rsid w:val="00332103"/>
    <w:rsid w:val="00391FB8"/>
    <w:rsid w:val="003B0126"/>
    <w:rsid w:val="00410B9F"/>
    <w:rsid w:val="00455D28"/>
    <w:rsid w:val="00486170"/>
    <w:rsid w:val="0049127A"/>
    <w:rsid w:val="004D79E7"/>
    <w:rsid w:val="004F2490"/>
    <w:rsid w:val="00590398"/>
    <w:rsid w:val="005A514A"/>
    <w:rsid w:val="005A5413"/>
    <w:rsid w:val="005C0916"/>
    <w:rsid w:val="00606E47"/>
    <w:rsid w:val="007423A5"/>
    <w:rsid w:val="00797F0F"/>
    <w:rsid w:val="007D563B"/>
    <w:rsid w:val="007E1F06"/>
    <w:rsid w:val="0083532D"/>
    <w:rsid w:val="00856E64"/>
    <w:rsid w:val="00856FB1"/>
    <w:rsid w:val="00872D6E"/>
    <w:rsid w:val="00873929"/>
    <w:rsid w:val="008932AF"/>
    <w:rsid w:val="008D422D"/>
    <w:rsid w:val="008F13A0"/>
    <w:rsid w:val="008F4915"/>
    <w:rsid w:val="00921F83"/>
    <w:rsid w:val="00952357"/>
    <w:rsid w:val="00981A8A"/>
    <w:rsid w:val="009C70FE"/>
    <w:rsid w:val="009E02DE"/>
    <w:rsid w:val="00A504FA"/>
    <w:rsid w:val="00A7573C"/>
    <w:rsid w:val="00B02972"/>
    <w:rsid w:val="00B33CF0"/>
    <w:rsid w:val="00B41642"/>
    <w:rsid w:val="00B516DE"/>
    <w:rsid w:val="00B579B0"/>
    <w:rsid w:val="00BB506D"/>
    <w:rsid w:val="00BE7E98"/>
    <w:rsid w:val="00BF386B"/>
    <w:rsid w:val="00C60435"/>
    <w:rsid w:val="00CB683C"/>
    <w:rsid w:val="00CF3858"/>
    <w:rsid w:val="00D87499"/>
    <w:rsid w:val="00DE5A1A"/>
    <w:rsid w:val="00E562CD"/>
    <w:rsid w:val="00E77BF3"/>
    <w:rsid w:val="00EE26CF"/>
    <w:rsid w:val="00F12E71"/>
    <w:rsid w:val="00F33816"/>
    <w:rsid w:val="00F53AAF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BB72"/>
  <w15:chartTrackingRefBased/>
  <w15:docId w15:val="{052C71C0-8DD0-43FA-9754-3372A833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8819-5CED-4524-AC34-1F594332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Хакимова О.В.</dc:creator>
  <cp:keywords/>
  <dc:description/>
  <cp:lastModifiedBy>Хакимова О.В.</cp:lastModifiedBy>
  <cp:revision>52</cp:revision>
  <cp:lastPrinted>2022-04-07T06:35:00Z</cp:lastPrinted>
  <dcterms:created xsi:type="dcterms:W3CDTF">2022-04-04T10:37:00Z</dcterms:created>
  <dcterms:modified xsi:type="dcterms:W3CDTF">2022-08-05T07:18:00Z</dcterms:modified>
</cp:coreProperties>
</file>