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3B" w:rsidRPr="00B043C0" w:rsidRDefault="0094483B" w:rsidP="00944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043C0">
        <w:rPr>
          <w:rFonts w:ascii="Times New Roman" w:hAnsi="Times New Roman" w:cs="Times New Roman"/>
          <w:sz w:val="24"/>
          <w:szCs w:val="24"/>
        </w:rPr>
        <w:t xml:space="preserve">Р Е </w:t>
      </w:r>
      <w:proofErr w:type="spellStart"/>
      <w:r w:rsidRPr="00B043C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B043C0">
        <w:rPr>
          <w:rFonts w:ascii="Times New Roman" w:hAnsi="Times New Roman" w:cs="Times New Roman"/>
          <w:sz w:val="24"/>
          <w:szCs w:val="24"/>
        </w:rPr>
        <w:t xml:space="preserve"> С Т Р</w:t>
      </w:r>
    </w:p>
    <w:p w:rsidR="0094483B" w:rsidRPr="00B043C0" w:rsidRDefault="0094483B" w:rsidP="00944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83B" w:rsidRPr="00B043C0" w:rsidRDefault="0094483B" w:rsidP="00944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3C0">
        <w:rPr>
          <w:rFonts w:ascii="Times New Roman" w:hAnsi="Times New Roman" w:cs="Times New Roman"/>
          <w:sz w:val="24"/>
          <w:szCs w:val="24"/>
        </w:rPr>
        <w:t>учёта актов реагирования, поступивших от правоохранительных и контрольно-надзорных органов</w:t>
      </w:r>
    </w:p>
    <w:p w:rsidR="0094483B" w:rsidRPr="00B043C0" w:rsidRDefault="0094483B" w:rsidP="00944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3C0">
        <w:rPr>
          <w:rFonts w:ascii="Times New Roman" w:hAnsi="Times New Roman" w:cs="Times New Roman"/>
          <w:sz w:val="24"/>
          <w:szCs w:val="24"/>
        </w:rPr>
        <w:t xml:space="preserve"> в органы местного самоуправления Чистопольского муниципального района за третий квартал 2015г.</w:t>
      </w:r>
    </w:p>
    <w:bookmarkEnd w:id="0"/>
    <w:p w:rsidR="0094483B" w:rsidRPr="00B043C0" w:rsidRDefault="0094483B" w:rsidP="00944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0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4"/>
        <w:gridCol w:w="2653"/>
        <w:gridCol w:w="1939"/>
        <w:gridCol w:w="2687"/>
        <w:gridCol w:w="2260"/>
        <w:gridCol w:w="2370"/>
        <w:gridCol w:w="2137"/>
      </w:tblGrid>
      <w:tr w:rsidR="0094483B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94483B" w:rsidRPr="00B043C0" w:rsidRDefault="0094483B" w:rsidP="003F1B59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r w:rsidRPr="00B043C0">
              <w:t> </w:t>
            </w:r>
            <w:bookmarkStart w:id="1" w:name="table01"/>
            <w:bookmarkEnd w:id="1"/>
            <w:r w:rsidRPr="00B043C0">
              <w:rPr>
                <w:rStyle w:val="table0020gridchar"/>
              </w:rPr>
              <w:t>№</w:t>
            </w:r>
          </w:p>
          <w:p w:rsidR="0094483B" w:rsidRPr="00B043C0" w:rsidRDefault="0094483B" w:rsidP="003F1B59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proofErr w:type="gramStart"/>
            <w:r w:rsidRPr="00B043C0">
              <w:rPr>
                <w:rStyle w:val="table0020gridchar"/>
              </w:rPr>
              <w:t>п</w:t>
            </w:r>
            <w:proofErr w:type="gramEnd"/>
            <w:r w:rsidRPr="00B043C0">
              <w:rPr>
                <w:rStyle w:val="table0020gridchar"/>
              </w:rPr>
              <w:t>/п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483B" w:rsidRPr="00B043C0" w:rsidRDefault="0094483B" w:rsidP="003F1B59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rStyle w:val="table0020gridchar"/>
              </w:rPr>
            </w:pPr>
            <w:r w:rsidRPr="00B043C0">
              <w:rPr>
                <w:rStyle w:val="table0020gridchar"/>
              </w:rPr>
              <w:t xml:space="preserve">№, дата, </w:t>
            </w:r>
          </w:p>
          <w:p w:rsidR="0094483B" w:rsidRPr="00B043C0" w:rsidRDefault="0094483B" w:rsidP="003F1B59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rStyle w:val="table0020gridchar"/>
              </w:rPr>
            </w:pPr>
            <w:r w:rsidRPr="00B043C0">
              <w:rPr>
                <w:rStyle w:val="table0020gridchar"/>
              </w:rPr>
              <w:t xml:space="preserve">наименование </w:t>
            </w:r>
          </w:p>
          <w:p w:rsidR="0094483B" w:rsidRPr="00B043C0" w:rsidRDefault="0094483B" w:rsidP="003F1B59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r w:rsidRPr="00B043C0">
              <w:rPr>
                <w:rStyle w:val="table0020gridchar"/>
              </w:rPr>
              <w:t>акта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483B" w:rsidRPr="00B043C0" w:rsidRDefault="0094483B" w:rsidP="003F1B59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r w:rsidRPr="00B043C0">
              <w:rPr>
                <w:rStyle w:val="table0020gridchar"/>
              </w:rPr>
              <w:t>Направивший орган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483B" w:rsidRPr="00B043C0" w:rsidRDefault="0094483B" w:rsidP="003F1B59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r w:rsidRPr="00B043C0">
              <w:rPr>
                <w:rStyle w:val="table0020gridchar"/>
              </w:rPr>
              <w:t>Краткое содержание акта реагирования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483B" w:rsidRPr="00B043C0" w:rsidRDefault="0094483B" w:rsidP="003F1B59">
            <w:pPr>
              <w:pStyle w:val="table0020grid"/>
              <w:spacing w:before="0" w:beforeAutospacing="0" w:after="0" w:afterAutospacing="0" w:line="240" w:lineRule="atLeast"/>
              <w:ind w:left="100" w:right="100"/>
            </w:pPr>
            <w:r w:rsidRPr="00B043C0">
              <w:rPr>
                <w:rStyle w:val="table0020gridchar"/>
              </w:rPr>
              <w:t>Кому направлен акт для исполнения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483B" w:rsidRPr="00B043C0" w:rsidRDefault="0094483B" w:rsidP="003F1B59">
            <w:pPr>
              <w:pStyle w:val="table0020grid"/>
              <w:spacing w:before="0" w:beforeAutospacing="0" w:after="0" w:afterAutospacing="0" w:line="240" w:lineRule="atLeast"/>
              <w:ind w:left="100" w:right="100"/>
              <w:rPr>
                <w:rStyle w:val="table0020gridchar"/>
              </w:rPr>
            </w:pPr>
            <w:r w:rsidRPr="00B043C0">
              <w:rPr>
                <w:rStyle w:val="table0020gridchar"/>
              </w:rPr>
              <w:t xml:space="preserve">Результаты </w:t>
            </w:r>
          </w:p>
          <w:p w:rsidR="0094483B" w:rsidRPr="00B043C0" w:rsidRDefault="0094483B" w:rsidP="003F1B59">
            <w:pPr>
              <w:pStyle w:val="table0020grid"/>
              <w:spacing w:before="0" w:beforeAutospacing="0" w:after="0" w:afterAutospacing="0" w:line="240" w:lineRule="atLeast"/>
              <w:ind w:left="100" w:right="100"/>
            </w:pPr>
            <w:r w:rsidRPr="00B043C0">
              <w:rPr>
                <w:rStyle w:val="table0020gridchar"/>
              </w:rPr>
              <w:t>Исполнения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483B" w:rsidRPr="00B043C0" w:rsidRDefault="0094483B" w:rsidP="003F1B59">
            <w:pPr>
              <w:pStyle w:val="table0020grid"/>
              <w:spacing w:before="0" w:beforeAutospacing="0" w:after="0" w:afterAutospacing="0" w:line="240" w:lineRule="atLeast"/>
              <w:ind w:left="100" w:right="100"/>
            </w:pPr>
            <w:r w:rsidRPr="00B043C0">
              <w:rPr>
                <w:rStyle w:val="table0020gridchar"/>
              </w:rPr>
              <w:t>№ и дата документа об исполнении</w:t>
            </w:r>
          </w:p>
        </w:tc>
      </w:tr>
      <w:tr w:rsidR="002C0F15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3F1B59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15.06.2015 № 02-08-02-2015 протест на решение Совета № 40/1 от 28.05.2013г.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>В правовом акте отсутствует ряд норм, обязательных для обеспечения в полной мере отнесенного к компетенции органов местного самоуправления нормативного регулирования вопросов в данной сфере правоотношений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Чистопольского муниципального района РТ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F15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3F1B59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>17.06.2015  № 02-08-03-15</w:t>
            </w:r>
          </w:p>
          <w:p w:rsidR="002C0F15" w:rsidRPr="00B043C0" w:rsidRDefault="002C0F15" w:rsidP="0066784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«Об устранении нарушений федерального законодательства  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развития субъектов малого и среднего предпринимательства на территории </w:t>
            </w:r>
            <w:proofErr w:type="spellStart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не разработана и не </w:t>
            </w:r>
            <w:proofErr w:type="spellStart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утверңдена</w:t>
            </w:r>
            <w:proofErr w:type="spellEnd"/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Главе  </w:t>
            </w:r>
            <w:proofErr w:type="spellStart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 ЧМР РТ </w:t>
            </w:r>
            <w:proofErr w:type="spellStart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>Нуретдинову</w:t>
            </w:r>
            <w:proofErr w:type="spellEnd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1.распоряжение главы </w:t>
            </w:r>
            <w:proofErr w:type="spellStart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№ 151 от 22.06.2015 г.       «О применении мер дисциплинарного </w:t>
            </w:r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взыскания»</w:t>
            </w:r>
          </w:p>
          <w:p w:rsidR="002C0F15" w:rsidRPr="00B043C0" w:rsidRDefault="002C0F15" w:rsidP="0066784D">
            <w:pPr>
              <w:pStyle w:val="a3"/>
              <w:numPr>
                <w:ilvl w:val="0"/>
                <w:numId w:val="1"/>
              </w:numPr>
              <w:ind w:left="73"/>
              <w:rPr>
                <w:rFonts w:ascii="Times New Roman" w:hAnsi="Times New Roman"/>
                <w:sz w:val="24"/>
                <w:szCs w:val="24"/>
              </w:rPr>
            </w:pPr>
            <w:r w:rsidRPr="00B043C0">
              <w:rPr>
                <w:rFonts w:ascii="Times New Roman" w:hAnsi="Times New Roman"/>
                <w:sz w:val="24"/>
                <w:szCs w:val="24"/>
              </w:rPr>
              <w:t xml:space="preserve">2.постановление Главы </w:t>
            </w:r>
            <w:proofErr w:type="spellStart"/>
            <w:r w:rsidRPr="00B043C0">
              <w:rPr>
                <w:rFonts w:ascii="Times New Roman" w:hAnsi="Times New Roman"/>
                <w:sz w:val="24"/>
                <w:szCs w:val="24"/>
              </w:rPr>
              <w:t>Адельшинского</w:t>
            </w:r>
            <w:proofErr w:type="spellEnd"/>
            <w:r w:rsidRPr="00B043C0">
              <w:rPr>
                <w:rFonts w:ascii="Times New Roman" w:hAnsi="Times New Roman"/>
                <w:sz w:val="24"/>
                <w:szCs w:val="24"/>
              </w:rPr>
              <w:t xml:space="preserve"> СП №9 от 15.07.2015 «Об утверждении </w:t>
            </w:r>
            <w:proofErr w:type="spellStart"/>
            <w:r w:rsidRPr="00B043C0">
              <w:rPr>
                <w:rFonts w:ascii="Times New Roman" w:hAnsi="Times New Roman"/>
                <w:sz w:val="24"/>
                <w:szCs w:val="24"/>
              </w:rPr>
              <w:t>мун.программы</w:t>
            </w:r>
            <w:proofErr w:type="spellEnd"/>
            <w:r w:rsidRPr="00B043C0">
              <w:rPr>
                <w:rFonts w:ascii="Times New Roman" w:hAnsi="Times New Roman"/>
                <w:sz w:val="24"/>
                <w:szCs w:val="24"/>
              </w:rPr>
              <w:t xml:space="preserve"> «Развитие малого и среднего предпринимательства на территории </w:t>
            </w:r>
            <w:proofErr w:type="spellStart"/>
            <w:r w:rsidRPr="00B043C0">
              <w:rPr>
                <w:rFonts w:ascii="Times New Roman" w:hAnsi="Times New Roman"/>
                <w:sz w:val="24"/>
                <w:szCs w:val="24"/>
              </w:rPr>
              <w:t>Адельшинского</w:t>
            </w:r>
            <w:proofErr w:type="spellEnd"/>
            <w:r w:rsidRPr="00B043C0">
              <w:rPr>
                <w:rFonts w:ascii="Times New Roman" w:hAnsi="Times New Roman"/>
                <w:sz w:val="24"/>
                <w:szCs w:val="24"/>
              </w:rPr>
              <w:t xml:space="preserve"> СП ЧМР РТ на 2015-2017 годы»»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1.ответ Чистопольскому городскому прокурору Старшему советнику юстиции </w:t>
            </w:r>
            <w:proofErr w:type="spellStart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>Р.Г.Хакимзянову</w:t>
            </w:r>
            <w:proofErr w:type="spellEnd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C0F15" w:rsidRPr="00B043C0" w:rsidRDefault="002C0F15" w:rsidP="0066784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исх.№ 97 от 22.06.2015г.</w:t>
            </w:r>
          </w:p>
          <w:p w:rsidR="002C0F15" w:rsidRPr="00B043C0" w:rsidRDefault="002C0F15" w:rsidP="0066784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0F15" w:rsidRPr="00B043C0" w:rsidRDefault="002C0F15" w:rsidP="0066784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0F15" w:rsidRPr="00B043C0" w:rsidRDefault="002C0F15" w:rsidP="0066784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2.ответ Чистопольскому городскому прокурору Старшему советнику юстиции </w:t>
            </w:r>
            <w:proofErr w:type="spellStart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>Р.Г.Хакимзянову</w:t>
            </w:r>
            <w:proofErr w:type="spellEnd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C0F15" w:rsidRPr="00B043C0" w:rsidRDefault="002C0F15" w:rsidP="0066784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>исх.№ 119 от 23.07.2015</w:t>
            </w:r>
          </w:p>
        </w:tc>
      </w:tr>
      <w:tr w:rsidR="002C0F15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3F1B59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02-08-03/15</w:t>
            </w:r>
          </w:p>
          <w:p w:rsidR="002C0F15" w:rsidRPr="00B043C0" w:rsidRDefault="002C0F15" w:rsidP="0066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от 15.06.2015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Протест на решение Совета Об утверждении Положения о бюджетном процессе в муниципальном </w:t>
            </w:r>
            <w:proofErr w:type="gram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образовании  «</w:t>
            </w:r>
            <w:proofErr w:type="spellStart"/>
            <w:proofErr w:type="gram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Большетолкишское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Чистопольского муниципального района РТ           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Протест на рассмотрении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Протест на рассмотрении</w:t>
            </w:r>
          </w:p>
        </w:tc>
      </w:tr>
      <w:tr w:rsidR="002C0F15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2C0F15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2C0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№02-08-02-2015 от 17.06.2015Протест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2C0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2C0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Протест на решение №6/2 от 19.06.2014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2C0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2C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 и отправлен на 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атикоррупционную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экспертизу проект решения «О внесении изменений в решение</w:t>
            </w:r>
          </w:p>
          <w:p w:rsidR="002C0F15" w:rsidRPr="00B043C0" w:rsidRDefault="002C0F15" w:rsidP="002C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19.06.2014  № 6/2  «Об утверждении Положения о бюджетном процессе в муниципальном образовании</w:t>
            </w:r>
          </w:p>
          <w:p w:rsidR="002C0F15" w:rsidRPr="00B043C0" w:rsidRDefault="002C0F15" w:rsidP="002C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Булдырское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</w:t>
            </w:r>
          </w:p>
          <w:p w:rsidR="002C0F15" w:rsidRPr="00B043C0" w:rsidRDefault="002C0F15" w:rsidP="002C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Чистопольского муниципального района РТ».</w:t>
            </w:r>
          </w:p>
          <w:p w:rsidR="002C0F15" w:rsidRPr="00B043C0" w:rsidRDefault="002C0F15" w:rsidP="002C0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2C0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F15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2C0F15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15.06.2015 №02-08-02-2015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На положение о бюджетном процессе в муниципальном образовании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В Совет Верхне-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кондратинского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СП  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Ответ отправлен на экспертизу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№123 от 31.07.2015 г</w:t>
            </w:r>
          </w:p>
        </w:tc>
      </w:tr>
      <w:tr w:rsidR="002C0F15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2C0F15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15.06.2015 №02-08-02-2015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На положение о бюджетном процессе в муниципальном образовании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В Совет Верхне-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кондратинского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СП  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Принято решение 15.08.2015г за 19/1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2C0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F15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2C0F15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17.06.2015</w:t>
            </w:r>
          </w:p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02-08-03-2015</w:t>
            </w:r>
          </w:p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</w:t>
            </w:r>
          </w:p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Руководителю исполнительного комитета 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Данауровского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поселения Чистопольского муниципального района РТ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рассмотрен</w:t>
            </w:r>
          </w:p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распоряжение о привлечении к дисциплинарной мере ответственности в виде замечания секретарю Петровой М.В.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письмо в прокуратуру</w:t>
            </w:r>
          </w:p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166 от 23.06.2015 г.</w:t>
            </w:r>
          </w:p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0F15" w:rsidRPr="00B043C0" w:rsidRDefault="002C0F15" w:rsidP="006678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74 от 22.06.2015 г.</w:t>
            </w:r>
          </w:p>
        </w:tc>
      </w:tr>
      <w:tr w:rsidR="002C0F15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2C0F15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2C0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67/18315 от 24.08.2015Представление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2C0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Министерство внутренних дел по РТ 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2C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«О принятие мер по устранению обстоятельств, способствовавших совершению преступления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2C0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Главе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2C0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Данное представление будет рассмотрено на ближайшем (17.09.2015 г.) общественном совете.  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F15" w:rsidRPr="00B043C0" w:rsidRDefault="002C0F15" w:rsidP="002C0F1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0E91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2C0F15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02-08-03/15</w:t>
            </w:r>
          </w:p>
          <w:p w:rsidR="00320E91" w:rsidRPr="00B043C0" w:rsidRDefault="00320E91" w:rsidP="00667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17.06.</w:t>
            </w:r>
          </w:p>
          <w:p w:rsidR="00320E91" w:rsidRPr="00B043C0" w:rsidRDefault="00320E91" w:rsidP="00667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«Об устранении нарушений федерального законодательства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рассмотрено, </w:t>
            </w:r>
          </w:p>
          <w:p w:rsidR="00320E91" w:rsidRPr="00B043C0" w:rsidRDefault="00320E91" w:rsidP="0066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муниципальная программа «Развитие малого и среднего предпринимательства </w:t>
            </w: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территории 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2015-2017 годы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 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№43 от 13.07.2015, Постановление</w:t>
            </w:r>
          </w:p>
          <w:p w:rsidR="00320E91" w:rsidRPr="00B043C0" w:rsidRDefault="00320E91" w:rsidP="0066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№ 5 от 15.07.2015.</w:t>
            </w:r>
          </w:p>
        </w:tc>
      </w:tr>
      <w:tr w:rsidR="00320E91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2C0F15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02-08-02/15</w:t>
            </w:r>
          </w:p>
          <w:p w:rsidR="00320E91" w:rsidRPr="00B043C0" w:rsidRDefault="00320E91" w:rsidP="00667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  <w:p w:rsidR="00320E91" w:rsidRPr="00B043C0" w:rsidRDefault="00320E91" w:rsidP="00667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Протест  на решение №29/1 от 28.05.2013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Протест  рассмотрен, </w:t>
            </w:r>
          </w:p>
          <w:p w:rsidR="00320E91" w:rsidRPr="00B043C0" w:rsidRDefault="00320E91" w:rsidP="0066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14.08.2015 года на заседании Совета, принято решение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№50 от 14.08.2015,</w:t>
            </w:r>
          </w:p>
          <w:p w:rsidR="00320E91" w:rsidRPr="00B043C0" w:rsidRDefault="00320E91" w:rsidP="0066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Решение Совета</w:t>
            </w:r>
          </w:p>
          <w:p w:rsidR="00320E91" w:rsidRPr="00B043C0" w:rsidRDefault="00320E91" w:rsidP="0066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  <w:p w:rsidR="00320E91" w:rsidRPr="00B043C0" w:rsidRDefault="00320E91" w:rsidP="0066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№ 64/1</w:t>
            </w:r>
          </w:p>
          <w:p w:rsidR="00320E91" w:rsidRPr="00B043C0" w:rsidRDefault="00320E91" w:rsidP="0066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от 14.08.2015.</w:t>
            </w:r>
          </w:p>
        </w:tc>
      </w:tr>
      <w:tr w:rsidR="00320E91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320E91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pStyle w:val="table0020grid"/>
              <w:jc w:val="center"/>
              <w:rPr>
                <w:rStyle w:val="table0020gridchar"/>
              </w:rPr>
            </w:pPr>
            <w:r w:rsidRPr="00B043C0">
              <w:rPr>
                <w:rStyle w:val="table0020gridchar"/>
              </w:rPr>
              <w:t>Протест     № 02-08-02-2014 от 06.06.2014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pStyle w:val="table0020grid"/>
              <w:jc w:val="center"/>
              <w:rPr>
                <w:rStyle w:val="table0020gridchar"/>
              </w:rPr>
            </w:pPr>
            <w:proofErr w:type="spellStart"/>
            <w:r w:rsidRPr="00B043C0">
              <w:rPr>
                <w:rStyle w:val="table0020gridchar"/>
              </w:rPr>
              <w:t>Чистопольская</w:t>
            </w:r>
            <w:proofErr w:type="spellEnd"/>
            <w:r w:rsidRPr="00B043C0">
              <w:rPr>
                <w:rStyle w:val="table0020gridchar"/>
              </w:rPr>
              <w:t xml:space="preserve"> городская прокуратура 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pStyle w:val="table0020grid"/>
              <w:jc w:val="center"/>
              <w:rPr>
                <w:rStyle w:val="table0020gridchar"/>
              </w:rPr>
            </w:pPr>
            <w:r w:rsidRPr="00B043C0">
              <w:rPr>
                <w:rStyle w:val="table0020gridchar"/>
              </w:rPr>
              <w:t xml:space="preserve">На решение №7/1 от 19.07.2014г «Об утверждении положения о бюджетном процессе в </w:t>
            </w:r>
            <w:proofErr w:type="spellStart"/>
            <w:r w:rsidRPr="00B043C0">
              <w:rPr>
                <w:rStyle w:val="table0020gridchar"/>
              </w:rPr>
              <w:t>муниц.образовании</w:t>
            </w:r>
            <w:proofErr w:type="spellEnd"/>
            <w:r w:rsidRPr="00B043C0">
              <w:rPr>
                <w:rStyle w:val="table0020gridchar"/>
              </w:rPr>
              <w:t xml:space="preserve"> «</w:t>
            </w:r>
            <w:proofErr w:type="spellStart"/>
            <w:r w:rsidRPr="00B043C0">
              <w:rPr>
                <w:rStyle w:val="table0020gridchar"/>
              </w:rPr>
              <w:t>Кубасское</w:t>
            </w:r>
            <w:proofErr w:type="spellEnd"/>
            <w:r w:rsidRPr="00B043C0">
              <w:rPr>
                <w:rStyle w:val="table0020gridchar"/>
              </w:rPr>
              <w:t xml:space="preserve"> сельское поселение» ЧМР РТ»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pStyle w:val="table0020grid"/>
              <w:jc w:val="center"/>
              <w:rPr>
                <w:rStyle w:val="table0020gridchar"/>
              </w:rPr>
            </w:pPr>
            <w:r w:rsidRPr="00B043C0">
              <w:rPr>
                <w:rStyle w:val="table0020gridchar"/>
              </w:rPr>
              <w:t xml:space="preserve">В Совет </w:t>
            </w:r>
            <w:proofErr w:type="spellStart"/>
            <w:r w:rsidRPr="00B043C0">
              <w:rPr>
                <w:rStyle w:val="table0020gridchar"/>
              </w:rPr>
              <w:t>Кубасского</w:t>
            </w:r>
            <w:proofErr w:type="spellEnd"/>
            <w:r w:rsidRPr="00B043C0">
              <w:rPr>
                <w:rStyle w:val="table0020gridchar"/>
              </w:rPr>
              <w:t xml:space="preserve"> СП ЧМР РТ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0E91" w:rsidRPr="00B043C0" w:rsidRDefault="00320E91" w:rsidP="0066784D">
            <w:pPr>
              <w:pStyle w:val="table0020grid"/>
              <w:jc w:val="center"/>
              <w:rPr>
                <w:rStyle w:val="table0020gridchar"/>
              </w:rPr>
            </w:pPr>
            <w:r w:rsidRPr="00B043C0">
              <w:rPr>
                <w:rStyle w:val="table0020gridchar"/>
              </w:rPr>
              <w:t>Протест рассмотрен на заседании Совета 13.08.2015 г.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0E91" w:rsidRPr="00B043C0" w:rsidRDefault="00320E91" w:rsidP="0066784D">
            <w:pPr>
              <w:pStyle w:val="table0020grid"/>
              <w:rPr>
                <w:rStyle w:val="table0020gridchar"/>
              </w:rPr>
            </w:pPr>
            <w:r w:rsidRPr="00B043C0">
              <w:rPr>
                <w:rStyle w:val="table0020gridchar"/>
              </w:rPr>
              <w:t xml:space="preserve">Решение № 14 от 13.08.2015 г. </w:t>
            </w:r>
          </w:p>
        </w:tc>
      </w:tr>
      <w:tr w:rsidR="00320E91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320E91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02-08-02-2015 от 15.06.2015г. Протест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320E9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На решение Совета № 5/2 от 20.05.2013г. «Утверждение Положения о бюджетном процессе в муниципальном образовании «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Малотолкишское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</w:t>
            </w: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Чистопольского муниципального района Республики Татарстан».</w:t>
            </w:r>
          </w:p>
          <w:p w:rsidR="00320E91" w:rsidRPr="00B043C0" w:rsidRDefault="00320E91" w:rsidP="0066784D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Совет 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Малотолкишского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поселнеия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Чистопольского муниципального района РТ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Протест  рассмотрен на заседании 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Малотолкишского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  <w:p w:rsidR="00320E91" w:rsidRPr="00B043C0" w:rsidRDefault="00320E91" w:rsidP="0066784D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от 21 августа 2015 года.                     </w:t>
            </w:r>
          </w:p>
        </w:tc>
      </w:tr>
      <w:tr w:rsidR="00320E91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320E91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>02-08-03-2015</w:t>
            </w:r>
          </w:p>
          <w:p w:rsidR="00320E91" w:rsidRPr="00B043C0" w:rsidRDefault="00320E91" w:rsidP="00667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от 17.06.2015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Руководителю исполнительного комитета </w:t>
            </w:r>
            <w:proofErr w:type="spellStart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>муслюмкинского</w:t>
            </w:r>
            <w:proofErr w:type="spellEnd"/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Чистопольского муниципального района РТ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 постановление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№7 от 16.07.2015г.</w:t>
            </w:r>
          </w:p>
        </w:tc>
      </w:tr>
      <w:tr w:rsidR="00320E91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320E91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№ 02-08-03-2015 от 17.06.2015 г. Представление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федерального законодательства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Главе СП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1. Утверждено Постановление</w:t>
            </w:r>
          </w:p>
          <w:p w:rsidR="00320E91" w:rsidRPr="00B043C0" w:rsidRDefault="00320E91" w:rsidP="006678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Нижнекондратинского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320E91" w:rsidRPr="00B043C0" w:rsidRDefault="00320E91" w:rsidP="006678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Чистопольского муниципального района </w:t>
            </w:r>
            <w:proofErr w:type="gram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РТ«</w:t>
            </w:r>
            <w:proofErr w:type="gram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«Развитие малого и среднего предпринимательства на территории 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Нижнекондратинского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Чистопольского муниципального района Республики Татарстан на 2015 - 2017 годы»».</w:t>
            </w:r>
          </w:p>
          <w:p w:rsidR="00320E91" w:rsidRPr="00B043C0" w:rsidRDefault="00320E91" w:rsidP="006678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  2.Распоряжение  главы о дисциплинарной ответственности в виде замечания.</w:t>
            </w:r>
          </w:p>
          <w:p w:rsidR="00320E91" w:rsidRPr="00B043C0" w:rsidRDefault="00320E91" w:rsidP="006678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Постановление № 9 от 16.07.2015 г.</w:t>
            </w:r>
          </w:p>
          <w:p w:rsidR="00320E91" w:rsidRPr="00B043C0" w:rsidRDefault="00320E91" w:rsidP="006678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2. Распоряжение № 25 от 22.06.2015 г.</w:t>
            </w:r>
          </w:p>
        </w:tc>
      </w:tr>
      <w:tr w:rsidR="00320E91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320E91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320E91" w:rsidRPr="00B043C0" w:rsidRDefault="00320E91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Представление  № 02-08-03-2015 от 17.06.2015 года</w:t>
            </w:r>
          </w:p>
          <w:p w:rsidR="00320E91" w:rsidRPr="00B043C0" w:rsidRDefault="00320E91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tabs>
                <w:tab w:val="left" w:pos="1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320E91" w:rsidRPr="00B043C0" w:rsidRDefault="00320E91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  <w:p w:rsidR="00320E91" w:rsidRPr="00B043C0" w:rsidRDefault="00320E91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  <w:p w:rsidR="00320E91" w:rsidRPr="00B043C0" w:rsidRDefault="00320E91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Староромашкинского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Садыковой Л.И</w:t>
            </w:r>
          </w:p>
          <w:p w:rsidR="00320E91" w:rsidRPr="00B043C0" w:rsidRDefault="00320E91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Представление </w:t>
            </w: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23.07.2015 </w:t>
            </w:r>
            <w:proofErr w:type="gram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года  вынесено</w:t>
            </w:r>
            <w:proofErr w:type="gram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«Об утверждении муниципальной программы «Развитие малого и среднего предпринимательства на территории 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Староромашкинского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Чистопольского муниципального района Республики Татарстан на 2015-</w:t>
            </w: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годы»»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E91" w:rsidRPr="00B043C0" w:rsidRDefault="00320E91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Постановление № 11 от 23.07.2015 г</w:t>
            </w:r>
          </w:p>
          <w:p w:rsidR="00320E91" w:rsidRPr="00B043C0" w:rsidRDefault="00320E91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91" w:rsidRPr="00B043C0" w:rsidRDefault="00320E91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C0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3C0" w:rsidRPr="00B043C0" w:rsidRDefault="00B043C0" w:rsidP="00320E91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3C0" w:rsidRPr="00B043C0" w:rsidRDefault="00B043C0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02-08-03/15</w:t>
            </w:r>
          </w:p>
          <w:p w:rsidR="00B043C0" w:rsidRPr="00B043C0" w:rsidRDefault="00B043C0" w:rsidP="0066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от 15.06.2015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3C0" w:rsidRPr="00B043C0" w:rsidRDefault="00B043C0" w:rsidP="0066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3C0" w:rsidRPr="00B043C0" w:rsidRDefault="00B043C0" w:rsidP="0066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Протест на решение Совета  «Об утверждении Положения о бюджетном процессе в муниципальном образовании  Совхозно-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Галактионовское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Чистопольского муниципального района РТ           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3C0" w:rsidRPr="00B043C0" w:rsidRDefault="00B043C0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В Совет Совхозно-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3C0" w:rsidRPr="00B043C0" w:rsidRDefault="00B043C0" w:rsidP="0066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Протест на рассмотрении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43C0" w:rsidRPr="00B043C0" w:rsidRDefault="00B043C0" w:rsidP="0066784D">
            <w:pPr>
              <w:pStyle w:val="table0020grid"/>
              <w:rPr>
                <w:rStyle w:val="table0020gridchar"/>
              </w:rPr>
            </w:pPr>
          </w:p>
        </w:tc>
      </w:tr>
      <w:tr w:rsidR="008055B4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320E91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8055B4" w:rsidRDefault="008055B4" w:rsidP="00FB3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55B4">
              <w:rPr>
                <w:rFonts w:ascii="Times New Roman" w:hAnsi="Times New Roman"/>
                <w:sz w:val="24"/>
                <w:szCs w:val="24"/>
                <w:lang w:eastAsia="en-US"/>
              </w:rPr>
              <w:t>№ 02-08-03-2015 -  10.09.15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8055B4" w:rsidRDefault="008055B4" w:rsidP="00FB3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055B4">
              <w:rPr>
                <w:rFonts w:ascii="Times New Roman" w:hAnsi="Times New Roman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8055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8055B4" w:rsidRDefault="008055B4" w:rsidP="00FB3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55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«Об устранении бюджетного законодательства, законодательства о  противодействии  коррупции»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8055B4" w:rsidRDefault="008055B4" w:rsidP="00FB3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55B4">
              <w:rPr>
                <w:rFonts w:ascii="Times New Roman" w:hAnsi="Times New Roman"/>
                <w:sz w:val="24"/>
                <w:szCs w:val="24"/>
                <w:lang w:eastAsia="en-US"/>
              </w:rPr>
              <w:t>Главе Татарско-</w:t>
            </w:r>
            <w:proofErr w:type="spellStart"/>
            <w:r w:rsidRPr="008055B4">
              <w:rPr>
                <w:rFonts w:ascii="Times New Roman" w:hAnsi="Times New Roman"/>
                <w:sz w:val="24"/>
                <w:szCs w:val="24"/>
                <w:lang w:eastAsia="en-US"/>
              </w:rPr>
              <w:t>Толкишского</w:t>
            </w:r>
            <w:proofErr w:type="spellEnd"/>
            <w:r w:rsidRPr="008055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сельского поселения Валиеву М.М.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8055B4" w:rsidRDefault="008055B4" w:rsidP="00FB37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55B4">
              <w:rPr>
                <w:rFonts w:ascii="Times New Roman" w:hAnsi="Times New Roman"/>
                <w:sz w:val="24"/>
                <w:szCs w:val="24"/>
              </w:rPr>
              <w:t>Рассмотрено с участием прокурора на заседание Совета    Татарско-</w:t>
            </w:r>
            <w:proofErr w:type="spellStart"/>
            <w:r w:rsidRPr="008055B4">
              <w:rPr>
                <w:rFonts w:ascii="Times New Roman" w:hAnsi="Times New Roman"/>
                <w:sz w:val="24"/>
                <w:szCs w:val="24"/>
              </w:rPr>
              <w:t>Толкишского</w:t>
            </w:r>
            <w:proofErr w:type="spellEnd"/>
            <w:r w:rsidRPr="008055B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      25.09.2015 года принято постановление №3 от 25.09.2015 г. </w:t>
            </w:r>
          </w:p>
          <w:p w:rsidR="008055B4" w:rsidRPr="008055B4" w:rsidRDefault="008055B4" w:rsidP="00FB3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8055B4" w:rsidRDefault="008055B4" w:rsidP="00FB37BC">
            <w:pPr>
              <w:ind w:left="100" w:righ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55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 Чистопольскому городскому прокурору Старшему советнику юстиции </w:t>
            </w:r>
            <w:proofErr w:type="spellStart"/>
            <w:r w:rsidRPr="008055B4">
              <w:rPr>
                <w:rFonts w:ascii="Times New Roman" w:hAnsi="Times New Roman"/>
                <w:sz w:val="24"/>
                <w:szCs w:val="24"/>
                <w:lang w:eastAsia="en-US"/>
              </w:rPr>
              <w:t>Р.Г.Хакимзянову</w:t>
            </w:r>
            <w:proofErr w:type="spellEnd"/>
          </w:p>
          <w:p w:rsidR="008055B4" w:rsidRPr="008055B4" w:rsidRDefault="008055B4" w:rsidP="00FB3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55B4">
              <w:rPr>
                <w:rFonts w:ascii="Times New Roman" w:hAnsi="Times New Roman"/>
                <w:sz w:val="24"/>
                <w:szCs w:val="24"/>
                <w:lang w:eastAsia="en-US"/>
              </w:rPr>
              <w:t>исх.№48  от 25.09.2015г.</w:t>
            </w:r>
          </w:p>
        </w:tc>
      </w:tr>
      <w:tr w:rsidR="008055B4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320E91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№ 02-08-02-2015 г. от 15.06.2015 г.</w:t>
            </w:r>
          </w:p>
          <w:p w:rsidR="008055B4" w:rsidRPr="00B043C0" w:rsidRDefault="008055B4" w:rsidP="0066784D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  <w:p w:rsidR="008055B4" w:rsidRPr="00B043C0" w:rsidRDefault="008055B4" w:rsidP="0066784D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решение Совета № 5/2 </w:t>
            </w:r>
            <w:proofErr w:type="gram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от  08.05.2013</w:t>
            </w:r>
            <w:proofErr w:type="gram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г. г.»О  утверждении положения о бюджетном процессе в муниципальном </w:t>
            </w: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Четырчинское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  <w:p w:rsidR="008055B4" w:rsidRPr="00B043C0" w:rsidRDefault="008055B4" w:rsidP="0066784D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B4" w:rsidRPr="00B043C0" w:rsidRDefault="008055B4" w:rsidP="0066784D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B4" w:rsidRPr="00B043C0" w:rsidRDefault="008055B4" w:rsidP="0066784D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B4" w:rsidRPr="00B043C0" w:rsidRDefault="008055B4" w:rsidP="0066784D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Совет 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8055B4" w:rsidRPr="00B043C0" w:rsidRDefault="008055B4" w:rsidP="0066784D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Чистопольского </w:t>
            </w: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РТ</w:t>
            </w:r>
          </w:p>
          <w:p w:rsidR="008055B4" w:rsidRPr="00B043C0" w:rsidRDefault="008055B4" w:rsidP="0066784D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 рассмотрении</w:t>
            </w:r>
          </w:p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55B4" w:rsidRPr="00B043C0" w:rsidRDefault="008055B4" w:rsidP="00B043C0">
            <w:pPr>
              <w:pStyle w:val="table0020grid"/>
              <w:rPr>
                <w:rStyle w:val="table0020gridchar"/>
              </w:rPr>
            </w:pPr>
            <w:r w:rsidRPr="00B043C0">
              <w:t>Решение № 16   от 17.08.2015</w:t>
            </w:r>
          </w:p>
        </w:tc>
      </w:tr>
      <w:tr w:rsidR="008055B4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8055B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 №02-08-02-2015 </w:t>
            </w:r>
          </w:p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от 15.06.2015 г.</w:t>
            </w:r>
          </w:p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Протест на решение №30/1 от 21.05.2013 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Чистопольско-Высельском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в </w:t>
            </w:r>
          </w:p>
          <w:p w:rsidR="008055B4" w:rsidRPr="00B043C0" w:rsidRDefault="008055B4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Положении о бюджетном процессе в муниципальном образовании </w:t>
            </w:r>
          </w:p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Чистопольско-Высельское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Чистопольского </w:t>
            </w:r>
            <w:proofErr w:type="gram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муниципального  района</w:t>
            </w:r>
            <w:proofErr w:type="gram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Республики Татарстан  отсутствует ряд норм, обязательных для обеспечения в полном мере </w:t>
            </w: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отнесенного  к компетенции органов местного самоуправления нормативного регулирования вопросов в данной сфере правоотношений.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Главе   сельского поселения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исполнению,</w:t>
            </w:r>
          </w:p>
          <w:p w:rsidR="008055B4" w:rsidRPr="00B043C0" w:rsidRDefault="008055B4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направлен Проект  решения Совета на экспертизу Чистопольскому городскому прокурору «О внесении изменений в решение</w:t>
            </w:r>
          </w:p>
          <w:p w:rsidR="008055B4" w:rsidRPr="00B043C0" w:rsidRDefault="008055B4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Чистопольско-Высельского</w:t>
            </w:r>
            <w:proofErr w:type="spellEnd"/>
          </w:p>
          <w:p w:rsidR="008055B4" w:rsidRPr="00B043C0" w:rsidRDefault="008055B4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8055B4" w:rsidRPr="00B043C0" w:rsidRDefault="008055B4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от 19.06.2014 № 51/1 «Об утверждении</w:t>
            </w:r>
          </w:p>
          <w:p w:rsidR="008055B4" w:rsidRPr="00B043C0" w:rsidRDefault="008055B4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Положения о бюджетном процессе</w:t>
            </w:r>
          </w:p>
          <w:p w:rsidR="008055B4" w:rsidRPr="00B043C0" w:rsidRDefault="008055B4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</w:t>
            </w:r>
          </w:p>
          <w:p w:rsidR="008055B4" w:rsidRPr="00B043C0" w:rsidRDefault="008055B4" w:rsidP="0066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Чистопольско-Высельское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</w:t>
            </w:r>
          </w:p>
          <w:p w:rsidR="008055B4" w:rsidRPr="00B043C0" w:rsidRDefault="008055B4" w:rsidP="00667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Чистопольского муниципального района РТ</w:t>
            </w:r>
            <w:r w:rsidRPr="00B043C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  от  03.08.2015 г. № 153</w:t>
            </w:r>
          </w:p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5B4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8055B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№ 67/15929 от  28.07.2015 г.</w:t>
            </w:r>
          </w:p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принятии мер по устранению обстоятельств, способствовавших совершению преступления 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МВД  России</w:t>
            </w:r>
          </w:p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МВД по РТ</w:t>
            </w:r>
          </w:p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(ОМВД  РФ  по Чистопольскому району)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На жителя </w:t>
            </w:r>
            <w:proofErr w:type="spellStart"/>
            <w:proofErr w:type="gram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с.Чистопольские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 Выселки</w:t>
            </w:r>
            <w:proofErr w:type="gram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 Мурашова В.И. заведено уголовное дело по  ст.158 ч.2 п. «в» УК РФ (кража)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Главе   сельского поселения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Рассмотрено на собрании граждан,</w:t>
            </w:r>
          </w:p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направлен ответ ОМВД  РФ  по Чистопольскому району, исх.№173 от 27.08.2015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Решение собрания граждан от 19.08.2015 г.</w:t>
            </w:r>
          </w:p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№17/4</w:t>
            </w:r>
          </w:p>
        </w:tc>
      </w:tr>
      <w:tr w:rsidR="008055B4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9B7A7C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№ 67/16550 от  04.08.2015 г.</w:t>
            </w:r>
          </w:p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принятии мер по устранению </w:t>
            </w: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обстоятельств, способствовавших совершению преступления (других нарушений закона)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МВД  России</w:t>
            </w:r>
          </w:p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МВД по РТ</w:t>
            </w:r>
          </w:p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(ОМВД  РФ  по Чистопольскому </w:t>
            </w: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району)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жителей </w:t>
            </w:r>
            <w:proofErr w:type="spellStart"/>
            <w:proofErr w:type="gram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с.Чистопольские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 Выселки</w:t>
            </w:r>
            <w:proofErr w:type="gram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 Сулейманова А.Д. и Симакова Н.А. заведено уголовное дело по  ст.ст.30 </w:t>
            </w: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ч.3,158 ч.2 п. «в» УК РФ (покушение на кражу)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Главе   сельского поселения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Рассмотрено на собрании граждан,</w:t>
            </w:r>
          </w:p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ответ ОМВД  РФ  по Чистопольскому </w:t>
            </w: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району, исх.№174 от 27.08.2015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собрания граждан от 19.08.2015 г. №17/4</w:t>
            </w:r>
          </w:p>
        </w:tc>
      </w:tr>
      <w:tr w:rsidR="008055B4" w:rsidRPr="00B043C0" w:rsidTr="008055B4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9B7A7C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B7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Протест № 02-08-02-2015 от 15.06.2015</w:t>
            </w:r>
          </w:p>
          <w:p w:rsidR="008055B4" w:rsidRPr="00B043C0" w:rsidRDefault="008055B4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</w:t>
            </w:r>
          </w:p>
          <w:p w:rsidR="008055B4" w:rsidRPr="00B043C0" w:rsidRDefault="008055B4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В Совет Чистопольского сельского поселения ЧМР РТ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 xml:space="preserve">  Направлен проект Решения Совета Чистопольскому городскому прокурору для проведения экспертизы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5B4" w:rsidRPr="00B043C0" w:rsidRDefault="008055B4" w:rsidP="0066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0">
              <w:rPr>
                <w:rFonts w:ascii="Times New Roman" w:hAnsi="Times New Roman" w:cs="Times New Roman"/>
                <w:sz w:val="24"/>
                <w:szCs w:val="24"/>
              </w:rPr>
              <w:t>№105 от 10.08.2015г.</w:t>
            </w:r>
          </w:p>
        </w:tc>
      </w:tr>
    </w:tbl>
    <w:p w:rsidR="00423073" w:rsidRPr="00B043C0" w:rsidRDefault="00423073">
      <w:pPr>
        <w:rPr>
          <w:rFonts w:ascii="Times New Roman" w:hAnsi="Times New Roman" w:cs="Times New Roman"/>
          <w:sz w:val="24"/>
          <w:szCs w:val="24"/>
        </w:rPr>
      </w:pPr>
    </w:p>
    <w:sectPr w:rsidR="00423073" w:rsidRPr="00B043C0" w:rsidSect="00E073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F52C6"/>
    <w:multiLevelType w:val="hybridMultilevel"/>
    <w:tmpl w:val="B74ED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21038"/>
    <w:multiLevelType w:val="hybridMultilevel"/>
    <w:tmpl w:val="D30C0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D2"/>
    <w:rsid w:val="002C0F15"/>
    <w:rsid w:val="00320E91"/>
    <w:rsid w:val="00423073"/>
    <w:rsid w:val="00555DA3"/>
    <w:rsid w:val="007C2B56"/>
    <w:rsid w:val="008055B4"/>
    <w:rsid w:val="0094483B"/>
    <w:rsid w:val="009B7A7C"/>
    <w:rsid w:val="00B043C0"/>
    <w:rsid w:val="00E073D2"/>
    <w:rsid w:val="00FA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3547E-173F-45A4-83CD-FC105DC6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0020grid">
    <w:name w:val="table_0020grid"/>
    <w:basedOn w:val="a"/>
    <w:rsid w:val="0094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0020gridchar">
    <w:name w:val="table_0020grid__char"/>
    <w:basedOn w:val="a0"/>
    <w:rsid w:val="0094483B"/>
  </w:style>
  <w:style w:type="paragraph" w:styleId="a3">
    <w:name w:val="No Spacing"/>
    <w:uiPriority w:val="1"/>
    <w:qFormat/>
    <w:rsid w:val="002C0F1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Sitdikov</dc:creator>
  <cp:keywords/>
  <dc:description/>
  <cp:lastModifiedBy>Владимир Алексеев</cp:lastModifiedBy>
  <cp:revision>2</cp:revision>
  <dcterms:created xsi:type="dcterms:W3CDTF">2015-10-07T07:03:00Z</dcterms:created>
  <dcterms:modified xsi:type="dcterms:W3CDTF">2015-10-07T07:03:00Z</dcterms:modified>
</cp:coreProperties>
</file>