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10" w:rsidRPr="009A505F" w:rsidRDefault="00072E10" w:rsidP="00072E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05F">
        <w:rPr>
          <w:rFonts w:ascii="Times New Roman" w:hAnsi="Times New Roman" w:cs="Times New Roman"/>
        </w:rPr>
        <w:t xml:space="preserve">Р Е </w:t>
      </w:r>
      <w:proofErr w:type="spellStart"/>
      <w:proofErr w:type="gramStart"/>
      <w:r w:rsidRPr="009A505F">
        <w:rPr>
          <w:rFonts w:ascii="Times New Roman" w:hAnsi="Times New Roman" w:cs="Times New Roman"/>
        </w:rPr>
        <w:t>Е</w:t>
      </w:r>
      <w:proofErr w:type="spellEnd"/>
      <w:proofErr w:type="gramEnd"/>
      <w:r w:rsidRPr="009A505F">
        <w:rPr>
          <w:rFonts w:ascii="Times New Roman" w:hAnsi="Times New Roman" w:cs="Times New Roman"/>
        </w:rPr>
        <w:t xml:space="preserve"> С Т Р</w:t>
      </w:r>
    </w:p>
    <w:p w:rsidR="00072E10" w:rsidRPr="009A505F" w:rsidRDefault="00072E10" w:rsidP="00072E1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2E10" w:rsidRPr="009A505F" w:rsidRDefault="00072E10" w:rsidP="00072E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05F">
        <w:rPr>
          <w:rFonts w:ascii="Times New Roman" w:hAnsi="Times New Roman" w:cs="Times New Roman"/>
        </w:rPr>
        <w:t>учёта актов реагирования, поступивших от правоохранительных и контрольно-надзорных органов</w:t>
      </w:r>
    </w:p>
    <w:p w:rsidR="00072E10" w:rsidRPr="009A505F" w:rsidRDefault="00072E10" w:rsidP="00072E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05F">
        <w:rPr>
          <w:rFonts w:ascii="Times New Roman" w:hAnsi="Times New Roman" w:cs="Times New Roman"/>
        </w:rPr>
        <w:t xml:space="preserve"> в органы местного самоуправления Чистопольского муниципального района за второй квартал 2015г.</w:t>
      </w:r>
    </w:p>
    <w:p w:rsidR="00072E10" w:rsidRPr="009A505F" w:rsidRDefault="00072E10" w:rsidP="00072E1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0"/>
        <w:gridCol w:w="2401"/>
        <w:gridCol w:w="1613"/>
        <w:gridCol w:w="3351"/>
        <w:gridCol w:w="2045"/>
        <w:gridCol w:w="2183"/>
        <w:gridCol w:w="2487"/>
      </w:tblGrid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9A505F">
              <w:rPr>
                <w:sz w:val="22"/>
                <w:szCs w:val="22"/>
              </w:rPr>
              <w:t> </w:t>
            </w:r>
            <w:bookmarkStart w:id="0" w:name="table01"/>
            <w:bookmarkEnd w:id="0"/>
            <w:r w:rsidRPr="009A505F">
              <w:rPr>
                <w:rStyle w:val="table0020gridchar"/>
                <w:sz w:val="22"/>
                <w:szCs w:val="22"/>
              </w:rPr>
              <w:t>№</w:t>
            </w:r>
          </w:p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A505F">
              <w:rPr>
                <w:rStyle w:val="table0020gridchar"/>
                <w:sz w:val="22"/>
                <w:szCs w:val="22"/>
              </w:rPr>
              <w:t>п</w:t>
            </w:r>
            <w:proofErr w:type="spellEnd"/>
            <w:proofErr w:type="gramEnd"/>
            <w:r w:rsidRPr="009A505F">
              <w:rPr>
                <w:rStyle w:val="table0020gridchar"/>
                <w:sz w:val="22"/>
                <w:szCs w:val="22"/>
              </w:rPr>
              <w:t>/</w:t>
            </w:r>
            <w:proofErr w:type="spellStart"/>
            <w:r w:rsidRPr="009A505F">
              <w:rPr>
                <w:rStyle w:val="table0020gridchar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№, дата, </w:t>
            </w:r>
          </w:p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наименование </w:t>
            </w:r>
          </w:p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акта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Направивший орган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Краткое содержание акта реагирования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Кому направлен акт для исполнения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Результаты </w:t>
            </w:r>
          </w:p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Исполнения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№ и дата документа об исполнении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20.03.2015 № 02-08-02-2015 протест 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Отдельные положения Устава поселения противоречат законодательству РФ, регулирующему вопросы деятельности органов местного самоуправления. Так же отсутствует регулирование ряда обязательных норм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от «06» апреля </w:t>
            </w:r>
            <w:bookmarkStart w:id="1" w:name="_GoBack"/>
            <w:bookmarkEnd w:id="1"/>
            <w:r w:rsidRPr="009A505F">
              <w:rPr>
                <w:rFonts w:ascii="Times New Roman" w:hAnsi="Times New Roman" w:cs="Times New Roman"/>
              </w:rPr>
              <w:t>2015 г. № 20/4 (1 чтение)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</w:t>
            </w:r>
          </w:p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исх. № 48 </w:t>
            </w:r>
          </w:p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10.04.2015   г.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27.03.2015 № 02-08-02-2015 протест на решение Совета № 5/1 от 07.07.2014г.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Положением Правил не учтены внесенные Федеральным законом от 27 мая 2014 г.№136-ФЗ изменения в статью 14 № 131-ФЗ, определяющую порядок осуществления вопросов местного значения поселения.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от «06» апреля 2015 г. № 20/5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</w:t>
            </w:r>
          </w:p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исх. № 49 </w:t>
            </w:r>
          </w:p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13.04.2015   г.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02-08-02/15 от 20.03.2015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поселения.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 рассмотрен на заседании 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06.04.2015 г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Принято решение № 7/2 от 06.04.2015 г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Решение № 7/2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от 06.04.2015г  ответ  написан в прокуратуру             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9A505F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9A505F">
              <w:rPr>
                <w:rFonts w:ascii="Times New Roman" w:hAnsi="Times New Roman" w:cs="Times New Roman"/>
              </w:rPr>
              <w:t xml:space="preserve"> №34/2 от </w:t>
            </w:r>
            <w:r w:rsidRPr="009A505F">
              <w:rPr>
                <w:rFonts w:ascii="Times New Roman" w:hAnsi="Times New Roman" w:cs="Times New Roman"/>
              </w:rPr>
              <w:lastRenderedPageBreak/>
              <w:t>10.04.2015г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B5096E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02-08-03/15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27.03.2015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на решение Совета о правилах землепользования и застройки муниципального образования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</w:t>
            </w:r>
            <w:proofErr w:type="gramStart"/>
            <w:r w:rsidRPr="009A505F">
              <w:rPr>
                <w:rFonts w:ascii="Times New Roman" w:hAnsi="Times New Roman" w:cs="Times New Roman"/>
              </w:rPr>
              <w:t xml:space="preserve">рассмотрен на заседании Совета 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13.04.2015 г Принято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решение № 8/2 от 13.04.2015 г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 8/2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от 13.04.2015г  ответ  написан в прокуратуру             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9A505F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9A505F">
              <w:rPr>
                <w:rFonts w:ascii="Times New Roman" w:hAnsi="Times New Roman" w:cs="Times New Roman"/>
              </w:rPr>
              <w:t xml:space="preserve"> №34/3 от 13.04.2015г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B5096E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02-08-03/15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13.04.2015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</w:t>
            </w:r>
            <w:proofErr w:type="gramStart"/>
            <w:r w:rsidRPr="009A505F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муниципальной службе в муниципальном образовании                              «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рассмотрении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рассмотрении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B5096E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02-08-03/15</w:t>
            </w:r>
          </w:p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13.04.2015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</w:t>
            </w:r>
            <w:proofErr w:type="gramStart"/>
            <w:r w:rsidRPr="009A505F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муниципальной службе в муниципальном образовании                              «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По результатам рассмотрения указанного протеста было принято Решение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№ 11/2 от 21 мая 2015 года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Совета №11/2 от 21 мая 2015 года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№02-08-03-2015 от 23.03.2015Представление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«Об устранении нарушений бюджетного законодательства, законодательства о противодействии коррупции»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rPr>
                <w:rFonts w:ascii="Times New Roman" w:hAnsi="Times New Roman" w:cs="Times New Roman"/>
              </w:rPr>
            </w:pPr>
            <w:proofErr w:type="gramStart"/>
            <w:r w:rsidRPr="009A505F">
              <w:rPr>
                <w:rFonts w:ascii="Times New Roman" w:hAnsi="Times New Roman" w:cs="Times New Roman"/>
              </w:rPr>
              <w:t xml:space="preserve">Данное представление рассмотрено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 01.04.2015г.  Были приняты неотложные </w:t>
            </w:r>
            <w:r w:rsidRPr="009A505F">
              <w:rPr>
                <w:rFonts w:ascii="Times New Roman" w:hAnsi="Times New Roman" w:cs="Times New Roman"/>
              </w:rPr>
              <w:lastRenderedPageBreak/>
              <w:t>меры по устранению требований законодательства ст.3 ФЗ от 25.12.2008г №273 ФЗ «О противодействии коррупции», из части 6 ст.52 ФЗ №131 от 06.10.2003г. путем опубликования в сети «Интернет» «Сведения о численности муниципальных служащих органа местного самоуправления и фактические затраты на их денежное содержание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» по итогам 4 квартала 2014года. За допущенные нарушения законодательства, секретарь исполнительного комитета Марченкова И.И. привлечена к дисциплинарной ответственности в </w:t>
            </w:r>
            <w:r w:rsidRPr="009A505F">
              <w:rPr>
                <w:rFonts w:ascii="Times New Roman" w:hAnsi="Times New Roman" w:cs="Times New Roman"/>
              </w:rPr>
              <w:lastRenderedPageBreak/>
              <w:t>виде замечания.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Распоряжение № 12 от 01.04.2015г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№02-08-02-2015 от 23.03.2015Протест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«Протест 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rPr>
                <w:rFonts w:ascii="Times New Roman" w:hAnsi="Times New Roman" w:cs="Times New Roman"/>
              </w:rPr>
            </w:pPr>
            <w:proofErr w:type="gramStart"/>
            <w:r w:rsidRPr="009A505F">
              <w:rPr>
                <w:rFonts w:ascii="Times New Roman" w:hAnsi="Times New Roman" w:cs="Times New Roman"/>
              </w:rPr>
              <w:t xml:space="preserve">Данный протест рассмотрен на очередном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06.04.2015г. По результатам протеста принято решение «О внесении изменений и дополнений в Устав МО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 ЧМР РТ принят на 1 чтении 06.04.2015г. Проведены публичные слушания по проекту Решение о внесении изменений и дополнений в устав  16.04.2015г.</w:t>
            </w:r>
            <w:proofErr w:type="gramEnd"/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№4/2 от 06.04.2015г, протокол публичных слушаний №1 от 16.04.2015г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№02-08-02-2015 от 27.03.2015</w:t>
            </w:r>
          </w:p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 №7/1 от 07.07.2014г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Данный протест рассмотрен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11.04.2015г. По результатам рассмотрения указанного протеста </w:t>
            </w:r>
            <w:r w:rsidRPr="009A505F">
              <w:rPr>
                <w:rFonts w:ascii="Times New Roman" w:hAnsi="Times New Roman" w:cs="Times New Roman"/>
              </w:rPr>
              <w:lastRenderedPageBreak/>
              <w:t>принято решение.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Решение №4а/2 от 11.04.2015г.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№02-08-02-2015 от 13.04.2015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 от 27.07.2009 №9/1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Направлен проект решения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«О внесении изменений в решении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от 27.07.2009 №9/1 «О муниципальной службе в МО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Булдырское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СП» ЧМР РТ» на правовую и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экспертизу.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Исх.№27 от23.04.2015г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№02-08-03-2015 от 17.06.2015Представление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«Об устранении нарушений федерального законодательства»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Данное представление принято к исполнению. Из-за отсутствия в сельском поселении экономического отдела  необходимо разработать программу развития субъектов малого и среднего предпринимательства. </w:t>
            </w:r>
          </w:p>
          <w:p w:rsidR="00072E10" w:rsidRPr="009A505F" w:rsidRDefault="00072E10" w:rsidP="00072E10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настоящее время </w:t>
            </w:r>
            <w:r w:rsidRPr="009A505F">
              <w:rPr>
                <w:rFonts w:ascii="Times New Roman" w:hAnsi="Times New Roman" w:cs="Times New Roman"/>
              </w:rPr>
              <w:lastRenderedPageBreak/>
              <w:t>работа по данному направлению ведется.</w:t>
            </w:r>
          </w:p>
          <w:p w:rsidR="00072E10" w:rsidRPr="009A505F" w:rsidRDefault="00072E10" w:rsidP="00072E10">
            <w:pPr>
              <w:pStyle w:val="a3"/>
              <w:jc w:val="both"/>
              <w:rPr>
                <w:rFonts w:ascii="Times New Roman" w:hAnsi="Times New Roman"/>
              </w:rPr>
            </w:pPr>
            <w:r w:rsidRPr="009A505F">
              <w:rPr>
                <w:rFonts w:ascii="Times New Roman" w:hAnsi="Times New Roman"/>
              </w:rPr>
              <w:t xml:space="preserve">За допущенные нарушения законодательства – секретарь исполнительного комитета </w:t>
            </w:r>
            <w:proofErr w:type="spellStart"/>
            <w:r w:rsidRPr="009A505F">
              <w:rPr>
                <w:rFonts w:ascii="Times New Roman" w:hAnsi="Times New Roman"/>
              </w:rPr>
              <w:t>Булдырского</w:t>
            </w:r>
            <w:proofErr w:type="spellEnd"/>
            <w:r w:rsidRPr="009A505F">
              <w:rPr>
                <w:rFonts w:ascii="Times New Roman" w:hAnsi="Times New Roman"/>
              </w:rPr>
              <w:t xml:space="preserve"> сельского поселения Марченкова Ирина Ильинична привлечена к дисциплинарной ответственности в виде замечания.</w:t>
            </w:r>
          </w:p>
          <w:p w:rsidR="00072E10" w:rsidRPr="009A505F" w:rsidRDefault="00072E10" w:rsidP="00072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072E10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Распоряжение № 18 от 22.06.2015г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  <w:p w:rsidR="00072E10" w:rsidRPr="009A505F" w:rsidRDefault="00072E10" w:rsidP="00072E10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  <w:lang w:val="en-US"/>
              </w:rPr>
              <w:t>1</w:t>
            </w:r>
            <w:r w:rsidRPr="009A505F">
              <w:rPr>
                <w:rFonts w:ascii="Times New Roman" w:hAnsi="Times New Roman" w:cs="Times New Roman"/>
              </w:rPr>
              <w:t>2.02.201402-08-03/ 2015 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секретарю СП Чуриной С.А </w:t>
            </w:r>
            <w:proofErr w:type="gramStart"/>
            <w:r w:rsidRPr="009A505F">
              <w:rPr>
                <w:rFonts w:ascii="Times New Roman" w:hAnsi="Times New Roman" w:cs="Times New Roman"/>
              </w:rPr>
              <w:t>–з</w:t>
            </w:r>
            <w:proofErr w:type="gramEnd"/>
            <w:r w:rsidRPr="009A505F">
              <w:rPr>
                <w:rFonts w:ascii="Times New Roman" w:hAnsi="Times New Roman" w:cs="Times New Roman"/>
              </w:rPr>
              <w:t>амечание распоряжение №5а от 02.03.2015 г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№43 от 05.03.2015 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17.02.15 №02-08-03/2015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Об устранении нарушений законодательства  по профилактике</w:t>
            </w:r>
            <w:proofErr w:type="gramStart"/>
            <w:r w:rsidRPr="009A50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предупреждению преступлений и правонарушений, экстремизма  и терроризма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секретарю СП Чуриной С.А </w:t>
            </w:r>
            <w:proofErr w:type="gramStart"/>
            <w:r w:rsidRPr="009A505F">
              <w:rPr>
                <w:rFonts w:ascii="Times New Roman" w:hAnsi="Times New Roman" w:cs="Times New Roman"/>
              </w:rPr>
              <w:t>–з</w:t>
            </w:r>
            <w:proofErr w:type="gramEnd"/>
            <w:r w:rsidRPr="009A505F">
              <w:rPr>
                <w:rFonts w:ascii="Times New Roman" w:hAnsi="Times New Roman" w:cs="Times New Roman"/>
              </w:rPr>
              <w:t>амечание распоряжение №5б  от 10.03.2015 г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№44 от 10.03.2015г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  <w:lang w:val="en-US"/>
              </w:rPr>
              <w:t>06</w:t>
            </w:r>
            <w:r w:rsidRPr="009A505F">
              <w:rPr>
                <w:rFonts w:ascii="Times New Roman" w:hAnsi="Times New Roman" w:cs="Times New Roman"/>
              </w:rPr>
              <w:t>.03.15№8-1-2015/19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Казанская межрайонная </w:t>
            </w:r>
            <w:proofErr w:type="spellStart"/>
            <w:proofErr w:type="gramStart"/>
            <w:r w:rsidRPr="009A505F">
              <w:rPr>
                <w:rFonts w:ascii="Times New Roman" w:hAnsi="Times New Roman" w:cs="Times New Roman"/>
              </w:rPr>
              <w:t>природоохран-</w:t>
            </w:r>
            <w:r w:rsidRPr="009A505F"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  <w:r w:rsidRPr="009A505F">
              <w:rPr>
                <w:rFonts w:ascii="Times New Roman" w:hAnsi="Times New Roman" w:cs="Times New Roman"/>
              </w:rPr>
              <w:t xml:space="preserve">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Об устранении нарушений закона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Совета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ЧМР РТ №7/1 от </w:t>
            </w:r>
            <w:r w:rsidRPr="009A505F">
              <w:rPr>
                <w:rFonts w:ascii="Times New Roman" w:hAnsi="Times New Roman" w:cs="Times New Roman"/>
              </w:rPr>
              <w:lastRenderedPageBreak/>
              <w:t>21.03.15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№50 от 21.03.2015г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20.03.15 №02.08.03/15 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Об устранении нарушений законодательства о наркотических средствах и здравоохранении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секретарю СП Чуриной С.А </w:t>
            </w:r>
            <w:proofErr w:type="gramStart"/>
            <w:r w:rsidRPr="009A505F">
              <w:rPr>
                <w:rFonts w:ascii="Times New Roman" w:hAnsi="Times New Roman" w:cs="Times New Roman"/>
              </w:rPr>
              <w:t>–з</w:t>
            </w:r>
            <w:proofErr w:type="gramEnd"/>
            <w:r w:rsidRPr="009A505F">
              <w:rPr>
                <w:rFonts w:ascii="Times New Roman" w:hAnsi="Times New Roman" w:cs="Times New Roman"/>
              </w:rPr>
              <w:t>амечание Принято постановление №7 от 27.03.2015г,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разработан план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№52а от 28.03.2015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23.03.15 №02.08.03/15 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Об устранении нарушений бюджетного законодательства, законодательства о противодействии коррупции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Распоряжение №9 от 30.03.2015 г секретарю СП Чуриной С.А </w:t>
            </w:r>
            <w:proofErr w:type="gramStart"/>
            <w:r w:rsidRPr="009A505F">
              <w:rPr>
                <w:rFonts w:ascii="Times New Roman" w:hAnsi="Times New Roman" w:cs="Times New Roman"/>
              </w:rPr>
              <w:t>–в</w:t>
            </w:r>
            <w:proofErr w:type="gramEnd"/>
            <w:r w:rsidRPr="009A505F">
              <w:rPr>
                <w:rFonts w:ascii="Times New Roman" w:hAnsi="Times New Roman" w:cs="Times New Roman"/>
              </w:rPr>
              <w:t>ыговор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№53 от 30.03.2015 г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27.03.2015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№02-08-02-2015г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«О правилах землепользования и застройки муниципального образования »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Верхнекондратинское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</w:t>
            </w:r>
            <w:proofErr w:type="gramStart"/>
            <w:r w:rsidRPr="009A505F">
              <w:rPr>
                <w:rFonts w:ascii="Times New Roman" w:hAnsi="Times New Roman" w:cs="Times New Roman"/>
              </w:rPr>
              <w:t>»Ч</w:t>
            </w:r>
            <w:proofErr w:type="gramEnd"/>
            <w:r w:rsidRPr="009A505F">
              <w:rPr>
                <w:rFonts w:ascii="Times New Roman" w:hAnsi="Times New Roman" w:cs="Times New Roman"/>
              </w:rPr>
              <w:t>истопольского муниципального района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Решение№8/2 от 6.04.2015 «О рассмотрении протеста Чистопольского городского прокурора»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№63 от 10.04.2015 г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20.03.2015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№02-08-02-2015 г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9/1 от 10.04.2015 г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«О рассмотрении протеста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Чистополь-ского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городского прокурора»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№62 от 10.04.2015г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13.04.2015</w:t>
            </w:r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№02-08-02-2015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«О муниципальной службе в муниципальном образовании</w:t>
            </w:r>
            <w:proofErr w:type="gramStart"/>
            <w:r w:rsidRPr="009A505F">
              <w:rPr>
                <w:rFonts w:ascii="Times New Roman" w:hAnsi="Times New Roman" w:cs="Times New Roman"/>
              </w:rPr>
              <w:t>»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</w:t>
            </w:r>
            <w:proofErr w:type="gramEnd"/>
            <w:r w:rsidRPr="009A505F">
              <w:rPr>
                <w:rFonts w:ascii="Times New Roman" w:hAnsi="Times New Roman" w:cs="Times New Roman"/>
              </w:rPr>
              <w:t>ерхнекондратинское</w:t>
            </w:r>
            <w:proofErr w:type="spellEnd"/>
          </w:p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сельское поселение</w:t>
            </w:r>
            <w:proofErr w:type="gramStart"/>
            <w:r w:rsidRPr="009A505F">
              <w:rPr>
                <w:rFonts w:ascii="Times New Roman" w:hAnsi="Times New Roman" w:cs="Times New Roman"/>
              </w:rPr>
              <w:t>»Ч</w:t>
            </w:r>
            <w:proofErr w:type="gramEnd"/>
            <w:r w:rsidRPr="009A505F">
              <w:rPr>
                <w:rFonts w:ascii="Times New Roman" w:hAnsi="Times New Roman" w:cs="Times New Roman"/>
              </w:rPr>
              <w:t>истопольского муниципального района Республики Татарстан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№11/3 от 6 мая 2015 г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10" w:rsidRPr="009A505F" w:rsidRDefault="00072E10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Протокол №11 от 6 мая 2015 г</w:t>
            </w:r>
          </w:p>
        </w:tc>
      </w:tr>
      <w:tr w:rsidR="00396152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072E10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396152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20.03.2015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02-08-02-2015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на Устав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поселения Чистопольского муниципального района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рассмотрен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Решение Совета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СП ЧМР РТ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письмо в прокуратуру № 87 от 10.04.2015г.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7/1 от 06.04.2015г.</w:t>
            </w:r>
          </w:p>
        </w:tc>
      </w:tr>
      <w:tr w:rsidR="00396152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27.03.2015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№02-08-02-2015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на решение Совета № 10/1 от 07.07.2014 г. «О правилах землепользования и застройки муниципального образования </w:t>
            </w: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>«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Данауровское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сельское поселение» Чистопольского муниципального района»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поселения Чистопольского </w:t>
            </w: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 xml:space="preserve">муниципального района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>рассмотрен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Решение Совета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СП ЧМР РТ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>письмо в прокуратуру № 88 от 11.04.2015г.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>№ 6/2 от 31.03.2015г.</w:t>
            </w:r>
          </w:p>
        </w:tc>
      </w:tr>
      <w:tr w:rsidR="00396152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23.03.2015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02-08-03-2015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представление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об устранении нарушений бюджетного законодательства, законодательства о противодействии коррупции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поселения Чистопольского муниципального района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рассмотрен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распоряжение о привлечении к дисциплинарной мере ответственности в виде замечания секретарю Петровой М.В.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письмо в прокуратуру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96 от 20.04.2015 г.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65 от 20.04.2015 г.</w:t>
            </w:r>
          </w:p>
        </w:tc>
      </w:tr>
      <w:tr w:rsidR="00396152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13.04.2015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02-08-02-2015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на решение Совета № 8/3 от 30.06.2009 г. «О муниципальной службе в муниципальном образовании «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Данауровское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сельское поселение» Чистопольского муниципального района Республики Татарстан»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поселения Чистопольского муниципального района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рассмотрен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Решение Совета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Данауровского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СП ЧМР РТ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письмо в прокуратуру № 136 от 25.05.2015г.</w:t>
            </w: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6152" w:rsidRPr="009A505F" w:rsidRDefault="00396152" w:rsidP="00B5096E">
            <w:pPr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10/1 от 22.05.2015г.</w:t>
            </w:r>
          </w:p>
        </w:tc>
      </w:tr>
      <w:tr w:rsidR="00396152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02-08-02-2015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 от 27.04.09 г. № 4/4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рассмотрен, принято решение Совета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73/2 от 29.04.2015 г.</w:t>
            </w:r>
          </w:p>
        </w:tc>
      </w:tr>
      <w:tr w:rsidR="00396152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072E10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02.08-03-2015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17.06.2015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</w:t>
            </w:r>
            <w:r w:rsidRPr="009A505F">
              <w:rPr>
                <w:rFonts w:ascii="Times New Roman" w:hAnsi="Times New Roman" w:cs="Times New Roman"/>
              </w:rPr>
              <w:lastRenderedPageBreak/>
              <w:t>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представление об устранении нарушений федерального </w:t>
            </w:r>
            <w:r w:rsidRPr="009A505F">
              <w:rPr>
                <w:rFonts w:ascii="Times New Roman" w:hAnsi="Times New Roman" w:cs="Times New Roman"/>
              </w:rPr>
              <w:lastRenderedPageBreak/>
              <w:t xml:space="preserve">законодательства </w:t>
            </w:r>
          </w:p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</w:t>
            </w:r>
            <w:r w:rsidRPr="009A505F">
              <w:rPr>
                <w:rFonts w:ascii="Times New Roman" w:hAnsi="Times New Roman" w:cs="Times New Roman"/>
              </w:rPr>
              <w:lastRenderedPageBreak/>
              <w:t>ЧМР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представление </w:t>
            </w:r>
            <w:proofErr w:type="gramStart"/>
            <w:r w:rsidRPr="009A505F">
              <w:rPr>
                <w:rFonts w:ascii="Times New Roman" w:hAnsi="Times New Roman" w:cs="Times New Roman"/>
              </w:rPr>
              <w:t xml:space="preserve">рассмотрено </w:t>
            </w:r>
            <w:proofErr w:type="spellStart"/>
            <w:r w:rsidRPr="009A505F">
              <w:rPr>
                <w:rFonts w:ascii="Times New Roman" w:hAnsi="Times New Roman" w:cs="Times New Roman"/>
              </w:rPr>
              <w:lastRenderedPageBreak/>
              <w:t>Фатыховой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Л.Р. объявлено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замечание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№ 17 от 22.06.2015</w:t>
            </w:r>
          </w:p>
        </w:tc>
      </w:tr>
      <w:tr w:rsidR="00396152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№02-08-02-2015 от 13.04.2015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Протест на решение Совета от 27.07.2009 №10/2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в Совет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Направлен проект решения Совета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Каргалинского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сельского поселения «О внесении изменений в решении Совета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Каргалинского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СП от 27.07.2009 №10/2 «О муниципальной службе в МО «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Каргалинское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СП» ЧМР РТ» на правовую и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антикоррупционную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экспертизу.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Исх. № 42 от 23.04.2015г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82258 от 20.05.2015Представление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Чистопольский межрайонный следственный отдел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«О принятие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Главе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Данное представление рассмотрено на общественном совете  28.05.2015 г.  За допущенные нарушения законодательства, секретарь исполнительного комитета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Гайфутдинова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Г.М. привлечена к дисциплинарной ответственности в виде замечания.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Решение № 1 от 28.05.2015 г. </w:t>
            </w:r>
          </w:p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Распоряжение № 119/2 от 28.05.2015г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67/10553 от 2</w:t>
            </w:r>
            <w:r w:rsidRPr="009A505F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9A505F">
              <w:rPr>
                <w:rFonts w:ascii="Times New Roman" w:hAnsi="Times New Roman" w:cs="Times New Roman"/>
                <w:lang w:eastAsia="en-US"/>
              </w:rPr>
              <w:t>.03.2015 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Министерство внутренних дел по РТ 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«О принятие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Главе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Данное представление рассмотрено на общественном совете  28.05.2015 г.  За </w:t>
            </w: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допущенные нарушения законодательства, секретарь исполнительного комитета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Гайфутдинова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Г.М. привлечена к дисциплинарной ответственности в виде замечания.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lastRenderedPageBreak/>
              <w:t xml:space="preserve">Решение № 1/1 от 28.05.2015 г. </w:t>
            </w:r>
          </w:p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Распоряжение № 119/2 от 28.05.2015г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82258 от 20.05.2015Представление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«Об  устранении нарушений федерального законодательства»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Руководителю исполнительного комитета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По данному представлению дан ответ о разработки Программы </w:t>
            </w:r>
          </w:p>
          <w:p w:rsidR="00396152" w:rsidRPr="009A505F" w:rsidRDefault="00396152" w:rsidP="0039615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За допущенные нарушения законодательства, секретарь исполнительного комитета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Гайфутдинова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Г.М. привлечена к дисциплинарной ответственности в виде замечания.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3961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Распоряжение № 139 от 22.06.2015 г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02-08-02/15</w:t>
            </w:r>
          </w:p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20.03.</w:t>
            </w:r>
          </w:p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рассмотрен 06.04.2015 года на заседании Совета, принято решение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№23 от 10.04.2015, Решение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</w:t>
            </w:r>
          </w:p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57/4 от 06.04.2015.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02.08.02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2015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27.03.15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 №46/1 от 07.07.2014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рассмотрен 06.04.2015 года на заседании Совета, принято решение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ответ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СП № 25 от 16.04.2015,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Решение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№57/5 </w:t>
            </w:r>
            <w:proofErr w:type="gramStart"/>
            <w:r w:rsidRPr="009A505F">
              <w:rPr>
                <w:rFonts w:ascii="Times New Roman" w:hAnsi="Times New Roman" w:cs="Times New Roman"/>
              </w:rPr>
              <w:t>от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06.04.2015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02-08-02/15</w:t>
            </w:r>
          </w:p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13.04.</w:t>
            </w:r>
          </w:p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 от 29.06.2009 №9/7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рассмотрен 14.05.2015 года на заседании Совета, принято решение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№33 от 23.05.2015, Решение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</w:t>
            </w:r>
          </w:p>
          <w:p w:rsidR="00396152" w:rsidRPr="009A505F" w:rsidRDefault="00396152" w:rsidP="00B50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59/5 от 14.05.2015.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67/8717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24.04.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ОМВД РФ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Представление о принятии мер по устранению обстоятельств, способствовавших совершению преступления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Проведено общее собрание жителей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</w:t>
            </w:r>
            <w:proofErr w:type="gramStart"/>
            <w:r w:rsidRPr="009A505F">
              <w:rPr>
                <w:rFonts w:ascii="Times New Roman" w:hAnsi="Times New Roman" w:cs="Times New Roman"/>
              </w:rPr>
              <w:t>.К</w:t>
            </w:r>
            <w:proofErr w:type="gramEnd"/>
            <w:r w:rsidRPr="009A505F">
              <w:rPr>
                <w:rFonts w:ascii="Times New Roman" w:hAnsi="Times New Roman" w:cs="Times New Roman"/>
              </w:rPr>
              <w:t>утлушкино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22.05.2015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ответ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СП № 31 от 29.05.2015</w:t>
            </w:r>
          </w:p>
          <w:p w:rsidR="00396152" w:rsidRPr="009A505F" w:rsidRDefault="00396152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Представление     № 02-08-02-2015 от 20.03.2015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proofErr w:type="spellStart"/>
            <w:r w:rsidRPr="009A505F">
              <w:rPr>
                <w:rStyle w:val="table0020gridchar"/>
                <w:sz w:val="22"/>
                <w:szCs w:val="22"/>
              </w:rPr>
              <w:t>Чистопольская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городская прокуратура 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На Устав </w:t>
            </w:r>
            <w:proofErr w:type="spellStart"/>
            <w:r w:rsidRPr="009A505F">
              <w:rPr>
                <w:rStyle w:val="table0020gridchar"/>
                <w:sz w:val="22"/>
                <w:szCs w:val="22"/>
              </w:rPr>
              <w:t>Кубасского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В Совет </w:t>
            </w:r>
            <w:proofErr w:type="spellStart"/>
            <w:r w:rsidRPr="009A505F">
              <w:rPr>
                <w:rStyle w:val="table0020gridchar"/>
                <w:sz w:val="22"/>
                <w:szCs w:val="22"/>
              </w:rPr>
              <w:t>Кубасского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СП ЧМР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Представление рассмотрено на заседании Совета 06.04.2015 г.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152" w:rsidRPr="009A505F" w:rsidRDefault="00396152" w:rsidP="00B5096E">
            <w:pPr>
              <w:pStyle w:val="table0020grid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Решение № 6/2 от 06.04.2015 г. 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Представление     № 02-08-02-2015 от 27.03.2015г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proofErr w:type="spellStart"/>
            <w:r w:rsidRPr="009A505F">
              <w:rPr>
                <w:rStyle w:val="table0020gridchar"/>
                <w:sz w:val="22"/>
                <w:szCs w:val="22"/>
              </w:rPr>
              <w:t>Чистопольская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городская прокуратура 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На решение Совета № 8/1 от 07.07.2014 «О правилах землепользования и застройки </w:t>
            </w:r>
            <w:proofErr w:type="spellStart"/>
            <w:r w:rsidRPr="009A505F">
              <w:rPr>
                <w:rStyle w:val="table0020gridchar"/>
                <w:sz w:val="22"/>
                <w:szCs w:val="22"/>
              </w:rPr>
              <w:t>муниц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>. образования «</w:t>
            </w:r>
            <w:proofErr w:type="spellStart"/>
            <w:r w:rsidRPr="009A505F">
              <w:rPr>
                <w:rStyle w:val="table0020gridchar"/>
                <w:sz w:val="22"/>
                <w:szCs w:val="22"/>
              </w:rPr>
              <w:t>Кубасское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сельское поселение»</w:t>
            </w:r>
          </w:p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В Совет </w:t>
            </w:r>
            <w:proofErr w:type="spellStart"/>
            <w:r w:rsidRPr="009A505F">
              <w:rPr>
                <w:rStyle w:val="table0020gridchar"/>
                <w:sz w:val="22"/>
                <w:szCs w:val="22"/>
              </w:rPr>
              <w:t>Кубасского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СП ЧМР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Представление рассмотрено на заседании Совета 06.04.2015 г.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152" w:rsidRPr="009A505F" w:rsidRDefault="00396152" w:rsidP="00B5096E">
            <w:pPr>
              <w:pStyle w:val="table0020grid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Решение № 6/6 от 06.04.2015 г. 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Протест     № 02-08-02-2015 от 13.04.2015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proofErr w:type="spellStart"/>
            <w:r w:rsidRPr="009A505F">
              <w:rPr>
                <w:rStyle w:val="table0020gridchar"/>
                <w:sz w:val="22"/>
                <w:szCs w:val="22"/>
              </w:rPr>
              <w:t>Чистопольская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городская прокуратура 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На решение Совета от 15.05.2009 г № 5/14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В Совет </w:t>
            </w:r>
            <w:proofErr w:type="spellStart"/>
            <w:r w:rsidRPr="009A505F">
              <w:rPr>
                <w:rStyle w:val="table0020gridchar"/>
                <w:sz w:val="22"/>
                <w:szCs w:val="22"/>
              </w:rPr>
              <w:t>Кубасского</w:t>
            </w:r>
            <w:proofErr w:type="spellEnd"/>
            <w:r w:rsidRPr="009A505F">
              <w:rPr>
                <w:rStyle w:val="table0020gridchar"/>
                <w:sz w:val="22"/>
                <w:szCs w:val="22"/>
              </w:rPr>
              <w:t xml:space="preserve"> СП ЧМР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152" w:rsidRPr="009A505F" w:rsidRDefault="00396152" w:rsidP="00B5096E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>Протест рассмотрен на заседании Совета 14.05.2015 г.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152" w:rsidRPr="009A505F" w:rsidRDefault="00396152" w:rsidP="00B5096E">
            <w:pPr>
              <w:pStyle w:val="table0020grid"/>
              <w:rPr>
                <w:rStyle w:val="table0020gridchar"/>
                <w:sz w:val="22"/>
                <w:szCs w:val="22"/>
              </w:rPr>
            </w:pPr>
            <w:r w:rsidRPr="009A505F">
              <w:rPr>
                <w:rStyle w:val="table0020gridchar"/>
                <w:sz w:val="22"/>
                <w:szCs w:val="22"/>
              </w:rPr>
              <w:t xml:space="preserve">Решение № 9/2 от 14.05.2015 г. 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№ 02-08-02-2015 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20.03.2015г.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</w:t>
            </w:r>
            <w:r w:rsidRPr="009A505F">
              <w:rPr>
                <w:rFonts w:ascii="Times New Roman" w:hAnsi="Times New Roman" w:cs="Times New Roman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Протест  рассмотрен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 8/2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от 13.04.2015г.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№ 02-08-02-2015 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27.03.2015г.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На решение Совета № 7 от 07.07.2014г. «О правилах землепользования и застройки муниципального образования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 Чистопольского муниципального района»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 рассмотрен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 8/3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от 13.04.2015г.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№ 02-08-02-2015 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13.04.2015г.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На решение Совета от 21.08.2009 № 6/1 « О муниципальной службе в муниципальном образовании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</w:t>
            </w:r>
            <w:proofErr w:type="gramStart"/>
            <w:r w:rsidRPr="009A505F">
              <w:rPr>
                <w:rFonts w:ascii="Times New Roman" w:hAnsi="Times New Roman" w:cs="Times New Roman"/>
              </w:rPr>
              <w:t>»Ч</w:t>
            </w:r>
            <w:proofErr w:type="gramEnd"/>
            <w:r w:rsidRPr="009A505F">
              <w:rPr>
                <w:rFonts w:ascii="Times New Roman" w:hAnsi="Times New Roman" w:cs="Times New Roman"/>
              </w:rPr>
              <w:t>истопольского муниципального района Республики Татарстан»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будет рассмотрен на ближайшем заседании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№ 02-08-02-2015 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13.04.2015г.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На решение Совета от 21.08.2009 № 6/1 « О муниципальной службе в муниципальном образовании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</w:t>
            </w:r>
            <w:proofErr w:type="gramStart"/>
            <w:r w:rsidRPr="009A505F">
              <w:rPr>
                <w:rFonts w:ascii="Times New Roman" w:hAnsi="Times New Roman" w:cs="Times New Roman"/>
              </w:rPr>
              <w:t>»Ч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истопольского муниципального района </w:t>
            </w:r>
            <w:r w:rsidRPr="009A505F">
              <w:rPr>
                <w:rFonts w:ascii="Times New Roman" w:hAnsi="Times New Roman" w:cs="Times New Roman"/>
              </w:rPr>
              <w:lastRenderedPageBreak/>
              <w:t>Республики Татарстан»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</w:t>
            </w:r>
            <w:r w:rsidRPr="009A505F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Протест  рассмотрен на  заседании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10/3 от</w:t>
            </w:r>
          </w:p>
          <w:p w:rsidR="00396152" w:rsidRPr="009A505F" w:rsidRDefault="00396152" w:rsidP="00B5096E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21 .05.2015г.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02-08-02/2015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20.03.15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Чистопольского муниципального района РТ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Было проведено заседание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Совета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№54/3 от 16.04. 2015г.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02-08-02-2015 от 20.03.15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СП Чистопольского муниципального района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Было проведено заседание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Совета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№54/3 от 06.04.15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02-08-02-2015 от 20.03.2015 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Нижнекондратинского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СП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962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Решения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Нижнекондратинского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РТ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№ 75 от 06.04.2015  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02-08-03-2015 от 23.03.2015 г. Представление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Представление об устранении нарушений бюджетного законодательства, законодательства о противодействии коррупции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Главе СП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962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1. Сведения о ходе исполнения местного бюджета, а так же сведения о численности муниципальных служащих органа местного самоуправления, работников муниципальных учреждений, фактические затраты на их денежное содержание по итогам 3 и 4 кварталов 2014 </w:t>
            </w:r>
            <w:r w:rsidRPr="009A505F">
              <w:rPr>
                <w:rFonts w:ascii="Times New Roman" w:hAnsi="Times New Roman" w:cs="Times New Roman"/>
              </w:rPr>
              <w:lastRenderedPageBreak/>
              <w:t>года размещены на официальном сайте Чистопольского муниципального района в сети «Интернет»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2.Распоряжение  главы о дисциплинарной ответственности в виде замечания.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№ 17 от 08 апреля 2015 года  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9A505F">
            <w:pPr>
              <w:ind w:hanging="520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     Протест № 02-08-02-15 от 20.03.2015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Протест № 02-08-03\15 от 27.03.2015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№ 02-08-02\15 от 13.04.2015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tabs>
                <w:tab w:val="left" w:pos="1180"/>
              </w:tabs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B5096E" w:rsidRPr="009A505F" w:rsidRDefault="00B5096E" w:rsidP="00B5096E">
            <w:pPr>
              <w:tabs>
                <w:tab w:val="left" w:pos="1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  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На решение Совета №9\1 от 05.07.2014 года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О внесении изменений в решение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Республики Татарстан от 24.04.2009 г, № 3\4 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«О  муниципальной службе в муниципальном  образовании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 Чистопольского муниципального района Республики Татарстан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B5096E" w:rsidRPr="009A505F" w:rsidRDefault="00B5096E" w:rsidP="00B5096E">
            <w:pPr>
              <w:jc w:val="right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right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right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B5096E" w:rsidRPr="009A505F" w:rsidRDefault="00B5096E" w:rsidP="00B5096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от 20 марта 2015 года рассмотрен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6 апреля 2015 года»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от 27 марта 2015 года рассмотрен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6 апреля 2015 года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от  13 апреля 2015 года рассмотрен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от 28 апреля 2015 года № 10\1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№ 7\3от 06.04.2015г Сопроводительное письмо прокурору от 05.05.2015 г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№162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>Решение № 7\2от 06.04.2015г Сопроводительное письмо прокурору от 21.04.2015 г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№153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Решение № 10\1от 28.04.2015г Сопроводительное </w:t>
            </w:r>
            <w:r w:rsidRPr="009A505F">
              <w:rPr>
                <w:rFonts w:ascii="Times New Roman" w:hAnsi="Times New Roman" w:cs="Times New Roman"/>
              </w:rPr>
              <w:lastRenderedPageBreak/>
              <w:t>письмо прокурору от 28.04.2015 г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№161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     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Представление  № 02-08-03-2015 от 17.06.2015 года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center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tabs>
                <w:tab w:val="left" w:pos="1180"/>
              </w:tabs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          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Об устранении нарушений федерального законодательства</w:t>
            </w: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62E8D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62E8D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62E8D" w:rsidRDefault="00B5096E" w:rsidP="00B5096E">
            <w:pPr>
              <w:rPr>
                <w:rFonts w:ascii="Times New Roman" w:hAnsi="Times New Roman" w:cs="Times New Roman"/>
              </w:rPr>
            </w:pPr>
            <w:r w:rsidRPr="00962E8D"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 w:rsidRPr="00962E8D">
              <w:rPr>
                <w:rFonts w:ascii="Times New Roman" w:hAnsi="Times New Roman" w:cs="Times New Roman"/>
              </w:rPr>
              <w:t>рассмотрено 22.06.2015 года  вынесено</w:t>
            </w:r>
            <w:proofErr w:type="gramEnd"/>
            <w:r w:rsidRPr="00962E8D">
              <w:rPr>
                <w:rFonts w:ascii="Times New Roman" w:hAnsi="Times New Roman" w:cs="Times New Roman"/>
              </w:rPr>
              <w:t xml:space="preserve"> распоряжение «О применении установленных законом мер дисциплинарного взыскания за нарушение законодательства»</w:t>
            </w:r>
          </w:p>
          <w:p w:rsidR="00B5096E" w:rsidRPr="00962E8D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62E8D" w:rsidRDefault="00B5096E" w:rsidP="00B5096E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Распоряжение № 42 от 22.06.2015 года</w:t>
            </w: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  <w:p w:rsidR="00B5096E" w:rsidRPr="009A505F" w:rsidRDefault="00B5096E" w:rsidP="00396152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8-1-2015/7 от 20.03.2015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pStyle w:val="a3"/>
              <w:rPr>
                <w:rFonts w:ascii="Times New Roman" w:hAnsi="Times New Roman"/>
              </w:rPr>
            </w:pPr>
            <w:r w:rsidRPr="009A505F">
              <w:rPr>
                <w:rFonts w:ascii="Times New Roman" w:hAnsi="Times New Roman"/>
              </w:rPr>
              <w:t xml:space="preserve">Протест на Устав </w:t>
            </w:r>
            <w:proofErr w:type="spellStart"/>
            <w:r w:rsidRPr="009A505F">
              <w:rPr>
                <w:rFonts w:ascii="Times New Roman" w:hAnsi="Times New Roman"/>
              </w:rPr>
              <w:t>Татарско-Елтанского</w:t>
            </w:r>
            <w:proofErr w:type="spellEnd"/>
            <w:r w:rsidRPr="009A505F">
              <w:rPr>
                <w:rFonts w:ascii="Times New Roman" w:hAnsi="Times New Roman"/>
              </w:rPr>
              <w:t xml:space="preserve"> сельского поселения</w:t>
            </w:r>
          </w:p>
          <w:p w:rsidR="00B5096E" w:rsidRPr="009A505F" w:rsidRDefault="00B5096E" w:rsidP="00B509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Татарско-Елтанского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Рассмотренона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505F">
              <w:rPr>
                <w:rFonts w:ascii="Times New Roman" w:hAnsi="Times New Roman" w:cs="Times New Roman"/>
              </w:rPr>
              <w:t>заседании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Татарско-Елтанского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от 06.04 2015 №7/2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Направлен  письменный ответ 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Чистопольскуюгородскую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прокурору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Хакимзянову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Р.Г с </w:t>
            </w:r>
            <w:r w:rsidRPr="009A505F">
              <w:rPr>
                <w:rFonts w:ascii="Times New Roman" w:hAnsi="Times New Roman" w:cs="Times New Roman"/>
              </w:rPr>
              <w:lastRenderedPageBreak/>
              <w:t xml:space="preserve">приложением копий документов от 08. 04. 2015  </w:t>
            </w: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02-08-03-2015 от 27.03.2015 г.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 на решение Совета № 8/1 от 05.07.2014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Татарско-Елтанского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Рассмотренона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505F">
              <w:rPr>
                <w:rFonts w:ascii="Times New Roman" w:hAnsi="Times New Roman" w:cs="Times New Roman"/>
              </w:rPr>
              <w:t>заседании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Татарско-Елтанского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от 06.04 2015 №7/4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Направлен  письменный ответ 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Чистопольскуюгородскую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прокурору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Хакимзянову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Р.Г с приложением копий документов от 08. 04. 2015  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Принято  постановление  № 6 от 27. 04. 2015 г. «О подготовке проекта внесения изменения в Правила землепользования и застройки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Татарско-Елтанского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96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02-08-03-2015 от 13.04.2015 г.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 на решение Совета  от 29.04.2009 № 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Татарско-Елтанского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Будет рассмотрен на очередном  заседании Совета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96E" w:rsidRPr="009A505F" w:rsidRDefault="00B5096E" w:rsidP="00B50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733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02-08-02-2015  от 27.03.2015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Протест на решение Совета №11/1 от 05.07.2014г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Татарско-Сарсазского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РТ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Протест  рассмотрен 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Постановление № 8 от 27.04.2015г</w:t>
            </w:r>
          </w:p>
        </w:tc>
      </w:tr>
      <w:tr w:rsidR="0002733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№02-08-02-2015 от </w:t>
            </w:r>
            <w:r w:rsidRPr="009A505F">
              <w:rPr>
                <w:rFonts w:ascii="Times New Roman" w:hAnsi="Times New Roman" w:cs="Times New Roman"/>
              </w:rPr>
              <w:lastRenderedPageBreak/>
              <w:t>13.04.2015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</w:t>
            </w:r>
            <w:r w:rsidRPr="009A505F">
              <w:rPr>
                <w:rFonts w:ascii="Times New Roman" w:hAnsi="Times New Roman" w:cs="Times New Roman"/>
              </w:rPr>
              <w:lastRenderedPageBreak/>
              <w:t xml:space="preserve">прокуратура 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Протест на решение Совета от </w:t>
            </w:r>
            <w:r w:rsidRPr="009A505F">
              <w:rPr>
                <w:rFonts w:ascii="Times New Roman" w:hAnsi="Times New Roman" w:cs="Times New Roman"/>
              </w:rPr>
              <w:lastRenderedPageBreak/>
              <w:t>28.04.2009г № 6/2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Татарско-Сарсазского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</w:t>
            </w:r>
            <w:r w:rsidRPr="009A505F">
              <w:rPr>
                <w:rFonts w:ascii="Times New Roman" w:hAnsi="Times New Roman" w:cs="Times New Roman"/>
              </w:rPr>
              <w:lastRenderedPageBreak/>
              <w:t>сельского поселения Чистопольского муниципального района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Протест будет рассмотрен на </w:t>
            </w:r>
            <w:r w:rsidRPr="009A505F">
              <w:rPr>
                <w:rFonts w:ascii="Times New Roman" w:hAnsi="Times New Roman" w:cs="Times New Roman"/>
              </w:rPr>
              <w:lastRenderedPageBreak/>
              <w:t xml:space="preserve">следующем заседании  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</w:tr>
      <w:tr w:rsidR="0002733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02-08-02-2015 -  20.03.15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 Протест на Устав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Татарско-Толкишского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поселения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Татарско-Толкишского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Рассмотрено с участием прокурора на заседание Совета   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Татарско-Толкишскогосельского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поселения       06.04.2015 года.  Решение Совета 51/1 от 06.04.2015 г.</w:t>
            </w:r>
          </w:p>
          <w:p w:rsidR="0002733E" w:rsidRPr="009A505F" w:rsidRDefault="0002733E" w:rsidP="00D762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Р.Г.Хакимзянову</w:t>
            </w:r>
            <w:proofErr w:type="spellEnd"/>
          </w:p>
          <w:p w:rsidR="0002733E" w:rsidRPr="009A505F" w:rsidRDefault="0002733E" w:rsidP="00D762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исх.№20  от 10.04.2015г.</w:t>
            </w:r>
          </w:p>
        </w:tc>
      </w:tr>
      <w:tr w:rsidR="0002733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№ 02-08-02-2015 -  27.03.15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>Протест на решение Совета № 40/1 от 07.07.2014г. «О правилах землепользования и застройки муниципального образования»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Совет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Татарско-Толкишского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сельского поселения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Рассмотрено  на заседании Совета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Татарско-Толкишского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сельского поселения  2015 года. Решение № 51/3 от 06.04.2015г.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  <w:lang w:eastAsia="en-US"/>
              </w:rPr>
            </w:pPr>
            <w:r w:rsidRPr="009A505F">
              <w:rPr>
                <w:rFonts w:ascii="Times New Roman" w:hAnsi="Times New Roman" w:cs="Times New Roman"/>
                <w:lang w:eastAsia="en-US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Р.Г.Хакимзянову</w:t>
            </w:r>
            <w:proofErr w:type="spellEnd"/>
          </w:p>
          <w:p w:rsidR="0002733E" w:rsidRPr="009A505F" w:rsidRDefault="0002733E" w:rsidP="00D76276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05F">
              <w:rPr>
                <w:rFonts w:ascii="Times New Roman" w:hAnsi="Times New Roman" w:cs="Times New Roman"/>
                <w:lang w:eastAsia="en-US"/>
              </w:rPr>
              <w:t>исх.№</w:t>
            </w:r>
            <w:proofErr w:type="spellEnd"/>
            <w:r w:rsidRPr="009A505F">
              <w:rPr>
                <w:rFonts w:ascii="Times New Roman" w:hAnsi="Times New Roman" w:cs="Times New Roman"/>
                <w:lang w:eastAsia="en-US"/>
              </w:rPr>
              <w:t xml:space="preserve"> 19 от 06.04.2015г.</w:t>
            </w:r>
          </w:p>
        </w:tc>
      </w:tr>
      <w:tr w:rsidR="0002733E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02-08-02-2015 г. от 20.03.2015 г.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02-08-02-2015 г. от 27.03.2015 г.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02-08-02-2015 г. от 13.04.2015 г.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На Устав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На решение Совета № 9 от 07.07.2014 г</w:t>
            </w:r>
            <w:proofErr w:type="gramStart"/>
            <w:r w:rsidRPr="009A505F">
              <w:rPr>
                <w:rFonts w:ascii="Times New Roman" w:hAnsi="Times New Roman" w:cs="Times New Roman"/>
              </w:rPr>
              <w:t>.»</w:t>
            </w:r>
            <w:proofErr w:type="gramEnd"/>
            <w:r w:rsidRPr="009A505F">
              <w:rPr>
                <w:rFonts w:ascii="Times New Roman" w:hAnsi="Times New Roman" w:cs="Times New Roman"/>
              </w:rPr>
              <w:t>О правилах землепользования и застройки муниципального образования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 от 28.04.2009 г.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№ 5/2 .«О муниципальной службе в муниципальном образовании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 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Чистопольского муниципального района РТ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Чистопольского муниципального района РТ</w:t>
            </w: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Рассмотрено на заседании Совета 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ЧМР.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Рассмотрено на заседании Совета 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 ЧМР.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  рассмотрении 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 Решение Совета № 7/3 от 06.04.2015 г.</w:t>
            </w: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02733E" w:rsidRPr="009A505F" w:rsidRDefault="0002733E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Решение Совета № 7/4 от 06.04.2015 г.</w:t>
            </w:r>
          </w:p>
        </w:tc>
      </w:tr>
      <w:tr w:rsidR="009A505F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 02-08-02-2015 г. от 13.04.2015 г.</w:t>
            </w: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на решение Совета от 28.04.2009 г.</w:t>
            </w: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№ 5/2 «О муниципальной службе в муниципальном образовании «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Четырчинское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сельское поселение» Чистопольского муниципального района РТ.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В Совет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Чистопольского муниципального района РТ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Рассмотрено на заседании Совета 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Чистопольского муниципального района РТ.</w:t>
            </w: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Решение Совета № 10/2  </w:t>
            </w:r>
            <w:proofErr w:type="gramStart"/>
            <w:r w:rsidRPr="009A505F">
              <w:rPr>
                <w:rFonts w:ascii="Times New Roman" w:hAnsi="Times New Roman" w:cs="Times New Roman"/>
              </w:rPr>
              <w:t>от</w:t>
            </w:r>
            <w:proofErr w:type="gramEnd"/>
            <w:r w:rsidRPr="009A505F">
              <w:rPr>
                <w:rFonts w:ascii="Times New Roman" w:hAnsi="Times New Roman" w:cs="Times New Roman"/>
              </w:rPr>
              <w:t xml:space="preserve"> </w:t>
            </w: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21 мая  2015 г.</w:t>
            </w: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9A505F" w:rsidRPr="009A505F" w:rsidRDefault="009A505F" w:rsidP="00D76276">
            <w:pPr>
              <w:ind w:right="100"/>
              <w:rPr>
                <w:rFonts w:ascii="Times New Roman" w:hAnsi="Times New Roman" w:cs="Times New Roman"/>
              </w:rPr>
            </w:pPr>
          </w:p>
        </w:tc>
      </w:tr>
      <w:tr w:rsidR="009A505F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 №02-08-03-2015 </w:t>
            </w:r>
          </w:p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от 17.06.2015 г.</w:t>
            </w:r>
          </w:p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Представление об устранении </w:t>
            </w:r>
            <w:r w:rsidRPr="009A505F">
              <w:rPr>
                <w:rFonts w:ascii="Times New Roman" w:hAnsi="Times New Roman" w:cs="Times New Roman"/>
              </w:rPr>
              <w:lastRenderedPageBreak/>
              <w:t xml:space="preserve">нарушений федерального  законодательства 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A505F">
              <w:rPr>
                <w:rFonts w:ascii="Times New Roman" w:hAnsi="Times New Roman" w:cs="Times New Roman"/>
              </w:rPr>
              <w:t>Чистопольско-Высельском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 сельском поселении   не принята муниципальная программа  развития субъектов малого и среднего предпринимательства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Принято к исполнению,</w:t>
            </w:r>
          </w:p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направлен ответ  Чистопольскому городскому </w:t>
            </w:r>
            <w:r w:rsidRPr="009A505F">
              <w:rPr>
                <w:rFonts w:ascii="Times New Roman" w:hAnsi="Times New Roman" w:cs="Times New Roman"/>
              </w:rPr>
              <w:lastRenderedPageBreak/>
              <w:t>прокурору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lastRenderedPageBreak/>
              <w:t xml:space="preserve">Письмо  от  23.06.2015 г.№108 </w:t>
            </w:r>
          </w:p>
          <w:p w:rsidR="009A505F" w:rsidRPr="009A505F" w:rsidRDefault="009A505F" w:rsidP="00D76276">
            <w:pPr>
              <w:ind w:left="100" w:right="100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Распоряжение от 22.06.2015 г. №43 о наложении </w:t>
            </w:r>
            <w:r w:rsidRPr="009A505F">
              <w:rPr>
                <w:rFonts w:ascii="Times New Roman" w:hAnsi="Times New Roman" w:cs="Times New Roman"/>
              </w:rPr>
              <w:lastRenderedPageBreak/>
              <w:t xml:space="preserve">дисциплинарного взыскания на секретаря исполкома СП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В.Л.</w:t>
            </w:r>
          </w:p>
        </w:tc>
      </w:tr>
      <w:tr w:rsidR="009A505F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312E0D" w:rsidP="00396152">
            <w:pP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Протест № 02-08-02-2015 от 13.04.2015</w:t>
            </w:r>
          </w:p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05F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На Решение Совета Чистопольского СП от 27.04.209г. №4/2</w:t>
            </w:r>
          </w:p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В Совет поселения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 xml:space="preserve">  Разработан проект Решения Совета и направлен на </w:t>
            </w:r>
            <w:proofErr w:type="spellStart"/>
            <w:r w:rsidRPr="009A505F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9A505F">
              <w:rPr>
                <w:rFonts w:ascii="Times New Roman" w:hAnsi="Times New Roman" w:cs="Times New Roman"/>
              </w:rPr>
              <w:t xml:space="preserve"> экспертизу  Чистопольскому городскому прокурору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  <w:r w:rsidRPr="009A505F">
              <w:rPr>
                <w:rFonts w:ascii="Times New Roman" w:hAnsi="Times New Roman" w:cs="Times New Roman"/>
              </w:rPr>
              <w:t>№55 от 27.04.2015г.</w:t>
            </w:r>
          </w:p>
        </w:tc>
      </w:tr>
      <w:tr w:rsidR="009A505F" w:rsidRPr="009A505F" w:rsidTr="0002733E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396152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05F" w:rsidRPr="009A505F" w:rsidRDefault="009A505F" w:rsidP="00D762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2E10" w:rsidRPr="009A505F" w:rsidRDefault="00072E10">
      <w:pPr>
        <w:rPr>
          <w:rFonts w:ascii="Times New Roman" w:hAnsi="Times New Roman" w:cs="Times New Roman"/>
        </w:rPr>
      </w:pPr>
    </w:p>
    <w:sectPr w:rsidR="00072E10" w:rsidRPr="009A505F" w:rsidSect="00072E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2E10"/>
    <w:rsid w:val="0002733E"/>
    <w:rsid w:val="00072E10"/>
    <w:rsid w:val="00312E0D"/>
    <w:rsid w:val="00396152"/>
    <w:rsid w:val="00962E8D"/>
    <w:rsid w:val="009A505F"/>
    <w:rsid w:val="00B5096E"/>
    <w:rsid w:val="00C2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0020grid">
    <w:name w:val="table_0020grid"/>
    <w:basedOn w:val="a"/>
    <w:rsid w:val="0007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072E10"/>
  </w:style>
  <w:style w:type="paragraph" w:styleId="a3">
    <w:name w:val="No Spacing"/>
    <w:uiPriority w:val="1"/>
    <w:qFormat/>
    <w:rsid w:val="00072E1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</dc:creator>
  <cp:keywords/>
  <dc:description/>
  <cp:lastModifiedBy>Sitdikov</cp:lastModifiedBy>
  <cp:revision>4</cp:revision>
  <dcterms:created xsi:type="dcterms:W3CDTF">2015-07-01T12:59:00Z</dcterms:created>
  <dcterms:modified xsi:type="dcterms:W3CDTF">2015-07-01T14:01:00Z</dcterms:modified>
</cp:coreProperties>
</file>