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59" w:rsidRDefault="004E4C59" w:rsidP="004E4C59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4E4C59" w:rsidTr="004E4C59">
        <w:trPr>
          <w:gridBefore w:val="1"/>
          <w:wBefore w:w="169" w:type="dxa"/>
        </w:trPr>
        <w:tc>
          <w:tcPr>
            <w:tcW w:w="3599" w:type="dxa"/>
            <w:hideMark/>
          </w:tcPr>
          <w:p w:rsidR="004E4C59" w:rsidRDefault="004E4C59">
            <w:pPr>
              <w:ind w:left="-57" w:firstLine="6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4E4C59" w:rsidRDefault="004E4C59">
            <w:pPr>
              <w:ind w:left="-57" w:firstLine="709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4E4C59" w:rsidRDefault="004E4C59">
            <w:pPr>
              <w:ind w:left="-57" w:firstLine="21"/>
              <w:rPr>
                <w:rFonts w:ascii="Times New Roman" w:hAnsi="Times New Roman" w:cs="Times New Roman"/>
                <w:b/>
                <w:bCs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4E4C59" w:rsidTr="004E4C59">
        <w:trPr>
          <w:trHeight w:val="295"/>
        </w:trPr>
        <w:tc>
          <w:tcPr>
            <w:tcW w:w="6805" w:type="dxa"/>
            <w:gridSpan w:val="4"/>
            <w:hideMark/>
          </w:tcPr>
          <w:p w:rsidR="004E4C59" w:rsidRDefault="004E4C59">
            <w:pPr>
              <w:ind w:left="-57"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09 февраля 2022 года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г.Чистополь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4E4C59" w:rsidRDefault="004E4C59" w:rsidP="004E4C59">
            <w:pPr>
              <w:ind w:left="-57"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13/2</w:t>
            </w:r>
          </w:p>
        </w:tc>
      </w:tr>
    </w:tbl>
    <w:p w:rsidR="004E4C59" w:rsidRDefault="004E4C59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</w:p>
    <w:p w:rsidR="006F7EAE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1577DD">
        <w:rPr>
          <w:rFonts w:ascii="Times New Roman" w:hAnsi="Times New Roman" w:cs="Times New Roman"/>
          <w:sz w:val="28"/>
          <w:szCs w:val="28"/>
        </w:rPr>
        <w:t>Об утверждении генерального плана муниципального образования «</w:t>
      </w:r>
      <w:proofErr w:type="spellStart"/>
      <w:r w:rsidR="009E0419" w:rsidRPr="001577DD">
        <w:rPr>
          <w:rFonts w:ascii="Times New Roman" w:hAnsi="Times New Roman" w:cs="Times New Roman"/>
          <w:sz w:val="28"/>
          <w:szCs w:val="28"/>
        </w:rPr>
        <w:t>Каргалинск</w:t>
      </w:r>
      <w:r w:rsidR="00363E25" w:rsidRPr="001577DD">
        <w:rPr>
          <w:rFonts w:ascii="Times New Roman" w:hAnsi="Times New Roman" w:cs="Times New Roman"/>
          <w:sz w:val="28"/>
          <w:szCs w:val="28"/>
        </w:rPr>
        <w:t>о</w:t>
      </w:r>
      <w:r w:rsidR="00D15466" w:rsidRPr="001577D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577D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41DB5" w:rsidRPr="001577DD">
        <w:rPr>
          <w:rFonts w:ascii="Times New Roman" w:hAnsi="Times New Roman" w:cs="Times New Roman"/>
          <w:sz w:val="28"/>
          <w:szCs w:val="28"/>
        </w:rPr>
        <w:t>»</w:t>
      </w:r>
      <w:r w:rsidRPr="0015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7D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577D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94134" w:rsidRPr="001577DD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1577DD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1540BF" w:rsidRPr="001577DD" w:rsidRDefault="001540BF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B36" w:rsidRPr="001577DD" w:rsidRDefault="005D0B36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1577DD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7DD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</w:t>
      </w:r>
      <w:r w:rsidR="00CB372A" w:rsidRPr="001577DD">
        <w:rPr>
          <w:rFonts w:ascii="Times New Roman" w:hAnsi="Times New Roman" w:cs="Times New Roman"/>
          <w:sz w:val="28"/>
          <w:szCs w:val="28"/>
        </w:rPr>
        <w:t xml:space="preserve"> статьей 24 Градостроительного кодекса Российской Федерации, </w:t>
      </w:r>
      <w:r w:rsidR="00BF2850" w:rsidRPr="001577DD">
        <w:rPr>
          <w:rFonts w:ascii="Times New Roman" w:hAnsi="Times New Roman" w:cs="Times New Roman"/>
          <w:sz w:val="28"/>
          <w:szCs w:val="28"/>
        </w:rPr>
        <w:t>с учетом результатов публичных слушаний</w:t>
      </w:r>
      <w:r w:rsidR="00F41DB5" w:rsidRPr="001577DD">
        <w:rPr>
          <w:rFonts w:ascii="Times New Roman" w:hAnsi="Times New Roman" w:cs="Times New Roman"/>
          <w:sz w:val="28"/>
          <w:szCs w:val="28"/>
        </w:rPr>
        <w:t>,</w:t>
      </w:r>
      <w:r w:rsidR="00550A3F" w:rsidRPr="001577DD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F2850" w:rsidRPr="001577D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41DB5" w:rsidRPr="001577DD">
          <w:rPr>
            <w:rFonts w:ascii="Times New Roman" w:hAnsi="Times New Roman" w:cs="Times New Roman"/>
            <w:sz w:val="28"/>
            <w:szCs w:val="28"/>
          </w:rPr>
          <w:t xml:space="preserve">Уставом </w:t>
        </w:r>
      </w:hyperlink>
      <w:r w:rsidR="00F41DB5" w:rsidRPr="001577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157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</w:t>
      </w:r>
      <w:r w:rsidR="00B85EB4" w:rsidRPr="001577DD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протокола согласительной комиссии по урегулированию разногласий</w:t>
      </w:r>
      <w:r w:rsidR="005D0B36" w:rsidRPr="00157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EB4" w:rsidRPr="001577DD">
        <w:rPr>
          <w:rFonts w:ascii="Times New Roman" w:hAnsi="Times New Roman" w:cs="Times New Roman"/>
          <w:sz w:val="28"/>
          <w:szCs w:val="28"/>
          <w:shd w:val="clear" w:color="auto" w:fill="FFFFFF"/>
        </w:rPr>
        <w:t>от 08.08.2021</w:t>
      </w:r>
      <w:r w:rsidR="00BE7192" w:rsidRPr="00157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</w:t>
      </w:r>
      <w:r w:rsidR="000D49F0" w:rsidRPr="001577DD">
        <w:rPr>
          <w:rFonts w:ascii="Times New Roman" w:hAnsi="Times New Roman" w:cs="Times New Roman"/>
          <w:sz w:val="28"/>
          <w:szCs w:val="28"/>
        </w:rPr>
        <w:t xml:space="preserve">, </w:t>
      </w:r>
      <w:r w:rsidR="00CB372A" w:rsidRPr="001577DD">
        <w:rPr>
          <w:rFonts w:ascii="Times New Roman" w:hAnsi="Times New Roman" w:cs="Times New Roman"/>
          <w:sz w:val="28"/>
          <w:szCs w:val="28"/>
        </w:rPr>
        <w:t>Совет</w:t>
      </w:r>
      <w:r w:rsidR="00094134" w:rsidRPr="0015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72A" w:rsidRPr="001577D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1577D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577DD" w:rsidRDefault="001577DD" w:rsidP="002D7938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A3F" w:rsidRPr="001577DD" w:rsidRDefault="00CB372A" w:rsidP="002D7938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5D0B36" w:rsidRPr="0015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157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0B36" w:rsidRPr="001577DD" w:rsidRDefault="005D0B36" w:rsidP="002D7938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72A" w:rsidRPr="001577DD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7DD">
        <w:rPr>
          <w:rFonts w:ascii="Times New Roman" w:hAnsi="Times New Roman" w:cs="Times New Roman"/>
          <w:sz w:val="28"/>
          <w:szCs w:val="28"/>
        </w:rPr>
        <w:t>1. Утвердить</w:t>
      </w:r>
      <w:r w:rsidR="00211BB1" w:rsidRPr="001577DD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1577DD">
        <w:rPr>
          <w:rFonts w:ascii="Times New Roman" w:hAnsi="Times New Roman" w:cs="Times New Roman"/>
          <w:sz w:val="28"/>
          <w:szCs w:val="28"/>
        </w:rPr>
        <w:t xml:space="preserve"> </w:t>
      </w:r>
      <w:r w:rsidR="002D0752" w:rsidRPr="001577DD">
        <w:rPr>
          <w:rFonts w:ascii="Times New Roman" w:hAnsi="Times New Roman" w:cs="Times New Roman"/>
          <w:sz w:val="28"/>
          <w:szCs w:val="28"/>
        </w:rPr>
        <w:t>г</w:t>
      </w:r>
      <w:r w:rsidRPr="001577DD">
        <w:rPr>
          <w:rFonts w:ascii="Times New Roman" w:hAnsi="Times New Roman" w:cs="Times New Roman"/>
          <w:sz w:val="28"/>
          <w:szCs w:val="28"/>
        </w:rPr>
        <w:t xml:space="preserve">енеральный план </w:t>
      </w:r>
      <w:r w:rsidR="00550A3F" w:rsidRPr="001577D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32CCB" w:rsidRPr="001577DD"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 w:rsidR="00F32CCB" w:rsidRPr="001577DD">
        <w:rPr>
          <w:rFonts w:ascii="Times New Roman" w:hAnsi="Times New Roman" w:cs="Times New Roman"/>
          <w:sz w:val="28"/>
          <w:szCs w:val="28"/>
        </w:rPr>
        <w:t xml:space="preserve"> </w:t>
      </w:r>
      <w:r w:rsidR="00550A3F" w:rsidRPr="001577D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550A3F" w:rsidRPr="001577D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50A3F" w:rsidRPr="001577D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D0752" w:rsidRPr="001577DD">
        <w:rPr>
          <w:rFonts w:ascii="Times New Roman" w:hAnsi="Times New Roman" w:cs="Times New Roman"/>
          <w:sz w:val="28"/>
          <w:szCs w:val="28"/>
        </w:rPr>
        <w:t>.</w:t>
      </w:r>
    </w:p>
    <w:p w:rsidR="0058015A" w:rsidRPr="001577DD" w:rsidRDefault="002D0752" w:rsidP="002D7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7DD">
        <w:rPr>
          <w:rFonts w:ascii="Times New Roman" w:hAnsi="Times New Roman" w:cs="Times New Roman"/>
          <w:sz w:val="28"/>
          <w:szCs w:val="28"/>
        </w:rPr>
        <w:t>2. Исполнительному комитету Чистопольского муниципального района</w:t>
      </w:r>
      <w:r w:rsidR="001540BF" w:rsidRPr="001577D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1577DD">
        <w:rPr>
          <w:rFonts w:ascii="Times New Roman" w:hAnsi="Times New Roman" w:cs="Times New Roman"/>
          <w:sz w:val="28"/>
          <w:szCs w:val="28"/>
        </w:rPr>
        <w:t>разместить генеральный план муниципального образования «</w:t>
      </w:r>
      <w:proofErr w:type="spellStart"/>
      <w:r w:rsidR="00F32CCB" w:rsidRPr="001577DD"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 w:rsidR="00F32CCB" w:rsidRPr="001577DD">
        <w:rPr>
          <w:rFonts w:ascii="Times New Roman" w:hAnsi="Times New Roman" w:cs="Times New Roman"/>
          <w:sz w:val="28"/>
          <w:szCs w:val="28"/>
        </w:rPr>
        <w:t xml:space="preserve"> </w:t>
      </w:r>
      <w:r w:rsidRPr="001577DD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1577D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577D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9F3AEE" w:rsidRDefault="002D0752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F3AEE" w:rsidRPr="00157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</w:t>
      </w:r>
      <w:r w:rsidR="00F32CCB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азете «</w:t>
      </w:r>
      <w:proofErr w:type="spellStart"/>
      <w:r w:rsidR="00F32CCB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="00F32CCB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известия»,</w:t>
      </w:r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180E3A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chistopol.tatarstan.ru</w:t>
      </w:r>
      <w:r w:rsidR="00180E3A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C59" w:rsidRPr="001577DD" w:rsidRDefault="004E4C59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1577DD" w:rsidRDefault="002D0752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</w:t>
      </w:r>
      <w:r w:rsidR="00E7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E71E0F" w:rsidRPr="001577D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71E0F" w:rsidRPr="001577D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bookmarkStart w:id="0" w:name="_GoBack"/>
      <w:bookmarkEnd w:id="0"/>
      <w:r w:rsidR="009F3AEE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15A" w:rsidRPr="001577DD" w:rsidRDefault="0058015A" w:rsidP="002D7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B36" w:rsidRPr="001577DD" w:rsidRDefault="005D0B36" w:rsidP="002D7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1577DD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1F7194" w:rsidRPr="001577DD" w:rsidRDefault="009F3AEE" w:rsidP="002D0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</w:t>
      </w:r>
      <w:r w:rsidR="00846BEC"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7DD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sectPr w:rsidR="001F7194" w:rsidRPr="001577DD" w:rsidSect="005D0B36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19" w:rsidRDefault="009E0419" w:rsidP="00F13155">
      <w:pPr>
        <w:spacing w:after="0" w:line="240" w:lineRule="auto"/>
      </w:pPr>
      <w:r>
        <w:separator/>
      </w:r>
    </w:p>
  </w:endnote>
  <w:endnote w:type="continuationSeparator" w:id="0">
    <w:p w:rsidR="009E0419" w:rsidRDefault="009E0419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19" w:rsidRDefault="009E0419" w:rsidP="00F13155">
      <w:pPr>
        <w:spacing w:after="0" w:line="240" w:lineRule="auto"/>
      </w:pPr>
      <w:r>
        <w:separator/>
      </w:r>
    </w:p>
  </w:footnote>
  <w:footnote w:type="continuationSeparator" w:id="0">
    <w:p w:rsidR="009E0419" w:rsidRDefault="009E0419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19" w:rsidRDefault="009E0419">
    <w:pPr>
      <w:pStyle w:val="a3"/>
    </w:pPr>
  </w:p>
  <w:p w:rsidR="009E0419" w:rsidRDefault="009E04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A612B"/>
    <w:multiLevelType w:val="hybridMultilevel"/>
    <w:tmpl w:val="706C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94134"/>
    <w:rsid w:val="000D49F0"/>
    <w:rsid w:val="001540BF"/>
    <w:rsid w:val="001577DD"/>
    <w:rsid w:val="00180E3A"/>
    <w:rsid w:val="001D6335"/>
    <w:rsid w:val="001F7194"/>
    <w:rsid w:val="00211BB1"/>
    <w:rsid w:val="002D0752"/>
    <w:rsid w:val="002D7938"/>
    <w:rsid w:val="00305594"/>
    <w:rsid w:val="00363E25"/>
    <w:rsid w:val="004328F9"/>
    <w:rsid w:val="004A19DB"/>
    <w:rsid w:val="004E4C59"/>
    <w:rsid w:val="0051387A"/>
    <w:rsid w:val="00550A3F"/>
    <w:rsid w:val="0058015A"/>
    <w:rsid w:val="005D0B36"/>
    <w:rsid w:val="00647D9C"/>
    <w:rsid w:val="006B1221"/>
    <w:rsid w:val="006B5352"/>
    <w:rsid w:val="006F7EAE"/>
    <w:rsid w:val="007000CA"/>
    <w:rsid w:val="007E773F"/>
    <w:rsid w:val="00846BEC"/>
    <w:rsid w:val="00972152"/>
    <w:rsid w:val="009A0475"/>
    <w:rsid w:val="009E0419"/>
    <w:rsid w:val="009F3AEE"/>
    <w:rsid w:val="009F4062"/>
    <w:rsid w:val="00AB4277"/>
    <w:rsid w:val="00AF1AFC"/>
    <w:rsid w:val="00B170D9"/>
    <w:rsid w:val="00B477B8"/>
    <w:rsid w:val="00B85EB4"/>
    <w:rsid w:val="00BE7192"/>
    <w:rsid w:val="00BF2850"/>
    <w:rsid w:val="00C22260"/>
    <w:rsid w:val="00CB372A"/>
    <w:rsid w:val="00CB4418"/>
    <w:rsid w:val="00D15466"/>
    <w:rsid w:val="00D64D83"/>
    <w:rsid w:val="00E71E0F"/>
    <w:rsid w:val="00F13155"/>
    <w:rsid w:val="00F32CCB"/>
    <w:rsid w:val="00F35E32"/>
    <w:rsid w:val="00F41DB5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846B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846B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07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784C1FFCF801B819A2952ADD630750172EDD9F6D9A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23</cp:revision>
  <cp:lastPrinted>2022-02-01T08:17:00Z</cp:lastPrinted>
  <dcterms:created xsi:type="dcterms:W3CDTF">2020-05-06T07:35:00Z</dcterms:created>
  <dcterms:modified xsi:type="dcterms:W3CDTF">2022-02-10T10:32:00Z</dcterms:modified>
</cp:coreProperties>
</file>