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2E" w:rsidRDefault="0096072E" w:rsidP="0096072E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96072E" w:rsidTr="0096072E">
        <w:trPr>
          <w:gridBefore w:val="1"/>
          <w:wBefore w:w="169" w:type="dxa"/>
        </w:trPr>
        <w:tc>
          <w:tcPr>
            <w:tcW w:w="3599" w:type="dxa"/>
            <w:hideMark/>
          </w:tcPr>
          <w:p w:rsidR="0096072E" w:rsidRDefault="0096072E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Решение</w:t>
            </w:r>
          </w:p>
        </w:tc>
        <w:tc>
          <w:tcPr>
            <w:tcW w:w="2339" w:type="dxa"/>
            <w:hideMark/>
          </w:tcPr>
          <w:p w:rsidR="0096072E" w:rsidRDefault="0096072E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96072E" w:rsidRDefault="0096072E">
            <w:pPr>
              <w:ind w:left="-57" w:firstLine="21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</w:tc>
      </w:tr>
      <w:tr w:rsidR="0096072E" w:rsidTr="0096072E">
        <w:trPr>
          <w:trHeight w:val="295"/>
        </w:trPr>
        <w:tc>
          <w:tcPr>
            <w:tcW w:w="6805" w:type="dxa"/>
            <w:gridSpan w:val="4"/>
            <w:hideMark/>
          </w:tcPr>
          <w:p w:rsidR="0096072E" w:rsidRDefault="0096072E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15 декабря 2021 года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г.Чистополь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96072E" w:rsidRDefault="0096072E" w:rsidP="0096072E">
            <w:pPr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11/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7</w:t>
            </w:r>
          </w:p>
        </w:tc>
      </w:tr>
    </w:tbl>
    <w:p w:rsidR="0096072E" w:rsidRDefault="0096072E" w:rsidP="0096072E">
      <w:pPr>
        <w:ind w:left="7788" w:right="-1" w:firstLine="708"/>
        <w:jc w:val="right"/>
        <w:rPr>
          <w:rFonts w:ascii="Arial" w:eastAsia="Times New Roman" w:hAnsi="Arial" w:cs="Arial"/>
          <w:lang w:eastAsia="ru-RU"/>
        </w:rPr>
      </w:pPr>
      <w:r>
        <w:tab/>
      </w:r>
    </w:p>
    <w:p w:rsidR="00133C76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529FE" w:rsidRPr="00EF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EF3C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 Совета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Чистопольского муниципального района </w:t>
      </w:r>
    </w:p>
    <w:p w:rsidR="00133C76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04.10.2017</w:t>
      </w:r>
      <w:r w:rsid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№25/3 «Об утверждении положения</w:t>
      </w:r>
      <w:r w:rsidR="000529FE"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порядке управления и распоряжения имуществом, находящимся 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собственности муниципального образования «Чистопольский муниципальный район»</w:t>
      </w:r>
      <w:r w:rsidR="00133C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Татарстан»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3FAE" w:rsidRPr="00F06DCD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</w:t>
      </w:r>
      <w:hyperlink r:id="rId7" w:history="1">
        <w:r w:rsidRPr="0005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 6 октября 2003 года № 131-ФЗ</w:t>
        </w:r>
      </w:hyperlink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Чисто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польского муниципального района</w:t>
      </w:r>
    </w:p>
    <w:p w:rsidR="00F06DCD" w:rsidRDefault="00F06DCD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"/>
    </w:p>
    <w:p w:rsidR="005D3FAE" w:rsidRPr="00B23D0F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3D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</w:t>
      </w:r>
      <w:r w:rsidR="00133C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ИЛ:</w:t>
      </w:r>
    </w:p>
    <w:p w:rsidR="00EF3C68" w:rsidRPr="00EF3C68" w:rsidRDefault="005D3FAE" w:rsidP="00EF3C68">
      <w:pPr>
        <w:pStyle w:val="1"/>
        <w:spacing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1. Внести в</w:t>
      </w:r>
      <w:r w:rsidR="00F06DCD" w:rsidRPr="00F06DCD">
        <w:rPr>
          <w:rFonts w:ascii="Times New Roman" w:hAnsi="Times New Roman" w:cs="Times New Roman"/>
          <w:b w:val="0"/>
          <w:color w:val="auto"/>
        </w:rPr>
        <w:t xml:space="preserve"> </w:t>
      </w:r>
      <w:r w:rsidR="00F06DCD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о порядке </w:t>
      </w:r>
      <w:r w:rsidR="00F06DCD" w:rsidRP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управления и распоряжения имуществом, находящимся в собственности муниципального образования «Чистопольский муниципальный район»  Чистопольского муниципального района Республики Татарстан</w:t>
      </w:r>
      <w:r w:rsid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, утвержденное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6714E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ешение</w:t>
      </w:r>
      <w:r w:rsidR="00F06DC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Совета Чистопольского муниципального района от 04.10.2017 №25/3 «Об утверждении положения о порядке управления и 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распоряжения имуществом, находящимся в собственности муниципального образования «Чистопольский муниципальный район» Республики Татарстан» 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редакции </w:t>
      </w:r>
      <w:r w:rsidR="00F11A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F3C68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решений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C6B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Совета 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Чистопольского муниципального района  от 02.02.2018 № 30/3</w:t>
      </w:r>
      <w:r w:rsidR="00EF3C68">
        <w:rPr>
          <w:rFonts w:ascii="Times New Roman" w:hAnsi="Times New Roman" w:cs="Times New Roman"/>
          <w:b w:val="0"/>
          <w:color w:val="auto"/>
          <w:sz w:val="28"/>
          <w:szCs w:val="28"/>
        </w:rPr>
        <w:t>,  от 17.04.2019</w:t>
      </w:r>
      <w:r w:rsidR="00EF3C68"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F3C68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EF3C68"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>43/6</w:t>
      </w:r>
      <w:r w:rsidR="005C6B5B">
        <w:rPr>
          <w:rFonts w:ascii="Times New Roman" w:hAnsi="Times New Roman" w:cs="Times New Roman"/>
          <w:b w:val="0"/>
          <w:color w:val="auto"/>
          <w:sz w:val="28"/>
          <w:szCs w:val="28"/>
        </w:rPr>
        <w:t>, от 27.12.2019 №51/3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F06DCD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2" w:name="sub_3"/>
      <w:bookmarkEnd w:id="1"/>
      <w:r w:rsidR="00EF3C68"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дополнив пункт 9.1 </w:t>
      </w:r>
      <w:r w:rsidR="005C6B5B">
        <w:rPr>
          <w:rFonts w:ascii="Times New Roman" w:hAnsi="Times New Roman" w:cs="Times New Roman"/>
          <w:b w:val="0"/>
          <w:color w:val="auto"/>
          <w:sz w:val="28"/>
          <w:szCs w:val="28"/>
        </w:rPr>
        <w:t>подпунктом 8</w:t>
      </w:r>
      <w:r w:rsidR="00EF3C68"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следующего содержания:</w:t>
      </w:r>
    </w:p>
    <w:p w:rsidR="00EF3C68" w:rsidRDefault="00EF3C68" w:rsidP="00EF3C6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>«8) религиозным организациям в соответствии с Федеральным законом от 30 ноября 2010 г</w:t>
      </w:r>
      <w:r w:rsidR="009F5ECC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EF3C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1F42B2" w:rsidRPr="001F42B2" w:rsidRDefault="001F42B2" w:rsidP="00EF3C68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6"/>
        </w:rPr>
      </w:pPr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2. </w:t>
      </w:r>
      <w:r w:rsidR="00EF3C68">
        <w:rPr>
          <w:rFonts w:ascii="Times New Roman" w:hAnsi="Times New Roman" w:cs="Times New Roman"/>
          <w:b w:val="0"/>
          <w:color w:val="auto"/>
          <w:sz w:val="28"/>
          <w:szCs w:val="26"/>
        </w:rPr>
        <w:t>О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>публиковать   настоящее   решение в  установленном порядке, а также разместить на официальном сайте Чистопольского муниципального района в информационно-телекоммуникационной сети «Интернет».</w:t>
      </w:r>
    </w:p>
    <w:p w:rsidR="005D3FAE" w:rsidRPr="001F42B2" w:rsidRDefault="001F42B2" w:rsidP="001F42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Контроль за выполнением данного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5D3FAE" w:rsidRPr="001F42B2" w:rsidRDefault="005D3FAE" w:rsidP="001F42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714E" w:rsidRPr="001F42B2" w:rsidRDefault="005D3FAE" w:rsidP="001F42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76714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</w:t>
      </w:r>
    </w:p>
    <w:p w:rsidR="00207CDF" w:rsidRPr="001F42B2" w:rsidRDefault="0076714E" w:rsidP="00890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Д.А. Иванов</w:t>
      </w:r>
    </w:p>
    <w:sectPr w:rsidR="00207CDF" w:rsidRPr="001F42B2" w:rsidSect="00960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5B" w:rsidRDefault="005C6B5B" w:rsidP="005D3FAE">
      <w:pPr>
        <w:spacing w:after="0" w:line="240" w:lineRule="auto"/>
      </w:pPr>
      <w:r>
        <w:separator/>
      </w:r>
    </w:p>
  </w:endnote>
  <w:endnote w:type="continuationSeparator" w:id="0">
    <w:p w:rsidR="005C6B5B" w:rsidRDefault="005C6B5B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5B" w:rsidRDefault="005C6B5B" w:rsidP="005D3FAE">
      <w:pPr>
        <w:spacing w:after="0" w:line="240" w:lineRule="auto"/>
      </w:pPr>
      <w:r>
        <w:separator/>
      </w:r>
    </w:p>
  </w:footnote>
  <w:footnote w:type="continuationSeparator" w:id="0">
    <w:p w:rsidR="005C6B5B" w:rsidRDefault="005C6B5B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B5B" w:rsidRDefault="005C6B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21B49"/>
    <w:rsid w:val="00021E9F"/>
    <w:rsid w:val="000529FE"/>
    <w:rsid w:val="00133C76"/>
    <w:rsid w:val="001C13F3"/>
    <w:rsid w:val="001F42B2"/>
    <w:rsid w:val="00207CDF"/>
    <w:rsid w:val="002C51BB"/>
    <w:rsid w:val="003C5278"/>
    <w:rsid w:val="00430129"/>
    <w:rsid w:val="004776C0"/>
    <w:rsid w:val="004A795C"/>
    <w:rsid w:val="005C6B5B"/>
    <w:rsid w:val="005D3FAE"/>
    <w:rsid w:val="00643EC7"/>
    <w:rsid w:val="006B242A"/>
    <w:rsid w:val="007514AA"/>
    <w:rsid w:val="0076714E"/>
    <w:rsid w:val="0089090C"/>
    <w:rsid w:val="0096072E"/>
    <w:rsid w:val="009D3FDE"/>
    <w:rsid w:val="009F5ECC"/>
    <w:rsid w:val="00A0163D"/>
    <w:rsid w:val="00A50529"/>
    <w:rsid w:val="00A81D45"/>
    <w:rsid w:val="00AE7C38"/>
    <w:rsid w:val="00B23D0F"/>
    <w:rsid w:val="00D33277"/>
    <w:rsid w:val="00E074FB"/>
    <w:rsid w:val="00E82B17"/>
    <w:rsid w:val="00E87E61"/>
    <w:rsid w:val="00EF3C68"/>
    <w:rsid w:val="00F06DCD"/>
    <w:rsid w:val="00F11ABC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4D6B"/>
  <w15:docId w15:val="{77B5DE78-F399-4FF5-A464-77980E6B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6D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F06DCD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D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A81D4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8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8</cp:revision>
  <cp:lastPrinted>2019-04-12T05:00:00Z</cp:lastPrinted>
  <dcterms:created xsi:type="dcterms:W3CDTF">2021-09-22T07:52:00Z</dcterms:created>
  <dcterms:modified xsi:type="dcterms:W3CDTF">2021-12-15T08:38:00Z</dcterms:modified>
</cp:coreProperties>
</file>