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352" w:rsidRDefault="00931479" w:rsidP="00784352">
      <w:pPr>
        <w:keepNext/>
        <w:keepLines/>
        <w:tabs>
          <w:tab w:val="left" w:pos="5895"/>
        </w:tabs>
        <w:spacing w:before="200"/>
        <w:jc w:val="right"/>
        <w:outlineLvl w:val="1"/>
        <w:rPr>
          <w:b/>
          <w:bCs/>
          <w:i/>
          <w:iCs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26.7pt;margin-top:3.3pt;width:552.75pt;height:190.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:rsidR="00931479" w:rsidRDefault="00931479" w:rsidP="00931479">
                  <w:pPr>
                    <w:keepNext/>
                    <w:keepLines/>
                    <w:tabs>
                      <w:tab w:val="left" w:pos="5895"/>
                    </w:tabs>
                    <w:spacing w:before="200"/>
                    <w:jc w:val="right"/>
                    <w:outlineLvl w:val="1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i/>
                      <w:noProof/>
                    </w:rPr>
                    <w:drawing>
                      <wp:inline distT="0" distB="0" distL="0" distR="0">
                        <wp:extent cx="6124575" cy="1266825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24575" cy="1266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11340" w:type="dxa"/>
                    <w:tblInd w:w="53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0"/>
                    <w:gridCol w:w="3599"/>
                    <w:gridCol w:w="2339"/>
                    <w:gridCol w:w="698"/>
                    <w:gridCol w:w="4534"/>
                  </w:tblGrid>
                  <w:tr w:rsidR="00931479" w:rsidTr="00931479">
                    <w:trPr>
                      <w:gridBefore w:val="1"/>
                      <w:wBefore w:w="170" w:type="dxa"/>
                    </w:trPr>
                    <w:tc>
                      <w:tcPr>
                        <w:tcW w:w="3599" w:type="dxa"/>
                        <w:hideMark/>
                      </w:tcPr>
                      <w:p w:rsidR="00931479" w:rsidRDefault="00931479" w:rsidP="00AD2214">
                        <w:pPr>
                          <w:ind w:left="-57" w:firstLine="6"/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lang w:eastAsia="en-US"/>
                          </w:rPr>
                          <w:t xml:space="preserve">       Решение</w:t>
                        </w:r>
                      </w:p>
                    </w:tc>
                    <w:tc>
                      <w:tcPr>
                        <w:tcW w:w="2339" w:type="dxa"/>
                        <w:hideMark/>
                      </w:tcPr>
                      <w:p w:rsidR="00931479" w:rsidRDefault="00931479" w:rsidP="00AD2214">
                        <w:pPr>
                          <w:ind w:left="-57" w:firstLine="709"/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lang w:eastAsia="en-US"/>
                          </w:rPr>
                          <w:t xml:space="preserve">       </w:t>
                        </w:r>
                      </w:p>
                    </w:tc>
                    <w:tc>
                      <w:tcPr>
                        <w:tcW w:w="5232" w:type="dxa"/>
                        <w:gridSpan w:val="2"/>
                        <w:hideMark/>
                      </w:tcPr>
                      <w:p w:rsidR="00931479" w:rsidRDefault="00931479" w:rsidP="00AD2214">
                        <w:pPr>
                          <w:ind w:left="-57" w:firstLine="21"/>
                          <w:rPr>
                            <w:rFonts w:ascii="Times New Roman" w:hAnsi="Times New Roman" w:cs="Times New Roman"/>
                            <w:b/>
                            <w:i/>
                            <w:iCs/>
                            <w:sz w:val="32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sz w:val="32"/>
                            <w:lang w:eastAsia="en-US"/>
                          </w:rPr>
                          <w:t xml:space="preserve">                   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sz w:val="32"/>
                            <w:lang w:eastAsia="en-US"/>
                          </w:rPr>
                          <w:t>Карар</w:t>
                        </w:r>
                        <w:proofErr w:type="spellEnd"/>
                      </w:p>
                    </w:tc>
                  </w:tr>
                  <w:tr w:rsidR="00931479" w:rsidTr="00931479">
                    <w:trPr>
                      <w:trHeight w:val="295"/>
                    </w:trPr>
                    <w:tc>
                      <w:tcPr>
                        <w:tcW w:w="6806" w:type="dxa"/>
                        <w:gridSpan w:val="4"/>
                        <w:hideMark/>
                      </w:tcPr>
                      <w:p w:rsidR="00931479" w:rsidRDefault="00931479" w:rsidP="00AD2214">
                        <w:pPr>
                          <w:ind w:left="-57" w:firstLine="709"/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  <w:lang w:eastAsia="en-US"/>
                          </w:rPr>
                          <w:t xml:space="preserve">     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  <w:u w:val="single"/>
                            <w:lang w:eastAsia="en-US"/>
                          </w:rPr>
                          <w:t>15 декабря 2021 года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  <w:lang w:eastAsia="en-US"/>
                          </w:rPr>
                          <w:t xml:space="preserve">               г.Чистополь               </w:t>
                        </w:r>
                      </w:p>
                    </w:tc>
                    <w:tc>
                      <w:tcPr>
                        <w:tcW w:w="4534" w:type="dxa"/>
                        <w:hideMark/>
                      </w:tcPr>
                      <w:p w:rsidR="00931479" w:rsidRDefault="00931479" w:rsidP="00AD2214">
                        <w:pPr>
                          <w:ind w:left="-57" w:firstLine="709"/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  <w:lang w:eastAsia="en-US"/>
                          </w:rPr>
                          <w:t xml:space="preserve">   №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  <w:u w:val="single"/>
                            <w:lang w:eastAsia="en-US"/>
                          </w:rPr>
                          <w:t>11/3</w:t>
                        </w:r>
                      </w:p>
                    </w:tc>
                  </w:tr>
                </w:tbl>
                <w:p w:rsidR="00FE28F7" w:rsidRDefault="00FE28F7"/>
              </w:txbxContent>
            </v:textbox>
          </v:shape>
        </w:pict>
      </w:r>
      <w:r w:rsidR="00784352">
        <w:rPr>
          <w:b/>
          <w:i/>
          <w:noProof/>
        </w:rPr>
        <w:drawing>
          <wp:inline distT="0" distB="0" distL="0" distR="0" wp14:anchorId="0C74FEF6" wp14:editId="7F65E06E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339"/>
        <w:gridCol w:w="698"/>
        <w:gridCol w:w="4534"/>
      </w:tblGrid>
      <w:tr w:rsidR="00784352" w:rsidTr="00FD06AA">
        <w:trPr>
          <w:gridBefore w:val="1"/>
          <w:wBefore w:w="169" w:type="dxa"/>
        </w:trPr>
        <w:tc>
          <w:tcPr>
            <w:tcW w:w="3599" w:type="dxa"/>
            <w:hideMark/>
          </w:tcPr>
          <w:p w:rsidR="00784352" w:rsidRDefault="00784352" w:rsidP="00FD06AA">
            <w:pPr>
              <w:ind w:left="-57" w:firstLine="6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Решение</w:t>
            </w:r>
          </w:p>
        </w:tc>
        <w:tc>
          <w:tcPr>
            <w:tcW w:w="2339" w:type="dxa"/>
            <w:hideMark/>
          </w:tcPr>
          <w:p w:rsidR="00784352" w:rsidRDefault="00784352" w:rsidP="00FD06AA">
            <w:pPr>
              <w:ind w:left="-57" w:firstLine="709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</w:t>
            </w:r>
          </w:p>
        </w:tc>
        <w:tc>
          <w:tcPr>
            <w:tcW w:w="5232" w:type="dxa"/>
            <w:gridSpan w:val="2"/>
            <w:hideMark/>
          </w:tcPr>
          <w:p w:rsidR="00784352" w:rsidRDefault="00784352" w:rsidP="00FD06AA">
            <w:pPr>
              <w:ind w:left="-57" w:firstLine="21"/>
              <w:rPr>
                <w:rFonts w:ascii="Times New Roman" w:eastAsia="Calibri" w:hAnsi="Times New Roman" w:cs="Times New Roman"/>
                <w:b/>
                <w:i/>
                <w:iCs/>
                <w:sz w:val="3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 xml:space="preserve">                  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>Карар</w:t>
            </w:r>
            <w:proofErr w:type="spellEnd"/>
          </w:p>
        </w:tc>
      </w:tr>
      <w:tr w:rsidR="00784352" w:rsidTr="00FD06AA">
        <w:trPr>
          <w:trHeight w:val="295"/>
        </w:trPr>
        <w:tc>
          <w:tcPr>
            <w:tcW w:w="6805" w:type="dxa"/>
            <w:gridSpan w:val="4"/>
            <w:hideMark/>
          </w:tcPr>
          <w:p w:rsidR="00784352" w:rsidRDefault="00784352" w:rsidP="00FD06AA">
            <w:pPr>
              <w:ind w:left="-57" w:firstLine="709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15 декабря 2021 года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            г.Чистополь               </w:t>
            </w:r>
          </w:p>
        </w:tc>
        <w:tc>
          <w:tcPr>
            <w:tcW w:w="4534" w:type="dxa"/>
            <w:hideMark/>
          </w:tcPr>
          <w:p w:rsidR="00784352" w:rsidRDefault="00784352" w:rsidP="00784352">
            <w:pPr>
              <w:ind w:left="-57" w:firstLine="709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№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11/3</w:t>
            </w:r>
          </w:p>
        </w:tc>
      </w:tr>
    </w:tbl>
    <w:p w:rsidR="00784352" w:rsidRDefault="00784352" w:rsidP="00784352">
      <w:pPr>
        <w:ind w:left="7788" w:right="-1" w:firstLine="708"/>
        <w:jc w:val="right"/>
        <w:rPr>
          <w:rFonts w:ascii="Arial" w:hAnsi="Arial" w:cs="Arial"/>
        </w:rPr>
      </w:pPr>
      <w:r>
        <w:tab/>
      </w:r>
    </w:p>
    <w:p w:rsidR="00D84400" w:rsidRDefault="00D84400" w:rsidP="00D84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рассмотрении обращений</w:t>
      </w:r>
    </w:p>
    <w:p w:rsidR="00D84400" w:rsidRDefault="00D84400" w:rsidP="00D84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выделении дополнительных</w:t>
      </w:r>
      <w:bookmarkStart w:id="0" w:name="_GoBack"/>
      <w:bookmarkEnd w:id="0"/>
    </w:p>
    <w:p w:rsidR="004B00B5" w:rsidRDefault="00D84400" w:rsidP="00D84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 на 20</w:t>
      </w:r>
      <w:r w:rsidR="009D0D9D">
        <w:rPr>
          <w:rFonts w:ascii="Times New Roman" w:hAnsi="Times New Roman" w:cs="Times New Roman"/>
          <w:sz w:val="28"/>
          <w:szCs w:val="28"/>
        </w:rPr>
        <w:t>2</w:t>
      </w:r>
      <w:r w:rsidR="00047A7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4B00B5">
        <w:rPr>
          <w:rFonts w:ascii="Times New Roman" w:hAnsi="Times New Roman" w:cs="Times New Roman"/>
          <w:sz w:val="28"/>
          <w:szCs w:val="28"/>
        </w:rPr>
        <w:t xml:space="preserve"> и плановый</w:t>
      </w:r>
    </w:p>
    <w:p w:rsidR="00D84400" w:rsidRDefault="004B00B5" w:rsidP="00D84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20</w:t>
      </w:r>
      <w:r w:rsidR="009D0D9D">
        <w:rPr>
          <w:rFonts w:ascii="Times New Roman" w:hAnsi="Times New Roman" w:cs="Times New Roman"/>
          <w:sz w:val="28"/>
          <w:szCs w:val="28"/>
        </w:rPr>
        <w:t>2</w:t>
      </w:r>
      <w:r w:rsidR="00047A7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047A7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330CB3">
        <w:rPr>
          <w:rFonts w:ascii="Times New Roman" w:hAnsi="Times New Roman" w:cs="Times New Roman"/>
          <w:sz w:val="28"/>
          <w:szCs w:val="28"/>
        </w:rPr>
        <w:t>г.</w:t>
      </w:r>
    </w:p>
    <w:p w:rsidR="00D84400" w:rsidRDefault="00D84400" w:rsidP="00D8440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84400" w:rsidRDefault="00D84400" w:rsidP="00D84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доклад руководителя Финансово-бюджетной палаты </w:t>
      </w:r>
      <w:r w:rsidR="00EE61A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Анфиногентовны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 рассмотрении обращений о выделении бюджетных ассигнований на </w:t>
      </w:r>
      <w:r w:rsidR="00EE61A8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осуществление соответствующих полномочий органов местного самоуправления и выполнение муниципальными учреждениями соответствующих уставных задач в 20</w:t>
      </w:r>
      <w:r w:rsidR="009D0D9D">
        <w:rPr>
          <w:rFonts w:ascii="Times New Roman" w:hAnsi="Times New Roman" w:cs="Times New Roman"/>
          <w:sz w:val="28"/>
          <w:szCs w:val="28"/>
        </w:rPr>
        <w:t>2</w:t>
      </w:r>
      <w:r w:rsidR="00047A7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4B00B5">
        <w:rPr>
          <w:rFonts w:ascii="Times New Roman" w:hAnsi="Times New Roman" w:cs="Times New Roman"/>
          <w:sz w:val="28"/>
          <w:szCs w:val="28"/>
        </w:rPr>
        <w:t xml:space="preserve"> и плановом периоде 20</w:t>
      </w:r>
      <w:r w:rsidR="0098199E">
        <w:rPr>
          <w:rFonts w:ascii="Times New Roman" w:hAnsi="Times New Roman" w:cs="Times New Roman"/>
          <w:sz w:val="28"/>
          <w:szCs w:val="28"/>
        </w:rPr>
        <w:t>2</w:t>
      </w:r>
      <w:r w:rsidR="00047A7D">
        <w:rPr>
          <w:rFonts w:ascii="Times New Roman" w:hAnsi="Times New Roman" w:cs="Times New Roman"/>
          <w:sz w:val="28"/>
          <w:szCs w:val="28"/>
        </w:rPr>
        <w:t>3</w:t>
      </w:r>
      <w:r w:rsidR="004B00B5">
        <w:rPr>
          <w:rFonts w:ascii="Times New Roman" w:hAnsi="Times New Roman" w:cs="Times New Roman"/>
          <w:sz w:val="28"/>
          <w:szCs w:val="28"/>
        </w:rPr>
        <w:t>-202</w:t>
      </w:r>
      <w:r w:rsidR="00047A7D">
        <w:rPr>
          <w:rFonts w:ascii="Times New Roman" w:hAnsi="Times New Roman" w:cs="Times New Roman"/>
          <w:sz w:val="28"/>
          <w:szCs w:val="28"/>
        </w:rPr>
        <w:t>4</w:t>
      </w:r>
      <w:r w:rsidR="004B00B5">
        <w:rPr>
          <w:rFonts w:ascii="Times New Roman" w:hAnsi="Times New Roman" w:cs="Times New Roman"/>
          <w:sz w:val="28"/>
          <w:szCs w:val="28"/>
        </w:rPr>
        <w:t xml:space="preserve"> г</w:t>
      </w:r>
      <w:r w:rsidR="00330CB3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», Совет Чистопольского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пального района</w:t>
      </w:r>
    </w:p>
    <w:p w:rsidR="00D84400" w:rsidRDefault="00D84400" w:rsidP="00D844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</w:t>
      </w:r>
      <w:r w:rsidR="00784352">
        <w:rPr>
          <w:rFonts w:ascii="Times New Roman" w:hAnsi="Times New Roman" w:cs="Times New Roman"/>
          <w:b/>
          <w:sz w:val="28"/>
          <w:szCs w:val="28"/>
        </w:rPr>
        <w:t>ИЛ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83EDA" w:rsidRPr="00EE61A8" w:rsidRDefault="00F83EDA" w:rsidP="00D844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D84400" w:rsidRPr="001F2292" w:rsidRDefault="00D84400" w:rsidP="00AE4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292">
        <w:rPr>
          <w:rFonts w:ascii="Times New Roman" w:hAnsi="Times New Roman" w:cs="Times New Roman"/>
          <w:sz w:val="28"/>
          <w:szCs w:val="28"/>
        </w:rPr>
        <w:t>Отказать в выделении дополнительных бюджетных ассигнований в связи с отсутствием источников финансирования в бюджете Чистопольского муниц</w:t>
      </w:r>
      <w:r w:rsidRPr="001F2292">
        <w:rPr>
          <w:rFonts w:ascii="Times New Roman" w:hAnsi="Times New Roman" w:cs="Times New Roman"/>
          <w:sz w:val="28"/>
          <w:szCs w:val="28"/>
        </w:rPr>
        <w:t>и</w:t>
      </w:r>
      <w:r w:rsidRPr="001F2292">
        <w:rPr>
          <w:rFonts w:ascii="Times New Roman" w:hAnsi="Times New Roman" w:cs="Times New Roman"/>
          <w:sz w:val="28"/>
          <w:szCs w:val="28"/>
        </w:rPr>
        <w:t>пального района на 20</w:t>
      </w:r>
      <w:r w:rsidR="00DD7059">
        <w:rPr>
          <w:rFonts w:ascii="Times New Roman" w:hAnsi="Times New Roman" w:cs="Times New Roman"/>
          <w:sz w:val="28"/>
          <w:szCs w:val="28"/>
        </w:rPr>
        <w:t>2</w:t>
      </w:r>
      <w:r w:rsidR="00047A7D">
        <w:rPr>
          <w:rFonts w:ascii="Times New Roman" w:hAnsi="Times New Roman" w:cs="Times New Roman"/>
          <w:sz w:val="28"/>
          <w:szCs w:val="28"/>
        </w:rPr>
        <w:t>2</w:t>
      </w:r>
      <w:r w:rsidRPr="001F2292">
        <w:rPr>
          <w:rFonts w:ascii="Times New Roman" w:hAnsi="Times New Roman" w:cs="Times New Roman"/>
          <w:sz w:val="28"/>
          <w:szCs w:val="28"/>
        </w:rPr>
        <w:t xml:space="preserve"> год </w:t>
      </w:r>
      <w:r w:rsidR="004B00B5">
        <w:rPr>
          <w:rFonts w:ascii="Times New Roman" w:hAnsi="Times New Roman" w:cs="Times New Roman"/>
          <w:sz w:val="28"/>
          <w:szCs w:val="28"/>
        </w:rPr>
        <w:t>и плановый период 20</w:t>
      </w:r>
      <w:r w:rsidR="0098199E">
        <w:rPr>
          <w:rFonts w:ascii="Times New Roman" w:hAnsi="Times New Roman" w:cs="Times New Roman"/>
          <w:sz w:val="28"/>
          <w:szCs w:val="28"/>
        </w:rPr>
        <w:t>2</w:t>
      </w:r>
      <w:r w:rsidR="00047A7D">
        <w:rPr>
          <w:rFonts w:ascii="Times New Roman" w:hAnsi="Times New Roman" w:cs="Times New Roman"/>
          <w:sz w:val="28"/>
          <w:szCs w:val="28"/>
        </w:rPr>
        <w:t>3</w:t>
      </w:r>
      <w:r w:rsidR="004B00B5">
        <w:rPr>
          <w:rFonts w:ascii="Times New Roman" w:hAnsi="Times New Roman" w:cs="Times New Roman"/>
          <w:sz w:val="28"/>
          <w:szCs w:val="28"/>
        </w:rPr>
        <w:t>-202</w:t>
      </w:r>
      <w:r w:rsidR="00047A7D">
        <w:rPr>
          <w:rFonts w:ascii="Times New Roman" w:hAnsi="Times New Roman" w:cs="Times New Roman"/>
          <w:sz w:val="28"/>
          <w:szCs w:val="28"/>
        </w:rPr>
        <w:t>4</w:t>
      </w:r>
      <w:r w:rsidR="004B00B5">
        <w:rPr>
          <w:rFonts w:ascii="Times New Roman" w:hAnsi="Times New Roman" w:cs="Times New Roman"/>
          <w:sz w:val="28"/>
          <w:szCs w:val="28"/>
        </w:rPr>
        <w:t xml:space="preserve"> г</w:t>
      </w:r>
      <w:r w:rsidR="00330CB3">
        <w:rPr>
          <w:rFonts w:ascii="Times New Roman" w:hAnsi="Times New Roman" w:cs="Times New Roman"/>
          <w:sz w:val="28"/>
          <w:szCs w:val="28"/>
        </w:rPr>
        <w:t>г.</w:t>
      </w:r>
      <w:r w:rsidR="004B00B5">
        <w:rPr>
          <w:rFonts w:ascii="Times New Roman" w:hAnsi="Times New Roman" w:cs="Times New Roman"/>
          <w:sz w:val="28"/>
          <w:szCs w:val="28"/>
        </w:rPr>
        <w:t xml:space="preserve"> </w:t>
      </w:r>
      <w:r w:rsidRPr="001F2292">
        <w:rPr>
          <w:rFonts w:ascii="Times New Roman" w:hAnsi="Times New Roman" w:cs="Times New Roman"/>
          <w:sz w:val="28"/>
          <w:szCs w:val="28"/>
        </w:rPr>
        <w:t xml:space="preserve">по следующим </w:t>
      </w:r>
      <w:r w:rsidR="00EE61A8">
        <w:rPr>
          <w:rFonts w:ascii="Times New Roman" w:hAnsi="Times New Roman" w:cs="Times New Roman"/>
          <w:sz w:val="28"/>
          <w:szCs w:val="28"/>
        </w:rPr>
        <w:t xml:space="preserve">   </w:t>
      </w:r>
      <w:r w:rsidRPr="001F2292">
        <w:rPr>
          <w:rFonts w:ascii="Times New Roman" w:hAnsi="Times New Roman" w:cs="Times New Roman"/>
          <w:sz w:val="28"/>
          <w:szCs w:val="28"/>
        </w:rPr>
        <w:t>поступившим обращениям:</w:t>
      </w:r>
    </w:p>
    <w:p w:rsidR="00D84400" w:rsidRPr="00EE61A8" w:rsidRDefault="00D84400" w:rsidP="00D84400">
      <w:pPr>
        <w:pStyle w:val="a3"/>
        <w:spacing w:after="0" w:line="240" w:lineRule="auto"/>
        <w:ind w:left="927"/>
        <w:rPr>
          <w:rFonts w:ascii="Times New Roman" w:hAnsi="Times New Roman" w:cs="Times New Roman"/>
          <w:sz w:val="12"/>
          <w:szCs w:val="28"/>
        </w:rPr>
      </w:pPr>
    </w:p>
    <w:tbl>
      <w:tblPr>
        <w:tblStyle w:val="a4"/>
        <w:tblW w:w="9781" w:type="dxa"/>
        <w:tblInd w:w="250" w:type="dxa"/>
        <w:tblLook w:val="04A0" w:firstRow="1" w:lastRow="0" w:firstColumn="1" w:lastColumn="0" w:noHBand="0" w:noVBand="1"/>
      </w:tblPr>
      <w:tblGrid>
        <w:gridCol w:w="851"/>
        <w:gridCol w:w="2836"/>
        <w:gridCol w:w="3827"/>
        <w:gridCol w:w="2267"/>
      </w:tblGrid>
      <w:tr w:rsidR="00D84400" w:rsidTr="00EE61A8">
        <w:tc>
          <w:tcPr>
            <w:tcW w:w="851" w:type="dxa"/>
          </w:tcPr>
          <w:p w:rsidR="00EE61A8" w:rsidRDefault="00D84400" w:rsidP="00D844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0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D84400" w:rsidRPr="00D84400" w:rsidRDefault="00D84400" w:rsidP="00D844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0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6" w:type="dxa"/>
          </w:tcPr>
          <w:p w:rsidR="00D84400" w:rsidRPr="00D84400" w:rsidRDefault="00D84400" w:rsidP="00D844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00">
              <w:rPr>
                <w:rFonts w:ascii="Times New Roman" w:hAnsi="Times New Roman" w:cs="Times New Roman"/>
                <w:sz w:val="24"/>
                <w:szCs w:val="24"/>
              </w:rPr>
              <w:t>Ф. И. О. должностного лица, от имени которого поступило обращение</w:t>
            </w:r>
          </w:p>
        </w:tc>
        <w:tc>
          <w:tcPr>
            <w:tcW w:w="3827" w:type="dxa"/>
          </w:tcPr>
          <w:p w:rsidR="00D84400" w:rsidRPr="00D84400" w:rsidRDefault="00D84400" w:rsidP="00D844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267" w:type="dxa"/>
          </w:tcPr>
          <w:p w:rsidR="00D84400" w:rsidRPr="00D84400" w:rsidRDefault="00D84400" w:rsidP="00D844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и дата пост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пившего обращ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D84400" w:rsidTr="00EE61A8">
        <w:tc>
          <w:tcPr>
            <w:tcW w:w="851" w:type="dxa"/>
          </w:tcPr>
          <w:p w:rsidR="00D84400" w:rsidRDefault="00D84400" w:rsidP="001F22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6" w:type="dxa"/>
          </w:tcPr>
          <w:p w:rsidR="00D84400" w:rsidRDefault="00EE61A8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 Э.</w:t>
            </w:r>
            <w:r w:rsidR="0098199E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3827" w:type="dxa"/>
          </w:tcPr>
          <w:p w:rsidR="00D84400" w:rsidRDefault="000F04D0" w:rsidP="000F04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F2292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1F2292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</w:t>
            </w:r>
            <w:r w:rsidR="001F229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1F2292">
              <w:rPr>
                <w:rFonts w:ascii="Times New Roman" w:hAnsi="Times New Roman" w:cs="Times New Roman"/>
                <w:sz w:val="28"/>
                <w:szCs w:val="28"/>
              </w:rPr>
              <w:t>ного комитета Чистопольск</w:t>
            </w:r>
            <w:r w:rsidR="001F229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F2292">
              <w:rPr>
                <w:rFonts w:ascii="Times New Roman" w:hAnsi="Times New Roman" w:cs="Times New Roman"/>
                <w:sz w:val="28"/>
                <w:szCs w:val="28"/>
              </w:rPr>
              <w:t xml:space="preserve">го муниципального района </w:t>
            </w:r>
          </w:p>
        </w:tc>
        <w:tc>
          <w:tcPr>
            <w:tcW w:w="2267" w:type="dxa"/>
          </w:tcPr>
          <w:p w:rsidR="00D84400" w:rsidRDefault="00322043" w:rsidP="00047A7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D7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7A7D"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  <w:r w:rsidR="00CD60C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CD60CE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 w:rsidR="00923DD4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047A7D">
              <w:rPr>
                <w:rFonts w:ascii="Times New Roman" w:hAnsi="Times New Roman" w:cs="Times New Roman"/>
                <w:sz w:val="28"/>
                <w:szCs w:val="28"/>
              </w:rPr>
              <w:t>28.10.2021</w:t>
            </w:r>
            <w:r w:rsidR="00CD60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3DD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CD60CE" w:rsidTr="00EE61A8">
        <w:tc>
          <w:tcPr>
            <w:tcW w:w="851" w:type="dxa"/>
          </w:tcPr>
          <w:p w:rsidR="00CD60CE" w:rsidRDefault="00CD60CE" w:rsidP="001F229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6" w:type="dxa"/>
          </w:tcPr>
          <w:p w:rsidR="00CD60CE" w:rsidRDefault="00CD60CE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Емельянов П. Б.</w:t>
            </w:r>
          </w:p>
        </w:tc>
        <w:tc>
          <w:tcPr>
            <w:tcW w:w="3827" w:type="dxa"/>
          </w:tcPr>
          <w:p w:rsidR="00CD60CE" w:rsidRDefault="00CD60CE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исполнительного комитета Чистопольского 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района</w:t>
            </w:r>
          </w:p>
        </w:tc>
        <w:tc>
          <w:tcPr>
            <w:tcW w:w="2267" w:type="dxa"/>
          </w:tcPr>
          <w:p w:rsidR="00CD60CE" w:rsidRDefault="00CD60CE" w:rsidP="00047A7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47A7D">
              <w:rPr>
                <w:rFonts w:ascii="Times New Roman" w:hAnsi="Times New Roman" w:cs="Times New Roman"/>
                <w:sz w:val="28"/>
                <w:szCs w:val="28"/>
              </w:rPr>
              <w:t>334/</w:t>
            </w:r>
            <w:proofErr w:type="spellStart"/>
            <w:r w:rsidR="00047A7D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047A7D">
              <w:rPr>
                <w:rFonts w:ascii="Times New Roman" w:hAnsi="Times New Roman" w:cs="Times New Roman"/>
                <w:sz w:val="28"/>
                <w:szCs w:val="28"/>
              </w:rPr>
              <w:t>22.10.2021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D60CE" w:rsidTr="00EE61A8">
        <w:tc>
          <w:tcPr>
            <w:tcW w:w="851" w:type="dxa"/>
          </w:tcPr>
          <w:p w:rsidR="00CD60CE" w:rsidRDefault="00CD60CE" w:rsidP="001F229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6" w:type="dxa"/>
          </w:tcPr>
          <w:p w:rsidR="00CD60CE" w:rsidRDefault="00047A7D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Мазгутов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 Р.</w:t>
            </w:r>
          </w:p>
        </w:tc>
        <w:tc>
          <w:tcPr>
            <w:tcW w:w="3827" w:type="dxa"/>
          </w:tcPr>
          <w:p w:rsidR="00CD60CE" w:rsidRDefault="00047A7D" w:rsidP="00047A7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Чистопольского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пального района</w:t>
            </w:r>
          </w:p>
          <w:p w:rsidR="00EE61A8" w:rsidRDefault="00EE61A8" w:rsidP="00047A7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CD60CE" w:rsidRDefault="00CD60CE" w:rsidP="00047A7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47A7D"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047A7D">
              <w:rPr>
                <w:rFonts w:ascii="Times New Roman" w:hAnsi="Times New Roman" w:cs="Times New Roman"/>
                <w:sz w:val="28"/>
                <w:szCs w:val="28"/>
              </w:rPr>
              <w:t>27.10.2021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98199E" w:rsidTr="00EE61A8">
        <w:tc>
          <w:tcPr>
            <w:tcW w:w="851" w:type="dxa"/>
          </w:tcPr>
          <w:p w:rsidR="0098199E" w:rsidRDefault="00CD60CE" w:rsidP="001F229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9819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98199E" w:rsidRDefault="0098199E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Гришина О. Н.</w:t>
            </w:r>
          </w:p>
        </w:tc>
        <w:tc>
          <w:tcPr>
            <w:tcW w:w="3827" w:type="dxa"/>
          </w:tcPr>
          <w:p w:rsidR="0098199E" w:rsidRDefault="0098199E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Контрольно-счетной палаты Чистопол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2267" w:type="dxa"/>
          </w:tcPr>
          <w:p w:rsidR="0098199E" w:rsidRDefault="0098199E" w:rsidP="001B54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47A7D">
              <w:rPr>
                <w:rFonts w:ascii="Times New Roman" w:hAnsi="Times New Roman" w:cs="Times New Roman"/>
                <w:sz w:val="28"/>
                <w:szCs w:val="28"/>
              </w:rPr>
              <w:t xml:space="preserve"> 97</w:t>
            </w:r>
            <w:r w:rsidR="00CD60CE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1B541B">
              <w:rPr>
                <w:rFonts w:ascii="Times New Roman" w:hAnsi="Times New Roman" w:cs="Times New Roman"/>
                <w:sz w:val="28"/>
                <w:szCs w:val="28"/>
              </w:rPr>
              <w:t xml:space="preserve">25.10.2021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84400" w:rsidTr="00EE61A8">
        <w:tc>
          <w:tcPr>
            <w:tcW w:w="851" w:type="dxa"/>
          </w:tcPr>
          <w:p w:rsidR="00D84400" w:rsidRPr="001F2292" w:rsidRDefault="00CD60CE" w:rsidP="001F229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F5C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D84400" w:rsidRDefault="00F61962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Купцова О. В.</w:t>
            </w:r>
          </w:p>
        </w:tc>
        <w:tc>
          <w:tcPr>
            <w:tcW w:w="3827" w:type="dxa"/>
          </w:tcPr>
          <w:p w:rsidR="00D84400" w:rsidRDefault="001F2292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зования Исполнительного комитета Чистопольского муниципального района</w:t>
            </w:r>
          </w:p>
        </w:tc>
        <w:tc>
          <w:tcPr>
            <w:tcW w:w="2267" w:type="dxa"/>
          </w:tcPr>
          <w:p w:rsidR="00D84400" w:rsidRDefault="00EA19AC" w:rsidP="00BA4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A4924">
              <w:rPr>
                <w:rFonts w:ascii="Times New Roman" w:hAnsi="Times New Roman" w:cs="Times New Roman"/>
                <w:sz w:val="28"/>
                <w:szCs w:val="28"/>
              </w:rPr>
              <w:t>1382</w:t>
            </w:r>
            <w:r w:rsidR="00CD60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A4924">
              <w:rPr>
                <w:rFonts w:ascii="Times New Roman" w:hAnsi="Times New Roman" w:cs="Times New Roman"/>
                <w:sz w:val="28"/>
                <w:szCs w:val="28"/>
              </w:rPr>
              <w:t>25.10.2021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D60CE" w:rsidTr="00EE61A8">
        <w:tc>
          <w:tcPr>
            <w:tcW w:w="851" w:type="dxa"/>
          </w:tcPr>
          <w:p w:rsidR="00CD60CE" w:rsidRDefault="00CD60CE" w:rsidP="00AB13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355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CD60CE" w:rsidRDefault="00BA4924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Ахметшин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Р.</w:t>
            </w:r>
          </w:p>
        </w:tc>
        <w:tc>
          <w:tcPr>
            <w:tcW w:w="3827" w:type="dxa"/>
          </w:tcPr>
          <w:p w:rsidR="00CD60CE" w:rsidRDefault="00CD60CE" w:rsidP="00CD60C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казенного учреждения «О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 спорта Исполнительного комитета Чистопольского муниципального района»</w:t>
            </w:r>
          </w:p>
        </w:tc>
        <w:tc>
          <w:tcPr>
            <w:tcW w:w="2267" w:type="dxa"/>
          </w:tcPr>
          <w:p w:rsidR="00CD60CE" w:rsidRDefault="00CD60CE" w:rsidP="00BA4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A4924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BA4924">
              <w:rPr>
                <w:rFonts w:ascii="Times New Roman" w:hAnsi="Times New Roman" w:cs="Times New Roman"/>
                <w:sz w:val="28"/>
                <w:szCs w:val="28"/>
              </w:rPr>
              <w:t>19.10.2021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A4924" w:rsidTr="00EE61A8">
        <w:tc>
          <w:tcPr>
            <w:tcW w:w="851" w:type="dxa"/>
          </w:tcPr>
          <w:p w:rsidR="00BA4924" w:rsidRDefault="00673B5C" w:rsidP="00CD60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D7A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BA4924" w:rsidRDefault="00BA4924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Сафин Ш. А.</w:t>
            </w:r>
          </w:p>
        </w:tc>
        <w:tc>
          <w:tcPr>
            <w:tcW w:w="3827" w:type="dxa"/>
          </w:tcPr>
          <w:p w:rsidR="00BA4924" w:rsidRDefault="00BA4924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924">
              <w:rPr>
                <w:rFonts w:ascii="Times New Roman" w:hAnsi="Times New Roman" w:cs="Times New Roman"/>
                <w:sz w:val="28"/>
                <w:szCs w:val="28"/>
              </w:rPr>
              <w:t>Директор МБУ СШ борьбы «Батыр»</w:t>
            </w:r>
          </w:p>
        </w:tc>
        <w:tc>
          <w:tcPr>
            <w:tcW w:w="2267" w:type="dxa"/>
          </w:tcPr>
          <w:p w:rsidR="00BA4924" w:rsidRDefault="00BA4924" w:rsidP="00CD60C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115 от 10.11.2021 г.</w:t>
            </w:r>
          </w:p>
        </w:tc>
      </w:tr>
      <w:tr w:rsidR="00BA4924" w:rsidTr="00EE61A8">
        <w:tc>
          <w:tcPr>
            <w:tcW w:w="851" w:type="dxa"/>
          </w:tcPr>
          <w:p w:rsidR="00BA4924" w:rsidRDefault="00673B5C" w:rsidP="00CD60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D7A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BA4924" w:rsidRDefault="00BA4924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Рыжова О. В.</w:t>
            </w:r>
          </w:p>
        </w:tc>
        <w:tc>
          <w:tcPr>
            <w:tcW w:w="3827" w:type="dxa"/>
          </w:tcPr>
          <w:p w:rsidR="00BA4924" w:rsidRDefault="00BA4924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BA4924">
              <w:rPr>
                <w:rFonts w:ascii="Times New Roman" w:hAnsi="Times New Roman" w:cs="Times New Roman"/>
                <w:sz w:val="28"/>
                <w:szCs w:val="28"/>
              </w:rPr>
              <w:t>МБУ «Централиз</w:t>
            </w:r>
            <w:r w:rsidRPr="00BA492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A4924">
              <w:rPr>
                <w:rFonts w:ascii="Times New Roman" w:hAnsi="Times New Roman" w:cs="Times New Roman"/>
                <w:sz w:val="28"/>
                <w:szCs w:val="28"/>
              </w:rPr>
              <w:t>ванная система культурно-досуговых учреждений»</w:t>
            </w:r>
          </w:p>
        </w:tc>
        <w:tc>
          <w:tcPr>
            <w:tcW w:w="2267" w:type="dxa"/>
          </w:tcPr>
          <w:p w:rsidR="00BA4924" w:rsidRDefault="00BA4924" w:rsidP="00BA4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88 от 22.10.2021 г.</w:t>
            </w:r>
          </w:p>
          <w:p w:rsidR="00BA4924" w:rsidRDefault="00BA4924" w:rsidP="00BA4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89 от 22.10.2021 г.</w:t>
            </w:r>
          </w:p>
          <w:p w:rsidR="00BA4924" w:rsidRDefault="00BA4924" w:rsidP="00CD60C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90 от 22.10.2021 г.</w:t>
            </w:r>
          </w:p>
        </w:tc>
      </w:tr>
      <w:tr w:rsidR="007B40C5" w:rsidTr="00EE61A8">
        <w:tc>
          <w:tcPr>
            <w:tcW w:w="851" w:type="dxa"/>
          </w:tcPr>
          <w:p w:rsidR="007B40C5" w:rsidRDefault="00673B5C" w:rsidP="00CD60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36" w:type="dxa"/>
          </w:tcPr>
          <w:p w:rsidR="007B40C5" w:rsidRDefault="005A0C9F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И. А.</w:t>
            </w:r>
          </w:p>
        </w:tc>
        <w:tc>
          <w:tcPr>
            <w:tcW w:w="3827" w:type="dxa"/>
          </w:tcPr>
          <w:p w:rsidR="007B40C5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казенного учреждения «О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 культуры Исполнител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комитета Чистопольск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муниципального района РТ»</w:t>
            </w:r>
          </w:p>
        </w:tc>
        <w:tc>
          <w:tcPr>
            <w:tcW w:w="2267" w:type="dxa"/>
          </w:tcPr>
          <w:p w:rsidR="00822546" w:rsidRDefault="00433D86" w:rsidP="005A0C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A0C9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8199E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5A0C9F">
              <w:rPr>
                <w:rFonts w:ascii="Times New Roman" w:hAnsi="Times New Roman" w:cs="Times New Roman"/>
                <w:sz w:val="28"/>
                <w:szCs w:val="28"/>
              </w:rPr>
              <w:t>28.10.2021</w:t>
            </w:r>
            <w:r w:rsidR="0098199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B40C5" w:rsidTr="00EE61A8">
        <w:trPr>
          <w:trHeight w:val="1380"/>
        </w:trPr>
        <w:tc>
          <w:tcPr>
            <w:tcW w:w="851" w:type="dxa"/>
          </w:tcPr>
          <w:p w:rsidR="007B40C5" w:rsidRDefault="00673B5C" w:rsidP="00AB13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36" w:type="dxa"/>
          </w:tcPr>
          <w:p w:rsidR="007B40C5" w:rsidRDefault="00CD60CE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Хасанов Д. М. </w:t>
            </w:r>
          </w:p>
        </w:tc>
        <w:tc>
          <w:tcPr>
            <w:tcW w:w="3827" w:type="dxa"/>
          </w:tcPr>
          <w:p w:rsidR="007B40C5" w:rsidRDefault="00CD60CE" w:rsidP="00F619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делам молодежи Исполнительного комитета Чистопольского муниципального района</w:t>
            </w:r>
          </w:p>
        </w:tc>
        <w:tc>
          <w:tcPr>
            <w:tcW w:w="2267" w:type="dxa"/>
          </w:tcPr>
          <w:p w:rsidR="007B40C5" w:rsidRDefault="00EA19AC" w:rsidP="005A0C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A0C9F">
              <w:rPr>
                <w:rFonts w:ascii="Times New Roman" w:hAnsi="Times New Roman" w:cs="Times New Roman"/>
                <w:sz w:val="28"/>
                <w:szCs w:val="28"/>
              </w:rPr>
              <w:t>272 от 25.10.2021</w:t>
            </w:r>
            <w:r w:rsidR="00F6196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B40C5" w:rsidTr="00EE61A8">
        <w:tc>
          <w:tcPr>
            <w:tcW w:w="851" w:type="dxa"/>
          </w:tcPr>
          <w:p w:rsidR="007B40C5" w:rsidRDefault="00673B5C" w:rsidP="009819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36" w:type="dxa"/>
          </w:tcPr>
          <w:p w:rsidR="007B40C5" w:rsidRDefault="008D5E13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А.</w:t>
            </w:r>
          </w:p>
        </w:tc>
        <w:tc>
          <w:tcPr>
            <w:tcW w:w="3827" w:type="dxa"/>
          </w:tcPr>
          <w:p w:rsidR="007B40C5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ДО ДЮСШ «Ледовый дворец спорта»</w:t>
            </w:r>
          </w:p>
        </w:tc>
        <w:tc>
          <w:tcPr>
            <w:tcW w:w="2267" w:type="dxa"/>
          </w:tcPr>
          <w:p w:rsidR="007B40C5" w:rsidRDefault="00CF4D72" w:rsidP="005A0C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A0C9F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5A0C9F">
              <w:rPr>
                <w:rFonts w:ascii="Times New Roman" w:hAnsi="Times New Roman" w:cs="Times New Roman"/>
                <w:sz w:val="28"/>
                <w:szCs w:val="28"/>
              </w:rPr>
              <w:t xml:space="preserve">28.10.2021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B40C5" w:rsidTr="00EE61A8">
        <w:tc>
          <w:tcPr>
            <w:tcW w:w="851" w:type="dxa"/>
          </w:tcPr>
          <w:p w:rsidR="007B40C5" w:rsidRDefault="00673B5C" w:rsidP="001604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36" w:type="dxa"/>
          </w:tcPr>
          <w:p w:rsidR="007B40C5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Уразгильдеева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Ф.</w:t>
            </w:r>
          </w:p>
        </w:tc>
        <w:tc>
          <w:tcPr>
            <w:tcW w:w="3827" w:type="dxa"/>
          </w:tcPr>
          <w:p w:rsidR="007B40C5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ДО ДЮСШ «Лидер»</w:t>
            </w:r>
          </w:p>
        </w:tc>
        <w:tc>
          <w:tcPr>
            <w:tcW w:w="2267" w:type="dxa"/>
          </w:tcPr>
          <w:p w:rsidR="007B40C5" w:rsidRDefault="00507D72" w:rsidP="00673B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73B5C">
              <w:rPr>
                <w:rFonts w:ascii="Times New Roman" w:hAnsi="Times New Roman" w:cs="Times New Roman"/>
                <w:sz w:val="28"/>
                <w:szCs w:val="28"/>
              </w:rPr>
              <w:t>237 от 25.10.2021</w:t>
            </w:r>
            <w:r w:rsidR="006E677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673B5C" w:rsidTr="00EE61A8">
        <w:tc>
          <w:tcPr>
            <w:tcW w:w="851" w:type="dxa"/>
          </w:tcPr>
          <w:p w:rsidR="00673B5C" w:rsidRDefault="00673B5C" w:rsidP="009D0D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36" w:type="dxa"/>
          </w:tcPr>
          <w:p w:rsidR="00673B5C" w:rsidRDefault="00673B5C" w:rsidP="009D0D9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М.</w:t>
            </w:r>
          </w:p>
        </w:tc>
        <w:tc>
          <w:tcPr>
            <w:tcW w:w="3827" w:type="dxa"/>
          </w:tcPr>
          <w:p w:rsidR="00673B5C" w:rsidRDefault="00673B5C" w:rsidP="009D0D9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МКУ «Упра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гражданской защиты Исполнительного комитета Чистопольского 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района»</w:t>
            </w:r>
          </w:p>
          <w:p w:rsidR="00EE61A8" w:rsidRDefault="00EE61A8" w:rsidP="009D0D9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673B5C" w:rsidRDefault="00673B5C" w:rsidP="00673B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30 от 22.10.2021 г.</w:t>
            </w:r>
          </w:p>
        </w:tc>
      </w:tr>
      <w:tr w:rsidR="000939E8" w:rsidTr="00EE61A8">
        <w:tc>
          <w:tcPr>
            <w:tcW w:w="851" w:type="dxa"/>
          </w:tcPr>
          <w:p w:rsidR="000939E8" w:rsidRDefault="000939E8" w:rsidP="009D0D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2836" w:type="dxa"/>
          </w:tcPr>
          <w:p w:rsidR="000939E8" w:rsidRDefault="000939E8" w:rsidP="009D0D9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Загрутдинова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М.</w:t>
            </w:r>
          </w:p>
        </w:tc>
        <w:tc>
          <w:tcPr>
            <w:tcW w:w="3827" w:type="dxa"/>
          </w:tcPr>
          <w:p w:rsidR="000939E8" w:rsidRDefault="000939E8" w:rsidP="009D0D9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АМУ «Кул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турный центр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7" w:type="dxa"/>
          </w:tcPr>
          <w:p w:rsidR="000939E8" w:rsidRDefault="000939E8" w:rsidP="007C64F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</w:t>
            </w:r>
            <w:r w:rsidR="007C64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</w:t>
            </w:r>
            <w:r w:rsidR="007C64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.12.2021 г.</w:t>
            </w:r>
          </w:p>
        </w:tc>
      </w:tr>
      <w:tr w:rsidR="005F5CA1" w:rsidTr="00EE61A8">
        <w:tc>
          <w:tcPr>
            <w:tcW w:w="851" w:type="dxa"/>
          </w:tcPr>
          <w:p w:rsidR="005F5CA1" w:rsidRDefault="00673B5C" w:rsidP="000939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39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5F5CA1" w:rsidRDefault="008D5E13" w:rsidP="009D0D9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Рахимов И. Ф.</w:t>
            </w:r>
          </w:p>
        </w:tc>
        <w:tc>
          <w:tcPr>
            <w:tcW w:w="3827" w:type="dxa"/>
          </w:tcPr>
          <w:p w:rsidR="005F5CA1" w:rsidRDefault="005F5CA1" w:rsidP="009D0D9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Чистопольск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городского Исполнител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комитета</w:t>
            </w:r>
          </w:p>
        </w:tc>
        <w:tc>
          <w:tcPr>
            <w:tcW w:w="2267" w:type="dxa"/>
          </w:tcPr>
          <w:p w:rsidR="005F5CA1" w:rsidRDefault="008D5E13" w:rsidP="008518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518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3B5C">
              <w:rPr>
                <w:rFonts w:ascii="Times New Roman" w:hAnsi="Times New Roman" w:cs="Times New Roman"/>
                <w:sz w:val="28"/>
                <w:szCs w:val="28"/>
              </w:rPr>
              <w:t>1750</w:t>
            </w:r>
            <w:r w:rsidR="005F5CA1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673B5C">
              <w:rPr>
                <w:rFonts w:ascii="Times New Roman" w:hAnsi="Times New Roman" w:cs="Times New Roman"/>
                <w:sz w:val="28"/>
                <w:szCs w:val="28"/>
              </w:rPr>
              <w:t xml:space="preserve">27.10.2021 </w:t>
            </w:r>
            <w:r w:rsidR="005F5CA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73B5C" w:rsidTr="00EE61A8">
        <w:tc>
          <w:tcPr>
            <w:tcW w:w="851" w:type="dxa"/>
          </w:tcPr>
          <w:p w:rsidR="00673B5C" w:rsidRPr="0092225B" w:rsidRDefault="000939E8" w:rsidP="00673B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D7A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673B5C" w:rsidRDefault="00673B5C" w:rsidP="00673B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Сабирзянов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 Х.</w:t>
            </w:r>
          </w:p>
        </w:tc>
        <w:tc>
          <w:tcPr>
            <w:tcW w:w="3827" w:type="dxa"/>
          </w:tcPr>
          <w:p w:rsidR="00673B5C" w:rsidRPr="0092225B" w:rsidRDefault="00673B5C" w:rsidP="00673B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Адельшинского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сел</w:t>
            </w: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ского поселения</w:t>
            </w:r>
          </w:p>
        </w:tc>
        <w:tc>
          <w:tcPr>
            <w:tcW w:w="2267" w:type="dxa"/>
          </w:tcPr>
          <w:p w:rsidR="00673B5C" w:rsidRPr="0092225B" w:rsidRDefault="00673B5C" w:rsidP="008518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№140 от 22.10.2021 г.</w:t>
            </w:r>
          </w:p>
        </w:tc>
      </w:tr>
      <w:tr w:rsidR="00673B5C" w:rsidTr="00EE61A8">
        <w:tc>
          <w:tcPr>
            <w:tcW w:w="851" w:type="dxa"/>
          </w:tcPr>
          <w:p w:rsidR="00673B5C" w:rsidRPr="0092225B" w:rsidRDefault="000939E8" w:rsidP="00673B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D7A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673B5C" w:rsidRPr="0092225B" w:rsidRDefault="00673B5C" w:rsidP="00673B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 Э.Б.</w:t>
            </w:r>
          </w:p>
        </w:tc>
        <w:tc>
          <w:tcPr>
            <w:tcW w:w="3827" w:type="dxa"/>
          </w:tcPr>
          <w:p w:rsidR="00673B5C" w:rsidRPr="0092225B" w:rsidRDefault="00673B5C" w:rsidP="00673B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Большетолкишского</w:t>
            </w:r>
            <w:proofErr w:type="spellEnd"/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267" w:type="dxa"/>
          </w:tcPr>
          <w:p w:rsidR="00673B5C" w:rsidRPr="0092225B" w:rsidRDefault="00673B5C" w:rsidP="008518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№128/1</w:t>
            </w:r>
            <w:r w:rsidR="008518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8518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25.10.2021 г.</w:t>
            </w:r>
          </w:p>
        </w:tc>
      </w:tr>
      <w:tr w:rsidR="00673B5C" w:rsidTr="00EE61A8">
        <w:tc>
          <w:tcPr>
            <w:tcW w:w="851" w:type="dxa"/>
          </w:tcPr>
          <w:p w:rsidR="00673B5C" w:rsidRPr="0092225B" w:rsidRDefault="000939E8" w:rsidP="00673B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D7A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673B5C" w:rsidRPr="0090269F" w:rsidRDefault="00673B5C" w:rsidP="00673B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Н.</w:t>
            </w:r>
          </w:p>
        </w:tc>
        <w:tc>
          <w:tcPr>
            <w:tcW w:w="3827" w:type="dxa"/>
          </w:tcPr>
          <w:p w:rsidR="00673B5C" w:rsidRDefault="00673B5C" w:rsidP="00673B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Булдырское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267" w:type="dxa"/>
          </w:tcPr>
          <w:p w:rsidR="00673B5C" w:rsidRPr="0092225B" w:rsidRDefault="00673B5C" w:rsidP="00673B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640E">
              <w:rPr>
                <w:rFonts w:ascii="Times New Roman" w:hAnsi="Times New Roman" w:cs="Times New Roman"/>
                <w:sz w:val="28"/>
                <w:szCs w:val="28"/>
              </w:rPr>
              <w:t>39 от 25.10.2021</w:t>
            </w: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482A3D" w:rsidTr="00EE61A8">
        <w:tc>
          <w:tcPr>
            <w:tcW w:w="851" w:type="dxa"/>
          </w:tcPr>
          <w:p w:rsidR="00482A3D" w:rsidRPr="0092225B" w:rsidRDefault="000939E8" w:rsidP="00482A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D7A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 П.</w:t>
            </w:r>
          </w:p>
        </w:tc>
        <w:tc>
          <w:tcPr>
            <w:tcW w:w="3827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Верхнекондратинского</w:t>
            </w:r>
            <w:proofErr w:type="spellEnd"/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267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239 от 16.11.2021г.</w:t>
            </w:r>
          </w:p>
        </w:tc>
      </w:tr>
      <w:tr w:rsidR="00482A3D" w:rsidTr="00EE61A8">
        <w:tc>
          <w:tcPr>
            <w:tcW w:w="851" w:type="dxa"/>
          </w:tcPr>
          <w:p w:rsidR="00482A3D" w:rsidRPr="0092225B" w:rsidRDefault="000939E8" w:rsidP="00482A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D7A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Садрутдинова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К.</w:t>
            </w:r>
          </w:p>
        </w:tc>
        <w:tc>
          <w:tcPr>
            <w:tcW w:w="3827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Данауровского</w:t>
            </w:r>
            <w:proofErr w:type="spellEnd"/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сел</w:t>
            </w: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ского поселения</w:t>
            </w:r>
          </w:p>
        </w:tc>
        <w:tc>
          <w:tcPr>
            <w:tcW w:w="2267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25.10.2021 </w:t>
            </w: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482A3D" w:rsidTr="00EE61A8">
        <w:tc>
          <w:tcPr>
            <w:tcW w:w="851" w:type="dxa"/>
          </w:tcPr>
          <w:p w:rsidR="00482A3D" w:rsidRPr="0092225B" w:rsidRDefault="000939E8" w:rsidP="00482A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D7A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Чернышев В. П.</w:t>
            </w:r>
          </w:p>
        </w:tc>
        <w:tc>
          <w:tcPr>
            <w:tcW w:w="3827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Исляйкинского</w:t>
            </w:r>
            <w:proofErr w:type="spellEnd"/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сел</w:t>
            </w: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ского поселения</w:t>
            </w:r>
          </w:p>
        </w:tc>
        <w:tc>
          <w:tcPr>
            <w:tcW w:w="2267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№152 от 25.10.2021 г.</w:t>
            </w:r>
          </w:p>
        </w:tc>
      </w:tr>
      <w:tr w:rsidR="00482A3D" w:rsidTr="00EE61A8">
        <w:tc>
          <w:tcPr>
            <w:tcW w:w="851" w:type="dxa"/>
          </w:tcPr>
          <w:p w:rsidR="00482A3D" w:rsidRPr="0090269F" w:rsidRDefault="000939E8" w:rsidP="00482A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7D7A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Загидуллин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А.</w:t>
            </w:r>
          </w:p>
        </w:tc>
        <w:tc>
          <w:tcPr>
            <w:tcW w:w="3827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Каргалинского</w:t>
            </w:r>
            <w:proofErr w:type="spellEnd"/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сел</w:t>
            </w: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ского поселения</w:t>
            </w:r>
          </w:p>
        </w:tc>
        <w:tc>
          <w:tcPr>
            <w:tcW w:w="2267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167 от 16.11.2021 г.</w:t>
            </w:r>
          </w:p>
        </w:tc>
      </w:tr>
      <w:tr w:rsidR="00482A3D" w:rsidTr="00EE61A8">
        <w:tc>
          <w:tcPr>
            <w:tcW w:w="851" w:type="dxa"/>
          </w:tcPr>
          <w:p w:rsidR="00482A3D" w:rsidRPr="0090269F" w:rsidRDefault="000939E8" w:rsidP="00482A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D7A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Логинова Н. С.</w:t>
            </w:r>
          </w:p>
        </w:tc>
        <w:tc>
          <w:tcPr>
            <w:tcW w:w="3827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Кубасского</w:t>
            </w:r>
            <w:proofErr w:type="spellEnd"/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267" w:type="dxa"/>
          </w:tcPr>
          <w:p w:rsidR="00482A3D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№311 от 16.11.2021 г.</w:t>
            </w:r>
          </w:p>
        </w:tc>
      </w:tr>
      <w:tr w:rsidR="00482A3D" w:rsidTr="00EE61A8">
        <w:tc>
          <w:tcPr>
            <w:tcW w:w="851" w:type="dxa"/>
          </w:tcPr>
          <w:p w:rsidR="00482A3D" w:rsidRPr="0090269F" w:rsidRDefault="000939E8" w:rsidP="00482A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D7A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Р.</w:t>
            </w:r>
          </w:p>
        </w:tc>
        <w:tc>
          <w:tcPr>
            <w:tcW w:w="3827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Кутлушкинского</w:t>
            </w:r>
            <w:proofErr w:type="spellEnd"/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сел</w:t>
            </w: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ского поселения</w:t>
            </w:r>
          </w:p>
        </w:tc>
        <w:tc>
          <w:tcPr>
            <w:tcW w:w="2267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70 от 25.10.2021 г.</w:t>
            </w:r>
          </w:p>
        </w:tc>
      </w:tr>
      <w:tr w:rsidR="00482A3D" w:rsidTr="00EE61A8">
        <w:tc>
          <w:tcPr>
            <w:tcW w:w="851" w:type="dxa"/>
          </w:tcPr>
          <w:p w:rsidR="00482A3D" w:rsidRPr="0090269F" w:rsidRDefault="000939E8" w:rsidP="00482A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D7A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Федотов Г. Н.</w:t>
            </w: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Малотолкишского</w:t>
            </w:r>
            <w:proofErr w:type="spellEnd"/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267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№135 от 25.10.2021 г.</w:t>
            </w:r>
          </w:p>
        </w:tc>
      </w:tr>
      <w:tr w:rsidR="00482A3D" w:rsidTr="00EE61A8">
        <w:tc>
          <w:tcPr>
            <w:tcW w:w="851" w:type="dxa"/>
          </w:tcPr>
          <w:p w:rsidR="00482A3D" w:rsidRPr="0090269F" w:rsidRDefault="000939E8" w:rsidP="00482A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7D7A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Хабибуллина Л. З.</w:t>
            </w:r>
          </w:p>
        </w:tc>
        <w:tc>
          <w:tcPr>
            <w:tcW w:w="3827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Муслюмкинского</w:t>
            </w:r>
            <w:proofErr w:type="spellEnd"/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сел</w:t>
            </w: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ского поселения</w:t>
            </w:r>
          </w:p>
        </w:tc>
        <w:tc>
          <w:tcPr>
            <w:tcW w:w="2267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№174 от 22.10.2021 г.</w:t>
            </w:r>
          </w:p>
        </w:tc>
      </w:tr>
      <w:tr w:rsidR="00482A3D" w:rsidTr="00EE61A8">
        <w:tc>
          <w:tcPr>
            <w:tcW w:w="851" w:type="dxa"/>
          </w:tcPr>
          <w:p w:rsidR="00482A3D" w:rsidRPr="0090269F" w:rsidRDefault="000939E8" w:rsidP="00482A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7D7A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Хамитов А. Р.</w:t>
            </w:r>
          </w:p>
        </w:tc>
        <w:tc>
          <w:tcPr>
            <w:tcW w:w="3827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Нарат-Елгинского</w:t>
            </w:r>
            <w:proofErr w:type="spellEnd"/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267" w:type="dxa"/>
          </w:tcPr>
          <w:p w:rsidR="00482A3D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№165 от 15.11.2021 г.</w:t>
            </w:r>
          </w:p>
        </w:tc>
      </w:tr>
      <w:tr w:rsidR="00482A3D" w:rsidTr="00EE61A8">
        <w:tc>
          <w:tcPr>
            <w:tcW w:w="851" w:type="dxa"/>
          </w:tcPr>
          <w:p w:rsidR="00482A3D" w:rsidRPr="0090269F" w:rsidRDefault="000939E8" w:rsidP="00482A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7D7A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С. В.</w:t>
            </w:r>
          </w:p>
        </w:tc>
        <w:tc>
          <w:tcPr>
            <w:tcW w:w="3827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Нижнекондратинского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ельского поселения</w:t>
            </w:r>
          </w:p>
        </w:tc>
        <w:tc>
          <w:tcPr>
            <w:tcW w:w="2267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№115 от 16.11.2021 г.</w:t>
            </w:r>
          </w:p>
        </w:tc>
      </w:tr>
      <w:tr w:rsidR="00482A3D" w:rsidTr="00EE61A8">
        <w:tc>
          <w:tcPr>
            <w:tcW w:w="851" w:type="dxa"/>
          </w:tcPr>
          <w:p w:rsidR="00482A3D" w:rsidRPr="0090269F" w:rsidRDefault="000939E8" w:rsidP="00482A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7D7A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Л.</w:t>
            </w:r>
          </w:p>
        </w:tc>
        <w:tc>
          <w:tcPr>
            <w:tcW w:w="3827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Совхозно-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Галактионовского</w:t>
            </w:r>
            <w:proofErr w:type="spellEnd"/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267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№74 от 25.10.2021 г.</w:t>
            </w:r>
          </w:p>
        </w:tc>
      </w:tr>
      <w:tr w:rsidR="00482A3D" w:rsidTr="00EE61A8">
        <w:tc>
          <w:tcPr>
            <w:tcW w:w="851" w:type="dxa"/>
          </w:tcPr>
          <w:p w:rsidR="00482A3D" w:rsidRPr="0090269F" w:rsidRDefault="000939E8" w:rsidP="00482A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D7A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 Г.</w:t>
            </w:r>
          </w:p>
        </w:tc>
        <w:tc>
          <w:tcPr>
            <w:tcW w:w="3827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Староромашкинского</w:t>
            </w:r>
            <w:proofErr w:type="spellEnd"/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267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№125 от 25.10.2021 г.</w:t>
            </w:r>
          </w:p>
        </w:tc>
      </w:tr>
      <w:tr w:rsidR="00482A3D" w:rsidTr="00EE61A8">
        <w:tc>
          <w:tcPr>
            <w:tcW w:w="851" w:type="dxa"/>
          </w:tcPr>
          <w:p w:rsidR="00482A3D" w:rsidRPr="0090269F" w:rsidRDefault="000939E8" w:rsidP="00482A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7D7A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Заббаров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 Р.</w:t>
            </w:r>
          </w:p>
        </w:tc>
        <w:tc>
          <w:tcPr>
            <w:tcW w:w="3827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Татарско-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Баганинского</w:t>
            </w:r>
            <w:proofErr w:type="spellEnd"/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267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482A3D" w:rsidTr="00EE61A8">
        <w:tc>
          <w:tcPr>
            <w:tcW w:w="851" w:type="dxa"/>
          </w:tcPr>
          <w:p w:rsidR="00482A3D" w:rsidRPr="0092225B" w:rsidRDefault="000939E8" w:rsidP="00482A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7D7A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Гарифуллин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 Р.</w:t>
            </w:r>
          </w:p>
        </w:tc>
        <w:tc>
          <w:tcPr>
            <w:tcW w:w="3827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Татарско-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Елтанского</w:t>
            </w:r>
            <w:proofErr w:type="spellEnd"/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267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№139 от 16.11.2021 г.</w:t>
            </w:r>
          </w:p>
        </w:tc>
      </w:tr>
      <w:tr w:rsidR="00482A3D" w:rsidTr="00EE61A8">
        <w:tc>
          <w:tcPr>
            <w:tcW w:w="851" w:type="dxa"/>
          </w:tcPr>
          <w:p w:rsidR="00482A3D" w:rsidRPr="0092225B" w:rsidRDefault="000939E8" w:rsidP="00482A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7D7A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Мусин С. С.</w:t>
            </w:r>
          </w:p>
        </w:tc>
        <w:tc>
          <w:tcPr>
            <w:tcW w:w="3827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Татарско-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Сарсазского</w:t>
            </w:r>
            <w:proofErr w:type="spellEnd"/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267" w:type="dxa"/>
          </w:tcPr>
          <w:p w:rsidR="00482A3D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№32 от 15.11.2021 г.</w:t>
            </w:r>
          </w:p>
        </w:tc>
      </w:tr>
      <w:tr w:rsidR="00482A3D" w:rsidTr="00EE61A8">
        <w:tc>
          <w:tcPr>
            <w:tcW w:w="851" w:type="dxa"/>
          </w:tcPr>
          <w:p w:rsidR="00482A3D" w:rsidRPr="0090269F" w:rsidRDefault="000939E8" w:rsidP="00482A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7D7A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482A3D" w:rsidRPr="0090269F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Валиев М. М.</w:t>
            </w:r>
          </w:p>
        </w:tc>
        <w:tc>
          <w:tcPr>
            <w:tcW w:w="3827" w:type="dxa"/>
          </w:tcPr>
          <w:p w:rsidR="00482A3D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Татарско-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Толкишского</w:t>
            </w:r>
            <w:proofErr w:type="spellEnd"/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267" w:type="dxa"/>
          </w:tcPr>
          <w:p w:rsidR="00482A3D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б/н от 16.11.2021 г.</w:t>
            </w:r>
          </w:p>
        </w:tc>
      </w:tr>
      <w:tr w:rsidR="00482A3D" w:rsidTr="00EE61A8">
        <w:tc>
          <w:tcPr>
            <w:tcW w:w="851" w:type="dxa"/>
          </w:tcPr>
          <w:p w:rsidR="00482A3D" w:rsidRPr="0090269F" w:rsidRDefault="000939E8" w:rsidP="00482A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  <w:r w:rsidR="007D7A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 М. В.</w:t>
            </w:r>
          </w:p>
        </w:tc>
        <w:tc>
          <w:tcPr>
            <w:tcW w:w="3827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Четырчинского</w:t>
            </w:r>
            <w:proofErr w:type="spellEnd"/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сел</w:t>
            </w: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ского поселения</w:t>
            </w:r>
          </w:p>
        </w:tc>
        <w:tc>
          <w:tcPr>
            <w:tcW w:w="2267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№121 от 25.10.2021 г.</w:t>
            </w:r>
          </w:p>
        </w:tc>
      </w:tr>
      <w:tr w:rsidR="00482A3D" w:rsidTr="00EE61A8">
        <w:tc>
          <w:tcPr>
            <w:tcW w:w="851" w:type="dxa"/>
          </w:tcPr>
          <w:p w:rsidR="00482A3D" w:rsidRPr="0092225B" w:rsidRDefault="000939E8" w:rsidP="00482A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7D7A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Ефимов С. А.</w:t>
            </w:r>
          </w:p>
        </w:tc>
        <w:tc>
          <w:tcPr>
            <w:tcW w:w="3827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Чистопольско-Высельского</w:t>
            </w:r>
            <w:proofErr w:type="spellEnd"/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</w:t>
            </w: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</w:p>
        </w:tc>
        <w:tc>
          <w:tcPr>
            <w:tcW w:w="2267" w:type="dxa"/>
          </w:tcPr>
          <w:p w:rsidR="00482A3D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№240 от 21.10.2021 г.</w:t>
            </w:r>
          </w:p>
        </w:tc>
      </w:tr>
      <w:tr w:rsidR="00482A3D" w:rsidTr="00EE61A8">
        <w:tc>
          <w:tcPr>
            <w:tcW w:w="851" w:type="dxa"/>
          </w:tcPr>
          <w:p w:rsidR="00482A3D" w:rsidRPr="0092225B" w:rsidRDefault="000939E8" w:rsidP="00482A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7D7A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Магсумов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 М. </w:t>
            </w:r>
          </w:p>
        </w:tc>
        <w:tc>
          <w:tcPr>
            <w:tcW w:w="3827" w:type="dxa"/>
          </w:tcPr>
          <w:p w:rsidR="00482A3D" w:rsidRPr="0092225B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сел</w:t>
            </w: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ского поселения</w:t>
            </w:r>
          </w:p>
        </w:tc>
        <w:tc>
          <w:tcPr>
            <w:tcW w:w="2267" w:type="dxa"/>
          </w:tcPr>
          <w:p w:rsidR="00482A3D" w:rsidRDefault="00482A3D" w:rsidP="00482A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№195 от 22.10.2021 г.</w:t>
            </w:r>
          </w:p>
        </w:tc>
      </w:tr>
    </w:tbl>
    <w:p w:rsidR="00D84400" w:rsidRDefault="00D84400" w:rsidP="00F83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EDA" w:rsidRDefault="00F83EDA" w:rsidP="00F83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EDA" w:rsidRDefault="00F83EDA" w:rsidP="00F83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EDA" w:rsidRDefault="00F83EDA" w:rsidP="00F83EDA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Чистопольского</w:t>
      </w:r>
    </w:p>
    <w:p w:rsidR="00F83EDA" w:rsidRPr="00F83EDA" w:rsidRDefault="00F83EDA" w:rsidP="00F83EDA">
      <w:pPr>
        <w:spacing w:after="0" w:line="240" w:lineRule="auto"/>
        <w:ind w:left="-142"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         Д. А. Иванов</w:t>
      </w:r>
    </w:p>
    <w:sectPr w:rsidR="00F83EDA" w:rsidRPr="00F83EDA" w:rsidSect="00D8440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841AB"/>
    <w:multiLevelType w:val="hybridMultilevel"/>
    <w:tmpl w:val="6BE0D5DC"/>
    <w:lvl w:ilvl="0" w:tplc="842E65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84400"/>
    <w:rsid w:val="00047A7D"/>
    <w:rsid w:val="00083BE0"/>
    <w:rsid w:val="00087801"/>
    <w:rsid w:val="000939E8"/>
    <w:rsid w:val="000E3EC4"/>
    <w:rsid w:val="000E429C"/>
    <w:rsid w:val="000F04D0"/>
    <w:rsid w:val="000F4471"/>
    <w:rsid w:val="00151E65"/>
    <w:rsid w:val="0016042B"/>
    <w:rsid w:val="00196F2D"/>
    <w:rsid w:val="001B541B"/>
    <w:rsid w:val="001C7005"/>
    <w:rsid w:val="001F2292"/>
    <w:rsid w:val="003028D3"/>
    <w:rsid w:val="00322043"/>
    <w:rsid w:val="00330CB3"/>
    <w:rsid w:val="0037555D"/>
    <w:rsid w:val="00376F8C"/>
    <w:rsid w:val="003B299B"/>
    <w:rsid w:val="003C640E"/>
    <w:rsid w:val="003D4C0A"/>
    <w:rsid w:val="003E5320"/>
    <w:rsid w:val="00433D86"/>
    <w:rsid w:val="00482A3D"/>
    <w:rsid w:val="004B00B5"/>
    <w:rsid w:val="004D265C"/>
    <w:rsid w:val="004F33B3"/>
    <w:rsid w:val="00507D72"/>
    <w:rsid w:val="00511815"/>
    <w:rsid w:val="0053687B"/>
    <w:rsid w:val="005611A1"/>
    <w:rsid w:val="00582BFD"/>
    <w:rsid w:val="005910E8"/>
    <w:rsid w:val="005A0C9F"/>
    <w:rsid w:val="005D7399"/>
    <w:rsid w:val="005F00CD"/>
    <w:rsid w:val="005F5CA1"/>
    <w:rsid w:val="0060795C"/>
    <w:rsid w:val="006153BD"/>
    <w:rsid w:val="00646001"/>
    <w:rsid w:val="00673B5C"/>
    <w:rsid w:val="006B60CD"/>
    <w:rsid w:val="006C4CA4"/>
    <w:rsid w:val="006E6770"/>
    <w:rsid w:val="006F21D8"/>
    <w:rsid w:val="00734A22"/>
    <w:rsid w:val="00762E78"/>
    <w:rsid w:val="00766096"/>
    <w:rsid w:val="00784352"/>
    <w:rsid w:val="007946D2"/>
    <w:rsid w:val="007A0337"/>
    <w:rsid w:val="007A2F73"/>
    <w:rsid w:val="007B40C5"/>
    <w:rsid w:val="007C0934"/>
    <w:rsid w:val="007C64F2"/>
    <w:rsid w:val="007D3F91"/>
    <w:rsid w:val="007D7A88"/>
    <w:rsid w:val="007E0FC3"/>
    <w:rsid w:val="007E1B1F"/>
    <w:rsid w:val="00801F01"/>
    <w:rsid w:val="008052C5"/>
    <w:rsid w:val="00822546"/>
    <w:rsid w:val="0082760F"/>
    <w:rsid w:val="00832234"/>
    <w:rsid w:val="00842992"/>
    <w:rsid w:val="0085188E"/>
    <w:rsid w:val="008626C7"/>
    <w:rsid w:val="008D5E13"/>
    <w:rsid w:val="0090269F"/>
    <w:rsid w:val="00917964"/>
    <w:rsid w:val="0092225B"/>
    <w:rsid w:val="00923AB8"/>
    <w:rsid w:val="00923DD4"/>
    <w:rsid w:val="00931479"/>
    <w:rsid w:val="009566C5"/>
    <w:rsid w:val="00970C7F"/>
    <w:rsid w:val="0098199E"/>
    <w:rsid w:val="009B1457"/>
    <w:rsid w:val="009D0D9D"/>
    <w:rsid w:val="00A64609"/>
    <w:rsid w:val="00A76EDA"/>
    <w:rsid w:val="00A8391F"/>
    <w:rsid w:val="00AB136A"/>
    <w:rsid w:val="00AE4062"/>
    <w:rsid w:val="00AF7C3C"/>
    <w:rsid w:val="00B30E44"/>
    <w:rsid w:val="00B50D2A"/>
    <w:rsid w:val="00B92577"/>
    <w:rsid w:val="00BA4924"/>
    <w:rsid w:val="00BA5D79"/>
    <w:rsid w:val="00C05758"/>
    <w:rsid w:val="00C225BD"/>
    <w:rsid w:val="00C35580"/>
    <w:rsid w:val="00C5546C"/>
    <w:rsid w:val="00C83C5E"/>
    <w:rsid w:val="00CD60CE"/>
    <w:rsid w:val="00CE0009"/>
    <w:rsid w:val="00CF4D72"/>
    <w:rsid w:val="00D00D49"/>
    <w:rsid w:val="00D60BD6"/>
    <w:rsid w:val="00D678EF"/>
    <w:rsid w:val="00D84400"/>
    <w:rsid w:val="00D96289"/>
    <w:rsid w:val="00DB4371"/>
    <w:rsid w:val="00DB62A0"/>
    <w:rsid w:val="00DD7059"/>
    <w:rsid w:val="00DE6C67"/>
    <w:rsid w:val="00E2283E"/>
    <w:rsid w:val="00E237CD"/>
    <w:rsid w:val="00E5234A"/>
    <w:rsid w:val="00E5745D"/>
    <w:rsid w:val="00EA19AC"/>
    <w:rsid w:val="00EB2F55"/>
    <w:rsid w:val="00EB3CD9"/>
    <w:rsid w:val="00EE5FAF"/>
    <w:rsid w:val="00EE61A8"/>
    <w:rsid w:val="00EF2AC6"/>
    <w:rsid w:val="00F27902"/>
    <w:rsid w:val="00F334A0"/>
    <w:rsid w:val="00F61962"/>
    <w:rsid w:val="00F83EDA"/>
    <w:rsid w:val="00F94E62"/>
    <w:rsid w:val="00FE28F7"/>
    <w:rsid w:val="00FF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7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40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4">
    <w:name w:val="Table Grid"/>
    <w:basedOn w:val="a1"/>
    <w:uiPriority w:val="59"/>
    <w:rsid w:val="00D844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7946D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946D2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946D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946D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946D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946D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7946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chis-raifo5-fo</dc:creator>
  <cp:lastModifiedBy>1</cp:lastModifiedBy>
  <cp:revision>57</cp:revision>
  <cp:lastPrinted>2020-11-10T06:17:00Z</cp:lastPrinted>
  <dcterms:created xsi:type="dcterms:W3CDTF">2016-11-29T05:40:00Z</dcterms:created>
  <dcterms:modified xsi:type="dcterms:W3CDTF">2021-12-22T13:28:00Z</dcterms:modified>
</cp:coreProperties>
</file>