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52" w:rsidRDefault="00F74152" w:rsidP="00F74152">
      <w:pPr>
        <w:pStyle w:val="ConsPlusNormal"/>
        <w:jc w:val="both"/>
      </w:pPr>
    </w:p>
    <w:p w:rsidR="00F74152" w:rsidRPr="00D05101" w:rsidRDefault="00F74152" w:rsidP="00F741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D05101">
        <w:rPr>
          <w:rFonts w:ascii="Times New Roman" w:hAnsi="Times New Roman" w:cs="Times New Roman"/>
        </w:rPr>
        <w:t>риложение № 1</w:t>
      </w:r>
    </w:p>
    <w:p w:rsidR="00F74152" w:rsidRPr="00D05101" w:rsidRDefault="00F74152" w:rsidP="00F74152">
      <w:pPr>
        <w:pStyle w:val="ConsPlusNormal"/>
        <w:jc w:val="right"/>
        <w:rPr>
          <w:rFonts w:ascii="Times New Roman" w:hAnsi="Times New Roman" w:cs="Times New Roman"/>
        </w:rPr>
      </w:pPr>
      <w:r w:rsidRPr="00D05101">
        <w:rPr>
          <w:rFonts w:ascii="Times New Roman" w:hAnsi="Times New Roman" w:cs="Times New Roman"/>
        </w:rPr>
        <w:t>к бюджетному прогнозу</w:t>
      </w:r>
    </w:p>
    <w:p w:rsidR="00E57A78" w:rsidRPr="00D05101" w:rsidRDefault="00F35383" w:rsidP="00F7415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E57A78">
        <w:rPr>
          <w:rFonts w:ascii="Times New Roman" w:hAnsi="Times New Roman" w:cs="Times New Roman"/>
        </w:rPr>
        <w:t>ельского поселения</w:t>
      </w:r>
    </w:p>
    <w:p w:rsidR="00F74152" w:rsidRPr="00D05101" w:rsidRDefault="00F74152" w:rsidP="00F74152">
      <w:pPr>
        <w:pStyle w:val="ConsPlusNormal"/>
        <w:jc w:val="right"/>
        <w:rPr>
          <w:rFonts w:ascii="Times New Roman" w:hAnsi="Times New Roman" w:cs="Times New Roman"/>
        </w:rPr>
      </w:pPr>
      <w:r w:rsidRPr="00D05101">
        <w:rPr>
          <w:rFonts w:ascii="Times New Roman" w:hAnsi="Times New Roman" w:cs="Times New Roman"/>
        </w:rPr>
        <w:t>на 20</w:t>
      </w:r>
      <w:r w:rsidR="00465DC1">
        <w:rPr>
          <w:rFonts w:ascii="Times New Roman" w:hAnsi="Times New Roman" w:cs="Times New Roman"/>
        </w:rPr>
        <w:t>2</w:t>
      </w:r>
      <w:r w:rsidR="00A44D4B">
        <w:rPr>
          <w:rFonts w:ascii="Times New Roman" w:hAnsi="Times New Roman" w:cs="Times New Roman"/>
        </w:rPr>
        <w:t>1</w:t>
      </w:r>
      <w:r w:rsidRPr="00D05101">
        <w:rPr>
          <w:rFonts w:ascii="Times New Roman" w:hAnsi="Times New Roman" w:cs="Times New Roman"/>
        </w:rPr>
        <w:t xml:space="preserve"> - 202</w:t>
      </w:r>
      <w:r w:rsidR="00A44D4B">
        <w:rPr>
          <w:rFonts w:ascii="Times New Roman" w:hAnsi="Times New Roman" w:cs="Times New Roman"/>
        </w:rPr>
        <w:t>6</w:t>
      </w:r>
      <w:r w:rsidRPr="00D05101">
        <w:rPr>
          <w:rFonts w:ascii="Times New Roman" w:hAnsi="Times New Roman" w:cs="Times New Roman"/>
        </w:rPr>
        <w:t xml:space="preserve"> годы</w:t>
      </w:r>
    </w:p>
    <w:p w:rsidR="00F74152" w:rsidRPr="00D05101" w:rsidRDefault="00F74152" w:rsidP="00F74152">
      <w:pPr>
        <w:pStyle w:val="ConsPlusNormal"/>
        <w:jc w:val="both"/>
        <w:rPr>
          <w:rFonts w:ascii="Times New Roman" w:hAnsi="Times New Roman" w:cs="Times New Roman"/>
        </w:rPr>
      </w:pPr>
    </w:p>
    <w:p w:rsidR="00F74152" w:rsidRPr="00D05101" w:rsidRDefault="00F74152" w:rsidP="00F74152">
      <w:pPr>
        <w:pStyle w:val="ConsPlusTitle"/>
        <w:jc w:val="center"/>
        <w:rPr>
          <w:rFonts w:ascii="Times New Roman" w:hAnsi="Times New Roman" w:cs="Times New Roman"/>
        </w:rPr>
      </w:pPr>
      <w:bookmarkStart w:id="0" w:name="P118"/>
      <w:bookmarkEnd w:id="0"/>
      <w:r w:rsidRPr="00D05101">
        <w:rPr>
          <w:rFonts w:ascii="Times New Roman" w:hAnsi="Times New Roman" w:cs="Times New Roman"/>
        </w:rPr>
        <w:t>ОСНОВНЫЕ ПОКАЗАТЕЛИ</w:t>
      </w:r>
    </w:p>
    <w:p w:rsidR="00F74152" w:rsidRPr="00D05101" w:rsidRDefault="00F74152" w:rsidP="00F74152">
      <w:pPr>
        <w:pStyle w:val="ConsPlusTitle"/>
        <w:jc w:val="center"/>
        <w:rPr>
          <w:rFonts w:ascii="Times New Roman" w:hAnsi="Times New Roman" w:cs="Times New Roman"/>
        </w:rPr>
      </w:pPr>
      <w:r w:rsidRPr="00D05101">
        <w:rPr>
          <w:rFonts w:ascii="Times New Roman" w:hAnsi="Times New Roman" w:cs="Times New Roman"/>
        </w:rPr>
        <w:t>ДОЛГОСРОЧНОГО ПРОГНОЗА СОЦИАЛЬНО-ЭКОНОМИЧЕСКОГО</w:t>
      </w:r>
    </w:p>
    <w:p w:rsidR="00F74152" w:rsidRDefault="00F74152" w:rsidP="00F74152">
      <w:pPr>
        <w:pStyle w:val="ConsPlusTitle"/>
        <w:jc w:val="center"/>
        <w:rPr>
          <w:rFonts w:ascii="Times New Roman" w:hAnsi="Times New Roman" w:cs="Times New Roman"/>
        </w:rPr>
      </w:pPr>
      <w:r w:rsidRPr="00D05101">
        <w:rPr>
          <w:rFonts w:ascii="Times New Roman" w:hAnsi="Times New Roman" w:cs="Times New Roman"/>
        </w:rPr>
        <w:t xml:space="preserve">РАЗВИТИЯ РЕСПУБЛИКИ ТАТАРСТАН </w:t>
      </w:r>
    </w:p>
    <w:p w:rsidR="00F01F8E" w:rsidRPr="00D05101" w:rsidRDefault="00F35383" w:rsidP="00F74152">
      <w:pPr>
        <w:pStyle w:val="ConsPlusTitle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Кубасского</w:t>
      </w:r>
      <w:proofErr w:type="spellEnd"/>
      <w:r w:rsidR="005701FE">
        <w:rPr>
          <w:rFonts w:ascii="Times New Roman" w:hAnsi="Times New Roman" w:cs="Times New Roman"/>
        </w:rPr>
        <w:t xml:space="preserve"> </w:t>
      </w:r>
      <w:r w:rsidR="00F01F8E">
        <w:rPr>
          <w:rFonts w:ascii="Times New Roman" w:hAnsi="Times New Roman" w:cs="Times New Roman"/>
        </w:rPr>
        <w:t>сельско</w:t>
      </w:r>
      <w:r w:rsidR="00465DC1">
        <w:rPr>
          <w:rFonts w:ascii="Times New Roman" w:hAnsi="Times New Roman" w:cs="Times New Roman"/>
        </w:rPr>
        <w:t>го</w:t>
      </w:r>
      <w:r w:rsidR="00F01F8E">
        <w:rPr>
          <w:rFonts w:ascii="Times New Roman" w:hAnsi="Times New Roman" w:cs="Times New Roman"/>
        </w:rPr>
        <w:t xml:space="preserve"> поселени</w:t>
      </w:r>
      <w:r w:rsidR="00465DC1">
        <w:rPr>
          <w:rFonts w:ascii="Times New Roman" w:hAnsi="Times New Roman" w:cs="Times New Roman"/>
        </w:rPr>
        <w:t>я</w:t>
      </w:r>
    </w:p>
    <w:p w:rsidR="00F74152" w:rsidRPr="00D05101" w:rsidRDefault="00F74152" w:rsidP="00F7415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6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1531"/>
        <w:gridCol w:w="1333"/>
        <w:gridCol w:w="1220"/>
        <w:gridCol w:w="1277"/>
        <w:gridCol w:w="1275"/>
        <w:gridCol w:w="1560"/>
        <w:gridCol w:w="1643"/>
        <w:gridCol w:w="30"/>
      </w:tblGrid>
      <w:tr w:rsidR="00A44D4B" w:rsidRPr="00E80794" w:rsidTr="00A44D4B">
        <w:trPr>
          <w:gridAfter w:val="1"/>
          <w:wAfter w:w="30" w:type="dxa"/>
          <w:trHeight w:val="42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D4B" w:rsidRPr="009C4678" w:rsidRDefault="00A44D4B" w:rsidP="00143FC2">
            <w:pPr>
              <w:jc w:val="center"/>
              <w:rPr>
                <w:b/>
                <w:bCs/>
                <w:sz w:val="18"/>
                <w:szCs w:val="18"/>
              </w:rPr>
            </w:pPr>
            <w:r w:rsidRPr="009C4678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D4B" w:rsidRPr="009C4678" w:rsidRDefault="00A44D4B" w:rsidP="00143FC2">
            <w:pPr>
              <w:jc w:val="center"/>
              <w:rPr>
                <w:b/>
                <w:bCs/>
                <w:sz w:val="18"/>
                <w:szCs w:val="18"/>
              </w:rPr>
            </w:pPr>
            <w:r w:rsidRPr="009C4678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4D4B" w:rsidRPr="00E80794" w:rsidRDefault="00A44D4B" w:rsidP="00143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44D4B" w:rsidRPr="00E80794" w:rsidRDefault="00A44D4B" w:rsidP="00143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D4B" w:rsidRPr="00E80794" w:rsidRDefault="00A44D4B" w:rsidP="00A44D4B">
            <w:pPr>
              <w:ind w:left="-113" w:firstLine="25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прогноз</w:t>
            </w:r>
          </w:p>
        </w:tc>
      </w:tr>
      <w:tr w:rsidR="00F74152" w:rsidRPr="00E80794" w:rsidTr="00A44D4B">
        <w:trPr>
          <w:trHeight w:val="285"/>
          <w:tblHeader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52" w:rsidRPr="009C4678" w:rsidRDefault="00F74152" w:rsidP="00143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52" w:rsidRPr="009C4678" w:rsidRDefault="00F74152" w:rsidP="00143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4152" w:rsidRPr="00E80794" w:rsidRDefault="00F74152" w:rsidP="00465DC1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</w:t>
            </w:r>
            <w:r w:rsidR="00465DC1">
              <w:rPr>
                <w:b/>
                <w:bCs/>
              </w:rPr>
              <w:t>20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4152" w:rsidRPr="00E80794" w:rsidRDefault="00F74152" w:rsidP="00465DC1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</w:t>
            </w:r>
            <w:r w:rsidR="00465DC1">
              <w:rPr>
                <w:b/>
                <w:bCs/>
              </w:rPr>
              <w:t>21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4152" w:rsidRPr="00E80794" w:rsidRDefault="00F74152" w:rsidP="00465DC1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</w:t>
            </w:r>
            <w:r w:rsidR="00465DC1">
              <w:rPr>
                <w:b/>
                <w:bCs/>
              </w:rPr>
              <w:t>22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4152" w:rsidRPr="00E80794" w:rsidRDefault="00F74152" w:rsidP="00465DC1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202</w:t>
            </w:r>
            <w:r w:rsidR="00465DC1">
              <w:rPr>
                <w:b/>
                <w:bCs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4152" w:rsidRPr="00E80794" w:rsidRDefault="00F74152" w:rsidP="00465DC1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202</w:t>
            </w:r>
            <w:r w:rsidR="00465DC1">
              <w:rPr>
                <w:b/>
                <w:bCs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4152" w:rsidRPr="00E80794" w:rsidRDefault="00F74152" w:rsidP="00465DC1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202</w:t>
            </w:r>
            <w:r w:rsidR="00465DC1">
              <w:rPr>
                <w:b/>
                <w:bCs/>
              </w:rPr>
              <w:t>5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4152" w:rsidRPr="00E80794" w:rsidRDefault="00F74152" w:rsidP="00465DC1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202</w:t>
            </w:r>
            <w:r w:rsidR="00465DC1">
              <w:rPr>
                <w:b/>
                <w:bCs/>
              </w:rPr>
              <w:t>6</w:t>
            </w:r>
          </w:p>
        </w:tc>
      </w:tr>
      <w:tr w:rsidR="00F74152" w:rsidRPr="008F6C97" w:rsidTr="00A44D4B">
        <w:trPr>
          <w:trHeight w:val="285"/>
          <w:tblHeader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52" w:rsidRPr="009C4678" w:rsidRDefault="00F74152" w:rsidP="00143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52" w:rsidRPr="009C4678" w:rsidRDefault="00F74152" w:rsidP="00143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4152" w:rsidRPr="008F6C97" w:rsidRDefault="00F74152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4152" w:rsidRPr="008F6C97" w:rsidRDefault="00F74152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4152" w:rsidRPr="008F6C97" w:rsidRDefault="00F74152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4152" w:rsidRPr="008F6C97" w:rsidRDefault="00F74152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4152" w:rsidRPr="008F6C97" w:rsidRDefault="00F74152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4152" w:rsidRPr="008F6C97" w:rsidRDefault="00F74152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4152" w:rsidRPr="008F6C97" w:rsidRDefault="00F74152" w:rsidP="00143FC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74152" w:rsidRPr="008F6C97" w:rsidTr="00A44D4B">
        <w:trPr>
          <w:trHeight w:val="3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5701FE" w:rsidRDefault="005701FE" w:rsidP="00143FC2">
            <w:pPr>
              <w:ind w:left="142"/>
              <w:jc w:val="both"/>
              <w:rPr>
                <w:b/>
                <w:bCs/>
                <w:sz w:val="18"/>
                <w:szCs w:val="18"/>
              </w:rPr>
            </w:pPr>
            <w:r w:rsidRPr="005701FE">
              <w:rPr>
                <w:b/>
                <w:bCs/>
                <w:sz w:val="18"/>
                <w:szCs w:val="18"/>
              </w:rPr>
              <w:t>Агропромышленный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4152" w:rsidRPr="008F6C97" w:rsidTr="00A44D4B">
        <w:trPr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5701FE" w:rsidRDefault="005701FE" w:rsidP="00143FC2">
            <w:pPr>
              <w:ind w:left="142"/>
              <w:jc w:val="both"/>
              <w:rPr>
                <w:b/>
                <w:sz w:val="18"/>
                <w:szCs w:val="18"/>
              </w:rPr>
            </w:pPr>
            <w:r w:rsidRPr="005701FE">
              <w:rPr>
                <w:b/>
                <w:sz w:val="18"/>
                <w:szCs w:val="18"/>
              </w:rPr>
              <w:t>Производство сельскохозяйственной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36029D" w:rsidRDefault="00F74152" w:rsidP="00143FC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4152" w:rsidRPr="0036029D" w:rsidRDefault="00F74152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36029D" w:rsidRDefault="00F74152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36029D" w:rsidRDefault="00F74152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36029D" w:rsidRDefault="00F74152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36029D" w:rsidRDefault="00F74152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36029D" w:rsidRDefault="00F74152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36029D" w:rsidRDefault="00F74152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74152" w:rsidRPr="008F6C97" w:rsidTr="00A44D4B">
        <w:trPr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5701FE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Зерно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5701FE" w:rsidRDefault="005701FE" w:rsidP="00143FC2">
            <w:pPr>
              <w:jc w:val="center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4152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8300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8400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8500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8500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8500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8400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8400</w:t>
            </w:r>
          </w:p>
        </w:tc>
      </w:tr>
      <w:tr w:rsidR="005701FE" w:rsidRPr="008F6C97" w:rsidTr="00A44D4B">
        <w:trPr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5701FE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Производство скота и птицы (</w:t>
            </w:r>
            <w:proofErr w:type="spellStart"/>
            <w:r w:rsidRPr="005701FE">
              <w:rPr>
                <w:sz w:val="18"/>
                <w:szCs w:val="18"/>
              </w:rPr>
              <w:t>ж.в</w:t>
            </w:r>
            <w:proofErr w:type="spellEnd"/>
            <w:r w:rsidRPr="005701FE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5701FE" w:rsidRDefault="005701FE" w:rsidP="00143FC2">
            <w:pPr>
              <w:jc w:val="center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125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119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120</w:t>
            </w:r>
          </w:p>
        </w:tc>
      </w:tr>
      <w:tr w:rsidR="005701FE" w:rsidRPr="008F6C97" w:rsidTr="00A44D4B">
        <w:trPr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5701FE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5701FE" w:rsidRDefault="005701FE" w:rsidP="00143FC2">
            <w:pPr>
              <w:jc w:val="center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278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210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D05E86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 w:rsidRPr="00D05E86">
              <w:rPr>
                <w:sz w:val="16"/>
                <w:szCs w:val="16"/>
              </w:rPr>
              <w:t>210</w:t>
            </w:r>
          </w:p>
        </w:tc>
      </w:tr>
      <w:tr w:rsidR="005701FE" w:rsidRPr="008F6C97" w:rsidTr="00A44D4B">
        <w:trPr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5701FE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яйцо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5701FE" w:rsidRDefault="005701FE" w:rsidP="00143FC2">
            <w:pPr>
              <w:jc w:val="center"/>
              <w:rPr>
                <w:sz w:val="18"/>
                <w:szCs w:val="18"/>
              </w:rPr>
            </w:pPr>
            <w:proofErr w:type="spellStart"/>
            <w:r w:rsidRPr="005701FE">
              <w:rPr>
                <w:sz w:val="18"/>
                <w:szCs w:val="18"/>
              </w:rPr>
              <w:t>Тыс.шт</w:t>
            </w:r>
            <w:proofErr w:type="spellEnd"/>
            <w:r w:rsidRPr="005701FE">
              <w:rPr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36029D" w:rsidRDefault="005701FE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36029D" w:rsidRDefault="005701FE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36029D" w:rsidRDefault="005701FE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36029D" w:rsidRDefault="005701FE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36029D" w:rsidRDefault="005701FE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36029D" w:rsidRDefault="005701FE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36029D" w:rsidRDefault="005701FE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74152" w:rsidRPr="008F6C97" w:rsidTr="00A44D4B">
        <w:trPr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9C4678" w:rsidRDefault="005701FE" w:rsidP="00143FC2">
            <w:pPr>
              <w:ind w:left="14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Реализация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9C4678" w:rsidRDefault="00F74152" w:rsidP="00143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F74152" w:rsidRPr="008F6C97" w:rsidTr="00A44D4B">
        <w:trPr>
          <w:trHeight w:val="3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74152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</w:t>
            </w:r>
          </w:p>
        </w:tc>
      </w:tr>
      <w:tr w:rsidR="005701FE" w:rsidRPr="008F6C97" w:rsidTr="00A44D4B">
        <w:trPr>
          <w:trHeight w:val="303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9C4678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9C4678" w:rsidRDefault="005701FE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5701FE" w:rsidRPr="008F6C97" w:rsidTr="00A44D4B">
        <w:trPr>
          <w:trHeight w:val="281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9C4678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9C4678" w:rsidRDefault="005701FE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F74152" w:rsidRPr="008F6C97" w:rsidTr="00A44D4B">
        <w:trPr>
          <w:trHeight w:val="25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яйцо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Тыс.шт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5701FE" w:rsidRPr="008F6C97" w:rsidTr="00A44D4B">
        <w:trPr>
          <w:trHeight w:val="24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5701FE" w:rsidRDefault="005701FE" w:rsidP="00143FC2">
            <w:pPr>
              <w:ind w:left="142" w:firstLineChars="100" w:firstLine="181"/>
              <w:jc w:val="both"/>
              <w:rPr>
                <w:b/>
                <w:sz w:val="18"/>
                <w:szCs w:val="18"/>
              </w:rPr>
            </w:pPr>
            <w:r w:rsidRPr="005701FE">
              <w:rPr>
                <w:b/>
                <w:sz w:val="18"/>
                <w:szCs w:val="18"/>
              </w:rPr>
              <w:t>Поголовье КРС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9C4678" w:rsidRDefault="005701FE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D05E86" w:rsidP="00A44D4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</w:tr>
      <w:tr w:rsidR="005701FE" w:rsidRPr="008F6C97" w:rsidTr="00A44D4B">
        <w:trPr>
          <w:trHeight w:val="2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9C4678" w:rsidRDefault="005701FE" w:rsidP="00143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F74152" w:rsidRPr="008F6C97" w:rsidTr="00A44D4B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9C4678" w:rsidRDefault="005701FE" w:rsidP="00143FC2">
            <w:pPr>
              <w:ind w:left="14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9C4678" w:rsidRDefault="00F74152" w:rsidP="00143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F74152" w:rsidRPr="008F6C97" w:rsidTr="00A44D4B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телефонизированных домов, квартир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74152" w:rsidRPr="00E80794" w:rsidRDefault="00D05E86" w:rsidP="00F74152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D05E86" w:rsidP="00F74152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D05E86" w:rsidP="00F74152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D05E86" w:rsidP="00F74152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D05E86" w:rsidP="00F74152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D05E86" w:rsidP="00F74152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D05E86" w:rsidP="00F74152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</w:tr>
      <w:tr w:rsidR="00F74152" w:rsidRPr="008F6C97" w:rsidTr="00D05E86">
        <w:trPr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почтовых отделений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74152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D05E8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701FE" w:rsidRPr="008F6C97" w:rsidTr="00A44D4B">
        <w:trPr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отделений Сбербанка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Default="005701FE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5701FE" w:rsidRPr="008F6C97" w:rsidTr="00A44D4B">
        <w:trPr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Default="005701FE" w:rsidP="00143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E80794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F74152" w:rsidRPr="008F6C97" w:rsidTr="00A44D4B">
        <w:trPr>
          <w:trHeight w:val="40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9C4678" w:rsidRDefault="005701FE" w:rsidP="00143FC2">
            <w:pPr>
              <w:ind w:left="142" w:firstLineChars="100" w:firstLine="18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9C4678" w:rsidRDefault="00F74152" w:rsidP="00143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F74152" w:rsidRPr="008F6C97" w:rsidTr="00A44D4B">
        <w:trPr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торговых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74152" w:rsidRPr="00E80794" w:rsidRDefault="00B90407" w:rsidP="00F74152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B90407" w:rsidP="00F74152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B90407" w:rsidP="00F74152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B90407" w:rsidP="00F74152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B90407" w:rsidP="00F74152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B90407" w:rsidP="00F74152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B90407" w:rsidP="00F74152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74152" w:rsidRPr="008F6C97" w:rsidTr="000E5AC6">
        <w:trPr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ind w:left="142" w:firstLineChars="200"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74152" w:rsidRPr="00E80794" w:rsidRDefault="000E5AC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0E5AC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0E5AC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0E5AC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0E5AC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0E5AC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0E5AC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</w:t>
            </w:r>
          </w:p>
        </w:tc>
      </w:tr>
      <w:tr w:rsidR="00436870" w:rsidRPr="008F6C97" w:rsidTr="00A44D4B">
        <w:trPr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143FC2">
            <w:pPr>
              <w:ind w:left="142" w:firstLineChars="200"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Оборот розничной торговли на душу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6870" w:rsidRPr="00E80794" w:rsidRDefault="000E5AC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23684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A44D4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A44D4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A44D4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</w:t>
            </w:r>
          </w:p>
        </w:tc>
      </w:tr>
      <w:tr w:rsidR="00F74152" w:rsidRPr="008F6C97" w:rsidTr="00A44D4B">
        <w:trPr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9C4678" w:rsidRDefault="00436870" w:rsidP="00143FC2">
            <w:pPr>
              <w:ind w:left="142" w:firstLineChars="100" w:firstLine="18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Объекты социально-культурного значения и ввод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9C4678" w:rsidRDefault="00F74152" w:rsidP="00143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F74152" w:rsidRPr="008F6C97" w:rsidTr="00A44D4B">
        <w:trPr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436870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436870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74152" w:rsidRPr="00E80794" w:rsidRDefault="00B90407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B90407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B90407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B90407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B90407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B90407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B90407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36870" w:rsidRPr="008F6C97" w:rsidTr="00A44D4B">
        <w:trPr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дворов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0E5AC6">
            <w:pPr>
              <w:tabs>
                <w:tab w:val="center" w:pos="777"/>
              </w:tabs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</w:tr>
      <w:tr w:rsidR="00436870" w:rsidRPr="008F6C97" w:rsidTr="00A44D4B">
        <w:trPr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</w:t>
            </w:r>
          </w:p>
        </w:tc>
      </w:tr>
      <w:tr w:rsidR="00436870" w:rsidRPr="008F6C97" w:rsidTr="00A44D4B">
        <w:trPr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школ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36870" w:rsidRPr="008F6C97" w:rsidTr="00A44D4B">
        <w:trPr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436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</w:tr>
      <w:tr w:rsidR="00436870" w:rsidRPr="008F6C97" w:rsidTr="00A44D4B">
        <w:trPr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B90407">
            <w:pPr>
              <w:ind w:left="142"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детских дошкольных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B90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36870" w:rsidRPr="008F6C97" w:rsidTr="00A44D4B">
        <w:trPr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B90407">
            <w:pPr>
              <w:ind w:left="142"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B90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436870" w:rsidRPr="008F6C97" w:rsidTr="00A44D4B">
        <w:trPr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B90407">
            <w:pPr>
              <w:ind w:left="142"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СДК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B9040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436870" w:rsidRPr="008F6C97" w:rsidTr="00A44D4B">
        <w:trPr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B90407">
            <w:pPr>
              <w:ind w:left="142"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proofErr w:type="spellStart"/>
            <w:r>
              <w:rPr>
                <w:sz w:val="18"/>
                <w:szCs w:val="18"/>
              </w:rPr>
              <w:t>ФАПов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B90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74152" w:rsidRPr="008F6C97" w:rsidTr="00A44D4B">
        <w:trPr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436870" w:rsidP="000E5AC6">
            <w:pPr>
              <w:ind w:left="142" w:firstLineChars="200"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Ввод в действие жилых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436870" w:rsidP="00B9040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74152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3/200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0E5AC6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1/80</w:t>
            </w:r>
          </w:p>
        </w:tc>
      </w:tr>
      <w:tr w:rsidR="00F74152" w:rsidRPr="008F6C97" w:rsidTr="00A44D4B">
        <w:trPr>
          <w:trHeight w:val="39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36870" w:rsidRDefault="00436870" w:rsidP="00B90407">
            <w:pPr>
              <w:ind w:left="142"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  <w:p w:rsidR="00F74152" w:rsidRPr="009C4678" w:rsidRDefault="00436870" w:rsidP="00B90407">
            <w:pPr>
              <w:ind w:left="142"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F74152" w:rsidP="00B904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74152" w:rsidRPr="00E80794" w:rsidRDefault="00F74152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74152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F74152" w:rsidRPr="008F6C97" w:rsidTr="00F600A2">
        <w:trPr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436870" w:rsidP="00B90407">
            <w:pPr>
              <w:ind w:left="142"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Среднесписочная численность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436870" w:rsidP="00B90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600A2" w:rsidP="00A44D4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F600A2" w:rsidP="00A44D4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F600A2" w:rsidP="00A44D4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F600A2" w:rsidP="00A44D4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F600A2" w:rsidP="00A44D4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F600A2" w:rsidP="00A44D4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F600A2" w:rsidP="00A44D4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F74152" w:rsidRPr="008F6C97" w:rsidTr="00F600A2">
        <w:trPr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436870" w:rsidP="00B90407">
            <w:pPr>
              <w:ind w:left="142" w:firstLineChars="200"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436870" w:rsidP="00B9040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E80794" w:rsidRDefault="00F600A2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21676,5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F600A2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F600A2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21709,5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F600A2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F600A2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F600A2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21809,0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E80794" w:rsidRDefault="00F600A2" w:rsidP="00B90407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21810,0</w:t>
            </w:r>
            <w:bookmarkStart w:id="1" w:name="_GoBack"/>
            <w:bookmarkEnd w:id="1"/>
          </w:p>
        </w:tc>
      </w:tr>
    </w:tbl>
    <w:p w:rsidR="00747555" w:rsidRDefault="00747555" w:rsidP="00B90407">
      <w:pPr>
        <w:jc w:val="center"/>
      </w:pPr>
    </w:p>
    <w:sectPr w:rsidR="00747555" w:rsidSect="00F741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BF"/>
    <w:rsid w:val="000E5AC6"/>
    <w:rsid w:val="001B2088"/>
    <w:rsid w:val="001C01BF"/>
    <w:rsid w:val="00436870"/>
    <w:rsid w:val="00465DC1"/>
    <w:rsid w:val="004816EC"/>
    <w:rsid w:val="004D7CBF"/>
    <w:rsid w:val="005701FE"/>
    <w:rsid w:val="00744AFA"/>
    <w:rsid w:val="00747555"/>
    <w:rsid w:val="00747623"/>
    <w:rsid w:val="009E43A9"/>
    <w:rsid w:val="00A44D4B"/>
    <w:rsid w:val="00B90407"/>
    <w:rsid w:val="00D05E86"/>
    <w:rsid w:val="00E163E7"/>
    <w:rsid w:val="00E57A78"/>
    <w:rsid w:val="00E60AC4"/>
    <w:rsid w:val="00F01F8E"/>
    <w:rsid w:val="00F35383"/>
    <w:rsid w:val="00F600A2"/>
    <w:rsid w:val="00F74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4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4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tattolkish</dc:creator>
  <cp:keywords/>
  <dc:description/>
  <cp:lastModifiedBy>Логинова Наталья</cp:lastModifiedBy>
  <cp:revision>10</cp:revision>
  <dcterms:created xsi:type="dcterms:W3CDTF">2020-11-17T06:59:00Z</dcterms:created>
  <dcterms:modified xsi:type="dcterms:W3CDTF">2021-12-08T10:53:00Z</dcterms:modified>
</cp:coreProperties>
</file>