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AC" w:rsidRPr="009F63AC" w:rsidRDefault="009F63AC" w:rsidP="009F63AC">
      <w:pPr>
        <w:keepNext/>
        <w:keepLines/>
        <w:tabs>
          <w:tab w:val="left" w:pos="5895"/>
        </w:tabs>
        <w:spacing w:before="200" w:after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9F63AC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22670" cy="12655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9F63AC" w:rsidRPr="009F63AC" w:rsidTr="001F5EB1">
        <w:trPr>
          <w:gridBefore w:val="1"/>
          <w:wBefore w:w="169" w:type="dxa"/>
        </w:trPr>
        <w:tc>
          <w:tcPr>
            <w:tcW w:w="3599" w:type="dxa"/>
            <w:hideMark/>
          </w:tcPr>
          <w:p w:rsidR="009F63AC" w:rsidRPr="009F63AC" w:rsidRDefault="009F63AC" w:rsidP="009F63AC">
            <w:pPr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9F63AC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9F63AC" w:rsidRPr="009F63AC" w:rsidRDefault="009F63AC" w:rsidP="009F63AC">
            <w:pPr>
              <w:ind w:left="-57" w:firstLine="709"/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</w:pPr>
            <w:r w:rsidRPr="009F63AC">
              <w:rPr>
                <w:rFonts w:ascii="Times New Roman" w:eastAsia="Calibri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9F63AC" w:rsidRPr="009F63AC" w:rsidRDefault="009F63AC" w:rsidP="009F63AC">
            <w:pPr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28"/>
              </w:rPr>
            </w:pPr>
            <w:proofErr w:type="spellStart"/>
            <w:r w:rsidRPr="009F63AC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</w:tc>
      </w:tr>
      <w:tr w:rsidR="009F63AC" w:rsidRPr="009F63AC" w:rsidTr="001F5EB1">
        <w:trPr>
          <w:trHeight w:val="295"/>
        </w:trPr>
        <w:tc>
          <w:tcPr>
            <w:tcW w:w="6805" w:type="dxa"/>
            <w:gridSpan w:val="4"/>
            <w:hideMark/>
          </w:tcPr>
          <w:p w:rsidR="009F63AC" w:rsidRPr="009F63AC" w:rsidRDefault="009F63AC" w:rsidP="009F63AC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20 октября 2021 года</w:t>
            </w:r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  <w:proofErr w:type="spellStart"/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г.Чистополь</w:t>
            </w:r>
            <w:proofErr w:type="spellEnd"/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4534" w:type="dxa"/>
          </w:tcPr>
          <w:p w:rsidR="009F63AC" w:rsidRPr="009F63AC" w:rsidRDefault="009F63AC" w:rsidP="009F63AC">
            <w:pPr>
              <w:ind w:left="-57" w:firstLine="709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№ </w:t>
            </w:r>
            <w:r w:rsidRPr="009F63AC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10/1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1</w:t>
            </w:r>
          </w:p>
        </w:tc>
      </w:tr>
    </w:tbl>
    <w:p w:rsid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Cs w:val="28"/>
          <w:lang w:eastAsia="ru-RU"/>
        </w:rPr>
      </w:pP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внесении изменений в решение Совета 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Чистопольского муниципального района 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25.09.2020 № 1/5 «О постоянных 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депутатских комиссиях Чистопольского 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района»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28"/>
          <w:lang w:eastAsia="ru-RU"/>
        </w:rPr>
      </w:pP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В связи с кадровыми перестановками, Совет Чистопольского муниципального района</w:t>
      </w:r>
      <w:r w:rsidR="00993F5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6"/>
          <w:szCs w:val="28"/>
          <w:lang w:eastAsia="ru-RU"/>
        </w:rPr>
      </w:pP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28"/>
          <w:lang w:eastAsia="ru-RU"/>
        </w:rPr>
      </w:pP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Внести в состав постоянной депутатской комиссии Совета Чистопольского муниципального района п</w:t>
      </w:r>
      <w:r w:rsidRPr="00C50CE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 вопросам законности, правопорядка и депутатской деятельности, </w:t>
      </w: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утвержденный</w:t>
      </w:r>
      <w:r w:rsidRPr="00C50CE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="003925A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                                     </w:t>
      </w: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решением Совета Чистопольского муниципального района </w:t>
      </w:r>
      <w:r w:rsidR="003925A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                             </w:t>
      </w: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от 25.09.2020</w:t>
      </w:r>
      <w:r w:rsidR="00993F5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93F53"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№ 1/5</w:t>
      </w:r>
      <w:r w:rsidR="00993F5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(с изменениями от </w:t>
      </w:r>
      <w:r w:rsidR="003925AB">
        <w:rPr>
          <w:rFonts w:ascii="Times New Roman" w:eastAsia="Times New Roman" w:hAnsi="Times New Roman" w:cs="Arial"/>
          <w:sz w:val="28"/>
          <w:szCs w:val="28"/>
          <w:lang w:eastAsia="ru-RU"/>
        </w:rPr>
        <w:t>21.04.2021</w:t>
      </w: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993F5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№ 7/8) </w:t>
      </w: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«О постоянных депутатских комиссиях Чистопольского муниципального района» </w:t>
      </w:r>
      <w:r w:rsidRPr="00C50CE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изменения, изложив </w:t>
      </w:r>
      <w:r w:rsidR="001469C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его</w:t>
      </w:r>
      <w:r w:rsidRPr="00C50CE3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следующей редакции: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Cs/>
          <w:sz w:val="10"/>
          <w:szCs w:val="28"/>
          <w:lang w:eastAsia="ru-RU"/>
        </w:rPr>
      </w:pP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</w:pPr>
      <w:r w:rsidRPr="00C50CE3"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 xml:space="preserve">«1. </w:t>
      </w:r>
      <w:r w:rsidRPr="00C50CE3">
        <w:rPr>
          <w:rFonts w:ascii="Times New Roman" w:eastAsia="Times New Roman" w:hAnsi="Times New Roman" w:cs="Arial"/>
          <w:b/>
          <w:bCs/>
          <w:sz w:val="28"/>
          <w:szCs w:val="28"/>
          <w:u w:val="single"/>
          <w:lang w:eastAsia="ru-RU"/>
        </w:rPr>
        <w:t>По вопросам законности, правопорядка и депутатской деятельности:</w:t>
      </w: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b/>
          <w:bCs/>
          <w:sz w:val="14"/>
          <w:szCs w:val="28"/>
          <w:u w:val="single"/>
          <w:lang w:eastAsia="ru-RU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709"/>
        <w:gridCol w:w="2552"/>
        <w:gridCol w:w="6459"/>
      </w:tblGrid>
      <w:tr w:rsidR="00C50CE3" w:rsidRPr="00C50CE3" w:rsidTr="00B76DDE">
        <w:trPr>
          <w:trHeight w:val="457"/>
        </w:trPr>
        <w:tc>
          <w:tcPr>
            <w:tcW w:w="709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Осипов Г.Н.</w:t>
            </w:r>
          </w:p>
        </w:tc>
        <w:tc>
          <w:tcPr>
            <w:tcW w:w="6459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Нижнекондратинского</w:t>
            </w:r>
            <w:proofErr w:type="spellEnd"/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сельского поселения,</w:t>
            </w:r>
            <w:r w:rsidRPr="00C50CE3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  <w:u w:val="single"/>
                <w:lang w:eastAsia="ru-RU"/>
              </w:rPr>
              <w:t xml:space="preserve"> председатель комиссии</w:t>
            </w:r>
          </w:p>
        </w:tc>
      </w:tr>
      <w:tr w:rsidR="00C50CE3" w:rsidRPr="00C50CE3" w:rsidTr="00B76DDE">
        <w:trPr>
          <w:trHeight w:val="441"/>
        </w:trPr>
        <w:tc>
          <w:tcPr>
            <w:tcW w:w="709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2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Сафиуллин Р.С.</w:t>
            </w:r>
          </w:p>
        </w:tc>
        <w:tc>
          <w:tcPr>
            <w:tcW w:w="6459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 депутат от Совхозно-</w:t>
            </w:r>
            <w:proofErr w:type="spellStart"/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Галактионовского</w:t>
            </w:r>
            <w:proofErr w:type="spellEnd"/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50CE3" w:rsidRPr="00C50CE3" w:rsidTr="00B76DDE">
        <w:trPr>
          <w:trHeight w:val="441"/>
        </w:trPr>
        <w:tc>
          <w:tcPr>
            <w:tcW w:w="709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bCs/>
                <w:sz w:val="28"/>
                <w:szCs w:val="28"/>
                <w:lang w:eastAsia="ru-RU"/>
              </w:rPr>
              <w:t>Ильин Э.Б.</w:t>
            </w:r>
          </w:p>
        </w:tc>
        <w:tc>
          <w:tcPr>
            <w:tcW w:w="6459" w:type="dxa"/>
            <w:hideMark/>
          </w:tcPr>
          <w:p w:rsidR="00C50CE3" w:rsidRPr="00C50CE3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Большетолкишского</w:t>
            </w:r>
            <w:proofErr w:type="spellEnd"/>
            <w:r w:rsidRPr="00C50CE3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50CE3" w:rsidRPr="001469CF" w:rsidTr="00B76DDE">
        <w:trPr>
          <w:trHeight w:val="441"/>
        </w:trPr>
        <w:tc>
          <w:tcPr>
            <w:tcW w:w="709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Сашин А.В.</w:t>
            </w:r>
          </w:p>
        </w:tc>
        <w:tc>
          <w:tcPr>
            <w:tcW w:w="6459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Данауровского</w:t>
            </w:r>
            <w:proofErr w:type="spellEnd"/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50CE3" w:rsidRPr="001469CF" w:rsidTr="00B76DDE">
        <w:trPr>
          <w:trHeight w:val="441"/>
        </w:trPr>
        <w:tc>
          <w:tcPr>
            <w:tcW w:w="709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52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Хамитов А.Р.</w:t>
            </w:r>
          </w:p>
        </w:tc>
        <w:tc>
          <w:tcPr>
            <w:tcW w:w="6459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депутат</w:t>
            </w:r>
            <w:r w:rsidR="001469CF"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Нарат-Елгинского</w:t>
            </w:r>
            <w:proofErr w:type="spellEnd"/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C50CE3" w:rsidRPr="001469CF" w:rsidTr="00B76DDE">
        <w:trPr>
          <w:trHeight w:val="441"/>
        </w:trPr>
        <w:tc>
          <w:tcPr>
            <w:tcW w:w="709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2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146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Воляков</w:t>
            </w:r>
            <w:proofErr w:type="spellEnd"/>
            <w:r w:rsidRPr="001469C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6459" w:type="dxa"/>
            <w:hideMark/>
          </w:tcPr>
          <w:p w:rsidR="00C50CE3" w:rsidRPr="001469CF" w:rsidRDefault="00C50CE3" w:rsidP="007B2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Булдырского</w:t>
            </w:r>
            <w:proofErr w:type="spellEnd"/>
            <w:r w:rsidRPr="00146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сельского поселения</w:t>
            </w:r>
          </w:p>
        </w:tc>
      </w:tr>
      <w:tr w:rsidR="001469CF" w:rsidRPr="001469CF" w:rsidTr="00B76DDE">
        <w:trPr>
          <w:trHeight w:val="441"/>
        </w:trPr>
        <w:tc>
          <w:tcPr>
            <w:tcW w:w="709" w:type="dxa"/>
          </w:tcPr>
          <w:p w:rsidR="001469CF" w:rsidRPr="001469CF" w:rsidRDefault="001469CF" w:rsidP="00C76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9C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2" w:type="dxa"/>
          </w:tcPr>
          <w:p w:rsidR="001469CF" w:rsidRPr="001469CF" w:rsidRDefault="001469CF" w:rsidP="00C76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69CF">
              <w:rPr>
                <w:rFonts w:ascii="Times New Roman" w:hAnsi="Times New Roman" w:cs="Times New Roman"/>
                <w:sz w:val="28"/>
                <w:szCs w:val="28"/>
              </w:rPr>
              <w:t>Сабирзянов</w:t>
            </w:r>
            <w:proofErr w:type="spellEnd"/>
            <w:r w:rsidRPr="001469CF">
              <w:rPr>
                <w:rFonts w:ascii="Times New Roman" w:hAnsi="Times New Roman" w:cs="Times New Roman"/>
                <w:sz w:val="28"/>
                <w:szCs w:val="28"/>
              </w:rPr>
              <w:t xml:space="preserve"> Ф.Х.</w:t>
            </w:r>
          </w:p>
        </w:tc>
        <w:tc>
          <w:tcPr>
            <w:tcW w:w="6459" w:type="dxa"/>
          </w:tcPr>
          <w:p w:rsidR="001469CF" w:rsidRPr="001469CF" w:rsidRDefault="001469CF" w:rsidP="00C76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9CF">
              <w:rPr>
                <w:rFonts w:ascii="Times New Roman" w:hAnsi="Times New Roman" w:cs="Times New Roman"/>
                <w:sz w:val="28"/>
                <w:szCs w:val="28"/>
              </w:rPr>
              <w:t xml:space="preserve">- депутат от </w:t>
            </w:r>
            <w:proofErr w:type="spellStart"/>
            <w:r w:rsidRPr="001469CF">
              <w:rPr>
                <w:rFonts w:ascii="Times New Roman" w:hAnsi="Times New Roman" w:cs="Times New Roman"/>
                <w:sz w:val="28"/>
                <w:szCs w:val="28"/>
              </w:rPr>
              <w:t>Адельшинского</w:t>
            </w:r>
            <w:proofErr w:type="spellEnd"/>
            <w:r w:rsidRPr="001469C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0CE3" w:rsidRPr="001469CF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CE3" w:rsidRPr="00C50CE3" w:rsidRDefault="00C50CE3" w:rsidP="007B23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Глава </w:t>
      </w:r>
      <w:proofErr w:type="spellStart"/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>Чистопольского</w:t>
      </w:r>
      <w:proofErr w:type="spellEnd"/>
    </w:p>
    <w:p w:rsidR="006C68A5" w:rsidRDefault="00C50CE3" w:rsidP="009F63AC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района                                                               </w:t>
      </w:r>
      <w:r w:rsidR="009F63A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C50CE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Д.А. Иванов</w:t>
      </w:r>
    </w:p>
    <w:sectPr w:rsidR="006C68A5" w:rsidSect="009F63A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E3"/>
    <w:rsid w:val="001469CF"/>
    <w:rsid w:val="00222508"/>
    <w:rsid w:val="003925AB"/>
    <w:rsid w:val="006C68A5"/>
    <w:rsid w:val="007B2358"/>
    <w:rsid w:val="00993F53"/>
    <w:rsid w:val="009F63AC"/>
    <w:rsid w:val="00C50CE3"/>
    <w:rsid w:val="00CD6CEC"/>
    <w:rsid w:val="00D906AE"/>
    <w:rsid w:val="00F7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26B0"/>
  <w15:docId w15:val="{E3B14503-069D-4E00-89E8-DBD5E917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8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User7</cp:lastModifiedBy>
  <cp:revision>8</cp:revision>
  <dcterms:created xsi:type="dcterms:W3CDTF">2021-10-06T13:38:00Z</dcterms:created>
  <dcterms:modified xsi:type="dcterms:W3CDTF">2021-10-28T12:04:00Z</dcterms:modified>
</cp:coreProperties>
</file>