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E2A" w:rsidRDefault="001B7E2A">
      <w:r w:rsidRPr="001B7E2A">
        <w:t>Ссылка на просветительский контент по вопросам финансового мошенничества</w:t>
      </w:r>
      <w:bookmarkStart w:id="0" w:name="_GoBack"/>
      <w:bookmarkEnd w:id="0"/>
    </w:p>
    <w:p w:rsidR="00F836BA" w:rsidRDefault="001B7E2A">
      <w:r w:rsidRPr="001B7E2A">
        <w:t>https://fincult.info/</w:t>
      </w:r>
    </w:p>
    <w:sectPr w:rsidR="00F8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2A"/>
    <w:rsid w:val="001B7E2A"/>
    <w:rsid w:val="00F8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A3D8"/>
  <w15:chartTrackingRefBased/>
  <w15:docId w15:val="{654617F2-E931-47F9-99AB-A6ECDAF7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</dc:creator>
  <cp:keywords/>
  <dc:description/>
  <cp:lastModifiedBy>Serega</cp:lastModifiedBy>
  <cp:revision>1</cp:revision>
  <dcterms:created xsi:type="dcterms:W3CDTF">2021-08-03T05:15:00Z</dcterms:created>
  <dcterms:modified xsi:type="dcterms:W3CDTF">2021-08-03T05:15:00Z</dcterms:modified>
</cp:coreProperties>
</file>