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3156">
        <w:rPr>
          <w:rFonts w:ascii="Times New Roman" w:hAnsi="Times New Roman" w:cs="Times New Roman"/>
          <w:b/>
          <w:bCs/>
        </w:rPr>
        <w:t>РЕЕСТР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>муниципальных правовых актов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3156">
        <w:rPr>
          <w:rFonts w:ascii="Times New Roman" w:hAnsi="Times New Roman" w:cs="Times New Roman"/>
        </w:rPr>
        <w:t xml:space="preserve">постановлений  Исполнительного комитета  </w:t>
      </w:r>
      <w:proofErr w:type="spellStart"/>
      <w:r w:rsidRPr="00763156">
        <w:rPr>
          <w:rFonts w:ascii="Times New Roman" w:hAnsi="Times New Roman" w:cs="Times New Roman"/>
        </w:rPr>
        <w:t>Нижнекондратинского</w:t>
      </w:r>
      <w:proofErr w:type="spellEnd"/>
      <w:r w:rsidRPr="00763156">
        <w:rPr>
          <w:rFonts w:ascii="Times New Roman" w:hAnsi="Times New Roman" w:cs="Times New Roman"/>
        </w:rPr>
        <w:t xml:space="preserve"> сельского поселения</w:t>
      </w:r>
    </w:p>
    <w:p w:rsidR="00763156" w:rsidRPr="00763156" w:rsidRDefault="00763156" w:rsidP="0076315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63156">
        <w:rPr>
          <w:rFonts w:ascii="Times New Roman" w:hAnsi="Times New Roman" w:cs="Times New Roman"/>
        </w:rPr>
        <w:t>Чистопольского</w:t>
      </w:r>
      <w:proofErr w:type="spellEnd"/>
      <w:r w:rsidRPr="00763156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763156" w:rsidRPr="00763156" w:rsidRDefault="00763156" w:rsidP="007631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55"/>
        <w:gridCol w:w="709"/>
        <w:gridCol w:w="4820"/>
        <w:gridCol w:w="1432"/>
        <w:gridCol w:w="1686"/>
        <w:gridCol w:w="1595"/>
        <w:gridCol w:w="2268"/>
      </w:tblGrid>
      <w:tr w:rsidR="00763156" w:rsidRPr="00763156" w:rsidTr="006510A0">
        <w:trPr>
          <w:trHeight w:val="411"/>
        </w:trPr>
        <w:tc>
          <w:tcPr>
            <w:tcW w:w="56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63156">
              <w:rPr>
                <w:rFonts w:ascii="Times New Roman" w:hAnsi="Times New Roman" w:cs="Times New Roman"/>
              </w:rPr>
              <w:t>п</w:t>
            </w:r>
            <w:proofErr w:type="gramEnd"/>
            <w:r w:rsidRPr="007631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Дата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09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№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820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432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Размещение на официальном сайте</w:t>
            </w:r>
          </w:p>
        </w:tc>
        <w:tc>
          <w:tcPr>
            <w:tcW w:w="1686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59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Отметка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о направлении</w:t>
            </w:r>
          </w:p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763156" w:rsidRPr="00763156" w:rsidTr="006510A0">
        <w:trPr>
          <w:trHeight w:val="411"/>
        </w:trPr>
        <w:tc>
          <w:tcPr>
            <w:tcW w:w="10562" w:type="dxa"/>
            <w:gridSpan w:val="6"/>
            <w:shd w:val="clear" w:color="auto" w:fill="FFFF00"/>
            <w:vAlign w:val="center"/>
          </w:tcPr>
          <w:p w:rsidR="00763156" w:rsidRPr="00763156" w:rsidRDefault="0088261D" w:rsidP="003E2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2474">
              <w:rPr>
                <w:rFonts w:ascii="Times New Roman" w:hAnsi="Times New Roman" w:cs="Times New Roman"/>
              </w:rPr>
              <w:t>1</w:t>
            </w:r>
            <w:r w:rsidR="00763156" w:rsidRPr="007631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156" w:rsidRPr="00763156" w:rsidTr="006510A0">
        <w:trPr>
          <w:trHeight w:val="55"/>
        </w:trPr>
        <w:tc>
          <w:tcPr>
            <w:tcW w:w="560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763156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09" w:type="dxa"/>
          </w:tcPr>
          <w:p w:rsidR="00763156" w:rsidRPr="00763156" w:rsidRDefault="00B719D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Об утверждении плана основных мероприятий,</w:t>
            </w:r>
          </w:p>
          <w:p w:rsidR="00763156" w:rsidRPr="0088261D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направленных на укрепление межнационального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>межконфессионального согласия, профилактику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>межнациональных конфликтов на 2021 г</w:t>
            </w:r>
          </w:p>
        </w:tc>
        <w:tc>
          <w:tcPr>
            <w:tcW w:w="1432" w:type="dxa"/>
          </w:tcPr>
          <w:p w:rsidR="00763156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686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63156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12.01.2021</w:t>
            </w:r>
          </w:p>
        </w:tc>
        <w:tc>
          <w:tcPr>
            <w:tcW w:w="1595" w:type="dxa"/>
            <w:vAlign w:val="center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3156" w:rsidRPr="00763156" w:rsidRDefault="00763156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</w:tcPr>
          <w:p w:rsidR="007873F3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709" w:type="dxa"/>
          </w:tcPr>
          <w:p w:rsidR="007873F3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Об утверждении плана </w:t>
            </w:r>
            <w:proofErr w:type="gramStart"/>
            <w:r w:rsidRPr="003E2474">
              <w:rPr>
                <w:rFonts w:ascii="Times New Roman" w:hAnsi="Times New Roman" w:cs="Times New Roman"/>
                <w:bCs/>
              </w:rPr>
              <w:t>антинаркотических</w:t>
            </w:r>
            <w:proofErr w:type="gramEnd"/>
          </w:p>
          <w:p w:rsidR="007873F3" w:rsidRPr="00B719D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мероприятий на территории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муниципального района на 2021 год</w:t>
            </w:r>
          </w:p>
        </w:tc>
        <w:tc>
          <w:tcPr>
            <w:tcW w:w="1432" w:type="dxa"/>
          </w:tcPr>
          <w:p w:rsidR="007873F3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6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  <w:r w:rsidR="0088261D">
              <w:rPr>
                <w:rFonts w:ascii="Times New Roman" w:hAnsi="Times New Roman" w:cs="Times New Roman"/>
                <w:i/>
                <w:iCs/>
              </w:rPr>
              <w:t>.01.202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873F3" w:rsidRPr="00763156" w:rsidTr="006510A0">
        <w:trPr>
          <w:trHeight w:val="55"/>
        </w:trPr>
        <w:tc>
          <w:tcPr>
            <w:tcW w:w="560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7873F3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709" w:type="dxa"/>
          </w:tcPr>
          <w:p w:rsidR="007873F3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408A9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474">
              <w:rPr>
                <w:rFonts w:ascii="Times New Roman" w:hAnsi="Times New Roman" w:cs="Times New Roman"/>
              </w:rPr>
              <w:t xml:space="preserve">Об утверждении муниципальной программы «Развитие малого и среднего предпринимательства в </w:t>
            </w:r>
            <w:proofErr w:type="spellStart"/>
            <w:r w:rsidRPr="003E2474">
              <w:rPr>
                <w:rFonts w:ascii="Times New Roman" w:hAnsi="Times New Roman" w:cs="Times New Roman"/>
              </w:rPr>
              <w:t>Нижнекондратинском</w:t>
            </w:r>
            <w:proofErr w:type="spellEnd"/>
            <w:r w:rsidRPr="003E2474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3E2474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E2474"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2021-2024 годы»</w:t>
            </w:r>
          </w:p>
        </w:tc>
        <w:tc>
          <w:tcPr>
            <w:tcW w:w="1432" w:type="dxa"/>
          </w:tcPr>
          <w:p w:rsidR="007873F3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6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7873F3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17.03.2021</w:t>
            </w:r>
          </w:p>
        </w:tc>
        <w:tc>
          <w:tcPr>
            <w:tcW w:w="1595" w:type="dxa"/>
            <w:vAlign w:val="center"/>
          </w:tcPr>
          <w:p w:rsidR="007873F3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68" w:type="dxa"/>
          </w:tcPr>
          <w:p w:rsidR="007873F3" w:rsidRPr="00763156" w:rsidRDefault="007873F3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03742F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709" w:type="dxa"/>
          </w:tcPr>
          <w:p w:rsidR="0003742F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474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3E2474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3E2474">
              <w:rPr>
                <w:rFonts w:ascii="Times New Roman" w:hAnsi="Times New Roman" w:cs="Times New Roman"/>
              </w:rPr>
              <w:t xml:space="preserve"> </w:t>
            </w:r>
          </w:p>
          <w:p w:rsidR="008408A9" w:rsidRPr="00B719D4" w:rsidRDefault="003E2474" w:rsidP="003E2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2474">
              <w:rPr>
                <w:rFonts w:ascii="Times New Roman" w:hAnsi="Times New Roman" w:cs="Times New Roman"/>
              </w:rPr>
              <w:t>регламента предоставления муниципальной услуги по предоставлению субсидий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</w:t>
            </w:r>
            <w:proofErr w:type="gramEnd"/>
          </w:p>
        </w:tc>
        <w:tc>
          <w:tcPr>
            <w:tcW w:w="1432" w:type="dxa"/>
          </w:tcPr>
          <w:p w:rsidR="0003742F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="0088261D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88261D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03742F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15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5" w:type="dxa"/>
          </w:tcPr>
          <w:p w:rsidR="0003742F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709" w:type="dxa"/>
          </w:tcPr>
          <w:p w:rsidR="0003742F" w:rsidRPr="00763156" w:rsidRDefault="0088261D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742F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432" w:type="dxa"/>
          </w:tcPr>
          <w:p w:rsidR="0003742F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  <w:r w:rsidR="0003742F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03742F">
              <w:rPr>
                <w:rFonts w:ascii="Times New Roman" w:hAnsi="Times New Roman" w:cs="Times New Roman"/>
                <w:i/>
                <w:iCs/>
              </w:rPr>
              <w:t>.20</w:t>
            </w:r>
            <w:r w:rsidR="0088261D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03742F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</w:tcPr>
          <w:p w:rsidR="0003742F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709" w:type="dxa"/>
          </w:tcPr>
          <w:p w:rsidR="0003742F" w:rsidRPr="00763156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3742F" w:rsidRPr="00763156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по совершению нотариальных действий</w:t>
            </w:r>
          </w:p>
        </w:tc>
        <w:tc>
          <w:tcPr>
            <w:tcW w:w="1432" w:type="dxa"/>
          </w:tcPr>
          <w:p w:rsidR="0003742F" w:rsidRPr="00763156" w:rsidRDefault="00CB0CAC" w:rsidP="00CB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5A103F">
              <w:rPr>
                <w:rFonts w:ascii="Times New Roman" w:hAnsi="Times New Roman" w:cs="Times New Roman"/>
                <w:i/>
                <w:iCs/>
              </w:rPr>
              <w:t>7.0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5A103F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03742F" w:rsidRPr="00763156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</w:tcPr>
          <w:p w:rsidR="0003742F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709" w:type="dxa"/>
          </w:tcPr>
          <w:p w:rsidR="0003742F" w:rsidRDefault="005A103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3742F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 проведении санитарно-экологического двухмесячника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 xml:space="preserve">на территории 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432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5A103F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E2474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.03.202</w:t>
            </w:r>
            <w:r w:rsidR="003E247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742F" w:rsidRPr="00763156" w:rsidTr="006510A0">
        <w:trPr>
          <w:trHeight w:val="55"/>
        </w:trPr>
        <w:tc>
          <w:tcPr>
            <w:tcW w:w="560" w:type="dxa"/>
          </w:tcPr>
          <w:p w:rsidR="0003742F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</w:tcPr>
          <w:p w:rsidR="0003742F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709" w:type="dxa"/>
          </w:tcPr>
          <w:p w:rsidR="0003742F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Об утверждении генеральной схемы</w:t>
            </w:r>
          </w:p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водоснабжения 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</w:p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</w:p>
          <w:p w:rsidR="0003742F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муниципального района РТ</w:t>
            </w:r>
          </w:p>
        </w:tc>
        <w:tc>
          <w:tcPr>
            <w:tcW w:w="1432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03742F" w:rsidRPr="00763156" w:rsidRDefault="005A103F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3E2474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.03.202</w:t>
            </w:r>
            <w:r w:rsidR="003E247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42F" w:rsidRPr="00763156" w:rsidRDefault="0003742F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709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Об утверждении отчета об исполнении бюджета</w:t>
            </w:r>
          </w:p>
          <w:p w:rsidR="00A52558" w:rsidRPr="005A103F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>поселения за 1 квартал 2021г.</w:t>
            </w:r>
          </w:p>
        </w:tc>
        <w:tc>
          <w:tcPr>
            <w:tcW w:w="1432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  <w:r w:rsidR="00A52558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A52558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5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709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52558" w:rsidRPr="00A5604A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от 17.03.2021 № 6 «Об утверждении Административного регламента предоставления муниципальной услуги по совершению нотариальных действий»</w:t>
            </w:r>
          </w:p>
        </w:tc>
        <w:tc>
          <w:tcPr>
            <w:tcW w:w="1432" w:type="dxa"/>
          </w:tcPr>
          <w:p w:rsidR="00A52558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="00A52558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A52558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A52558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5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709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A52558" w:rsidRPr="00A5604A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 Исполнительного комитета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сельского поселения от 17.03.2021 № 4 «Об утверждении муниципальной программы «Развитие малого и среднего предпринимательства в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Нижнекондратинском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сельском поселении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на 2021-2024 годы»</w:t>
            </w:r>
          </w:p>
        </w:tc>
        <w:tc>
          <w:tcPr>
            <w:tcW w:w="1432" w:type="dxa"/>
          </w:tcPr>
          <w:p w:rsidR="00A52558" w:rsidRDefault="00CB0CAC" w:rsidP="00CB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5255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255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="00A52558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A52558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A52558" w:rsidRDefault="00CB0CAC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2558" w:rsidRPr="00763156" w:rsidTr="006510A0">
        <w:trPr>
          <w:trHeight w:val="55"/>
        </w:trPr>
        <w:tc>
          <w:tcPr>
            <w:tcW w:w="560" w:type="dxa"/>
          </w:tcPr>
          <w:p w:rsidR="00A52558" w:rsidRDefault="00A52558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709" w:type="dxa"/>
          </w:tcPr>
          <w:p w:rsidR="00A52558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A52558" w:rsidRPr="00A5604A" w:rsidRDefault="003E2474" w:rsidP="00651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lastRenderedPageBreak/>
              <w:t>Чистопольского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от 17.03.2021 № 5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1432" w:type="dxa"/>
          </w:tcPr>
          <w:p w:rsidR="00A52558" w:rsidRDefault="00CB0CAC" w:rsidP="00CB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12.05.2021</w:t>
            </w:r>
          </w:p>
        </w:tc>
        <w:tc>
          <w:tcPr>
            <w:tcW w:w="1686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A52558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12.05.2021</w:t>
            </w:r>
          </w:p>
        </w:tc>
        <w:tc>
          <w:tcPr>
            <w:tcW w:w="1595" w:type="dxa"/>
            <w:vAlign w:val="center"/>
          </w:tcPr>
          <w:p w:rsidR="00A52558" w:rsidRDefault="00CB0CAC" w:rsidP="00CB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52558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52558" w:rsidRPr="00763156" w:rsidRDefault="00A52558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10A0" w:rsidRPr="00763156" w:rsidTr="006510A0">
        <w:trPr>
          <w:trHeight w:val="55"/>
        </w:trPr>
        <w:tc>
          <w:tcPr>
            <w:tcW w:w="560" w:type="dxa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55" w:type="dxa"/>
          </w:tcPr>
          <w:p w:rsidR="006510A0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709" w:type="dxa"/>
          </w:tcPr>
          <w:p w:rsidR="006510A0" w:rsidRDefault="003E2474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 xml:space="preserve">Об утверждении перечня </w:t>
            </w:r>
            <w:proofErr w:type="gramStart"/>
            <w:r w:rsidRPr="003E2474">
              <w:rPr>
                <w:rFonts w:ascii="Times New Roman" w:hAnsi="Times New Roman" w:cs="Times New Roman"/>
                <w:bCs/>
              </w:rPr>
              <w:t>налоговых</w:t>
            </w:r>
            <w:proofErr w:type="gramEnd"/>
          </w:p>
          <w:p w:rsidR="003E2474" w:rsidRPr="003E2474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расходов муниципального образования</w:t>
            </w:r>
          </w:p>
          <w:p w:rsidR="006510A0" w:rsidRPr="005A103F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47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3E2474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3E2474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2474">
              <w:rPr>
                <w:rFonts w:ascii="Times New Roman" w:hAnsi="Times New Roman" w:cs="Times New Roman"/>
                <w:bCs/>
              </w:rPr>
              <w:t>на 2022 год и плановый период 2023 и 2024 годов</w:t>
            </w:r>
          </w:p>
        </w:tc>
        <w:tc>
          <w:tcPr>
            <w:tcW w:w="1432" w:type="dxa"/>
          </w:tcPr>
          <w:p w:rsidR="006510A0" w:rsidRDefault="00DF603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686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6510A0" w:rsidRPr="00763156" w:rsidRDefault="003E2474" w:rsidP="003E24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  <w:r w:rsidR="006510A0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="006510A0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95" w:type="dxa"/>
            <w:vAlign w:val="center"/>
          </w:tcPr>
          <w:p w:rsidR="006510A0" w:rsidRDefault="006510A0" w:rsidP="00651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10A0" w:rsidRPr="00763156" w:rsidRDefault="006510A0" w:rsidP="00651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044E" w:rsidRPr="00763156" w:rsidTr="006510A0">
        <w:trPr>
          <w:trHeight w:val="55"/>
        </w:trPr>
        <w:tc>
          <w:tcPr>
            <w:tcW w:w="560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709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DA044E" w:rsidRPr="003E2474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 сельское поселение»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1432" w:type="dxa"/>
          </w:tcPr>
          <w:p w:rsidR="00DA044E" w:rsidRDefault="00DF6030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6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A044E" w:rsidRPr="00763156" w:rsidRDefault="00DA044E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DF6030">
              <w:rPr>
                <w:rFonts w:ascii="Times New Roman" w:hAnsi="Times New Roman" w:cs="Times New Roman"/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 w:rsidR="00DF6030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595" w:type="dxa"/>
            <w:vAlign w:val="center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044E" w:rsidRPr="00763156" w:rsidTr="006510A0">
        <w:trPr>
          <w:trHeight w:val="55"/>
        </w:trPr>
        <w:tc>
          <w:tcPr>
            <w:tcW w:w="560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5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709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DA044E" w:rsidRP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Об утверждении отчета </w:t>
            </w:r>
            <w:proofErr w:type="gramStart"/>
            <w:r w:rsidRPr="00DA044E"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 w:rsidRPr="00DA04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044E" w:rsidRP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A044E">
              <w:rPr>
                <w:rFonts w:ascii="Times New Roman" w:hAnsi="Times New Roman" w:cs="Times New Roman"/>
                <w:bCs/>
              </w:rPr>
              <w:t>исполнении</w:t>
            </w:r>
            <w:proofErr w:type="gramEnd"/>
            <w:r w:rsidRPr="00DA044E">
              <w:rPr>
                <w:rFonts w:ascii="Times New Roman" w:hAnsi="Times New Roman" w:cs="Times New Roman"/>
                <w:bCs/>
              </w:rPr>
              <w:t xml:space="preserve"> бюджета</w:t>
            </w:r>
          </w:p>
          <w:p w:rsidR="00DA044E" w:rsidRP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</w:t>
            </w:r>
          </w:p>
          <w:p w:rsidR="00DA044E" w:rsidRPr="003E2474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поселения за II квартал 2021г.</w:t>
            </w:r>
          </w:p>
        </w:tc>
        <w:tc>
          <w:tcPr>
            <w:tcW w:w="1432" w:type="dxa"/>
          </w:tcPr>
          <w:p w:rsidR="00DA044E" w:rsidRDefault="00DF6030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6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A044E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  <w:r w:rsidR="00DA044E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DA044E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595" w:type="dxa"/>
            <w:vAlign w:val="center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044E" w:rsidRPr="00763156" w:rsidTr="006510A0">
        <w:trPr>
          <w:trHeight w:val="55"/>
        </w:trPr>
        <w:tc>
          <w:tcPr>
            <w:tcW w:w="560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709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DA044E" w:rsidRP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О специальных местах для размещения</w:t>
            </w:r>
          </w:p>
          <w:p w:rsidR="00DA044E" w:rsidRPr="003E2474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предвыборных печатных агитационных материалов</w:t>
            </w:r>
          </w:p>
        </w:tc>
        <w:tc>
          <w:tcPr>
            <w:tcW w:w="1432" w:type="dxa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A044E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  <w:r w:rsidR="00DA044E"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="00DA044E">
              <w:rPr>
                <w:rFonts w:ascii="Times New Roman" w:hAnsi="Times New Roman" w:cs="Times New Roman"/>
                <w:i/>
                <w:iCs/>
              </w:rPr>
              <w:t>.2021</w:t>
            </w:r>
          </w:p>
        </w:tc>
        <w:tc>
          <w:tcPr>
            <w:tcW w:w="1595" w:type="dxa"/>
            <w:vAlign w:val="center"/>
          </w:tcPr>
          <w:p w:rsidR="00DA044E" w:rsidRDefault="00DA044E" w:rsidP="00DA0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44E" w:rsidRPr="00763156" w:rsidRDefault="00DA044E" w:rsidP="00DA0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создании профилактической группы во время летнего пожароопасного периода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05.08.2021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 подготовке проекта внесения изменений в Правила землепользования и застройки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 РТ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01.09.2021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3B33AA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DF6030" w:rsidRPr="00DA044E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Об утверждении отчета </w:t>
            </w:r>
            <w:proofErr w:type="gramStart"/>
            <w:r w:rsidRPr="00DA044E"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 w:rsidRPr="00DA04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F6030" w:rsidRPr="00DA044E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A044E">
              <w:rPr>
                <w:rFonts w:ascii="Times New Roman" w:hAnsi="Times New Roman" w:cs="Times New Roman"/>
                <w:bCs/>
              </w:rPr>
              <w:t>исполнении</w:t>
            </w:r>
            <w:proofErr w:type="gramEnd"/>
            <w:r w:rsidRPr="00DA044E">
              <w:rPr>
                <w:rFonts w:ascii="Times New Roman" w:hAnsi="Times New Roman" w:cs="Times New Roman"/>
                <w:bCs/>
              </w:rPr>
              <w:t xml:space="preserve"> бюджета</w:t>
            </w:r>
          </w:p>
          <w:p w:rsidR="00DF6030" w:rsidRPr="00DA044E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</w:t>
            </w:r>
          </w:p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поселения за III квартал 2021г.</w:t>
            </w:r>
          </w:p>
        </w:tc>
        <w:tc>
          <w:tcPr>
            <w:tcW w:w="1432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19.10.2021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3B33AA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lastRenderedPageBreak/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 от 20.12.2019 № 11 «Об утверждении порядка разработки и утверждения административных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регла¬ментов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предоставления муниципальных услуг органами местного самоуправления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района»  </w:t>
            </w:r>
          </w:p>
        </w:tc>
        <w:tc>
          <w:tcPr>
            <w:tcW w:w="1432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28.10.2021</w:t>
            </w: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26.10.2021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DF6030" w:rsidRPr="00DA044E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proofErr w:type="gramStart"/>
            <w:r w:rsidRPr="00DA044E">
              <w:rPr>
                <w:rFonts w:ascii="Times New Roman" w:hAnsi="Times New Roman" w:cs="Times New Roman"/>
                <w:bCs/>
              </w:rPr>
              <w:t>перечня главных администраторов доходов бюджета муниципального образования</w:t>
            </w:r>
            <w:proofErr w:type="gramEnd"/>
            <w:r w:rsidRPr="00DA04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               сельское поселение»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02.12.2021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DF6030" w:rsidRPr="00DA044E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 запрете использования пиротехники </w:t>
            </w:r>
          </w:p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A044E">
              <w:rPr>
                <w:rFonts w:ascii="Times New Roman" w:hAnsi="Times New Roman" w:cs="Times New Roman"/>
                <w:bCs/>
              </w:rPr>
              <w:t xml:space="preserve"> в Новогодние и Рождественские праздники 2021-2022 года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20.12.2021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 xml:space="preserve">Об условиях оплаты труда водителя Исполнительного комитета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29.12.2021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6030" w:rsidRPr="00763156" w:rsidTr="006510A0">
        <w:trPr>
          <w:trHeight w:val="55"/>
        </w:trPr>
        <w:tc>
          <w:tcPr>
            <w:tcW w:w="560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5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709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DF6030" w:rsidRPr="003E2474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044E">
              <w:rPr>
                <w:rFonts w:ascii="Times New Roman" w:hAnsi="Times New Roman" w:cs="Times New Roman"/>
                <w:bCs/>
              </w:rPr>
              <w:t>Бюджетный прогноз муниципального образования «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Нижнекондратинское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сельское  поселение»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A0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044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A044E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bookmarkStart w:id="0" w:name="_GoBack"/>
            <w:bookmarkEnd w:id="0"/>
            <w:r w:rsidRPr="00DA044E">
              <w:rPr>
                <w:rFonts w:ascii="Times New Roman" w:hAnsi="Times New Roman" w:cs="Times New Roman"/>
                <w:bCs/>
              </w:rPr>
              <w:t>Республики Татарстан на 2021-2026г.г.</w:t>
            </w:r>
          </w:p>
        </w:tc>
        <w:tc>
          <w:tcPr>
            <w:tcW w:w="1432" w:type="dxa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63156">
              <w:rPr>
                <w:rFonts w:ascii="Times New Roman" w:hAnsi="Times New Roman" w:cs="Times New Roman"/>
                <w:i/>
                <w:iCs/>
              </w:rPr>
              <w:t>Информационный стенд</w:t>
            </w:r>
          </w:p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29.12.2021</w:t>
            </w:r>
          </w:p>
        </w:tc>
        <w:tc>
          <w:tcPr>
            <w:tcW w:w="1595" w:type="dxa"/>
            <w:vAlign w:val="center"/>
          </w:tcPr>
          <w:p w:rsidR="00DF6030" w:rsidRDefault="00DF6030" w:rsidP="00DF6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030" w:rsidRPr="00763156" w:rsidRDefault="00DF6030" w:rsidP="00DF60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A044E" w:rsidRDefault="00DA044E" w:rsidP="00763156">
      <w:pPr>
        <w:spacing w:after="0" w:line="240" w:lineRule="auto"/>
        <w:rPr>
          <w:rFonts w:ascii="Times New Roman" w:hAnsi="Times New Roman" w:cs="Times New Roman"/>
        </w:rPr>
      </w:pPr>
    </w:p>
    <w:p w:rsidR="00DA044E" w:rsidRDefault="00DA044E" w:rsidP="00763156">
      <w:pPr>
        <w:spacing w:after="0" w:line="240" w:lineRule="auto"/>
        <w:rPr>
          <w:rFonts w:ascii="Times New Roman" w:hAnsi="Times New Roman" w:cs="Times New Roman"/>
        </w:rPr>
      </w:pPr>
    </w:p>
    <w:p w:rsidR="0019274B" w:rsidRPr="00763156" w:rsidRDefault="006510A0" w:rsidP="00763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19274B" w:rsidRPr="00763156" w:rsidSect="00763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6"/>
    <w:rsid w:val="0003742F"/>
    <w:rsid w:val="0019274B"/>
    <w:rsid w:val="003817FF"/>
    <w:rsid w:val="003E2474"/>
    <w:rsid w:val="00442E82"/>
    <w:rsid w:val="005A103F"/>
    <w:rsid w:val="006510A0"/>
    <w:rsid w:val="00763156"/>
    <w:rsid w:val="007873F3"/>
    <w:rsid w:val="008408A9"/>
    <w:rsid w:val="0088261D"/>
    <w:rsid w:val="00A52558"/>
    <w:rsid w:val="00A5604A"/>
    <w:rsid w:val="00B719D4"/>
    <w:rsid w:val="00B86804"/>
    <w:rsid w:val="00CB0CAC"/>
    <w:rsid w:val="00DA044E"/>
    <w:rsid w:val="00D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5</cp:revision>
  <dcterms:created xsi:type="dcterms:W3CDTF">2021-06-01T12:28:00Z</dcterms:created>
  <dcterms:modified xsi:type="dcterms:W3CDTF">2022-02-01T08:23:00Z</dcterms:modified>
</cp:coreProperties>
</file>