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7F" w:rsidRPr="00665CBE" w:rsidRDefault="00D4427F" w:rsidP="00D4427F">
      <w:pPr>
        <w:widowControl w:val="0"/>
        <w:tabs>
          <w:tab w:val="left" w:pos="9210"/>
        </w:tabs>
        <w:autoSpaceDE w:val="0"/>
        <w:autoSpaceDN w:val="0"/>
        <w:adjustRightInd w:val="0"/>
        <w:jc w:val="right"/>
        <w:outlineLvl w:val="0"/>
        <w:rPr>
          <w:b/>
        </w:rPr>
      </w:pPr>
    </w:p>
    <w:p w:rsidR="00D4427F" w:rsidRDefault="00D4427F" w:rsidP="00D4427F">
      <w:pPr>
        <w:widowControl w:val="0"/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:rsidR="00D4427F" w:rsidRPr="00AE3993" w:rsidRDefault="00D4427F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4427F" w:rsidRDefault="00D4427F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D4427F" w:rsidRDefault="00FA2513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 </w:t>
      </w:r>
      <w:proofErr w:type="spellStart"/>
      <w:r>
        <w:rPr>
          <w:b/>
          <w:bCs/>
          <w:sz w:val="28"/>
          <w:szCs w:val="28"/>
        </w:rPr>
        <w:t>Кубасского</w:t>
      </w:r>
      <w:proofErr w:type="spellEnd"/>
      <w:r w:rsidR="00D4427F">
        <w:rPr>
          <w:b/>
          <w:bCs/>
          <w:sz w:val="28"/>
          <w:szCs w:val="28"/>
        </w:rPr>
        <w:t xml:space="preserve"> сельского поселения</w:t>
      </w:r>
    </w:p>
    <w:p w:rsidR="00D4427F" w:rsidRDefault="00D4427F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Чистопольского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</w:t>
      </w:r>
    </w:p>
    <w:p w:rsidR="00EB5D33" w:rsidRDefault="00EB5D33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B5D33" w:rsidRPr="00AE3993" w:rsidRDefault="000312C6" w:rsidP="00EB5D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12/1</w:t>
      </w:r>
      <w:r w:rsidR="00EB5D33">
        <w:rPr>
          <w:b/>
          <w:bCs/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от «30» октября  </w:t>
      </w:r>
      <w:bookmarkStart w:id="0" w:name="_GoBack"/>
      <w:bookmarkEnd w:id="0"/>
      <w:r w:rsidR="00EB5D33">
        <w:rPr>
          <w:b/>
          <w:bCs/>
          <w:sz w:val="28"/>
          <w:szCs w:val="28"/>
        </w:rPr>
        <w:t>2014г</w:t>
      </w:r>
    </w:p>
    <w:p w:rsidR="00D4427F" w:rsidRDefault="00D4427F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4427F" w:rsidRDefault="00D4427F" w:rsidP="00D442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E27C6" w:rsidRPr="00307C91" w:rsidRDefault="000E27C6" w:rsidP="000E27C6">
      <w:pPr>
        <w:pStyle w:val="a4"/>
        <w:tabs>
          <w:tab w:val="left" w:pos="4395"/>
        </w:tabs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07C91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307C9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>от 26 февраля 2010 г. № 1/3 «Об утверждении положения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Кубасское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и соблюдения муниципальными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служащими требований к служебному поведению»</w:t>
      </w:r>
    </w:p>
    <w:p w:rsidR="000E27C6" w:rsidRDefault="000E27C6" w:rsidP="000E27C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27C6" w:rsidRDefault="000E27C6" w:rsidP="000E27C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513" w:rsidRDefault="00FA2513" w:rsidP="00FA25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A2513" w:rsidRDefault="00FA2513" w:rsidP="00FA251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связи с изменениями в федеральном и республиканском законодательстве </w:t>
      </w:r>
    </w:p>
    <w:p w:rsidR="00D4427F" w:rsidRDefault="00D4427F" w:rsidP="00FA251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FA2513">
        <w:rPr>
          <w:sz w:val="28"/>
          <w:szCs w:val="28"/>
        </w:rPr>
        <w:t xml:space="preserve">вет </w:t>
      </w:r>
      <w:proofErr w:type="spellStart"/>
      <w:r w:rsidR="00FA2513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C56EE">
        <w:rPr>
          <w:sz w:val="28"/>
          <w:szCs w:val="28"/>
        </w:rPr>
        <w:t xml:space="preserve"> </w:t>
      </w:r>
    </w:p>
    <w:p w:rsidR="00D4427F" w:rsidRDefault="00D4427F" w:rsidP="00D442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427F" w:rsidRDefault="00EB5D33" w:rsidP="00EB5D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РЕШАЕТ</w:t>
      </w:r>
      <w:r w:rsidR="00D4427F" w:rsidRPr="003C56EE">
        <w:rPr>
          <w:sz w:val="28"/>
          <w:szCs w:val="28"/>
        </w:rPr>
        <w:t>:</w:t>
      </w:r>
    </w:p>
    <w:p w:rsidR="00D4427F" w:rsidRPr="003C56EE" w:rsidRDefault="00D4427F" w:rsidP="00D4427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A2513" w:rsidRPr="00637DC2" w:rsidRDefault="00FA251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Положение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муниципального образования «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соблюдения муниципальными служащими требований к служебному поведению, утвержденное решением 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от 26 февраля</w:t>
      </w:r>
      <w:r w:rsidR="00EB5D33">
        <w:rPr>
          <w:sz w:val="28"/>
          <w:szCs w:val="28"/>
        </w:rPr>
        <w:t xml:space="preserve"> 2010 г</w:t>
      </w:r>
      <w:proofErr w:type="gramEnd"/>
      <w:r w:rsidR="00EB5D33">
        <w:rPr>
          <w:sz w:val="28"/>
          <w:szCs w:val="28"/>
        </w:rPr>
        <w:t xml:space="preserve">. № </w:t>
      </w:r>
      <w:proofErr w:type="gramStart"/>
      <w:r w:rsidR="00EB5D33">
        <w:rPr>
          <w:sz w:val="28"/>
          <w:szCs w:val="28"/>
        </w:rPr>
        <w:t>1/3 «Об утверждении П</w:t>
      </w:r>
      <w:r>
        <w:rPr>
          <w:sz w:val="28"/>
          <w:szCs w:val="28"/>
        </w:rPr>
        <w:t>оложения о проверке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муниципального образования «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муниципальный район» Республики Татарстан и соблюдения муниципальными служащими требова</w:t>
      </w:r>
      <w:r w:rsidR="00EB5D33">
        <w:rPr>
          <w:sz w:val="28"/>
          <w:szCs w:val="28"/>
        </w:rPr>
        <w:t xml:space="preserve">ний к служебному поведению» </w:t>
      </w:r>
      <w:r>
        <w:rPr>
          <w:sz w:val="28"/>
          <w:szCs w:val="28"/>
        </w:rPr>
        <w:t xml:space="preserve"> </w:t>
      </w:r>
      <w:r w:rsidRPr="00637DC2">
        <w:rPr>
          <w:sz w:val="28"/>
          <w:szCs w:val="28"/>
        </w:rPr>
        <w:t>следующие изменения:</w:t>
      </w:r>
      <w:proofErr w:type="gramEnd"/>
    </w:p>
    <w:p w:rsidR="00FA2513" w:rsidRDefault="00EB5D33" w:rsidP="00FA251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2513" w:rsidRPr="00637DC2">
        <w:rPr>
          <w:rFonts w:ascii="Times New Roman" w:hAnsi="Times New Roman" w:cs="Times New Roman"/>
          <w:sz w:val="28"/>
          <w:szCs w:val="28"/>
        </w:rPr>
        <w:t xml:space="preserve">.1. </w:t>
      </w:r>
      <w:r w:rsidR="00FA2513">
        <w:rPr>
          <w:rFonts w:ascii="Times New Roman" w:hAnsi="Times New Roman" w:cs="Times New Roman"/>
          <w:sz w:val="28"/>
          <w:szCs w:val="28"/>
        </w:rPr>
        <w:t>в подпункте «а» пункта 1:</w:t>
      </w:r>
    </w:p>
    <w:p w:rsidR="00FA2513" w:rsidRDefault="00FA251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A67DCC">
        <w:rPr>
          <w:sz w:val="28"/>
          <w:szCs w:val="28"/>
        </w:rPr>
        <w:t xml:space="preserve">в </w:t>
      </w:r>
      <w:hyperlink r:id="rId6" w:history="1">
        <w:r w:rsidRPr="00A67DCC">
          <w:rPr>
            <w:sz w:val="28"/>
            <w:szCs w:val="28"/>
          </w:rPr>
          <w:t>абзаце первом</w:t>
        </w:r>
      </w:hyperlink>
      <w:r w:rsidRPr="00A67DCC">
        <w:rPr>
          <w:sz w:val="28"/>
          <w:szCs w:val="28"/>
        </w:rPr>
        <w:t xml:space="preserve"> слово </w:t>
      </w:r>
      <w:r>
        <w:rPr>
          <w:sz w:val="28"/>
          <w:szCs w:val="28"/>
        </w:rPr>
        <w:t>«</w:t>
      </w:r>
      <w:r w:rsidRPr="00A67DCC">
        <w:rPr>
          <w:sz w:val="28"/>
          <w:szCs w:val="28"/>
        </w:rPr>
        <w:t>представляемых</w:t>
      </w:r>
      <w:r>
        <w:rPr>
          <w:sz w:val="28"/>
          <w:szCs w:val="28"/>
        </w:rPr>
        <w:t>»</w:t>
      </w:r>
      <w:r w:rsidRPr="00A67DCC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«представленных»;</w:t>
      </w:r>
    </w:p>
    <w:p w:rsidR="00FA2513" w:rsidRDefault="00FA251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DCC">
        <w:rPr>
          <w:sz w:val="28"/>
          <w:szCs w:val="28"/>
        </w:rPr>
        <w:t xml:space="preserve">б) в </w:t>
      </w:r>
      <w:hyperlink r:id="rId7" w:history="1">
        <w:r w:rsidRPr="00A67DCC">
          <w:rPr>
            <w:sz w:val="28"/>
            <w:szCs w:val="28"/>
          </w:rPr>
          <w:t>абзаце третьем</w:t>
        </w:r>
      </w:hyperlink>
      <w:r w:rsidRPr="00A67DCC">
        <w:rPr>
          <w:sz w:val="28"/>
          <w:szCs w:val="28"/>
        </w:rPr>
        <w:t xml:space="preserve"> слова </w:t>
      </w:r>
      <w:r>
        <w:rPr>
          <w:sz w:val="28"/>
          <w:szCs w:val="28"/>
        </w:rPr>
        <w:t>«</w:t>
      </w:r>
      <w:r w:rsidRPr="00A67DCC">
        <w:rPr>
          <w:sz w:val="28"/>
          <w:szCs w:val="28"/>
        </w:rPr>
        <w:t>по состоянию на конец отчетного периода</w:t>
      </w:r>
      <w:r>
        <w:rPr>
          <w:sz w:val="28"/>
          <w:szCs w:val="28"/>
        </w:rPr>
        <w:t>»</w:t>
      </w:r>
      <w:r w:rsidRPr="00A67DCC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«за отчетный период и за два года, предшествующие отчетному периоду»;</w:t>
      </w:r>
    </w:p>
    <w:p w:rsidR="00FA2513" w:rsidRPr="007F701F" w:rsidRDefault="000E27C6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513" w:rsidRPr="007F701F">
        <w:rPr>
          <w:sz w:val="28"/>
          <w:szCs w:val="28"/>
        </w:rPr>
        <w:t xml:space="preserve">.2. </w:t>
      </w:r>
      <w:hyperlink r:id="rId8" w:history="1">
        <w:proofErr w:type="gramStart"/>
        <w:r w:rsidR="00FA2513" w:rsidRPr="007F701F">
          <w:rPr>
            <w:sz w:val="28"/>
            <w:szCs w:val="28"/>
          </w:rPr>
          <w:t xml:space="preserve">подпункт </w:t>
        </w:r>
        <w:r w:rsidR="00FA2513">
          <w:rPr>
            <w:sz w:val="28"/>
            <w:szCs w:val="28"/>
          </w:rPr>
          <w:t>«</w:t>
        </w:r>
      </w:hyperlink>
      <w:r w:rsidR="00FA2513">
        <w:rPr>
          <w:sz w:val="28"/>
          <w:szCs w:val="28"/>
        </w:rPr>
        <w:t>б</w:t>
      </w:r>
      <w:proofErr w:type="gramEnd"/>
      <w:r w:rsidR="00FA2513">
        <w:rPr>
          <w:sz w:val="28"/>
          <w:szCs w:val="28"/>
        </w:rPr>
        <w:t>»</w:t>
      </w:r>
      <w:r w:rsidR="00FA2513" w:rsidRPr="007F701F">
        <w:rPr>
          <w:sz w:val="28"/>
          <w:szCs w:val="28"/>
        </w:rPr>
        <w:t xml:space="preserve"> </w:t>
      </w:r>
      <w:r w:rsidR="00FA2513">
        <w:rPr>
          <w:sz w:val="28"/>
          <w:szCs w:val="28"/>
        </w:rPr>
        <w:t xml:space="preserve">пункта 1 </w:t>
      </w:r>
      <w:r w:rsidR="00FA2513" w:rsidRPr="007F701F">
        <w:rPr>
          <w:sz w:val="28"/>
          <w:szCs w:val="28"/>
        </w:rPr>
        <w:t>изложить в следующей редакции:</w:t>
      </w:r>
    </w:p>
    <w:p w:rsidR="00FA2513" w:rsidRDefault="00FA251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«б</w:t>
      </w:r>
      <w:r w:rsidRPr="007F701F">
        <w:rPr>
          <w:sz w:val="28"/>
          <w:szCs w:val="28"/>
        </w:rPr>
        <w:t xml:space="preserve">) соблюдения </w:t>
      </w:r>
      <w:r>
        <w:rPr>
          <w:sz w:val="28"/>
          <w:szCs w:val="28"/>
        </w:rPr>
        <w:t>муниципальными</w:t>
      </w:r>
      <w:r w:rsidRPr="007F701F">
        <w:rPr>
          <w:sz w:val="28"/>
          <w:szCs w:val="28"/>
        </w:rPr>
        <w:t xml:space="preserve">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7F701F">
          <w:rPr>
            <w:sz w:val="28"/>
            <w:szCs w:val="28"/>
          </w:rPr>
          <w:t>законом</w:t>
        </w:r>
      </w:hyperlink>
      <w:r w:rsidRPr="007F701F">
        <w:rPr>
          <w:sz w:val="28"/>
          <w:szCs w:val="28"/>
        </w:rPr>
        <w:t xml:space="preserve"> от 25 декабря 2008 года </w:t>
      </w:r>
      <w:r>
        <w:rPr>
          <w:sz w:val="28"/>
          <w:szCs w:val="28"/>
        </w:rPr>
        <w:t>№</w:t>
      </w:r>
      <w:r w:rsidRPr="007F701F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7F701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7F701F">
        <w:rPr>
          <w:sz w:val="28"/>
          <w:szCs w:val="28"/>
        </w:rPr>
        <w:t xml:space="preserve"> и другими федеральными законами, а также нормативными </w:t>
      </w:r>
      <w:r>
        <w:rPr>
          <w:sz w:val="28"/>
          <w:szCs w:val="28"/>
        </w:rPr>
        <w:t>правовыми актами Республики Татарстан (далее - тре</w:t>
      </w:r>
      <w:r w:rsidR="005B4D0B">
        <w:rPr>
          <w:sz w:val="28"/>
          <w:szCs w:val="28"/>
        </w:rPr>
        <w:t>бования к служебному поведению)</w:t>
      </w:r>
      <w:r>
        <w:rPr>
          <w:sz w:val="28"/>
          <w:szCs w:val="28"/>
        </w:rPr>
        <w:t>»</w:t>
      </w:r>
      <w:r w:rsidRPr="00BD318E">
        <w:rPr>
          <w:sz w:val="28"/>
          <w:szCs w:val="28"/>
        </w:rPr>
        <w:t>;</w:t>
      </w:r>
      <w:proofErr w:type="gramEnd"/>
    </w:p>
    <w:p w:rsidR="00FA2513" w:rsidRDefault="00EB5D3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513" w:rsidRPr="00A00BA3">
        <w:rPr>
          <w:sz w:val="28"/>
          <w:szCs w:val="28"/>
        </w:rPr>
        <w:t xml:space="preserve">.3. в </w:t>
      </w:r>
      <w:hyperlink r:id="rId10" w:history="1">
        <w:r w:rsidR="00654495">
          <w:rPr>
            <w:sz w:val="28"/>
            <w:szCs w:val="28"/>
          </w:rPr>
          <w:t>а</w:t>
        </w:r>
      </w:hyperlink>
      <w:r w:rsidR="00FA2513">
        <w:rPr>
          <w:sz w:val="28"/>
          <w:szCs w:val="28"/>
        </w:rPr>
        <w:t>»</w:t>
      </w:r>
      <w:r w:rsidR="00FA2513" w:rsidRPr="00A00BA3">
        <w:rPr>
          <w:sz w:val="28"/>
          <w:szCs w:val="28"/>
        </w:rPr>
        <w:t xml:space="preserve"> </w:t>
      </w:r>
      <w:r w:rsidR="00654495">
        <w:rPr>
          <w:sz w:val="28"/>
          <w:szCs w:val="28"/>
        </w:rPr>
        <w:t>пункта 3</w:t>
      </w:r>
      <w:r w:rsidR="00FA2513">
        <w:rPr>
          <w:sz w:val="28"/>
          <w:szCs w:val="28"/>
        </w:rPr>
        <w:t xml:space="preserve"> </w:t>
      </w:r>
      <w:r w:rsidR="00FA2513" w:rsidRPr="00A00BA3">
        <w:rPr>
          <w:sz w:val="28"/>
          <w:szCs w:val="28"/>
        </w:rPr>
        <w:t xml:space="preserve">слово </w:t>
      </w:r>
      <w:r w:rsidR="00FA2513">
        <w:rPr>
          <w:sz w:val="28"/>
          <w:szCs w:val="28"/>
        </w:rPr>
        <w:t>«</w:t>
      </w:r>
      <w:proofErr w:type="gramStart"/>
      <w:r w:rsidR="00FA2513">
        <w:rPr>
          <w:sz w:val="28"/>
          <w:szCs w:val="28"/>
        </w:rPr>
        <w:t>представляемых</w:t>
      </w:r>
      <w:proofErr w:type="gramEnd"/>
      <w:r w:rsidR="00FA2513">
        <w:rPr>
          <w:sz w:val="28"/>
          <w:szCs w:val="28"/>
        </w:rPr>
        <w:t>»</w:t>
      </w:r>
      <w:r w:rsidR="00FA2513" w:rsidRPr="00A00BA3">
        <w:rPr>
          <w:sz w:val="28"/>
          <w:szCs w:val="28"/>
        </w:rPr>
        <w:t xml:space="preserve"> заменить словом </w:t>
      </w:r>
      <w:r w:rsidR="00FA2513">
        <w:rPr>
          <w:sz w:val="28"/>
          <w:szCs w:val="28"/>
        </w:rPr>
        <w:t>«представленных»</w:t>
      </w:r>
      <w:r w:rsidR="00FA2513" w:rsidRPr="00A240AC">
        <w:rPr>
          <w:sz w:val="28"/>
          <w:szCs w:val="28"/>
        </w:rPr>
        <w:t>;</w:t>
      </w:r>
    </w:p>
    <w:p w:rsidR="00FA2513" w:rsidRPr="00A240AC" w:rsidRDefault="00EB5D33" w:rsidP="00FA2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2513" w:rsidRPr="00A240AC">
        <w:rPr>
          <w:rFonts w:ascii="Times New Roman" w:hAnsi="Times New Roman" w:cs="Times New Roman"/>
          <w:sz w:val="28"/>
          <w:szCs w:val="28"/>
        </w:rPr>
        <w:t xml:space="preserve">.4. подпункт </w:t>
      </w:r>
      <w:r w:rsidR="00FA2513">
        <w:rPr>
          <w:rFonts w:ascii="Times New Roman" w:hAnsi="Times New Roman" w:cs="Times New Roman"/>
          <w:sz w:val="28"/>
          <w:szCs w:val="28"/>
        </w:rPr>
        <w:t>«</w:t>
      </w:r>
      <w:r w:rsidR="00654495">
        <w:rPr>
          <w:rFonts w:ascii="Times New Roman" w:hAnsi="Times New Roman" w:cs="Times New Roman"/>
          <w:sz w:val="28"/>
          <w:szCs w:val="28"/>
        </w:rPr>
        <w:t>в</w:t>
      </w:r>
      <w:r w:rsidR="00FA2513">
        <w:rPr>
          <w:rFonts w:ascii="Times New Roman" w:hAnsi="Times New Roman" w:cs="Times New Roman"/>
          <w:sz w:val="28"/>
          <w:szCs w:val="28"/>
        </w:rPr>
        <w:t>»</w:t>
      </w:r>
      <w:r w:rsidR="00FA2513" w:rsidRPr="00A240AC">
        <w:rPr>
          <w:rFonts w:ascii="Times New Roman" w:hAnsi="Times New Roman" w:cs="Times New Roman"/>
          <w:sz w:val="28"/>
          <w:szCs w:val="28"/>
        </w:rPr>
        <w:t xml:space="preserve"> </w:t>
      </w:r>
      <w:r w:rsidR="00654495">
        <w:rPr>
          <w:rFonts w:ascii="Times New Roman" w:hAnsi="Times New Roman" w:cs="Times New Roman"/>
          <w:sz w:val="28"/>
          <w:szCs w:val="28"/>
        </w:rPr>
        <w:t>пункта 8</w:t>
      </w:r>
      <w:r w:rsidR="00FA2513">
        <w:rPr>
          <w:rFonts w:ascii="Times New Roman" w:hAnsi="Times New Roman" w:cs="Times New Roman"/>
          <w:sz w:val="28"/>
          <w:szCs w:val="28"/>
        </w:rPr>
        <w:t xml:space="preserve"> </w:t>
      </w:r>
      <w:r w:rsidR="00FA2513" w:rsidRPr="00A240AC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FA2513">
        <w:rPr>
          <w:rFonts w:ascii="Times New Roman" w:hAnsi="Times New Roman" w:cs="Times New Roman"/>
          <w:sz w:val="28"/>
          <w:szCs w:val="28"/>
        </w:rPr>
        <w:t>«</w:t>
      </w:r>
      <w:r w:rsidR="00FA2513" w:rsidRPr="00A240AC">
        <w:rPr>
          <w:rFonts w:ascii="Times New Roman" w:hAnsi="Times New Roman" w:cs="Times New Roman"/>
          <w:sz w:val="28"/>
          <w:szCs w:val="28"/>
        </w:rPr>
        <w:t>работы (службы)</w:t>
      </w:r>
      <w:r w:rsidR="00FA2513">
        <w:rPr>
          <w:rFonts w:ascii="Times New Roman" w:hAnsi="Times New Roman" w:cs="Times New Roman"/>
          <w:sz w:val="28"/>
          <w:szCs w:val="28"/>
        </w:rPr>
        <w:t>»</w:t>
      </w:r>
      <w:r w:rsidR="00FA2513" w:rsidRPr="00A240A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A2513" w:rsidRPr="00A240AC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FA2513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FA2513" w:rsidRPr="00A240AC">
        <w:rPr>
          <w:rFonts w:ascii="Times New Roman" w:hAnsi="Times New Roman" w:cs="Times New Roman"/>
          <w:sz w:val="28"/>
          <w:szCs w:val="28"/>
        </w:rPr>
        <w:t xml:space="preserve">, </w:t>
      </w:r>
      <w:r w:rsidR="00FA2513">
        <w:rPr>
          <w:rFonts w:ascii="Times New Roman" w:hAnsi="Times New Roman" w:cs="Times New Roman"/>
          <w:sz w:val="28"/>
          <w:szCs w:val="28"/>
        </w:rPr>
        <w:t>«</w:t>
      </w:r>
      <w:r w:rsidR="00FA2513" w:rsidRPr="00A240AC">
        <w:rPr>
          <w:rFonts w:ascii="Times New Roman" w:hAnsi="Times New Roman" w:cs="Times New Roman"/>
          <w:sz w:val="28"/>
          <w:szCs w:val="28"/>
        </w:rPr>
        <w:t>вид и реквизиты доку</w:t>
      </w:r>
      <w:r w:rsidR="005B4D0B">
        <w:rPr>
          <w:rFonts w:ascii="Times New Roman" w:hAnsi="Times New Roman" w:cs="Times New Roman"/>
          <w:sz w:val="28"/>
          <w:szCs w:val="28"/>
        </w:rPr>
        <w:t>мента, удостоверяющего личность</w:t>
      </w:r>
      <w:r w:rsidR="00FA2513">
        <w:rPr>
          <w:rFonts w:ascii="Times New Roman" w:hAnsi="Times New Roman" w:cs="Times New Roman"/>
          <w:sz w:val="28"/>
          <w:szCs w:val="28"/>
        </w:rPr>
        <w:t>»</w:t>
      </w:r>
      <w:r w:rsidR="00FA2513" w:rsidRPr="00A240AC">
        <w:rPr>
          <w:rFonts w:ascii="Times New Roman" w:hAnsi="Times New Roman" w:cs="Times New Roman"/>
          <w:sz w:val="28"/>
          <w:szCs w:val="28"/>
        </w:rPr>
        <w:t>;</w:t>
      </w:r>
    </w:p>
    <w:p w:rsidR="00FA2513" w:rsidRDefault="00EB5D3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513">
        <w:rPr>
          <w:sz w:val="28"/>
          <w:szCs w:val="28"/>
        </w:rPr>
        <w:t>.5. пункт 8 дополнить подпунктом «е.1» следующего содержания:</w:t>
      </w:r>
    </w:p>
    <w:p w:rsidR="00FA2513" w:rsidRDefault="00FA2513" w:rsidP="00FA2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EB5D33" w:rsidRDefault="000E27C6" w:rsidP="000E2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B5D33">
        <w:rPr>
          <w:sz w:val="28"/>
          <w:szCs w:val="28"/>
        </w:rPr>
        <w:t>Контроль за</w:t>
      </w:r>
      <w:proofErr w:type="gramEnd"/>
      <w:r w:rsidR="00EB5D33">
        <w:rPr>
          <w:sz w:val="28"/>
          <w:szCs w:val="28"/>
        </w:rPr>
        <w:t xml:space="preserve"> исполнением </w:t>
      </w:r>
      <w:r w:rsidR="005B4D0B">
        <w:rPr>
          <w:sz w:val="28"/>
          <w:szCs w:val="28"/>
        </w:rPr>
        <w:t>настоящего решения возложить на постоянную депутатскую комиссию по законности и правопорядку.</w:t>
      </w:r>
    </w:p>
    <w:p w:rsidR="00D4427F" w:rsidRPr="003C56EE" w:rsidRDefault="00D4427F" w:rsidP="00D4427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427F" w:rsidRDefault="00D4427F" w:rsidP="00D4427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4427F" w:rsidRDefault="00D4427F" w:rsidP="00D4427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A2513" w:rsidRDefault="00FA2513" w:rsidP="00D4427F">
      <w:pPr>
        <w:pStyle w:val="ConsPlusTitle"/>
        <w:widowControl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E27C6" w:rsidRDefault="000E27C6" w:rsidP="00D4427F">
      <w:pPr>
        <w:pStyle w:val="ConsPlusTitle"/>
        <w:widowControl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E27C6" w:rsidRDefault="000E27C6" w:rsidP="00D4427F">
      <w:pPr>
        <w:pStyle w:val="ConsPlusTitle"/>
        <w:widowControl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4427F" w:rsidRDefault="00FA2513" w:rsidP="00D4427F">
      <w:pPr>
        <w:pStyle w:val="ConsPlusTitle"/>
        <w:widowControl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AE4B3A" w:rsidRDefault="00AE4B3A" w:rsidP="00D4427F">
      <w:pPr>
        <w:pStyle w:val="ConsPlusTitle"/>
        <w:widowControl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</w:t>
      </w:r>
      <w:r w:rsidR="00FA2513">
        <w:rPr>
          <w:rFonts w:ascii="Times New Roman" w:hAnsi="Times New Roman" w:cs="Times New Roman"/>
          <w:sz w:val="28"/>
          <w:szCs w:val="28"/>
        </w:rPr>
        <w:t xml:space="preserve">ения  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A2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513">
        <w:rPr>
          <w:rFonts w:ascii="Times New Roman" w:hAnsi="Times New Roman" w:cs="Times New Roman"/>
          <w:sz w:val="28"/>
          <w:szCs w:val="28"/>
        </w:rPr>
        <w:t>Т.И.Кузина</w:t>
      </w:r>
      <w:proofErr w:type="spellEnd"/>
    </w:p>
    <w:p w:rsidR="006549E3" w:rsidRPr="00D4427F" w:rsidRDefault="006549E3" w:rsidP="00D4427F"/>
    <w:sectPr w:rsidR="006549E3" w:rsidRPr="00D4427F" w:rsidSect="00F905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E26"/>
    <w:multiLevelType w:val="hybridMultilevel"/>
    <w:tmpl w:val="710E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B2"/>
    <w:rsid w:val="000071A4"/>
    <w:rsid w:val="00017293"/>
    <w:rsid w:val="00023BCD"/>
    <w:rsid w:val="000312C6"/>
    <w:rsid w:val="000536C4"/>
    <w:rsid w:val="000771A0"/>
    <w:rsid w:val="000823BE"/>
    <w:rsid w:val="00083151"/>
    <w:rsid w:val="00084CAA"/>
    <w:rsid w:val="00091025"/>
    <w:rsid w:val="000A1BB0"/>
    <w:rsid w:val="000A22E6"/>
    <w:rsid w:val="000B5FBA"/>
    <w:rsid w:val="000B6058"/>
    <w:rsid w:val="000C5220"/>
    <w:rsid w:val="000C6BC0"/>
    <w:rsid w:val="000E27C6"/>
    <w:rsid w:val="000E3072"/>
    <w:rsid w:val="000E5565"/>
    <w:rsid w:val="000E68DA"/>
    <w:rsid w:val="001002FF"/>
    <w:rsid w:val="0010473A"/>
    <w:rsid w:val="00120702"/>
    <w:rsid w:val="0012188C"/>
    <w:rsid w:val="00152196"/>
    <w:rsid w:val="0017561C"/>
    <w:rsid w:val="001808CE"/>
    <w:rsid w:val="001970AC"/>
    <w:rsid w:val="001B24A9"/>
    <w:rsid w:val="001B3EA0"/>
    <w:rsid w:val="001C0070"/>
    <w:rsid w:val="0021388B"/>
    <w:rsid w:val="0021638E"/>
    <w:rsid w:val="00233919"/>
    <w:rsid w:val="00234BC8"/>
    <w:rsid w:val="0024343B"/>
    <w:rsid w:val="0027009A"/>
    <w:rsid w:val="00280004"/>
    <w:rsid w:val="0028292A"/>
    <w:rsid w:val="002B3432"/>
    <w:rsid w:val="002C755C"/>
    <w:rsid w:val="002D69FB"/>
    <w:rsid w:val="002E0C19"/>
    <w:rsid w:val="002F2AEB"/>
    <w:rsid w:val="00303D29"/>
    <w:rsid w:val="003073EB"/>
    <w:rsid w:val="00316AC5"/>
    <w:rsid w:val="00323BEE"/>
    <w:rsid w:val="00330909"/>
    <w:rsid w:val="00375ACE"/>
    <w:rsid w:val="0039601A"/>
    <w:rsid w:val="003B1C80"/>
    <w:rsid w:val="003B2786"/>
    <w:rsid w:val="003B6DD9"/>
    <w:rsid w:val="003C4338"/>
    <w:rsid w:val="003C6D09"/>
    <w:rsid w:val="003E0F17"/>
    <w:rsid w:val="003E76AB"/>
    <w:rsid w:val="003F7D53"/>
    <w:rsid w:val="004215B4"/>
    <w:rsid w:val="00434D85"/>
    <w:rsid w:val="00440E53"/>
    <w:rsid w:val="0045455F"/>
    <w:rsid w:val="0045466A"/>
    <w:rsid w:val="00457FD9"/>
    <w:rsid w:val="00466B97"/>
    <w:rsid w:val="004876B5"/>
    <w:rsid w:val="00497565"/>
    <w:rsid w:val="004A0DB2"/>
    <w:rsid w:val="004C78A9"/>
    <w:rsid w:val="004C7C1D"/>
    <w:rsid w:val="004F183C"/>
    <w:rsid w:val="00504BA5"/>
    <w:rsid w:val="00521893"/>
    <w:rsid w:val="005225AA"/>
    <w:rsid w:val="00522811"/>
    <w:rsid w:val="00531F50"/>
    <w:rsid w:val="005432BB"/>
    <w:rsid w:val="005667C0"/>
    <w:rsid w:val="005675C1"/>
    <w:rsid w:val="00575BAF"/>
    <w:rsid w:val="00586B16"/>
    <w:rsid w:val="00593253"/>
    <w:rsid w:val="00597A9D"/>
    <w:rsid w:val="005B4D0B"/>
    <w:rsid w:val="005D5B59"/>
    <w:rsid w:val="005E3CFB"/>
    <w:rsid w:val="005F6564"/>
    <w:rsid w:val="006057B7"/>
    <w:rsid w:val="006225B4"/>
    <w:rsid w:val="00632B5D"/>
    <w:rsid w:val="00643B48"/>
    <w:rsid w:val="0064715D"/>
    <w:rsid w:val="00654495"/>
    <w:rsid w:val="006549E3"/>
    <w:rsid w:val="00667DA6"/>
    <w:rsid w:val="00673463"/>
    <w:rsid w:val="00685957"/>
    <w:rsid w:val="00692D29"/>
    <w:rsid w:val="006A378D"/>
    <w:rsid w:val="006C3146"/>
    <w:rsid w:val="006D2A7F"/>
    <w:rsid w:val="006D3D64"/>
    <w:rsid w:val="006D4E0C"/>
    <w:rsid w:val="006D63D9"/>
    <w:rsid w:val="006E55CB"/>
    <w:rsid w:val="006E7FF1"/>
    <w:rsid w:val="006F41CC"/>
    <w:rsid w:val="006F675F"/>
    <w:rsid w:val="00702950"/>
    <w:rsid w:val="007332E2"/>
    <w:rsid w:val="0075696B"/>
    <w:rsid w:val="00760E81"/>
    <w:rsid w:val="007B0F85"/>
    <w:rsid w:val="007C42E5"/>
    <w:rsid w:val="007D7F0A"/>
    <w:rsid w:val="007E1F8F"/>
    <w:rsid w:val="007F0509"/>
    <w:rsid w:val="007F53AC"/>
    <w:rsid w:val="007F7153"/>
    <w:rsid w:val="00810FBB"/>
    <w:rsid w:val="00817454"/>
    <w:rsid w:val="00830DE1"/>
    <w:rsid w:val="0084116E"/>
    <w:rsid w:val="008424DF"/>
    <w:rsid w:val="00860F88"/>
    <w:rsid w:val="00863176"/>
    <w:rsid w:val="008668D5"/>
    <w:rsid w:val="0087236F"/>
    <w:rsid w:val="00890F56"/>
    <w:rsid w:val="00895E49"/>
    <w:rsid w:val="008A7B93"/>
    <w:rsid w:val="008B6325"/>
    <w:rsid w:val="008D7DB4"/>
    <w:rsid w:val="008E70E1"/>
    <w:rsid w:val="008F7995"/>
    <w:rsid w:val="00900549"/>
    <w:rsid w:val="00927C67"/>
    <w:rsid w:val="00930D24"/>
    <w:rsid w:val="0093123E"/>
    <w:rsid w:val="00935481"/>
    <w:rsid w:val="00941142"/>
    <w:rsid w:val="00944763"/>
    <w:rsid w:val="009676F7"/>
    <w:rsid w:val="00990810"/>
    <w:rsid w:val="009A3D14"/>
    <w:rsid w:val="009A50C4"/>
    <w:rsid w:val="009C5280"/>
    <w:rsid w:val="009D7877"/>
    <w:rsid w:val="009F4975"/>
    <w:rsid w:val="00A137F5"/>
    <w:rsid w:val="00A244EB"/>
    <w:rsid w:val="00A50768"/>
    <w:rsid w:val="00A63830"/>
    <w:rsid w:val="00A71F4B"/>
    <w:rsid w:val="00A81F08"/>
    <w:rsid w:val="00A82819"/>
    <w:rsid w:val="00A859AF"/>
    <w:rsid w:val="00A91502"/>
    <w:rsid w:val="00A962FD"/>
    <w:rsid w:val="00AA1298"/>
    <w:rsid w:val="00AD20C2"/>
    <w:rsid w:val="00AD4817"/>
    <w:rsid w:val="00AD4852"/>
    <w:rsid w:val="00AE0BD9"/>
    <w:rsid w:val="00AE4B3A"/>
    <w:rsid w:val="00AF02C9"/>
    <w:rsid w:val="00AF1246"/>
    <w:rsid w:val="00AF2AF4"/>
    <w:rsid w:val="00AF6851"/>
    <w:rsid w:val="00B017D7"/>
    <w:rsid w:val="00B0194C"/>
    <w:rsid w:val="00B136D1"/>
    <w:rsid w:val="00B418CB"/>
    <w:rsid w:val="00B648B2"/>
    <w:rsid w:val="00BB3BB7"/>
    <w:rsid w:val="00BC3095"/>
    <w:rsid w:val="00C24CC6"/>
    <w:rsid w:val="00C36B83"/>
    <w:rsid w:val="00C46B55"/>
    <w:rsid w:val="00C5798B"/>
    <w:rsid w:val="00C61DED"/>
    <w:rsid w:val="00C6226C"/>
    <w:rsid w:val="00C8358F"/>
    <w:rsid w:val="00C83735"/>
    <w:rsid w:val="00C94207"/>
    <w:rsid w:val="00C943F5"/>
    <w:rsid w:val="00CB04E9"/>
    <w:rsid w:val="00CB78AA"/>
    <w:rsid w:val="00CC5842"/>
    <w:rsid w:val="00CE0BD9"/>
    <w:rsid w:val="00CE487D"/>
    <w:rsid w:val="00CF1C0C"/>
    <w:rsid w:val="00CF3587"/>
    <w:rsid w:val="00CF591E"/>
    <w:rsid w:val="00D32334"/>
    <w:rsid w:val="00D34733"/>
    <w:rsid w:val="00D4426C"/>
    <w:rsid w:val="00D4427F"/>
    <w:rsid w:val="00D50953"/>
    <w:rsid w:val="00D73CEF"/>
    <w:rsid w:val="00DA401B"/>
    <w:rsid w:val="00DA43F0"/>
    <w:rsid w:val="00DA5AE3"/>
    <w:rsid w:val="00DD7779"/>
    <w:rsid w:val="00DE0BEA"/>
    <w:rsid w:val="00DE3A6E"/>
    <w:rsid w:val="00DE5ADB"/>
    <w:rsid w:val="00DF795D"/>
    <w:rsid w:val="00E56BF7"/>
    <w:rsid w:val="00E61B6D"/>
    <w:rsid w:val="00E93C2C"/>
    <w:rsid w:val="00E9608E"/>
    <w:rsid w:val="00E96961"/>
    <w:rsid w:val="00EA1445"/>
    <w:rsid w:val="00EA2108"/>
    <w:rsid w:val="00EB44C2"/>
    <w:rsid w:val="00EB5D33"/>
    <w:rsid w:val="00F0036B"/>
    <w:rsid w:val="00F02762"/>
    <w:rsid w:val="00F30001"/>
    <w:rsid w:val="00F63E25"/>
    <w:rsid w:val="00F640F3"/>
    <w:rsid w:val="00F72DF4"/>
    <w:rsid w:val="00F8438A"/>
    <w:rsid w:val="00F9053D"/>
    <w:rsid w:val="00F91D51"/>
    <w:rsid w:val="00FA2513"/>
    <w:rsid w:val="00FB56B7"/>
    <w:rsid w:val="00FC4927"/>
    <w:rsid w:val="00FF299E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4427F"/>
    <w:pPr>
      <w:ind w:left="720"/>
    </w:pPr>
    <w:rPr>
      <w:rFonts w:eastAsia="Calibri"/>
    </w:rPr>
  </w:style>
  <w:style w:type="character" w:styleId="a3">
    <w:name w:val="Hyperlink"/>
    <w:basedOn w:val="a0"/>
    <w:uiPriority w:val="99"/>
    <w:semiHidden/>
    <w:unhideWhenUsed/>
    <w:rsid w:val="00D4427F"/>
    <w:rPr>
      <w:color w:val="0000FF" w:themeColor="hyperlink"/>
      <w:u w:val="single"/>
    </w:rPr>
  </w:style>
  <w:style w:type="paragraph" w:customStyle="1" w:styleId="ConsPlusTitle">
    <w:name w:val="ConsPlusTitle"/>
    <w:rsid w:val="00D44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FA2513"/>
    <w:pPr>
      <w:spacing w:after="0" w:line="240" w:lineRule="auto"/>
    </w:pPr>
  </w:style>
  <w:style w:type="paragraph" w:customStyle="1" w:styleId="ConsPlusNormal">
    <w:name w:val="ConsPlusNormal"/>
    <w:rsid w:val="00FA25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4427F"/>
    <w:pPr>
      <w:ind w:left="720"/>
    </w:pPr>
    <w:rPr>
      <w:rFonts w:eastAsia="Calibri"/>
    </w:rPr>
  </w:style>
  <w:style w:type="character" w:styleId="a3">
    <w:name w:val="Hyperlink"/>
    <w:basedOn w:val="a0"/>
    <w:uiPriority w:val="99"/>
    <w:semiHidden/>
    <w:unhideWhenUsed/>
    <w:rsid w:val="00D4427F"/>
    <w:rPr>
      <w:color w:val="0000FF" w:themeColor="hyperlink"/>
      <w:u w:val="single"/>
    </w:rPr>
  </w:style>
  <w:style w:type="paragraph" w:customStyle="1" w:styleId="ConsPlusTitle">
    <w:name w:val="ConsPlusTitle"/>
    <w:rsid w:val="00D44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FA2513"/>
    <w:pPr>
      <w:spacing w:after="0" w:line="240" w:lineRule="auto"/>
    </w:pPr>
  </w:style>
  <w:style w:type="paragraph" w:customStyle="1" w:styleId="ConsPlusNormal">
    <w:name w:val="ConsPlusNormal"/>
    <w:rsid w:val="00FA25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5782BBD0F003DB273BECCD29E96DA28366C21880E4E5FE2B7AD4416E541991410112015043F20E1B4F79l6X8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14ADF21B98CC6422D62D9A5FBF4119133AD4F603D20DC6CAA3F2250FE314A0EA9EC0CD4B1A4A7E840AF07X5U2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7C13647BCD6A55C4056540B2367EBD47460812922DC7B4F67E5CF926989F70285E6EAFCCFB3DB17C9199M5T7O" TargetMode="External"/><Relationship Id="rId11" Type="http://schemas.openxmlformats.org/officeDocument/2006/relationships/hyperlink" Target="consultantplus://offline/ref=91EB4DD2DBA5D7A47613362DC0C80F37771CFA939C8564EF9B6D9AB9223BACABAAD72385D916F908F2F914N2g1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1F9BC7535D4C400490D0AD0CFFCD06BE5A6DDB7210447CA0426C69FE0DCFF0E446C0748EA6CD99FF30C2IAa2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5782BBD0F003DB273BF2C03F8530AD8A689A1C85EEE6AE76258F1C39l5X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Tamara</cp:lastModifiedBy>
  <cp:revision>12</cp:revision>
  <cp:lastPrinted>2014-10-31T05:01:00Z</cp:lastPrinted>
  <dcterms:created xsi:type="dcterms:W3CDTF">2014-04-15T04:06:00Z</dcterms:created>
  <dcterms:modified xsi:type="dcterms:W3CDTF">2014-10-31T05:03:00Z</dcterms:modified>
</cp:coreProperties>
</file>