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E1" w:rsidRPr="00343E97" w:rsidRDefault="007F4DE1" w:rsidP="007F4DE1">
      <w:pPr>
        <w:pStyle w:val="2"/>
        <w:tabs>
          <w:tab w:val="left" w:pos="5895"/>
        </w:tabs>
        <w:ind w:left="0"/>
        <w:jc w:val="right"/>
        <w:rPr>
          <w:szCs w:val="28"/>
        </w:rPr>
      </w:pPr>
      <w:r w:rsidRPr="00343E97">
        <w:rPr>
          <w:noProof/>
          <w:szCs w:val="28"/>
        </w:rPr>
        <w:drawing>
          <wp:inline distT="0" distB="0" distL="0" distR="0" wp14:anchorId="5534A245" wp14:editId="5F42044F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"/>
        <w:gridCol w:w="3599"/>
        <w:gridCol w:w="2339"/>
        <w:gridCol w:w="698"/>
        <w:gridCol w:w="4534"/>
      </w:tblGrid>
      <w:tr w:rsidR="007F4DE1" w:rsidRPr="00343E97" w:rsidTr="007C6E21">
        <w:trPr>
          <w:gridBefore w:val="1"/>
          <w:wBefore w:w="169" w:type="dxa"/>
        </w:trPr>
        <w:tc>
          <w:tcPr>
            <w:tcW w:w="3599" w:type="dxa"/>
            <w:hideMark/>
          </w:tcPr>
          <w:p w:rsidR="007F4DE1" w:rsidRPr="00343E97" w:rsidRDefault="007F4DE1" w:rsidP="007C6E21">
            <w:pPr>
              <w:ind w:left="-57" w:firstLine="6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</w:pPr>
            <w:r w:rsidRPr="00343E97"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  <w:t xml:space="preserve">    Решение</w:t>
            </w:r>
          </w:p>
        </w:tc>
        <w:tc>
          <w:tcPr>
            <w:tcW w:w="2339" w:type="dxa"/>
            <w:hideMark/>
          </w:tcPr>
          <w:p w:rsidR="007F4DE1" w:rsidRPr="00343E97" w:rsidRDefault="007F4DE1" w:rsidP="007C6E21">
            <w:pPr>
              <w:ind w:left="-57" w:firstLine="709"/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</w:pPr>
            <w:r w:rsidRPr="00343E97"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  <w:t xml:space="preserve">       </w:t>
            </w:r>
          </w:p>
        </w:tc>
        <w:tc>
          <w:tcPr>
            <w:tcW w:w="5232" w:type="dxa"/>
            <w:gridSpan w:val="2"/>
          </w:tcPr>
          <w:p w:rsidR="007F4DE1" w:rsidRPr="00343E97" w:rsidRDefault="007F4DE1" w:rsidP="007C6E21">
            <w:pPr>
              <w:ind w:left="-57" w:firstLine="21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28"/>
              </w:rPr>
            </w:pPr>
            <w:proofErr w:type="spellStart"/>
            <w:r w:rsidRPr="00343E97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8"/>
              </w:rPr>
              <w:t>Карар</w:t>
            </w:r>
            <w:proofErr w:type="spellEnd"/>
          </w:p>
        </w:tc>
      </w:tr>
      <w:tr w:rsidR="007F4DE1" w:rsidRPr="00343E97" w:rsidTr="007C6E21">
        <w:trPr>
          <w:trHeight w:val="295"/>
        </w:trPr>
        <w:tc>
          <w:tcPr>
            <w:tcW w:w="6805" w:type="dxa"/>
            <w:gridSpan w:val="4"/>
            <w:hideMark/>
          </w:tcPr>
          <w:p w:rsidR="007F4DE1" w:rsidRPr="00343E97" w:rsidRDefault="007F4DE1" w:rsidP="007C6E21">
            <w:pPr>
              <w:ind w:left="-57"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3E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03 февраля 2021</w:t>
            </w:r>
            <w:r w:rsidRPr="00343E9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года</w:t>
            </w:r>
            <w:r w:rsidRPr="00343E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</w:t>
            </w:r>
            <w:proofErr w:type="spellStart"/>
            <w:r w:rsidRPr="00343E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</w:t>
            </w:r>
            <w:proofErr w:type="gramStart"/>
            <w:r w:rsidRPr="00343E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.Ч</w:t>
            </w:r>
            <w:proofErr w:type="gramEnd"/>
            <w:r w:rsidRPr="00343E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истополь</w:t>
            </w:r>
            <w:proofErr w:type="spellEnd"/>
            <w:r w:rsidRPr="00343E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</w:t>
            </w:r>
          </w:p>
        </w:tc>
        <w:tc>
          <w:tcPr>
            <w:tcW w:w="4534" w:type="dxa"/>
          </w:tcPr>
          <w:p w:rsidR="007F4DE1" w:rsidRPr="00343E97" w:rsidRDefault="007F4DE1" w:rsidP="007F4DE1">
            <w:pPr>
              <w:ind w:left="-57"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3E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№ </w:t>
            </w:r>
            <w:r w:rsidRPr="007F4DE1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5/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2</w:t>
            </w:r>
          </w:p>
        </w:tc>
      </w:tr>
    </w:tbl>
    <w:p w:rsidR="007F4DE1" w:rsidRPr="00343E97" w:rsidRDefault="007F4DE1" w:rsidP="007F4DE1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F4DE1" w:rsidRDefault="007F4DE1" w:rsidP="00D93A1B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3A1B" w:rsidRDefault="00306439" w:rsidP="00D93A1B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93A1B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56505" w:rsidRPr="00D93A1B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D93A1B" w:rsidRDefault="00306439" w:rsidP="00D93A1B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A1B">
        <w:rPr>
          <w:rFonts w:ascii="Times New Roman" w:hAnsi="Times New Roman" w:cs="Times New Roman"/>
          <w:sz w:val="28"/>
          <w:szCs w:val="28"/>
        </w:rPr>
        <w:t xml:space="preserve">Совета Чистопольского муниципального </w:t>
      </w:r>
    </w:p>
    <w:p w:rsidR="00D93A1B" w:rsidRDefault="00306439" w:rsidP="00D93A1B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A1B">
        <w:rPr>
          <w:rFonts w:ascii="Times New Roman" w:hAnsi="Times New Roman" w:cs="Times New Roman"/>
          <w:sz w:val="28"/>
          <w:szCs w:val="28"/>
        </w:rPr>
        <w:t>района Респ</w:t>
      </w:r>
      <w:r w:rsidR="00114C89">
        <w:rPr>
          <w:rFonts w:ascii="Times New Roman" w:hAnsi="Times New Roman" w:cs="Times New Roman"/>
          <w:sz w:val="28"/>
          <w:szCs w:val="28"/>
        </w:rPr>
        <w:t xml:space="preserve">ублики Татарстан от 13.05.2020 </w:t>
      </w:r>
      <w:r w:rsidRPr="00D93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A1B" w:rsidRDefault="00306439" w:rsidP="00D93A1B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A1B">
        <w:rPr>
          <w:rFonts w:ascii="Times New Roman" w:hAnsi="Times New Roman" w:cs="Times New Roman"/>
          <w:sz w:val="28"/>
          <w:szCs w:val="28"/>
        </w:rPr>
        <w:t>№55/7 «</w:t>
      </w:r>
      <w:r w:rsidR="00AF1AFC" w:rsidRPr="00D93A1B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proofErr w:type="gramStart"/>
      <w:r w:rsidR="00AF1AFC" w:rsidRPr="00D93A1B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AF1AFC" w:rsidRPr="00D93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A1B" w:rsidRDefault="006B5352" w:rsidP="00D93A1B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93A1B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D93A1B">
        <w:rPr>
          <w:rFonts w:ascii="Times New Roman" w:hAnsi="Times New Roman" w:cs="Times New Roman"/>
          <w:sz w:val="28"/>
          <w:szCs w:val="28"/>
        </w:rPr>
        <w:t xml:space="preserve"> отсрочки уплаты арендной платы </w:t>
      </w:r>
    </w:p>
    <w:p w:rsidR="00D93A1B" w:rsidRDefault="006B5352" w:rsidP="00D93A1B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A1B">
        <w:rPr>
          <w:rFonts w:ascii="Times New Roman" w:hAnsi="Times New Roman" w:cs="Times New Roman"/>
          <w:sz w:val="28"/>
          <w:szCs w:val="28"/>
        </w:rPr>
        <w:t>по договорам аренды недвижимого имущества</w:t>
      </w:r>
      <w:r w:rsidR="006F6776" w:rsidRPr="00D93A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93A1B" w:rsidRDefault="006B5352" w:rsidP="00D93A1B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93A1B">
        <w:rPr>
          <w:rFonts w:ascii="Times New Roman" w:hAnsi="Times New Roman" w:cs="Times New Roman"/>
          <w:sz w:val="28"/>
          <w:szCs w:val="28"/>
        </w:rPr>
        <w:t>находящегося</w:t>
      </w:r>
      <w:proofErr w:type="gramEnd"/>
      <w:r w:rsidRPr="00D93A1B">
        <w:rPr>
          <w:rFonts w:ascii="Times New Roman" w:hAnsi="Times New Roman" w:cs="Times New Roman"/>
          <w:sz w:val="28"/>
          <w:szCs w:val="28"/>
        </w:rPr>
        <w:t xml:space="preserve"> в муниципальной</w:t>
      </w:r>
      <w:r w:rsidR="00B170D9" w:rsidRPr="00D93A1B">
        <w:rPr>
          <w:rFonts w:ascii="Times New Roman" w:hAnsi="Times New Roman" w:cs="Times New Roman"/>
          <w:sz w:val="28"/>
          <w:szCs w:val="28"/>
        </w:rPr>
        <w:t xml:space="preserve"> </w:t>
      </w:r>
      <w:r w:rsidRPr="00D93A1B">
        <w:rPr>
          <w:rFonts w:ascii="Times New Roman" w:hAnsi="Times New Roman" w:cs="Times New Roman"/>
          <w:sz w:val="28"/>
          <w:szCs w:val="28"/>
        </w:rPr>
        <w:t xml:space="preserve">собственности </w:t>
      </w:r>
    </w:p>
    <w:p w:rsidR="00D93A1B" w:rsidRDefault="00B170D9" w:rsidP="00D93A1B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A1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A0475" w:rsidRPr="00D93A1B">
        <w:rPr>
          <w:rFonts w:ascii="Times New Roman" w:hAnsi="Times New Roman" w:cs="Times New Roman"/>
          <w:sz w:val="28"/>
          <w:szCs w:val="28"/>
        </w:rPr>
        <w:t>Чистопольск</w:t>
      </w:r>
      <w:r w:rsidRPr="00D93A1B">
        <w:rPr>
          <w:rFonts w:ascii="Times New Roman" w:hAnsi="Times New Roman" w:cs="Times New Roman"/>
          <w:sz w:val="28"/>
          <w:szCs w:val="28"/>
        </w:rPr>
        <w:t>ий</w:t>
      </w:r>
      <w:r w:rsidR="009A0475" w:rsidRPr="00D93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A1B" w:rsidRDefault="009A0475" w:rsidP="00D93A1B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A1B">
        <w:rPr>
          <w:rFonts w:ascii="Times New Roman" w:hAnsi="Times New Roman" w:cs="Times New Roman"/>
          <w:sz w:val="28"/>
          <w:szCs w:val="28"/>
        </w:rPr>
        <w:t>муниципальн</w:t>
      </w:r>
      <w:r w:rsidR="00B170D9" w:rsidRPr="00D93A1B">
        <w:rPr>
          <w:rFonts w:ascii="Times New Roman" w:hAnsi="Times New Roman" w:cs="Times New Roman"/>
          <w:sz w:val="28"/>
          <w:szCs w:val="28"/>
        </w:rPr>
        <w:t>ый</w:t>
      </w:r>
      <w:r w:rsidRPr="00D93A1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170D9" w:rsidRPr="00D93A1B">
        <w:rPr>
          <w:rFonts w:ascii="Times New Roman" w:hAnsi="Times New Roman" w:cs="Times New Roman"/>
          <w:sz w:val="28"/>
          <w:szCs w:val="28"/>
        </w:rPr>
        <w:t>»</w:t>
      </w:r>
      <w:r w:rsidRPr="00D93A1B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B170D9" w:rsidRPr="00D93A1B">
        <w:rPr>
          <w:rFonts w:ascii="Times New Roman" w:hAnsi="Times New Roman" w:cs="Times New Roman"/>
          <w:sz w:val="28"/>
          <w:szCs w:val="28"/>
        </w:rPr>
        <w:t xml:space="preserve"> </w:t>
      </w:r>
      <w:r w:rsidR="006F6776" w:rsidRPr="00D93A1B">
        <w:rPr>
          <w:rFonts w:ascii="Times New Roman" w:hAnsi="Times New Roman" w:cs="Times New Roman"/>
          <w:sz w:val="28"/>
          <w:szCs w:val="28"/>
        </w:rPr>
        <w:t xml:space="preserve">Татарстан, </w:t>
      </w:r>
    </w:p>
    <w:p w:rsidR="00D93A1B" w:rsidRDefault="006F6776" w:rsidP="00D93A1B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A1B">
        <w:rPr>
          <w:rFonts w:ascii="Times New Roman" w:hAnsi="Times New Roman" w:cs="Times New Roman"/>
          <w:sz w:val="28"/>
          <w:szCs w:val="28"/>
        </w:rPr>
        <w:t>а так</w:t>
      </w:r>
      <w:r w:rsidR="009A0475" w:rsidRPr="00D93A1B">
        <w:rPr>
          <w:rFonts w:ascii="Times New Roman" w:hAnsi="Times New Roman" w:cs="Times New Roman"/>
          <w:sz w:val="28"/>
          <w:szCs w:val="28"/>
        </w:rPr>
        <w:t>же по договорам аренды</w:t>
      </w:r>
      <w:r w:rsidR="00B170D9" w:rsidRPr="00D93A1B">
        <w:rPr>
          <w:rFonts w:ascii="Times New Roman" w:hAnsi="Times New Roman" w:cs="Times New Roman"/>
          <w:sz w:val="28"/>
          <w:szCs w:val="28"/>
        </w:rPr>
        <w:t xml:space="preserve"> </w:t>
      </w:r>
      <w:r w:rsidR="009A0475" w:rsidRPr="00D93A1B">
        <w:rPr>
          <w:rFonts w:ascii="Times New Roman" w:hAnsi="Times New Roman" w:cs="Times New Roman"/>
          <w:sz w:val="28"/>
          <w:szCs w:val="28"/>
        </w:rPr>
        <w:t>земельных участков</w:t>
      </w:r>
      <w:r w:rsidRPr="00D93A1B">
        <w:rPr>
          <w:rFonts w:ascii="Times New Roman" w:hAnsi="Times New Roman" w:cs="Times New Roman"/>
          <w:sz w:val="28"/>
          <w:szCs w:val="28"/>
        </w:rPr>
        <w:t>,</w:t>
      </w:r>
      <w:r w:rsidR="009A0475" w:rsidRPr="00D93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A1B" w:rsidRDefault="009A0475" w:rsidP="00D93A1B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A1B">
        <w:rPr>
          <w:rFonts w:ascii="Times New Roman" w:hAnsi="Times New Roman" w:cs="Times New Roman"/>
          <w:sz w:val="28"/>
          <w:szCs w:val="28"/>
        </w:rPr>
        <w:t xml:space="preserve">государственная собственность на </w:t>
      </w:r>
      <w:proofErr w:type="gramStart"/>
      <w:r w:rsidRPr="00D93A1B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D93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352" w:rsidRPr="00D93A1B" w:rsidRDefault="009A0475" w:rsidP="00D93A1B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A1B">
        <w:rPr>
          <w:rFonts w:ascii="Times New Roman" w:hAnsi="Times New Roman" w:cs="Times New Roman"/>
          <w:sz w:val="28"/>
          <w:szCs w:val="28"/>
        </w:rPr>
        <w:t>не разграничена</w:t>
      </w:r>
      <w:r w:rsidR="00306439" w:rsidRPr="00D93A1B">
        <w:rPr>
          <w:rFonts w:ascii="Times New Roman" w:hAnsi="Times New Roman" w:cs="Times New Roman"/>
          <w:sz w:val="28"/>
          <w:szCs w:val="28"/>
        </w:rPr>
        <w:t>»</w:t>
      </w:r>
    </w:p>
    <w:p w:rsidR="006B5352" w:rsidRPr="00B56505" w:rsidRDefault="006B5352" w:rsidP="00D93A1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A1B" w:rsidRDefault="006B5352" w:rsidP="00D93A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3AE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F3AEE" w:rsidRPr="000855C0">
        <w:rPr>
          <w:rFonts w:ascii="Times New Roman" w:hAnsi="Times New Roman" w:cs="Times New Roman"/>
          <w:sz w:val="28"/>
          <w:szCs w:val="28"/>
        </w:rPr>
        <w:t>Федеральны</w:t>
      </w:r>
      <w:r w:rsidR="009F3AEE">
        <w:rPr>
          <w:rFonts w:ascii="Times New Roman" w:hAnsi="Times New Roman" w:cs="Times New Roman"/>
          <w:sz w:val="28"/>
          <w:szCs w:val="28"/>
        </w:rPr>
        <w:t>м</w:t>
      </w:r>
      <w:r w:rsidR="009F3AEE" w:rsidRPr="000855C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F3AEE">
        <w:rPr>
          <w:rFonts w:ascii="Times New Roman" w:hAnsi="Times New Roman" w:cs="Times New Roman"/>
          <w:sz w:val="28"/>
          <w:szCs w:val="28"/>
        </w:rPr>
        <w:t>ом от 06</w:t>
      </w:r>
      <w:r w:rsidR="00B170D9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9F3AEE">
        <w:rPr>
          <w:rFonts w:ascii="Times New Roman" w:hAnsi="Times New Roman" w:cs="Times New Roman"/>
          <w:sz w:val="28"/>
          <w:szCs w:val="28"/>
        </w:rPr>
        <w:t>2003</w:t>
      </w:r>
      <w:r w:rsidR="00B170D9">
        <w:rPr>
          <w:rFonts w:ascii="Times New Roman" w:hAnsi="Times New Roman" w:cs="Times New Roman"/>
          <w:sz w:val="28"/>
          <w:szCs w:val="28"/>
        </w:rPr>
        <w:t xml:space="preserve"> года</w:t>
      </w:r>
      <w:r w:rsidR="009F3AEE">
        <w:rPr>
          <w:rFonts w:ascii="Times New Roman" w:hAnsi="Times New Roman" w:cs="Times New Roman"/>
          <w:sz w:val="28"/>
          <w:szCs w:val="28"/>
        </w:rPr>
        <w:t xml:space="preserve"> №</w:t>
      </w:r>
      <w:r w:rsidR="009F3AEE" w:rsidRPr="000855C0">
        <w:rPr>
          <w:rFonts w:ascii="Times New Roman" w:hAnsi="Times New Roman" w:cs="Times New Roman"/>
          <w:sz w:val="28"/>
          <w:szCs w:val="28"/>
        </w:rPr>
        <w:t xml:space="preserve">131-ФЗ </w:t>
      </w:r>
      <w:r w:rsidR="00AE38A1">
        <w:rPr>
          <w:rFonts w:ascii="Times New Roman" w:hAnsi="Times New Roman" w:cs="Times New Roman"/>
          <w:sz w:val="28"/>
          <w:szCs w:val="28"/>
        </w:rPr>
        <w:t>«</w:t>
      </w:r>
      <w:r w:rsidR="009F3AEE" w:rsidRPr="000855C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E38A1">
        <w:rPr>
          <w:rFonts w:ascii="Times New Roman" w:hAnsi="Times New Roman" w:cs="Times New Roman"/>
          <w:sz w:val="28"/>
          <w:szCs w:val="28"/>
        </w:rPr>
        <w:t>»</w:t>
      </w:r>
      <w:r w:rsidR="009F3A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01</w:t>
      </w:r>
      <w:r w:rsidR="00B170D9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2020 г</w:t>
      </w:r>
      <w:r w:rsidR="00B170D9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№98-ФЗ «О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внесении изменений в отдельные законодательные акты Российской Федерации по вопросам предупреждения и ликвидации чрезвычайных ситуаций», постановлением Правительства Российской Федерации от 03</w:t>
      </w:r>
      <w:r w:rsidR="00B170D9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2020 г. №439 «Об установлении требований к условиям и срокам отсрочки уплаты арендной платы по договорам аренды недвижимого имущества», п. 2 Постановления Кабинета Министров Р</w:t>
      </w:r>
      <w:r w:rsidR="00B477B8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477B8">
        <w:rPr>
          <w:rFonts w:ascii="Times New Roman" w:hAnsi="Times New Roman" w:cs="Times New Roman"/>
          <w:sz w:val="28"/>
          <w:szCs w:val="28"/>
        </w:rPr>
        <w:t>атарстан</w:t>
      </w:r>
      <w:r>
        <w:rPr>
          <w:rFonts w:ascii="Times New Roman" w:hAnsi="Times New Roman" w:cs="Times New Roman"/>
          <w:sz w:val="28"/>
          <w:szCs w:val="28"/>
        </w:rPr>
        <w:t xml:space="preserve"> от 22</w:t>
      </w:r>
      <w:r w:rsidR="00B170D9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2020</w:t>
      </w:r>
      <w:r w:rsidR="00B170D9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№314 «Об условиях отсрочки уплаты арендной платы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договорам аренды недвижимого имущества, находящегося в государственной собственности Республики Татарстан», Совет Чистопольского муниципального района</w:t>
      </w:r>
      <w:r w:rsidR="00B477B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9F3AEE" w:rsidRDefault="009F3AEE" w:rsidP="00D93A1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</w:t>
      </w:r>
      <w:r w:rsidR="00D93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</w:t>
      </w:r>
      <w:r w:rsidRPr="00085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F3AEE" w:rsidRPr="000855C0" w:rsidRDefault="009F3AEE" w:rsidP="00D93A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306439" w:rsidRDefault="00306439" w:rsidP="00D93A1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F3AEE" w:rsidRPr="00085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gramStart"/>
      <w:r w:rsidR="00394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77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Положение об условиях отсрочки уплаты арендной платы по договорам аренды не</w:t>
      </w:r>
      <w:r w:rsidR="00394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движимого имущества, находящегося в муниципальной собственности Чистопольского муниципального района Республики Татарстан, </w:t>
      </w:r>
      <w:r w:rsidR="00394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а так же по договорам аренды земельных участков государственная собственность на которые не разграничена, утверждённое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  <w:r w:rsidR="00394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Чистопольского муниципального района Республики Татарстан от </w:t>
      </w:r>
      <w:r w:rsidRPr="00306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13.05.2020  №55/7 «Об утверждении положения об условиях отсрочки уплаты арендной платы по договорам</w:t>
      </w:r>
      <w:proofErr w:type="gramEnd"/>
      <w:r w:rsidRPr="00306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аренды недвижимого имущества, находящегося в муниципальной собственности муниципального образования «Чистопольский муниципальный район» Республики Татарстан, а также по договорам аренды земельных участков, государственная собственность на которые не разграничена»</w:t>
      </w:r>
      <w:r w:rsidR="00394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64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</w:t>
      </w:r>
      <w:r w:rsidR="00394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28410B" w:rsidRDefault="00B56505" w:rsidP="00D93A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94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 1 дополнить предложением следующего содержания: «Арендатор определяется по основному или дополнительным видам экономической деятельности, информация о которой содержится в Едином государственном реестре юридических лиц либо Едином государственном реестре индивидуальных предпринимателей по состоянию на 1 апреля 2020 года</w:t>
      </w:r>
      <w:proofErr w:type="gramStart"/>
      <w:r w:rsidR="00264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</w:t>
      </w:r>
      <w:r w:rsidR="00284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64873" w:rsidRDefault="0028410B" w:rsidP="00D93A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264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пункте 3:</w:t>
      </w:r>
    </w:p>
    <w:p w:rsidR="00264873" w:rsidRDefault="00264873" w:rsidP="00D93A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абзаце первом слова «до 1 октября 2020 года» заменить словами «до 1 января 2021 года»;</w:t>
      </w:r>
    </w:p>
    <w:p w:rsidR="00264873" w:rsidRDefault="00264873" w:rsidP="00D93A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«б» изложить в следующей редакции:</w:t>
      </w:r>
    </w:p>
    <w:p w:rsidR="00264873" w:rsidRDefault="00264873" w:rsidP="00D93A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«б) отсрочка предоставляется в размере арендной платы за соответствующий период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;»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F3AEE" w:rsidRPr="000855C0" w:rsidRDefault="009F3AEE" w:rsidP="00D93A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газете «Чистопольские известия»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</w:t>
      </w:r>
      <w:r w:rsidR="00AF1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>www.chistopol.tatarstan.ru.</w:t>
      </w:r>
    </w:p>
    <w:p w:rsidR="009F3AEE" w:rsidRPr="000855C0" w:rsidRDefault="009F3AEE" w:rsidP="00D93A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AE38A1" w:rsidRDefault="00AE38A1" w:rsidP="00D93A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A1B" w:rsidRPr="000855C0" w:rsidRDefault="00D93A1B" w:rsidP="00D93A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AEE" w:rsidRPr="000855C0" w:rsidRDefault="009F3AEE" w:rsidP="00D93A1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Чистопольского</w:t>
      </w:r>
    </w:p>
    <w:p w:rsidR="009F3AEE" w:rsidRDefault="009F3AEE" w:rsidP="00D9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    </w:t>
      </w:r>
      <w:r w:rsidR="00414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Д.А. Иванов </w:t>
      </w:r>
    </w:p>
    <w:p w:rsidR="0041488E" w:rsidRDefault="0041488E" w:rsidP="00D9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E" w:rsidRDefault="0041488E" w:rsidP="00D9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88E" w:rsidRDefault="0041488E" w:rsidP="00D9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194" w:rsidRDefault="001F7194" w:rsidP="00D93A1B">
      <w:pPr>
        <w:spacing w:after="0" w:line="240" w:lineRule="auto"/>
        <w:jc w:val="center"/>
      </w:pPr>
    </w:p>
    <w:sectPr w:rsidR="001F7194" w:rsidSect="00D93A1B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9DD" w:rsidRDefault="001919DD" w:rsidP="00F13155">
      <w:pPr>
        <w:spacing w:after="0" w:line="240" w:lineRule="auto"/>
      </w:pPr>
      <w:r>
        <w:separator/>
      </w:r>
    </w:p>
  </w:endnote>
  <w:endnote w:type="continuationSeparator" w:id="0">
    <w:p w:rsidR="001919DD" w:rsidRDefault="001919DD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9DD" w:rsidRDefault="001919DD" w:rsidP="00F13155">
      <w:pPr>
        <w:spacing w:after="0" w:line="240" w:lineRule="auto"/>
      </w:pPr>
      <w:r>
        <w:separator/>
      </w:r>
    </w:p>
  </w:footnote>
  <w:footnote w:type="continuationSeparator" w:id="0">
    <w:p w:rsidR="001919DD" w:rsidRDefault="001919DD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692" w:rsidRDefault="00B43692">
    <w:pPr>
      <w:pStyle w:val="a3"/>
    </w:pPr>
  </w:p>
  <w:p w:rsidR="00B43692" w:rsidRDefault="00B436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114C89"/>
    <w:rsid w:val="001919DD"/>
    <w:rsid w:val="001A34A1"/>
    <w:rsid w:val="001D6335"/>
    <w:rsid w:val="001F7194"/>
    <w:rsid w:val="00264873"/>
    <w:rsid w:val="002722AD"/>
    <w:rsid w:val="0028410B"/>
    <w:rsid w:val="00306439"/>
    <w:rsid w:val="00394E95"/>
    <w:rsid w:val="0041488E"/>
    <w:rsid w:val="00442B3F"/>
    <w:rsid w:val="0044383A"/>
    <w:rsid w:val="004A0E3C"/>
    <w:rsid w:val="005A335D"/>
    <w:rsid w:val="00666F9F"/>
    <w:rsid w:val="006B5352"/>
    <w:rsid w:val="006C002C"/>
    <w:rsid w:val="006F6776"/>
    <w:rsid w:val="007E773F"/>
    <w:rsid w:val="007F4DE1"/>
    <w:rsid w:val="0082272C"/>
    <w:rsid w:val="00877BB9"/>
    <w:rsid w:val="009772A1"/>
    <w:rsid w:val="009A0475"/>
    <w:rsid w:val="009F3AEE"/>
    <w:rsid w:val="00A0317D"/>
    <w:rsid w:val="00A35B05"/>
    <w:rsid w:val="00AE38A1"/>
    <w:rsid w:val="00AF1AFC"/>
    <w:rsid w:val="00B170D9"/>
    <w:rsid w:val="00B43692"/>
    <w:rsid w:val="00B477B8"/>
    <w:rsid w:val="00B56505"/>
    <w:rsid w:val="00C22260"/>
    <w:rsid w:val="00C96597"/>
    <w:rsid w:val="00CB4418"/>
    <w:rsid w:val="00D64D83"/>
    <w:rsid w:val="00D93A1B"/>
    <w:rsid w:val="00DB6E58"/>
    <w:rsid w:val="00E94CE9"/>
    <w:rsid w:val="00F13155"/>
    <w:rsid w:val="00F35E32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paragraph" w:styleId="2">
    <w:name w:val="heading 2"/>
    <w:basedOn w:val="a"/>
    <w:next w:val="a"/>
    <w:link w:val="20"/>
    <w:uiPriority w:val="9"/>
    <w:unhideWhenUsed/>
    <w:qFormat/>
    <w:rsid w:val="001A34A1"/>
    <w:pPr>
      <w:keepNext/>
      <w:spacing w:after="0" w:line="240" w:lineRule="auto"/>
      <w:ind w:left="57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character" w:customStyle="1" w:styleId="20">
    <w:name w:val="Заголовок 2 Знак"/>
    <w:basedOn w:val="a0"/>
    <w:link w:val="2"/>
    <w:uiPriority w:val="9"/>
    <w:rsid w:val="001A34A1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1A34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3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34A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A34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paragraph" w:styleId="2">
    <w:name w:val="heading 2"/>
    <w:basedOn w:val="a"/>
    <w:next w:val="a"/>
    <w:link w:val="20"/>
    <w:uiPriority w:val="9"/>
    <w:unhideWhenUsed/>
    <w:qFormat/>
    <w:rsid w:val="001A34A1"/>
    <w:pPr>
      <w:keepNext/>
      <w:spacing w:after="0" w:line="240" w:lineRule="auto"/>
      <w:ind w:left="57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character" w:customStyle="1" w:styleId="20">
    <w:name w:val="Заголовок 2 Знак"/>
    <w:basedOn w:val="a0"/>
    <w:link w:val="2"/>
    <w:uiPriority w:val="9"/>
    <w:rsid w:val="001A34A1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1A34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3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34A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A34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2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2021-01-27T05:15:00Z</cp:lastPrinted>
  <dcterms:created xsi:type="dcterms:W3CDTF">2021-01-12T13:24:00Z</dcterms:created>
  <dcterms:modified xsi:type="dcterms:W3CDTF">2021-02-04T06:44:00Z</dcterms:modified>
</cp:coreProperties>
</file>