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63" w:rsidRPr="00343E97" w:rsidRDefault="00964963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E254D1" wp14:editId="41DCCA4A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904C6F" w:rsidRPr="00343E97" w:rsidTr="00EB5FE9">
        <w:trPr>
          <w:gridBefore w:val="1"/>
          <w:wBefore w:w="169" w:type="dxa"/>
        </w:trPr>
        <w:tc>
          <w:tcPr>
            <w:tcW w:w="3599" w:type="dxa"/>
            <w:hideMark/>
          </w:tcPr>
          <w:p w:rsidR="00964963" w:rsidRPr="00343E97" w:rsidRDefault="00964963" w:rsidP="00904C6F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964963" w:rsidRPr="00343E97" w:rsidRDefault="00964963" w:rsidP="00904C6F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964963" w:rsidRPr="00343E97" w:rsidRDefault="00964963" w:rsidP="00904C6F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</w:pPr>
            <w:proofErr w:type="spellStart"/>
            <w:r w:rsidRPr="00343E97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  <w:p w:rsidR="00964963" w:rsidRPr="00343E97" w:rsidRDefault="00964963" w:rsidP="00904C6F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</w:p>
        </w:tc>
      </w:tr>
      <w:tr w:rsidR="00904C6F" w:rsidRPr="00343E97" w:rsidTr="00EB5FE9">
        <w:trPr>
          <w:trHeight w:val="295"/>
        </w:trPr>
        <w:tc>
          <w:tcPr>
            <w:tcW w:w="6805" w:type="dxa"/>
            <w:gridSpan w:val="4"/>
            <w:hideMark/>
          </w:tcPr>
          <w:p w:rsidR="00964963" w:rsidRPr="00343E97" w:rsidRDefault="00964963" w:rsidP="00904C6F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29 декабря 2020 года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</w:p>
          <w:p w:rsidR="00964963" w:rsidRPr="00343E97" w:rsidRDefault="00964963" w:rsidP="00904C6F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534" w:type="dxa"/>
          </w:tcPr>
          <w:p w:rsidR="00964963" w:rsidRPr="00343E97" w:rsidRDefault="00964963" w:rsidP="00904C6F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343E9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4/1</w:t>
            </w:r>
          </w:p>
          <w:p w:rsidR="00964963" w:rsidRPr="00343E97" w:rsidRDefault="00964963" w:rsidP="00904C6F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4963" w:rsidRPr="00343E97" w:rsidRDefault="00964963" w:rsidP="00904C6F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BD47E2" w:rsidRPr="00343E97" w:rsidRDefault="00BB347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343E97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343E97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BD47E2" w:rsidRPr="00343E97" w:rsidRDefault="0073714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м</w:t>
      </w:r>
      <w:r w:rsidR="00582E48" w:rsidRPr="00343E97">
        <w:rPr>
          <w:rFonts w:ascii="Times New Roman" w:hAnsi="Times New Roman" w:cs="Times New Roman"/>
          <w:sz w:val="28"/>
          <w:szCs w:val="28"/>
        </w:rPr>
        <w:t>униципального</w:t>
      </w:r>
      <w:r w:rsid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D47E2" w:rsidRPr="00343E97" w:rsidRDefault="00386DED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«</w:t>
      </w:r>
      <w:r w:rsidR="00BB3474" w:rsidRPr="00343E97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343E97">
        <w:rPr>
          <w:rFonts w:ascii="Times New Roman" w:hAnsi="Times New Roman" w:cs="Times New Roman"/>
          <w:sz w:val="28"/>
          <w:szCs w:val="28"/>
        </w:rPr>
        <w:t>ий</w:t>
      </w:r>
      <w:r w:rsidR="00BB3474" w:rsidRPr="00343E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ый </w:t>
      </w:r>
    </w:p>
    <w:p w:rsidR="00BD47E2" w:rsidRPr="00343E97" w:rsidRDefault="00BB347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BB3474" w:rsidRPr="00343E97" w:rsidRDefault="00BB347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на 20</w:t>
      </w:r>
      <w:r w:rsidR="00192D52" w:rsidRPr="00343E97">
        <w:rPr>
          <w:rFonts w:ascii="Times New Roman" w:hAnsi="Times New Roman" w:cs="Times New Roman"/>
          <w:sz w:val="28"/>
          <w:szCs w:val="28"/>
        </w:rPr>
        <w:t>20</w:t>
      </w:r>
      <w:r w:rsidRPr="00343E97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343E97" w:rsidRDefault="00BB347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период 20</w:t>
      </w:r>
      <w:r w:rsidR="00645354" w:rsidRPr="00343E97">
        <w:rPr>
          <w:rFonts w:ascii="Times New Roman" w:hAnsi="Times New Roman" w:cs="Times New Roman"/>
          <w:sz w:val="28"/>
          <w:szCs w:val="28"/>
        </w:rPr>
        <w:t>2</w:t>
      </w:r>
      <w:r w:rsidR="00192D52" w:rsidRPr="00343E97">
        <w:rPr>
          <w:rFonts w:ascii="Times New Roman" w:hAnsi="Times New Roman" w:cs="Times New Roman"/>
          <w:sz w:val="28"/>
          <w:szCs w:val="28"/>
        </w:rPr>
        <w:t>1</w:t>
      </w:r>
      <w:r w:rsidRPr="00343E97">
        <w:rPr>
          <w:rFonts w:ascii="Times New Roman" w:hAnsi="Times New Roman" w:cs="Times New Roman"/>
          <w:sz w:val="28"/>
          <w:szCs w:val="28"/>
        </w:rPr>
        <w:t>-20</w:t>
      </w:r>
      <w:r w:rsidR="00DE689C" w:rsidRPr="00343E97">
        <w:rPr>
          <w:rFonts w:ascii="Times New Roman" w:hAnsi="Times New Roman" w:cs="Times New Roman"/>
          <w:sz w:val="28"/>
          <w:szCs w:val="28"/>
        </w:rPr>
        <w:t>2</w:t>
      </w:r>
      <w:r w:rsidR="00192D52" w:rsidRPr="00343E97">
        <w:rPr>
          <w:rFonts w:ascii="Times New Roman" w:hAnsi="Times New Roman" w:cs="Times New Roman"/>
          <w:sz w:val="28"/>
          <w:szCs w:val="28"/>
        </w:rPr>
        <w:t>2</w:t>
      </w:r>
      <w:r w:rsidRPr="00343E9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3474" w:rsidRPr="00343E97" w:rsidRDefault="00BB3474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343E97" w:rsidRDefault="00BB3474" w:rsidP="00904C6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C1691F" w:rsidRPr="00343E97">
        <w:rPr>
          <w:rFonts w:ascii="Times New Roman" w:hAnsi="Times New Roman" w:cs="Times New Roman"/>
          <w:sz w:val="28"/>
          <w:szCs w:val="28"/>
        </w:rPr>
        <w:t>руководителя</w:t>
      </w:r>
      <w:r w:rsidRPr="00343E97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proofErr w:type="spellStart"/>
      <w:r w:rsidR="00A15BE5" w:rsidRPr="00343E97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343E97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343E97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="009333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343E97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343E9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343E97">
        <w:rPr>
          <w:rFonts w:ascii="Times New Roman" w:hAnsi="Times New Roman" w:cs="Times New Roman"/>
          <w:sz w:val="28"/>
          <w:szCs w:val="28"/>
        </w:rPr>
        <w:t>ий</w:t>
      </w:r>
      <w:r w:rsidRPr="00343E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343E97">
        <w:rPr>
          <w:rFonts w:ascii="Times New Roman" w:hAnsi="Times New Roman" w:cs="Times New Roman"/>
          <w:sz w:val="28"/>
          <w:szCs w:val="28"/>
        </w:rPr>
        <w:t>ый</w:t>
      </w:r>
      <w:r w:rsidRPr="00343E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43E97">
        <w:rPr>
          <w:rFonts w:ascii="Times New Roman" w:hAnsi="Times New Roman" w:cs="Times New Roman"/>
          <w:sz w:val="28"/>
          <w:szCs w:val="28"/>
        </w:rPr>
        <w:t xml:space="preserve"> на 20</w:t>
      </w:r>
      <w:r w:rsidR="00D25D78" w:rsidRPr="00343E97">
        <w:rPr>
          <w:rFonts w:ascii="Times New Roman" w:hAnsi="Times New Roman" w:cs="Times New Roman"/>
          <w:sz w:val="28"/>
          <w:szCs w:val="28"/>
        </w:rPr>
        <w:t>20</w:t>
      </w:r>
      <w:r w:rsidRPr="00343E97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45354" w:rsidRPr="00343E97">
        <w:rPr>
          <w:rFonts w:ascii="Times New Roman" w:hAnsi="Times New Roman" w:cs="Times New Roman"/>
          <w:sz w:val="28"/>
          <w:szCs w:val="28"/>
        </w:rPr>
        <w:t>2</w:t>
      </w:r>
      <w:r w:rsidR="00D25D78" w:rsidRPr="00343E97">
        <w:rPr>
          <w:rFonts w:ascii="Times New Roman" w:hAnsi="Times New Roman" w:cs="Times New Roman"/>
          <w:sz w:val="28"/>
          <w:szCs w:val="28"/>
        </w:rPr>
        <w:t>1</w:t>
      </w:r>
      <w:r w:rsidRPr="00343E97">
        <w:rPr>
          <w:rFonts w:ascii="Times New Roman" w:hAnsi="Times New Roman" w:cs="Times New Roman"/>
          <w:sz w:val="28"/>
          <w:szCs w:val="28"/>
        </w:rPr>
        <w:t>-20</w:t>
      </w:r>
      <w:r w:rsidR="00DE689C" w:rsidRPr="00343E97">
        <w:rPr>
          <w:rFonts w:ascii="Times New Roman" w:hAnsi="Times New Roman" w:cs="Times New Roman"/>
          <w:sz w:val="28"/>
          <w:szCs w:val="28"/>
        </w:rPr>
        <w:t>2</w:t>
      </w:r>
      <w:r w:rsidR="00D25D78" w:rsidRPr="00343E97">
        <w:rPr>
          <w:rFonts w:ascii="Times New Roman" w:hAnsi="Times New Roman" w:cs="Times New Roman"/>
          <w:sz w:val="28"/>
          <w:szCs w:val="28"/>
        </w:rPr>
        <w:t>2</w:t>
      </w:r>
      <w:r w:rsidRPr="00343E9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Pr="00343E97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</w:p>
    <w:p w:rsidR="00BB3474" w:rsidRPr="00343E97" w:rsidRDefault="00BB3474" w:rsidP="00904C6F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BB3474" w:rsidRPr="00343E97" w:rsidRDefault="00BB3474" w:rsidP="00904C6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E97">
        <w:rPr>
          <w:rFonts w:ascii="Times New Roman" w:hAnsi="Times New Roman" w:cs="Times New Roman"/>
          <w:b/>
          <w:sz w:val="28"/>
          <w:szCs w:val="28"/>
        </w:rPr>
        <w:t>РЕШ</w:t>
      </w:r>
      <w:r w:rsidR="00964963" w:rsidRPr="00343E97">
        <w:rPr>
          <w:rFonts w:ascii="Times New Roman" w:hAnsi="Times New Roman" w:cs="Times New Roman"/>
          <w:b/>
          <w:sz w:val="28"/>
          <w:szCs w:val="28"/>
        </w:rPr>
        <w:t>ИЛ</w:t>
      </w:r>
      <w:r w:rsidRPr="00343E97">
        <w:rPr>
          <w:rFonts w:ascii="Times New Roman" w:hAnsi="Times New Roman" w:cs="Times New Roman"/>
          <w:b/>
          <w:sz w:val="28"/>
          <w:szCs w:val="28"/>
        </w:rPr>
        <w:t>:</w:t>
      </w:r>
    </w:p>
    <w:p w:rsidR="00BB3474" w:rsidRPr="00343E97" w:rsidRDefault="00BB3474" w:rsidP="00904C6F">
      <w:pPr>
        <w:ind w:firstLine="0"/>
        <w:rPr>
          <w:rFonts w:ascii="Times New Roman" w:hAnsi="Times New Roman" w:cs="Times New Roman"/>
          <w:sz w:val="12"/>
          <w:szCs w:val="28"/>
        </w:rPr>
      </w:pPr>
    </w:p>
    <w:p w:rsidR="00C1691F" w:rsidRPr="00343E97" w:rsidRDefault="00D134BC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343E97">
        <w:rPr>
          <w:rFonts w:ascii="Times New Roman" w:hAnsi="Times New Roman" w:cs="Times New Roman"/>
          <w:sz w:val="28"/>
          <w:szCs w:val="28"/>
        </w:rPr>
        <w:t>1</w:t>
      </w:r>
      <w:r w:rsidR="00535CCA" w:rsidRPr="00343E97">
        <w:rPr>
          <w:rFonts w:ascii="Times New Roman" w:hAnsi="Times New Roman" w:cs="Times New Roman"/>
          <w:sz w:val="28"/>
          <w:szCs w:val="28"/>
        </w:rPr>
        <w:t>.</w:t>
      </w:r>
      <w:r w:rsidR="00C1691F" w:rsidRPr="00343E9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47E2" w:rsidRPr="00343E97">
        <w:rPr>
          <w:rFonts w:ascii="Times New Roman" w:hAnsi="Times New Roman" w:cs="Times New Roman"/>
          <w:sz w:val="28"/>
          <w:szCs w:val="28"/>
        </w:rPr>
        <w:t>решени</w:t>
      </w:r>
      <w:r w:rsidR="00C1691F" w:rsidRPr="00343E97">
        <w:rPr>
          <w:rFonts w:ascii="Times New Roman" w:hAnsi="Times New Roman" w:cs="Times New Roman"/>
          <w:sz w:val="28"/>
          <w:szCs w:val="28"/>
        </w:rPr>
        <w:t>е</w:t>
      </w:r>
      <w:r w:rsidR="00BD47E2" w:rsidRPr="00343E97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</w:t>
      </w:r>
      <w:r w:rsidR="009333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C1691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D25D78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="00C1691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D25D78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C1691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D25D78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645354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r w:rsidR="00C1691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/2</w:t>
      </w:r>
      <w:r w:rsidR="0093332C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597E2B" w:rsidRPr="00343E97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597E2B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9333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43E9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333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D25D78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 </w:t>
      </w:r>
      <w:r w:rsidR="00DE689C" w:rsidRPr="00343E97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645354" w:rsidRPr="00343E97">
        <w:rPr>
          <w:rFonts w:ascii="Times New Roman" w:hAnsi="Times New Roman" w:cs="Times New Roman"/>
          <w:sz w:val="28"/>
          <w:szCs w:val="28"/>
        </w:rPr>
        <w:t>2</w:t>
      </w:r>
      <w:r w:rsidR="00D25D78" w:rsidRPr="00343E97">
        <w:rPr>
          <w:rFonts w:ascii="Times New Roman" w:hAnsi="Times New Roman" w:cs="Times New Roman"/>
          <w:sz w:val="28"/>
          <w:szCs w:val="28"/>
        </w:rPr>
        <w:t>1</w:t>
      </w:r>
      <w:r w:rsidR="00645354" w:rsidRPr="00343E97">
        <w:rPr>
          <w:rFonts w:ascii="Times New Roman" w:hAnsi="Times New Roman" w:cs="Times New Roman"/>
          <w:sz w:val="28"/>
          <w:szCs w:val="28"/>
        </w:rPr>
        <w:t>-202</w:t>
      </w:r>
      <w:r w:rsidR="00D25D78" w:rsidRPr="00343E97">
        <w:rPr>
          <w:rFonts w:ascii="Times New Roman" w:hAnsi="Times New Roman" w:cs="Times New Roman"/>
          <w:sz w:val="28"/>
          <w:szCs w:val="28"/>
        </w:rPr>
        <w:t>2</w:t>
      </w:r>
      <w:r w:rsidR="00DE689C" w:rsidRPr="00343E9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93332C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1691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следующие </w:t>
      </w:r>
      <w:r w:rsidR="00C1691F" w:rsidRPr="00343E97">
        <w:rPr>
          <w:rFonts w:ascii="Times New Roman" w:hAnsi="Times New Roman" w:cs="Times New Roman"/>
          <w:sz w:val="28"/>
          <w:szCs w:val="28"/>
        </w:rPr>
        <w:t>изменения:</w:t>
      </w:r>
    </w:p>
    <w:p w:rsidR="00192D52" w:rsidRPr="00343E97" w:rsidRDefault="00192D52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134BC" w:rsidRPr="00343E97" w:rsidRDefault="00ED3436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1.1. </w:t>
      </w:r>
      <w:r w:rsidR="0093332C" w:rsidRPr="00343E97">
        <w:rPr>
          <w:rFonts w:ascii="Times New Roman" w:hAnsi="Times New Roman" w:cs="Times New Roman"/>
          <w:sz w:val="28"/>
          <w:szCs w:val="28"/>
        </w:rPr>
        <w:t>пункт 1</w:t>
      </w:r>
      <w:r w:rsidR="004E0541" w:rsidRPr="00343E97">
        <w:rPr>
          <w:rFonts w:ascii="Times New Roman" w:hAnsi="Times New Roman" w:cs="Times New Roman"/>
          <w:sz w:val="28"/>
          <w:szCs w:val="28"/>
        </w:rPr>
        <w:t xml:space="preserve"> с</w:t>
      </w:r>
      <w:r w:rsidR="00C1691F" w:rsidRPr="00343E97">
        <w:rPr>
          <w:rFonts w:ascii="Times New Roman" w:hAnsi="Times New Roman" w:cs="Times New Roman"/>
          <w:sz w:val="28"/>
          <w:szCs w:val="28"/>
        </w:rPr>
        <w:t>тать</w:t>
      </w:r>
      <w:r w:rsidR="004E0541" w:rsidRPr="00343E97">
        <w:rPr>
          <w:rFonts w:ascii="Times New Roman" w:hAnsi="Times New Roman" w:cs="Times New Roman"/>
          <w:sz w:val="28"/>
          <w:szCs w:val="28"/>
        </w:rPr>
        <w:t>и</w:t>
      </w:r>
      <w:r w:rsidR="00C1691F" w:rsidRPr="00343E97">
        <w:rPr>
          <w:rFonts w:ascii="Times New Roman" w:hAnsi="Times New Roman" w:cs="Times New Roman"/>
          <w:sz w:val="28"/>
          <w:szCs w:val="28"/>
        </w:rPr>
        <w:t xml:space="preserve"> 1 </w:t>
      </w:r>
      <w:r w:rsidR="00597E2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</w:t>
      </w:r>
      <w:r w:rsidR="00D134BC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597E2B" w:rsidRPr="00343E97" w:rsidRDefault="00386DED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«</w:t>
      </w:r>
      <w:r w:rsidR="00597E2B" w:rsidRPr="00343E97">
        <w:rPr>
          <w:rFonts w:ascii="Times New Roman" w:hAnsi="Times New Roman" w:cs="Times New Roman"/>
          <w:sz w:val="28"/>
          <w:szCs w:val="28"/>
        </w:rPr>
        <w:t xml:space="preserve">1. Утвердить основные </w:t>
      </w:r>
      <w:r w:rsidR="00DD72F4" w:rsidRPr="00343E97">
        <w:rPr>
          <w:rFonts w:ascii="Times New Roman" w:hAnsi="Times New Roman" w:cs="Times New Roman"/>
          <w:sz w:val="28"/>
          <w:szCs w:val="28"/>
        </w:rPr>
        <w:t xml:space="preserve">характеристики бюджета муниципального образования </w:t>
      </w:r>
      <w:r w:rsidRPr="00343E97">
        <w:rPr>
          <w:rFonts w:ascii="Times New Roman" w:hAnsi="Times New Roman" w:cs="Times New Roman"/>
          <w:sz w:val="28"/>
          <w:szCs w:val="28"/>
        </w:rPr>
        <w:t>«</w:t>
      </w:r>
      <w:r w:rsidR="00DD72F4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Pr="00343E97">
        <w:rPr>
          <w:rFonts w:ascii="Times New Roman" w:hAnsi="Times New Roman" w:cs="Times New Roman"/>
          <w:sz w:val="28"/>
          <w:szCs w:val="28"/>
        </w:rPr>
        <w:t>»</w:t>
      </w:r>
      <w:r w:rsidR="00DD72F4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 на 20</w:t>
      </w:r>
      <w:r w:rsidR="00D25D78" w:rsidRPr="00343E97">
        <w:rPr>
          <w:rFonts w:ascii="Times New Roman" w:hAnsi="Times New Roman" w:cs="Times New Roman"/>
          <w:sz w:val="28"/>
          <w:szCs w:val="28"/>
        </w:rPr>
        <w:t>20</w:t>
      </w:r>
      <w:r w:rsidR="00DD72F4" w:rsidRPr="00343E9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134BC" w:rsidRPr="00343E97" w:rsidRDefault="00D134BC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1) </w:t>
      </w:r>
      <w:r w:rsidR="00E01AA7" w:rsidRPr="00343E97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343E97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386D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582E48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333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343E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B3050" w:rsidRPr="00343E97">
        <w:rPr>
          <w:rFonts w:ascii="Times New Roman" w:hAnsi="Times New Roman" w:cs="Times New Roman"/>
          <w:sz w:val="28"/>
          <w:szCs w:val="28"/>
        </w:rPr>
        <w:t>1564805,5</w:t>
      </w:r>
      <w:r w:rsidR="003F1B09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343E97" w:rsidRDefault="00D134BC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582E48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582E48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43E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B3050" w:rsidRPr="00343E97">
        <w:rPr>
          <w:rFonts w:ascii="Times New Roman" w:hAnsi="Times New Roman" w:cs="Times New Roman"/>
          <w:sz w:val="28"/>
          <w:szCs w:val="28"/>
        </w:rPr>
        <w:t>1635189,7</w:t>
      </w:r>
      <w:r w:rsidR="003F1B09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="002A13E2" w:rsidRPr="00343E97">
        <w:rPr>
          <w:rFonts w:ascii="Times New Roman" w:hAnsi="Times New Roman" w:cs="Times New Roman"/>
          <w:sz w:val="28"/>
          <w:szCs w:val="28"/>
        </w:rPr>
        <w:t>;</w:t>
      </w:r>
    </w:p>
    <w:p w:rsidR="001864A6" w:rsidRPr="00343E97" w:rsidRDefault="00393050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3)</w:t>
      </w:r>
      <w:r w:rsidR="00DD72F4" w:rsidRPr="00343E97">
        <w:rPr>
          <w:rFonts w:ascii="Times New Roman" w:hAnsi="Times New Roman" w:cs="Times New Roman"/>
          <w:sz w:val="28"/>
          <w:szCs w:val="28"/>
        </w:rPr>
        <w:t xml:space="preserve"> предельный размер</w:t>
      </w:r>
      <w:r w:rsidR="009333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Fonts w:ascii="Times New Roman" w:hAnsi="Times New Roman" w:cs="Times New Roman"/>
          <w:sz w:val="28"/>
          <w:szCs w:val="28"/>
        </w:rPr>
        <w:t>дефицит</w:t>
      </w:r>
      <w:r w:rsidR="00DD72F4" w:rsidRPr="00343E97">
        <w:rPr>
          <w:rFonts w:ascii="Times New Roman" w:hAnsi="Times New Roman" w:cs="Times New Roman"/>
          <w:sz w:val="28"/>
          <w:szCs w:val="28"/>
        </w:rPr>
        <w:t>а</w:t>
      </w:r>
      <w:r w:rsidRPr="00343E9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</w:t>
      </w:r>
      <w:r w:rsidR="007F0961" w:rsidRPr="00343E97">
        <w:rPr>
          <w:rFonts w:ascii="Times New Roman" w:hAnsi="Times New Roman" w:cs="Times New Roman"/>
          <w:sz w:val="28"/>
          <w:szCs w:val="28"/>
        </w:rPr>
        <w:t>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7F0961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D72F4" w:rsidRPr="00343E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B3050" w:rsidRPr="00343E97">
        <w:rPr>
          <w:rFonts w:ascii="Times New Roman" w:hAnsi="Times New Roman" w:cs="Times New Roman"/>
          <w:sz w:val="28"/>
          <w:szCs w:val="28"/>
        </w:rPr>
        <w:t>70384,2</w:t>
      </w:r>
      <w:r w:rsidR="009333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2F4" w:rsidRPr="00343E9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D72F4" w:rsidRPr="00343E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2F4" w:rsidRPr="00343E9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414360" w:rsidRPr="00343E97">
        <w:rPr>
          <w:rFonts w:ascii="Times New Roman" w:hAnsi="Times New Roman" w:cs="Times New Roman"/>
          <w:sz w:val="28"/>
          <w:szCs w:val="28"/>
        </w:rPr>
        <w:t>.</w:t>
      </w:r>
      <w:r w:rsidR="004E0541" w:rsidRPr="00343E97">
        <w:rPr>
          <w:rFonts w:ascii="Times New Roman" w:hAnsi="Times New Roman" w:cs="Times New Roman"/>
          <w:sz w:val="28"/>
          <w:szCs w:val="28"/>
        </w:rPr>
        <w:t>».</w:t>
      </w:r>
    </w:p>
    <w:p w:rsidR="0073714B" w:rsidRPr="00343E97" w:rsidRDefault="0073714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1.2. Приложение №1 «Источники финансирования дефицита бюджета муниципального образования «Чистопольский муниципальный район» Республики Татарстан на 2020 год» изложить редакции согласно приложению №1 к настоящему Решению.</w:t>
      </w:r>
    </w:p>
    <w:p w:rsidR="0073714B" w:rsidRPr="00343E97" w:rsidRDefault="0073714B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948" w:rsidRPr="00343E97" w:rsidRDefault="0073714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2" w:name="sub_103"/>
      <w:bookmarkEnd w:id="1"/>
      <w:r w:rsidR="00202F0E" w:rsidRPr="00343E97">
        <w:rPr>
          <w:rFonts w:ascii="Times New Roman" w:hAnsi="Times New Roman" w:cs="Times New Roman"/>
          <w:sz w:val="28"/>
          <w:szCs w:val="28"/>
        </w:rPr>
        <w:t xml:space="preserve">Приложение №3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202F0E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 на 20</w:t>
      </w:r>
      <w:r w:rsidR="001864A6" w:rsidRPr="00343E97">
        <w:rPr>
          <w:rFonts w:ascii="Times New Roman" w:hAnsi="Times New Roman" w:cs="Times New Roman"/>
          <w:sz w:val="28"/>
          <w:szCs w:val="28"/>
        </w:rPr>
        <w:t>20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127877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B7306D" w:rsidRPr="00343E97">
        <w:rPr>
          <w:rFonts w:ascii="Times New Roman" w:hAnsi="Times New Roman" w:cs="Times New Roman"/>
          <w:sz w:val="28"/>
          <w:szCs w:val="28"/>
        </w:rPr>
        <w:t>2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343E97">
        <w:rPr>
          <w:rFonts w:ascii="Times New Roman" w:hAnsi="Times New Roman" w:cs="Times New Roman"/>
          <w:sz w:val="28"/>
          <w:szCs w:val="28"/>
        </w:rPr>
        <w:t>Р</w:t>
      </w:r>
      <w:r w:rsidR="00202F0E" w:rsidRPr="00343E97">
        <w:rPr>
          <w:rFonts w:ascii="Times New Roman" w:hAnsi="Times New Roman" w:cs="Times New Roman"/>
          <w:sz w:val="28"/>
          <w:szCs w:val="28"/>
        </w:rPr>
        <w:t>ешению</w:t>
      </w:r>
      <w:r w:rsidR="00384948" w:rsidRPr="00343E97">
        <w:rPr>
          <w:rFonts w:ascii="Times New Roman" w:hAnsi="Times New Roman" w:cs="Times New Roman"/>
          <w:sz w:val="28"/>
          <w:szCs w:val="28"/>
        </w:rPr>
        <w:t>.</w:t>
      </w:r>
    </w:p>
    <w:p w:rsidR="00AD26C7" w:rsidRPr="00343E97" w:rsidRDefault="00AD26C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1DCB" w:rsidRPr="00343E97" w:rsidRDefault="00811DC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127877" w:rsidRPr="00343E97">
        <w:rPr>
          <w:rFonts w:ascii="Times New Roman" w:hAnsi="Times New Roman" w:cs="Times New Roman"/>
          <w:sz w:val="28"/>
          <w:szCs w:val="28"/>
        </w:rPr>
        <w:t>4</w:t>
      </w:r>
      <w:r w:rsidRPr="00343E97">
        <w:rPr>
          <w:rFonts w:ascii="Times New Roman" w:hAnsi="Times New Roman" w:cs="Times New Roman"/>
          <w:sz w:val="28"/>
          <w:szCs w:val="28"/>
        </w:rPr>
        <w:t xml:space="preserve">. 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Приложение №6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613B7E" w:rsidRPr="00343E97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и безвозмездных поступлений бюджета муниципального образования </w:t>
      </w:r>
      <w:r w:rsidR="00386DED" w:rsidRPr="00343E97">
        <w:rPr>
          <w:rFonts w:ascii="Times New Roman" w:hAnsi="Times New Roman" w:cs="Times New Roman"/>
          <w:bCs/>
          <w:sz w:val="28"/>
          <w:szCs w:val="28"/>
        </w:rPr>
        <w:t>«</w:t>
      </w:r>
      <w:r w:rsidR="00613B7E" w:rsidRPr="00343E97">
        <w:rPr>
          <w:rFonts w:ascii="Times New Roman" w:hAnsi="Times New Roman" w:cs="Times New Roman"/>
          <w:bCs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bCs/>
          <w:sz w:val="28"/>
          <w:szCs w:val="28"/>
        </w:rPr>
        <w:t>»</w:t>
      </w:r>
      <w:r w:rsidR="00613B7E" w:rsidRPr="00343E97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 на</w:t>
      </w:r>
      <w:r w:rsidR="00343E97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1864A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343E97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864A6" w:rsidRPr="00343E97">
        <w:rPr>
          <w:rFonts w:ascii="Times New Roman" w:hAnsi="Times New Roman" w:cs="Times New Roman"/>
          <w:sz w:val="28"/>
          <w:szCs w:val="28"/>
        </w:rPr>
        <w:t>год и плановый период 2021</w:t>
      </w:r>
      <w:r w:rsidR="00202F0E" w:rsidRPr="00343E97">
        <w:rPr>
          <w:rFonts w:ascii="Times New Roman" w:hAnsi="Times New Roman" w:cs="Times New Roman"/>
          <w:sz w:val="28"/>
          <w:szCs w:val="28"/>
        </w:rPr>
        <w:t>-202</w:t>
      </w:r>
      <w:r w:rsidR="001864A6" w:rsidRPr="00343E97">
        <w:rPr>
          <w:rFonts w:ascii="Times New Roman" w:hAnsi="Times New Roman" w:cs="Times New Roman"/>
          <w:sz w:val="28"/>
          <w:szCs w:val="28"/>
        </w:rPr>
        <w:t>2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127877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343E97">
        <w:rPr>
          <w:rFonts w:ascii="Times New Roman" w:hAnsi="Times New Roman" w:cs="Times New Roman"/>
          <w:sz w:val="28"/>
          <w:szCs w:val="28"/>
        </w:rPr>
        <w:t>со</w:t>
      </w:r>
      <w:r w:rsidR="00613B7E" w:rsidRPr="00343E97">
        <w:rPr>
          <w:rFonts w:ascii="Times New Roman" w:hAnsi="Times New Roman" w:cs="Times New Roman"/>
          <w:sz w:val="28"/>
          <w:szCs w:val="28"/>
        </w:rPr>
        <w:t>гласно приложению №</w:t>
      </w:r>
      <w:r w:rsidR="00B7306D" w:rsidRPr="00343E97">
        <w:rPr>
          <w:rFonts w:ascii="Times New Roman" w:hAnsi="Times New Roman" w:cs="Times New Roman"/>
          <w:sz w:val="28"/>
          <w:szCs w:val="28"/>
        </w:rPr>
        <w:t>3</w:t>
      </w:r>
      <w:r w:rsidR="00202F0E" w:rsidRPr="00343E9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343E97">
        <w:rPr>
          <w:rFonts w:ascii="Times New Roman" w:hAnsi="Times New Roman" w:cs="Times New Roman"/>
          <w:sz w:val="28"/>
          <w:szCs w:val="28"/>
        </w:rPr>
        <w:t>Р</w:t>
      </w:r>
      <w:r w:rsidR="00202F0E" w:rsidRPr="00343E97">
        <w:rPr>
          <w:rFonts w:ascii="Times New Roman" w:hAnsi="Times New Roman" w:cs="Times New Roman"/>
          <w:sz w:val="28"/>
          <w:szCs w:val="28"/>
        </w:rPr>
        <w:t>ешению.</w:t>
      </w:r>
    </w:p>
    <w:p w:rsidR="00192D52" w:rsidRPr="00343E97" w:rsidRDefault="00192D52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2"/>
    <w:p w:rsidR="00A86F03" w:rsidRPr="00343E97" w:rsidRDefault="00ED3436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127877" w:rsidRPr="00343E97">
        <w:rPr>
          <w:rFonts w:ascii="Times New Roman" w:hAnsi="Times New Roman" w:cs="Times New Roman"/>
          <w:sz w:val="28"/>
          <w:szCs w:val="28"/>
        </w:rPr>
        <w:t>5</w:t>
      </w:r>
      <w:r w:rsidR="0082608C" w:rsidRPr="00343E97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9"/>
      <w:r w:rsidR="00707C12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№8 </w:t>
      </w:r>
      <w:r w:rsidR="00386D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8E5710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="00375E12" w:rsidRPr="00343E97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375E12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375E12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C2CF3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A86F03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1864A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A86F03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386D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127877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359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 </w:t>
      </w:r>
      <w:r w:rsidR="00A86F03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A11BA9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B7306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4510B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</w:t>
      </w:r>
      <w:r w:rsidR="00613B7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</w:t>
      </w:r>
      <w:r w:rsidR="004510B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ешению</w:t>
      </w:r>
      <w:r w:rsidR="00D83317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192D52" w:rsidRPr="00343E97" w:rsidRDefault="00192D52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86F03" w:rsidRPr="00343E97" w:rsidRDefault="001E38A1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127877" w:rsidRPr="00343E97">
        <w:rPr>
          <w:rFonts w:ascii="Times New Roman" w:hAnsi="Times New Roman" w:cs="Times New Roman"/>
          <w:sz w:val="28"/>
          <w:szCs w:val="28"/>
        </w:rPr>
        <w:t>6</w:t>
      </w:r>
      <w:r w:rsidR="004510BF" w:rsidRPr="00343E97">
        <w:rPr>
          <w:rFonts w:ascii="Times New Roman" w:hAnsi="Times New Roman" w:cs="Times New Roman"/>
          <w:sz w:val="28"/>
          <w:szCs w:val="28"/>
        </w:rPr>
        <w:t xml:space="preserve">. Приложение №10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4510BF" w:rsidRPr="00343E97">
        <w:rPr>
          <w:rFonts w:ascii="Times New Roman" w:hAnsi="Times New Roman" w:cs="Times New Roman"/>
          <w:sz w:val="28"/>
          <w:szCs w:val="28"/>
        </w:rPr>
        <w:t>Р</w:t>
      </w:r>
      <w:r w:rsidR="006A060D" w:rsidRPr="00343E97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</w:t>
      </w:r>
      <w:r w:rsidR="00283252" w:rsidRPr="00343E97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283252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 Республики Татарстан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283252" w:rsidRPr="00343E97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 </w:t>
      </w:r>
      <w:r w:rsidR="00D134BC" w:rsidRPr="00343E97">
        <w:rPr>
          <w:rFonts w:ascii="Times New Roman" w:hAnsi="Times New Roman" w:cs="Times New Roman"/>
          <w:sz w:val="28"/>
          <w:szCs w:val="28"/>
        </w:rPr>
        <w:t>на 20</w:t>
      </w:r>
      <w:r w:rsidR="00D25D78" w:rsidRPr="00343E97">
        <w:rPr>
          <w:rFonts w:ascii="Times New Roman" w:hAnsi="Times New Roman" w:cs="Times New Roman"/>
          <w:sz w:val="28"/>
          <w:szCs w:val="28"/>
        </w:rPr>
        <w:t>20</w:t>
      </w:r>
      <w:r w:rsidR="00D134BC" w:rsidRPr="00343E9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B7306D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8359ED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</w:t>
      </w:r>
      <w:r w:rsidR="00D134BC" w:rsidRPr="00343E9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A11BA9" w:rsidRPr="00343E97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B7306D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A11BA9" w:rsidRPr="00343E9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7306D" w:rsidRPr="00343E97">
        <w:rPr>
          <w:rFonts w:ascii="Times New Roman" w:hAnsi="Times New Roman" w:cs="Times New Roman"/>
          <w:bCs/>
          <w:sz w:val="28"/>
          <w:szCs w:val="28"/>
        </w:rPr>
        <w:t>5</w:t>
      </w:r>
      <w:r w:rsidR="00D134BC" w:rsidRPr="00343E9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343E97">
        <w:rPr>
          <w:rFonts w:ascii="Times New Roman" w:hAnsi="Times New Roman" w:cs="Times New Roman"/>
          <w:sz w:val="28"/>
          <w:szCs w:val="28"/>
        </w:rPr>
        <w:t>Р</w:t>
      </w:r>
      <w:r w:rsidR="00516988" w:rsidRPr="00343E97">
        <w:rPr>
          <w:rFonts w:ascii="Times New Roman" w:hAnsi="Times New Roman" w:cs="Times New Roman"/>
          <w:sz w:val="28"/>
          <w:szCs w:val="28"/>
        </w:rPr>
        <w:t>ешению</w:t>
      </w:r>
      <w:r w:rsidR="00D83317" w:rsidRPr="00343E97">
        <w:rPr>
          <w:rFonts w:ascii="Times New Roman" w:hAnsi="Times New Roman" w:cs="Times New Roman"/>
          <w:sz w:val="28"/>
          <w:szCs w:val="28"/>
        </w:rPr>
        <w:t>.</w:t>
      </w:r>
    </w:p>
    <w:p w:rsidR="00D83317" w:rsidRPr="00343E97" w:rsidRDefault="00D8331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2FF7" w:rsidRPr="00343E97" w:rsidRDefault="00414360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127877" w:rsidRPr="00343E97">
        <w:rPr>
          <w:rFonts w:ascii="Times New Roman" w:hAnsi="Times New Roman" w:cs="Times New Roman"/>
          <w:sz w:val="28"/>
          <w:szCs w:val="28"/>
        </w:rPr>
        <w:t>7</w:t>
      </w:r>
      <w:r w:rsidR="00554128" w:rsidRPr="00343E97">
        <w:rPr>
          <w:rFonts w:ascii="Times New Roman" w:hAnsi="Times New Roman" w:cs="Times New Roman"/>
          <w:sz w:val="28"/>
          <w:szCs w:val="28"/>
        </w:rPr>
        <w:t>.</w:t>
      </w:r>
      <w:r w:rsidR="00864F02" w:rsidRPr="00343E97">
        <w:rPr>
          <w:rFonts w:ascii="Times New Roman" w:hAnsi="Times New Roman" w:cs="Times New Roman"/>
          <w:sz w:val="28"/>
          <w:szCs w:val="28"/>
        </w:rPr>
        <w:t xml:space="preserve"> А</w:t>
      </w:r>
      <w:r w:rsidR="00864F02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бзацы 1, 2 пункта 1</w:t>
      </w:r>
      <w:r w:rsidR="00712C3B" w:rsidRPr="00343E97">
        <w:rPr>
          <w:rFonts w:ascii="Times New Roman" w:hAnsi="Times New Roman" w:cs="Times New Roman"/>
          <w:sz w:val="28"/>
          <w:szCs w:val="28"/>
        </w:rPr>
        <w:t xml:space="preserve"> с</w:t>
      </w:r>
      <w:r w:rsidR="006F0D7B" w:rsidRPr="00343E97">
        <w:rPr>
          <w:rFonts w:ascii="Times New Roman" w:hAnsi="Times New Roman" w:cs="Times New Roman"/>
          <w:sz w:val="28"/>
          <w:szCs w:val="28"/>
        </w:rPr>
        <w:t>тать</w:t>
      </w:r>
      <w:r w:rsidR="00864F02" w:rsidRPr="00343E97">
        <w:rPr>
          <w:rFonts w:ascii="Times New Roman" w:hAnsi="Times New Roman" w:cs="Times New Roman"/>
          <w:sz w:val="28"/>
          <w:szCs w:val="28"/>
        </w:rPr>
        <w:t>и</w:t>
      </w:r>
      <w:r w:rsidR="006F0D7B" w:rsidRPr="00343E97">
        <w:rPr>
          <w:rFonts w:ascii="Times New Roman" w:hAnsi="Times New Roman" w:cs="Times New Roman"/>
          <w:sz w:val="28"/>
          <w:szCs w:val="28"/>
        </w:rPr>
        <w:t xml:space="preserve"> 1</w:t>
      </w:r>
      <w:r w:rsidR="00DD6B91" w:rsidRPr="00343E97">
        <w:rPr>
          <w:rFonts w:ascii="Times New Roman" w:hAnsi="Times New Roman" w:cs="Times New Roman"/>
          <w:sz w:val="28"/>
          <w:szCs w:val="28"/>
        </w:rPr>
        <w:t>1</w:t>
      </w:r>
      <w:r w:rsidR="001D762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следующей редакции:</w:t>
      </w:r>
      <w:r w:rsidR="00D053D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12C3B" w:rsidRPr="00343E97" w:rsidRDefault="00386DED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903D82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D053D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муниципального образования 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D053D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 муниципальный район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053DE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получаемые из бюджета Республики Татарстан межбюджетные трансферты: </w:t>
      </w:r>
    </w:p>
    <w:p w:rsidR="00DD6B91" w:rsidRPr="00343E97" w:rsidRDefault="006F0D7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- в 20</w:t>
      </w:r>
      <w:r w:rsidR="00D25D78" w:rsidRPr="00343E97">
        <w:rPr>
          <w:rFonts w:ascii="Times New Roman" w:hAnsi="Times New Roman" w:cs="Times New Roman"/>
          <w:sz w:val="28"/>
          <w:szCs w:val="28"/>
        </w:rPr>
        <w:t>20</w:t>
      </w:r>
      <w:r w:rsidRPr="00343E9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FE7909" w:rsidRPr="00343E97">
        <w:rPr>
          <w:rFonts w:ascii="Times New Roman" w:hAnsi="Times New Roman" w:cs="Times New Roman"/>
          <w:sz w:val="28"/>
          <w:szCs w:val="28"/>
        </w:rPr>
        <w:t>943579,7</w:t>
      </w:r>
      <w:r w:rsidR="006C0492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392FF7" w:rsidRPr="00343E97">
        <w:rPr>
          <w:rFonts w:ascii="Times New Roman" w:hAnsi="Times New Roman" w:cs="Times New Roman"/>
          <w:sz w:val="28"/>
          <w:szCs w:val="28"/>
        </w:rPr>
        <w:t xml:space="preserve">№ </w:t>
      </w:r>
      <w:r w:rsidR="00AF5B98" w:rsidRPr="00343E97">
        <w:rPr>
          <w:rFonts w:ascii="Times New Roman" w:hAnsi="Times New Roman" w:cs="Times New Roman"/>
          <w:sz w:val="28"/>
          <w:szCs w:val="28"/>
        </w:rPr>
        <w:t>19</w:t>
      </w:r>
      <w:r w:rsidRPr="00343E9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C179B" w:rsidRPr="00343E97">
        <w:rPr>
          <w:rFonts w:ascii="Times New Roman" w:hAnsi="Times New Roman" w:cs="Times New Roman"/>
          <w:sz w:val="28"/>
          <w:szCs w:val="28"/>
        </w:rPr>
        <w:t>Р</w:t>
      </w:r>
      <w:r w:rsidRPr="00343E97">
        <w:rPr>
          <w:rFonts w:ascii="Times New Roman" w:hAnsi="Times New Roman" w:cs="Times New Roman"/>
          <w:sz w:val="28"/>
          <w:szCs w:val="28"/>
        </w:rPr>
        <w:t>ешению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BE199E" w:rsidRPr="00343E97">
        <w:rPr>
          <w:rFonts w:ascii="Times New Roman" w:hAnsi="Times New Roman" w:cs="Times New Roman"/>
          <w:sz w:val="28"/>
          <w:szCs w:val="28"/>
        </w:rPr>
        <w:t>.</w:t>
      </w:r>
    </w:p>
    <w:p w:rsidR="001D762B" w:rsidRPr="00343E97" w:rsidRDefault="001D762B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2204" w:rsidRPr="00343E97" w:rsidRDefault="0077220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346988" w:rsidRPr="00343E97">
        <w:rPr>
          <w:rFonts w:ascii="Times New Roman" w:hAnsi="Times New Roman" w:cs="Times New Roman"/>
          <w:sz w:val="28"/>
          <w:szCs w:val="28"/>
        </w:rPr>
        <w:t>8</w:t>
      </w:r>
      <w:r w:rsidRPr="00343E97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AF5B98" w:rsidRPr="00343E97">
        <w:rPr>
          <w:rFonts w:ascii="Times New Roman" w:hAnsi="Times New Roman" w:cs="Times New Roman"/>
          <w:sz w:val="28"/>
          <w:szCs w:val="28"/>
        </w:rPr>
        <w:t>19</w:t>
      </w:r>
      <w:r w:rsidR="001D762B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в 20</w:t>
      </w:r>
      <w:r w:rsidR="00D25D78" w:rsidRPr="00343E97">
        <w:rPr>
          <w:rFonts w:ascii="Times New Roman" w:hAnsi="Times New Roman" w:cs="Times New Roman"/>
          <w:sz w:val="28"/>
          <w:szCs w:val="28"/>
        </w:rPr>
        <w:t>20</w:t>
      </w:r>
      <w:r w:rsidRPr="00343E97">
        <w:rPr>
          <w:rFonts w:ascii="Times New Roman" w:hAnsi="Times New Roman" w:cs="Times New Roman"/>
          <w:sz w:val="28"/>
          <w:szCs w:val="28"/>
        </w:rPr>
        <w:t xml:space="preserve"> году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1D762B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Fonts w:ascii="Times New Roman" w:hAnsi="Times New Roman" w:cs="Times New Roman"/>
          <w:sz w:val="28"/>
          <w:szCs w:val="28"/>
        </w:rPr>
        <w:t xml:space="preserve">изложить согласно приложению № </w:t>
      </w:r>
      <w:r w:rsidR="00346988" w:rsidRPr="00343E97">
        <w:rPr>
          <w:rFonts w:ascii="Times New Roman" w:hAnsi="Times New Roman" w:cs="Times New Roman"/>
          <w:sz w:val="28"/>
          <w:szCs w:val="28"/>
        </w:rPr>
        <w:t>6</w:t>
      </w:r>
      <w:r w:rsidR="00DD7BED" w:rsidRPr="00343E9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97B50" w:rsidRPr="00343E97" w:rsidRDefault="00597B50" w:rsidP="00904C6F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824C21" w:rsidRPr="00343E97" w:rsidRDefault="00346988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sub_14"/>
      <w:bookmarkEnd w:id="3"/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D13C4A" w:rsidRPr="00343E97">
        <w:rPr>
          <w:rFonts w:ascii="Times New Roman" w:hAnsi="Times New Roman" w:cs="Times New Roman"/>
          <w:sz w:val="28"/>
          <w:szCs w:val="28"/>
        </w:rPr>
        <w:t>9</w:t>
      </w:r>
      <w:r w:rsidRPr="00343E97">
        <w:rPr>
          <w:rFonts w:ascii="Times New Roman" w:hAnsi="Times New Roman" w:cs="Times New Roman"/>
          <w:sz w:val="28"/>
          <w:szCs w:val="28"/>
        </w:rPr>
        <w:t>.</w:t>
      </w:r>
      <w:r w:rsidR="002766DF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824C21" w:rsidRPr="00343E97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="00824C21" w:rsidRPr="00343E97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="00824C21" w:rsidRPr="00343E97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безвозмездных поступлений в сумме </w:t>
      </w:r>
      <w:r w:rsidR="00FE7909" w:rsidRPr="00343E97">
        <w:rPr>
          <w:rFonts w:ascii="Times New Roman" w:hAnsi="Times New Roman" w:cs="Times New Roman"/>
          <w:sz w:val="28"/>
          <w:szCs w:val="28"/>
        </w:rPr>
        <w:t>87506,5</w:t>
      </w:r>
      <w:r w:rsidR="00C458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824C21" w:rsidRPr="00343E97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824C21" w:rsidRPr="00343E97" w:rsidRDefault="00824C21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увеличить:</w:t>
      </w:r>
    </w:p>
    <w:p w:rsidR="00B3000B" w:rsidRPr="00343E97" w:rsidRDefault="00B3000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802</w:t>
      </w:r>
      <w:r w:rsidR="00FE7909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>Финансово-бюджетная палата Чистопольского муниципального района Республики Татарстан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Pr="00343E9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24418" w:rsidRPr="00343E97">
        <w:rPr>
          <w:rFonts w:ascii="Times New Roman" w:hAnsi="Times New Roman" w:cs="Times New Roman"/>
          <w:sz w:val="28"/>
          <w:szCs w:val="28"/>
        </w:rPr>
        <w:t>16289,8</w:t>
      </w:r>
      <w:r w:rsidR="00C458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4582C" w:rsidRPr="00343E97" w:rsidRDefault="00C4582C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Чистопольского муниципального района Республики Татарстан»  в сумме  </w:t>
      </w:r>
      <w:r w:rsidR="00CC2CF3" w:rsidRPr="00343E97">
        <w:rPr>
          <w:rFonts w:ascii="Times New Roman" w:hAnsi="Times New Roman" w:cs="Times New Roman"/>
          <w:sz w:val="28"/>
          <w:szCs w:val="28"/>
        </w:rPr>
        <w:t>265,4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582C" w:rsidRPr="00343E97" w:rsidRDefault="00C4582C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lastRenderedPageBreak/>
        <w:t xml:space="preserve">по ведомству 810 «Совет Чистопольского муниципального района Республики Татарстан» в сумме </w:t>
      </w:r>
      <w:r w:rsidR="00924418" w:rsidRPr="00343E97">
        <w:rPr>
          <w:rFonts w:ascii="Times New Roman" w:hAnsi="Times New Roman" w:cs="Times New Roman"/>
          <w:sz w:val="28"/>
          <w:szCs w:val="28"/>
        </w:rPr>
        <w:t>1091,7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Pr="00343E97" w:rsidRDefault="008A25D3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811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>Исполнительный комитет Чистопольского муниципального района Республики Татарстан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Pr="00343E9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24418" w:rsidRPr="00343E97">
        <w:rPr>
          <w:rFonts w:ascii="Times New Roman" w:hAnsi="Times New Roman" w:cs="Times New Roman"/>
          <w:sz w:val="28"/>
          <w:szCs w:val="28"/>
        </w:rPr>
        <w:t>3438,1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582C" w:rsidRPr="00343E97" w:rsidRDefault="00C4582C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  <w:r w:rsidR="00924418" w:rsidRPr="00343E97">
        <w:rPr>
          <w:rFonts w:ascii="Times New Roman" w:hAnsi="Times New Roman" w:cs="Times New Roman"/>
          <w:sz w:val="28"/>
          <w:szCs w:val="28"/>
        </w:rPr>
        <w:t>56719,1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582C" w:rsidRPr="00343E97" w:rsidRDefault="00C4582C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 Исполнительного комитета Чистопольского муниципального района Республики Татарстан» в сумме </w:t>
      </w:r>
      <w:r w:rsidR="00CC2CF3" w:rsidRPr="00343E97">
        <w:rPr>
          <w:rFonts w:ascii="Times New Roman" w:hAnsi="Times New Roman" w:cs="Times New Roman"/>
          <w:sz w:val="28"/>
          <w:szCs w:val="28"/>
        </w:rPr>
        <w:t>6838,5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Pr="00343E97" w:rsidRDefault="008A25D3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821</w:t>
      </w:r>
      <w:r w:rsidR="00386DED" w:rsidRPr="00343E97">
        <w:rPr>
          <w:rFonts w:ascii="Times New Roman" w:hAnsi="Times New Roman" w:cs="Times New Roman"/>
          <w:sz w:val="28"/>
          <w:szCs w:val="28"/>
        </w:rPr>
        <w:t>«</w:t>
      </w:r>
      <w:r w:rsidRPr="00343E97">
        <w:rPr>
          <w:rFonts w:ascii="Times New Roman" w:hAnsi="Times New Roman" w:cs="Times New Roman"/>
          <w:sz w:val="28"/>
          <w:szCs w:val="28"/>
        </w:rPr>
        <w:t>Отдел спорта Исполнительн</w:t>
      </w:r>
      <w:r w:rsidR="00BD4574" w:rsidRPr="00343E97">
        <w:rPr>
          <w:rFonts w:ascii="Times New Roman" w:hAnsi="Times New Roman" w:cs="Times New Roman"/>
          <w:sz w:val="28"/>
          <w:szCs w:val="28"/>
        </w:rPr>
        <w:t>ого</w:t>
      </w:r>
      <w:r w:rsidRPr="00343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E97">
        <w:rPr>
          <w:rFonts w:ascii="Times New Roman" w:hAnsi="Times New Roman" w:cs="Times New Roman"/>
          <w:sz w:val="28"/>
          <w:szCs w:val="28"/>
        </w:rPr>
        <w:t>комитет</w:t>
      </w:r>
      <w:r w:rsidR="00BD4574" w:rsidRPr="00343E97">
        <w:rPr>
          <w:rFonts w:ascii="Times New Roman" w:hAnsi="Times New Roman" w:cs="Times New Roman"/>
          <w:sz w:val="28"/>
          <w:szCs w:val="28"/>
        </w:rPr>
        <w:t>а</w:t>
      </w:r>
      <w:r w:rsidRPr="00343E9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43E9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86DED" w:rsidRPr="00343E97">
        <w:rPr>
          <w:rFonts w:ascii="Times New Roman" w:hAnsi="Times New Roman" w:cs="Times New Roman"/>
          <w:sz w:val="28"/>
          <w:szCs w:val="28"/>
        </w:rPr>
        <w:t>»</w:t>
      </w:r>
      <w:r w:rsidRPr="00343E9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24418" w:rsidRPr="00343E97">
        <w:rPr>
          <w:rFonts w:ascii="Times New Roman" w:hAnsi="Times New Roman" w:cs="Times New Roman"/>
          <w:sz w:val="28"/>
          <w:szCs w:val="28"/>
        </w:rPr>
        <w:t>2863,9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5759A" w:rsidRPr="00343E97" w:rsidRDefault="00B5759A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4"/>
    <w:p w:rsidR="00A22471" w:rsidRPr="00343E97" w:rsidRDefault="00A22471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1.1</w:t>
      </w:r>
      <w:r w:rsidR="00D13C4A" w:rsidRPr="00343E97">
        <w:rPr>
          <w:rFonts w:ascii="Times New Roman" w:hAnsi="Times New Roman" w:cs="Times New Roman"/>
          <w:sz w:val="28"/>
          <w:szCs w:val="28"/>
        </w:rPr>
        <w:t>0</w:t>
      </w:r>
      <w:r w:rsidRPr="00343E97">
        <w:rPr>
          <w:rFonts w:ascii="Times New Roman" w:hAnsi="Times New Roman" w:cs="Times New Roman"/>
          <w:sz w:val="28"/>
          <w:szCs w:val="28"/>
        </w:rPr>
        <w:t xml:space="preserve">. </w:t>
      </w:r>
      <w:r w:rsidR="00360D54" w:rsidRPr="00343E97">
        <w:rPr>
          <w:rFonts w:ascii="Times New Roman" w:hAnsi="Times New Roman" w:cs="Times New Roman"/>
          <w:sz w:val="28"/>
          <w:szCs w:val="28"/>
        </w:rPr>
        <w:t>П</w:t>
      </w:r>
      <w:r w:rsidR="00F25446" w:rsidRPr="00343E97">
        <w:rPr>
          <w:rFonts w:ascii="Times New Roman" w:hAnsi="Times New Roman" w:cs="Times New Roman"/>
          <w:sz w:val="28"/>
          <w:szCs w:val="28"/>
        </w:rPr>
        <w:t xml:space="preserve">ункт 1 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</w:t>
      </w:r>
      <w:r w:rsidR="00F2544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11.1 </w:t>
      </w:r>
      <w:r w:rsidR="00346988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A22471" w:rsidRPr="00343E97" w:rsidRDefault="00F25446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«</w:t>
      </w:r>
      <w:r w:rsidR="00D13C4A" w:rsidRPr="00343E97">
        <w:rPr>
          <w:rFonts w:ascii="Times New Roman" w:hAnsi="Times New Roman" w:cs="Times New Roman"/>
          <w:sz w:val="28"/>
          <w:szCs w:val="28"/>
        </w:rPr>
        <w:t>1.</w:t>
      </w:r>
      <w:r w:rsidR="00A22471" w:rsidRPr="00343E97">
        <w:rPr>
          <w:rFonts w:ascii="Times New Roman" w:hAnsi="Times New Roman" w:cs="Times New Roman"/>
          <w:sz w:val="28"/>
          <w:szCs w:val="28"/>
        </w:rPr>
        <w:t xml:space="preserve">Увеличить расходы бюджета муниципального образования «Чистопольский муниципальный район» Республики Татарстан за счет остатка собственных средств на 01.01.2020 года в сумме </w:t>
      </w:r>
      <w:r w:rsidR="00CC2CF3" w:rsidRPr="00343E97">
        <w:rPr>
          <w:rFonts w:ascii="Times New Roman" w:hAnsi="Times New Roman" w:cs="Times New Roman"/>
          <w:sz w:val="28"/>
          <w:szCs w:val="28"/>
        </w:rPr>
        <w:t>50179,8</w:t>
      </w:r>
      <w:r w:rsidR="00A22471" w:rsidRPr="00343E97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60D54" w:rsidRPr="00343E97" w:rsidRDefault="00360D5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802 «Финансово-бюджетная палата Чистопольского муниципального района» в сумме 5148,4 тыс. рублей, в том числе в сумме 2332,4 тыс. рублей согласно приложению № 23 к настоящему Решению;</w:t>
      </w:r>
    </w:p>
    <w:p w:rsidR="00360D54" w:rsidRPr="00343E97" w:rsidRDefault="00360D5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803 «Палата земельных и имущественных отношений Чистопольского муниципального района Республики Татарстан»  в сумме  1261,8 тыс. рублей;</w:t>
      </w:r>
    </w:p>
    <w:p w:rsidR="00360D54" w:rsidRPr="00343E97" w:rsidRDefault="00360D5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810 «Совет Чистопольского муниципального района Республики Татарстан» в сумме 1654,8 тыс. рублей;</w:t>
      </w:r>
    </w:p>
    <w:p w:rsidR="00A22471" w:rsidRPr="00343E97" w:rsidRDefault="00A22471" w:rsidP="00904C6F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 в сумме </w:t>
      </w:r>
      <w:r w:rsidR="00360D54" w:rsidRPr="00343E97">
        <w:rPr>
          <w:rFonts w:ascii="Times New Roman" w:hAnsi="Times New Roman" w:cs="Times New Roman"/>
          <w:sz w:val="28"/>
          <w:szCs w:val="28"/>
        </w:rPr>
        <w:t>37848,3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C4582C" w:rsidRPr="00343E97">
        <w:rPr>
          <w:rFonts w:ascii="Times New Roman" w:hAnsi="Times New Roman" w:cs="Times New Roman"/>
          <w:sz w:val="28"/>
          <w:szCs w:val="28"/>
        </w:rPr>
        <w:t>.</w:t>
      </w:r>
      <w:r w:rsidR="00F25446" w:rsidRPr="00343E9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60D54" w:rsidRPr="00343E97" w:rsidRDefault="00360D5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812 «Контрольно-счетная палата Чистопольского муниципального района Республики Татарстан»  в сумме  170,9 тыс. рублей;</w:t>
      </w:r>
    </w:p>
    <w:p w:rsidR="00360D54" w:rsidRPr="00343E97" w:rsidRDefault="00360D54" w:rsidP="00904C6F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817 «Управление образования Исполнительного комитета Чистопольского муниципального района Республики Татарстан» в сумме 3725,3 тыс. рублей;</w:t>
      </w:r>
    </w:p>
    <w:p w:rsidR="00360D54" w:rsidRPr="00343E97" w:rsidRDefault="00360D5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819 «Отдел культуры  Исполнительного комитета Чистопольского муниципального района Республики Татарстан» в сумме 216,2 тыс. рублей;</w:t>
      </w:r>
    </w:p>
    <w:p w:rsidR="00360D54" w:rsidRPr="00343E97" w:rsidRDefault="00360D54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821 «Отдел спорта Исполнительного комитета Чистопольского муниципального района Республики Татарстан» в сумме 154,1 тыс. рублей</w:t>
      </w:r>
      <w:proofErr w:type="gramStart"/>
      <w:r w:rsidRPr="00343E97">
        <w:rPr>
          <w:rFonts w:ascii="Times New Roman" w:hAnsi="Times New Roman" w:cs="Times New Roman"/>
          <w:sz w:val="28"/>
          <w:szCs w:val="28"/>
        </w:rPr>
        <w:t>.»</w:t>
      </w:r>
      <w:r w:rsidR="00D13C4A" w:rsidRPr="00343E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27C6" w:rsidRPr="00343E97" w:rsidRDefault="00F25446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1.1</w:t>
      </w:r>
      <w:r w:rsidR="001F1540" w:rsidRPr="00343E97">
        <w:rPr>
          <w:rFonts w:ascii="Times New Roman" w:hAnsi="Times New Roman" w:cs="Times New Roman"/>
          <w:sz w:val="28"/>
          <w:szCs w:val="28"/>
        </w:rPr>
        <w:t>1</w:t>
      </w:r>
      <w:r w:rsidR="00A22471" w:rsidRPr="00343E97">
        <w:rPr>
          <w:rFonts w:ascii="Times New Roman" w:hAnsi="Times New Roman" w:cs="Times New Roman"/>
          <w:sz w:val="28"/>
          <w:szCs w:val="28"/>
        </w:rPr>
        <w:t>.</w:t>
      </w:r>
      <w:r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8B27C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8B27C6" w:rsidRPr="00343E97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8B27C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Pr="00343E97" w:rsidRDefault="008B27C6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22471" w:rsidRPr="00343E97">
        <w:rPr>
          <w:rFonts w:ascii="Times New Roman" w:hAnsi="Times New Roman" w:cs="Times New Roman"/>
          <w:sz w:val="28"/>
          <w:szCs w:val="28"/>
        </w:rPr>
        <w:t xml:space="preserve">Уменьшить расходы бюджета Чистопольского муниципального района по ведомству 802 «Финансово-бюджетная палата Чистопольского муниципального района» по подразделу 0111 «Резервные фонды» в сумме </w:t>
      </w:r>
      <w:r w:rsidR="00924418" w:rsidRPr="00343E97">
        <w:rPr>
          <w:rFonts w:ascii="Times New Roman" w:hAnsi="Times New Roman" w:cs="Times New Roman"/>
          <w:sz w:val="28"/>
          <w:szCs w:val="28"/>
        </w:rPr>
        <w:t>3</w:t>
      </w:r>
      <w:r w:rsidR="00125C98" w:rsidRPr="00343E97">
        <w:rPr>
          <w:rFonts w:ascii="Times New Roman" w:hAnsi="Times New Roman" w:cs="Times New Roman"/>
          <w:sz w:val="28"/>
          <w:szCs w:val="28"/>
        </w:rPr>
        <w:t xml:space="preserve">739,3 </w:t>
      </w:r>
      <w:r w:rsidR="00A22471" w:rsidRPr="00343E97">
        <w:rPr>
          <w:rFonts w:ascii="Times New Roman" w:hAnsi="Times New Roman" w:cs="Times New Roman"/>
          <w:sz w:val="28"/>
          <w:szCs w:val="28"/>
        </w:rPr>
        <w:t>тыс. рублей</w:t>
      </w:r>
      <w:r w:rsidRPr="00343E97">
        <w:rPr>
          <w:rFonts w:ascii="Times New Roman" w:hAnsi="Times New Roman" w:cs="Times New Roman"/>
          <w:sz w:val="28"/>
          <w:szCs w:val="28"/>
        </w:rPr>
        <w:t>»</w:t>
      </w:r>
      <w:r w:rsidR="00DA798B" w:rsidRPr="00343E97">
        <w:rPr>
          <w:rFonts w:ascii="Times New Roman" w:hAnsi="Times New Roman" w:cs="Times New Roman"/>
          <w:sz w:val="28"/>
          <w:szCs w:val="28"/>
        </w:rPr>
        <w:t>.</w:t>
      </w:r>
    </w:p>
    <w:p w:rsidR="00D92B8E" w:rsidRPr="00343E97" w:rsidRDefault="00D92B8E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27C6" w:rsidRPr="00343E97" w:rsidRDefault="00F25446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1.1</w:t>
      </w:r>
      <w:r w:rsidR="001F1540" w:rsidRPr="00343E97">
        <w:rPr>
          <w:rFonts w:ascii="Times New Roman" w:hAnsi="Times New Roman" w:cs="Times New Roman"/>
          <w:sz w:val="28"/>
          <w:szCs w:val="28"/>
        </w:rPr>
        <w:t>2</w:t>
      </w:r>
      <w:r w:rsidR="00A22471" w:rsidRPr="00343E97">
        <w:rPr>
          <w:rFonts w:ascii="Times New Roman" w:hAnsi="Times New Roman" w:cs="Times New Roman"/>
          <w:sz w:val="28"/>
          <w:szCs w:val="28"/>
        </w:rPr>
        <w:t>.</w:t>
      </w:r>
      <w:r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DA798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8B27C6" w:rsidRPr="00343E97">
        <w:rPr>
          <w:rFonts w:ascii="Times New Roman" w:hAnsi="Times New Roman" w:cs="Times New Roman"/>
          <w:sz w:val="28"/>
          <w:szCs w:val="28"/>
        </w:rPr>
        <w:t xml:space="preserve">ункт 4 </w:t>
      </w:r>
      <w:r w:rsidR="008B27C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DA798B" w:rsidRDefault="008B27C6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DA798B" w:rsidRPr="00343E97">
        <w:rPr>
          <w:rFonts w:ascii="Times New Roman" w:hAnsi="Times New Roman" w:cs="Times New Roman"/>
          <w:sz w:val="28"/>
          <w:szCs w:val="28"/>
        </w:rPr>
        <w:t xml:space="preserve">Увеличить расходы бюджета Чистопольского муниципального района в сумме </w:t>
      </w:r>
      <w:r w:rsidR="00C429AB" w:rsidRPr="00343E97">
        <w:rPr>
          <w:rFonts w:ascii="Times New Roman" w:hAnsi="Times New Roman" w:cs="Times New Roman"/>
          <w:sz w:val="28"/>
          <w:szCs w:val="28"/>
        </w:rPr>
        <w:t xml:space="preserve">3173,5 </w:t>
      </w:r>
      <w:proofErr w:type="spellStart"/>
      <w:r w:rsidR="00DA798B" w:rsidRPr="00343E9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A798B" w:rsidRPr="00343E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A798B" w:rsidRPr="00343E9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A798B" w:rsidRPr="00343E97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810DB9" w:rsidRPr="00343E97" w:rsidRDefault="00810DB9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98B" w:rsidRPr="00343E97" w:rsidRDefault="00DA798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lastRenderedPageBreak/>
        <w:t>802 «Финансово-бюджетная палата Чистопольского муниципального района» в сумме 62,0 тыс. рублей, в том числе на перечисление межбюджетных трансфертов бюджетам поселений Чистопольского муниципального района Республики Татарстан в сумме 62,0 тыс. рублей, согласно приложению № 25к настоящему Решению;</w:t>
      </w:r>
    </w:p>
    <w:p w:rsidR="00DA798B" w:rsidRPr="00343E97" w:rsidRDefault="00DA798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810 «Совет Чистопольского муниципального района Республики Татарстан» в сумме 75,7 тыс. рублей;</w:t>
      </w:r>
    </w:p>
    <w:p w:rsidR="00DA798B" w:rsidRPr="00343E97" w:rsidRDefault="00DA798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в сумме </w:t>
      </w:r>
      <w:r w:rsidR="00125C98" w:rsidRPr="00343E97">
        <w:rPr>
          <w:rFonts w:ascii="Times New Roman" w:hAnsi="Times New Roman" w:cs="Times New Roman"/>
          <w:sz w:val="28"/>
          <w:szCs w:val="28"/>
        </w:rPr>
        <w:t>3412,0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2471" w:rsidRPr="00343E97" w:rsidRDefault="00DA798B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по ведомству 821 «Отдел спорта Исполнительного комитета Чистопольского муниципального района Республики Татарстан» в сумме 189,</w:t>
      </w:r>
      <w:r w:rsidR="00125C98" w:rsidRPr="00343E97">
        <w:rPr>
          <w:rFonts w:ascii="Times New Roman" w:hAnsi="Times New Roman" w:cs="Times New Roman"/>
          <w:sz w:val="28"/>
          <w:szCs w:val="28"/>
        </w:rPr>
        <w:t>6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27C6" w:rsidRPr="00343E97">
        <w:rPr>
          <w:rFonts w:ascii="Times New Roman" w:hAnsi="Times New Roman" w:cs="Times New Roman"/>
          <w:sz w:val="28"/>
          <w:szCs w:val="28"/>
        </w:rPr>
        <w:t>»</w:t>
      </w:r>
      <w:r w:rsidRPr="00343E97">
        <w:rPr>
          <w:rFonts w:ascii="Times New Roman" w:hAnsi="Times New Roman" w:cs="Times New Roman"/>
          <w:sz w:val="28"/>
          <w:szCs w:val="28"/>
        </w:rPr>
        <w:t>.</w:t>
      </w: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27C6" w:rsidRPr="00343E97" w:rsidRDefault="008B27C6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1.1</w:t>
      </w:r>
      <w:r w:rsidR="001F1540" w:rsidRPr="00343E97">
        <w:rPr>
          <w:rFonts w:ascii="Times New Roman" w:hAnsi="Times New Roman" w:cs="Times New Roman"/>
          <w:sz w:val="28"/>
          <w:szCs w:val="28"/>
        </w:rPr>
        <w:t>3</w:t>
      </w:r>
      <w:r w:rsidRPr="00343E97">
        <w:rPr>
          <w:rFonts w:ascii="Times New Roman" w:hAnsi="Times New Roman" w:cs="Times New Roman"/>
          <w:sz w:val="28"/>
          <w:szCs w:val="28"/>
        </w:rPr>
        <w:t>.</w:t>
      </w:r>
      <w:r w:rsidR="00A22471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343E97">
        <w:rPr>
          <w:rFonts w:ascii="Times New Roman" w:hAnsi="Times New Roman" w:cs="Times New Roman"/>
          <w:sz w:val="28"/>
          <w:szCs w:val="28"/>
        </w:rPr>
        <w:t xml:space="preserve">ункт 5 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статьи 11.1 изложить в следующей редакции:</w:t>
      </w:r>
    </w:p>
    <w:p w:rsidR="00A22471" w:rsidRPr="00343E97" w:rsidRDefault="008B27C6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A22471" w:rsidRPr="00343E97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«Чистопольский муниципальный район» Республики Татарстан </w:t>
      </w:r>
      <w:r w:rsidR="00E8280E" w:rsidRPr="00343E97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6A4992" w:rsidRPr="00343E97">
        <w:rPr>
          <w:rFonts w:ascii="Times New Roman" w:hAnsi="Times New Roman" w:cs="Times New Roman"/>
          <w:sz w:val="28"/>
          <w:szCs w:val="28"/>
        </w:rPr>
        <w:t>6</w:t>
      </w:r>
      <w:r w:rsidR="00C4582C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A22471" w:rsidRPr="00343E97">
        <w:rPr>
          <w:rFonts w:ascii="Times New Roman" w:hAnsi="Times New Roman" w:cs="Times New Roman"/>
          <w:sz w:val="28"/>
          <w:szCs w:val="28"/>
        </w:rPr>
        <w:t xml:space="preserve">к настоящему Решению в сумме </w:t>
      </w:r>
      <w:r w:rsidR="00DA798B" w:rsidRPr="00343E97">
        <w:rPr>
          <w:rFonts w:ascii="Times New Roman" w:hAnsi="Times New Roman" w:cs="Times New Roman"/>
          <w:sz w:val="28"/>
          <w:szCs w:val="28"/>
        </w:rPr>
        <w:t>276,5</w:t>
      </w:r>
      <w:r w:rsidR="00A22471" w:rsidRPr="00343E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43E97">
        <w:rPr>
          <w:rFonts w:ascii="Times New Roman" w:hAnsi="Times New Roman" w:cs="Times New Roman"/>
          <w:sz w:val="28"/>
          <w:szCs w:val="28"/>
        </w:rPr>
        <w:t>»</w:t>
      </w:r>
      <w:r w:rsidR="00DA798B" w:rsidRPr="00343E97">
        <w:rPr>
          <w:rFonts w:ascii="Times New Roman" w:hAnsi="Times New Roman" w:cs="Times New Roman"/>
          <w:sz w:val="28"/>
          <w:szCs w:val="28"/>
        </w:rPr>
        <w:t>.</w:t>
      </w:r>
    </w:p>
    <w:p w:rsidR="00360D54" w:rsidRPr="00343E97" w:rsidRDefault="00360D54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0D54" w:rsidRPr="00343E97" w:rsidRDefault="00360D54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1.1</w:t>
      </w:r>
      <w:r w:rsidR="001F1540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Приложение </w:t>
      </w:r>
      <w:r w:rsidR="00DA798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23 «Распределение расходов на предоставление субсидий, в целях </w:t>
      </w:r>
      <w:proofErr w:type="spellStart"/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 в 2020 году» согласно приложению</w:t>
      </w:r>
      <w:r w:rsidR="00DA798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947D9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8B27C6" w:rsidRPr="00810DB9" w:rsidRDefault="008B27C6" w:rsidP="00904C6F">
      <w:pPr>
        <w:ind w:firstLine="0"/>
        <w:rPr>
          <w:rFonts w:ascii="Times New Roman" w:hAnsi="Times New Roman" w:cs="Times New Roman"/>
          <w:szCs w:val="28"/>
        </w:rPr>
      </w:pPr>
    </w:p>
    <w:p w:rsidR="00DA798B" w:rsidRPr="00343E97" w:rsidRDefault="00DA798B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1.1</w:t>
      </w:r>
      <w:r w:rsidR="001F1540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Приложение №25 «Распределение расходов на предоставление субсидий, в целях </w:t>
      </w:r>
      <w:proofErr w:type="spellStart"/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 в 2020 году»</w:t>
      </w:r>
      <w:r w:rsid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приложению №</w:t>
      </w:r>
      <w:r w:rsidR="00D947D9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DA798B" w:rsidRPr="00810DB9" w:rsidRDefault="00DA798B" w:rsidP="00904C6F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2A064B" w:rsidRPr="00343E97" w:rsidRDefault="008B27C6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1F1540" w:rsidRPr="00343E97">
        <w:rPr>
          <w:rFonts w:ascii="Times New Roman" w:hAnsi="Times New Roman" w:cs="Times New Roman"/>
          <w:sz w:val="28"/>
          <w:szCs w:val="28"/>
        </w:rPr>
        <w:t>16</w:t>
      </w:r>
      <w:r w:rsidRPr="00343E97">
        <w:rPr>
          <w:rFonts w:ascii="Times New Roman" w:hAnsi="Times New Roman" w:cs="Times New Roman"/>
          <w:sz w:val="28"/>
          <w:szCs w:val="28"/>
        </w:rPr>
        <w:t>.</w:t>
      </w:r>
      <w:r w:rsidR="002A064B" w:rsidRPr="00343E97">
        <w:rPr>
          <w:rFonts w:ascii="Times New Roman" w:hAnsi="Times New Roman" w:cs="Times New Roman"/>
          <w:sz w:val="28"/>
          <w:szCs w:val="28"/>
        </w:rPr>
        <w:t xml:space="preserve"> Приложение №26 «Распределение расходов на предоставление субсидий, в целях </w:t>
      </w:r>
      <w:proofErr w:type="spellStart"/>
      <w:r w:rsidR="002A064B" w:rsidRPr="00343E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A064B" w:rsidRPr="00343E97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района" в 2020 году» изложить в новой редакции согласно приложению №</w:t>
      </w:r>
      <w:r w:rsidR="00D947D9" w:rsidRPr="00343E97">
        <w:rPr>
          <w:rFonts w:ascii="Times New Roman" w:hAnsi="Times New Roman" w:cs="Times New Roman"/>
          <w:sz w:val="28"/>
          <w:szCs w:val="28"/>
        </w:rPr>
        <w:t>9</w:t>
      </w:r>
      <w:r w:rsidR="002A064B" w:rsidRPr="00343E9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A064B" w:rsidRPr="00343E97" w:rsidRDefault="002A064B" w:rsidP="00904C6F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A22471" w:rsidRPr="00343E97" w:rsidRDefault="002A064B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1F1540" w:rsidRPr="00343E97">
        <w:rPr>
          <w:rFonts w:ascii="Times New Roman" w:hAnsi="Times New Roman" w:cs="Times New Roman"/>
          <w:sz w:val="28"/>
          <w:szCs w:val="28"/>
        </w:rPr>
        <w:t>17</w:t>
      </w:r>
      <w:r w:rsidRPr="00343E97">
        <w:rPr>
          <w:rFonts w:ascii="Times New Roman" w:hAnsi="Times New Roman" w:cs="Times New Roman"/>
          <w:sz w:val="28"/>
          <w:szCs w:val="28"/>
        </w:rPr>
        <w:t xml:space="preserve">. </w:t>
      </w:r>
      <w:r w:rsidR="008B27C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Статью 11.1 дополнить п</w:t>
      </w:r>
      <w:r w:rsidR="008B27C6" w:rsidRPr="00343E97">
        <w:rPr>
          <w:rFonts w:ascii="Times New Roman" w:hAnsi="Times New Roman" w:cs="Times New Roman"/>
          <w:sz w:val="28"/>
          <w:szCs w:val="28"/>
        </w:rPr>
        <w:t>унктом 5.</w:t>
      </w:r>
      <w:r w:rsidR="00DA798B" w:rsidRPr="00343E97">
        <w:rPr>
          <w:rFonts w:ascii="Times New Roman" w:hAnsi="Times New Roman" w:cs="Times New Roman"/>
          <w:sz w:val="28"/>
          <w:szCs w:val="28"/>
        </w:rPr>
        <w:t>2</w:t>
      </w:r>
      <w:r w:rsidR="008B27C6" w:rsidRPr="00343E97">
        <w:rPr>
          <w:rFonts w:ascii="Times New Roman" w:hAnsi="Times New Roman" w:cs="Times New Roman"/>
          <w:sz w:val="28"/>
          <w:szCs w:val="28"/>
        </w:rPr>
        <w:t xml:space="preserve"> </w:t>
      </w:r>
      <w:r w:rsidR="008B27C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следующего содержания:</w:t>
      </w:r>
    </w:p>
    <w:p w:rsidR="008B27C6" w:rsidRPr="00343E97" w:rsidRDefault="008B27C6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1F1540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5.2. </w:t>
      </w:r>
      <w:r w:rsidRPr="00343E97">
        <w:rPr>
          <w:rFonts w:ascii="Times New Roman" w:hAnsi="Times New Roman" w:cs="Times New Roman"/>
          <w:sz w:val="28"/>
          <w:szCs w:val="28"/>
        </w:rPr>
        <w:t>Внести изменения в расходы бюджета муниципального образования «Чистопольский муниципальный район» Республики Татарстан согласно приложению № 26.</w:t>
      </w:r>
      <w:r w:rsidR="00DA798B" w:rsidRPr="00343E97">
        <w:rPr>
          <w:rFonts w:ascii="Times New Roman" w:hAnsi="Times New Roman" w:cs="Times New Roman"/>
          <w:sz w:val="28"/>
          <w:szCs w:val="28"/>
        </w:rPr>
        <w:t>2</w:t>
      </w:r>
      <w:r w:rsidRPr="00343E97">
        <w:rPr>
          <w:rFonts w:ascii="Times New Roman" w:hAnsi="Times New Roman" w:cs="Times New Roman"/>
          <w:sz w:val="28"/>
          <w:szCs w:val="28"/>
        </w:rPr>
        <w:t xml:space="preserve"> к настоящему Решению в сумме </w:t>
      </w:r>
      <w:r w:rsidR="00DA798B" w:rsidRPr="00343E97">
        <w:rPr>
          <w:rFonts w:ascii="Times New Roman" w:hAnsi="Times New Roman" w:cs="Times New Roman"/>
          <w:sz w:val="28"/>
          <w:szCs w:val="28"/>
        </w:rPr>
        <w:t>217,5</w:t>
      </w:r>
      <w:r w:rsidRPr="00343E97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343E9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A4992" w:rsidRPr="00810DB9" w:rsidRDefault="006A4992" w:rsidP="00904C6F">
      <w:pPr>
        <w:ind w:firstLine="0"/>
        <w:rPr>
          <w:rFonts w:ascii="Times New Roman" w:hAnsi="Times New Roman" w:cs="Times New Roman"/>
          <w:sz w:val="16"/>
          <w:szCs w:val="28"/>
        </w:rPr>
      </w:pPr>
    </w:p>
    <w:p w:rsidR="006A4992" w:rsidRPr="00343E97" w:rsidRDefault="006A4992" w:rsidP="00904C6F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1F1540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18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Дополнить приложением </w:t>
      </w:r>
      <w:r w:rsidR="00494C2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26</w:t>
      </w:r>
      <w:r w:rsidR="008B27C6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DA798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«Распределение расходов на предоставление субсидий, в целях </w:t>
      </w:r>
      <w:proofErr w:type="spellStart"/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 в 2020 году</w:t>
      </w:r>
      <w:r w:rsidRPr="00343E97">
        <w:rPr>
          <w:rFonts w:ascii="Times New Roman" w:hAnsi="Times New Roman" w:cs="Times New Roman"/>
          <w:sz w:val="28"/>
          <w:szCs w:val="28"/>
        </w:rPr>
        <w:t>»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494C2F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="00D947D9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9.1</w:t>
      </w:r>
      <w:r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324CE4" w:rsidRPr="00343E97" w:rsidRDefault="00324CE4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24CE4" w:rsidRPr="00343E97" w:rsidRDefault="00D947D9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1.</w:t>
      </w:r>
      <w:r w:rsidR="001F1540" w:rsidRPr="00343E97">
        <w:rPr>
          <w:rFonts w:ascii="Times New Roman" w:hAnsi="Times New Roman" w:cs="Times New Roman"/>
          <w:sz w:val="28"/>
          <w:szCs w:val="28"/>
        </w:rPr>
        <w:t>19</w:t>
      </w:r>
      <w:r w:rsidRPr="00343E97">
        <w:rPr>
          <w:rFonts w:ascii="Times New Roman" w:hAnsi="Times New Roman" w:cs="Times New Roman"/>
          <w:sz w:val="28"/>
          <w:szCs w:val="28"/>
        </w:rPr>
        <w:t>.</w:t>
      </w:r>
      <w:r w:rsidR="001B3009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</w:t>
      </w:r>
      <w:r w:rsidR="001B3009" w:rsidRPr="00343E97">
        <w:rPr>
          <w:rFonts w:ascii="Times New Roman" w:hAnsi="Times New Roman" w:cs="Times New Roman"/>
          <w:sz w:val="28"/>
          <w:szCs w:val="28"/>
        </w:rPr>
        <w:t xml:space="preserve">ункт 6 </w:t>
      </w:r>
      <w:r w:rsidR="001B3009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статьи 11.1 </w:t>
      </w:r>
      <w:r w:rsidR="00C67F9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признать утратившим силу</w:t>
      </w:r>
      <w:r w:rsidR="003958BB" w:rsidRPr="00343E9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газетах «</w:t>
      </w:r>
      <w:proofErr w:type="spellStart"/>
      <w:r w:rsidRPr="00343E97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343E97">
        <w:rPr>
          <w:rFonts w:ascii="Times New Roman" w:hAnsi="Times New Roman" w:cs="Times New Roman"/>
          <w:sz w:val="28"/>
          <w:szCs w:val="28"/>
        </w:rPr>
        <w:t xml:space="preserve"> известия» и «</w:t>
      </w:r>
      <w:proofErr w:type="spellStart"/>
      <w:r w:rsidRPr="00343E97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="00343E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E97">
        <w:rPr>
          <w:rFonts w:ascii="Times New Roman" w:hAnsi="Times New Roman" w:cs="Times New Roman"/>
          <w:sz w:val="28"/>
          <w:szCs w:val="28"/>
        </w:rPr>
        <w:t>х</w:t>
      </w:r>
      <w:r w:rsidRPr="00343E9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43E9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43E97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343E97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Pr="00343E9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43E97">
        <w:rPr>
          <w:rFonts w:ascii="Times New Roman" w:hAnsi="Times New Roman" w:cs="Times New Roman"/>
          <w:sz w:val="28"/>
          <w:szCs w:val="28"/>
        </w:rPr>
        <w:t>р</w:t>
      </w:r>
      <w:r w:rsidRPr="00343E97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343E97">
        <w:rPr>
          <w:rFonts w:ascii="Times New Roman" w:hAnsi="Times New Roman" w:cs="Times New Roman"/>
          <w:sz w:val="28"/>
          <w:szCs w:val="28"/>
        </w:rPr>
        <w:t xml:space="preserve">» </w:t>
      </w:r>
      <w:r w:rsidRPr="00343E97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(chistopol.tatarstan.ru)</w:t>
      </w:r>
      <w:r w:rsidRPr="00343E97">
        <w:rPr>
          <w:rFonts w:ascii="Times New Roman" w:hAnsi="Times New Roman" w:cs="Times New Roman"/>
          <w:sz w:val="28"/>
          <w:szCs w:val="28"/>
        </w:rPr>
        <w:t>.</w:t>
      </w:r>
    </w:p>
    <w:p w:rsidR="00D947D9" w:rsidRPr="00343E97" w:rsidRDefault="00D947D9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3E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9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A22471" w:rsidRPr="00343E97" w:rsidRDefault="00A22471" w:rsidP="00904C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3E97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Д.А. Иванов</w:t>
      </w:r>
    </w:p>
    <w:p w:rsidR="00F65F3B" w:rsidRPr="00343E97" w:rsidRDefault="00F65F3B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6218" w:rsidRPr="00343E97" w:rsidRDefault="00DE6218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E97" w:rsidRPr="00343E97" w:rsidRDefault="00343E97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343E97" w:rsidRDefault="009E3841" w:rsidP="00904C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3841" w:rsidRPr="00904C6F" w:rsidRDefault="009E3841" w:rsidP="00904C6F">
      <w:pPr>
        <w:ind w:firstLine="0"/>
        <w:rPr>
          <w:sz w:val="24"/>
          <w:szCs w:val="24"/>
        </w:rPr>
      </w:pPr>
    </w:p>
    <w:p w:rsidR="00E504DE" w:rsidRPr="00904C6F" w:rsidRDefault="00E504DE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Приложение №1 </w:t>
      </w:r>
    </w:p>
    <w:p w:rsidR="00E504DE" w:rsidRPr="00904C6F" w:rsidRDefault="00E504DE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к </w:t>
      </w:r>
      <w:r w:rsidR="009A572C" w:rsidRPr="00904C6F">
        <w:rPr>
          <w:sz w:val="24"/>
          <w:szCs w:val="24"/>
        </w:rPr>
        <w:t>р</w:t>
      </w:r>
      <w:r w:rsidRPr="00904C6F">
        <w:rPr>
          <w:sz w:val="24"/>
          <w:szCs w:val="24"/>
        </w:rPr>
        <w:t>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на 2020 год  и плановый период 2021-2022 годов»</w:t>
      </w:r>
    </w:p>
    <w:p w:rsidR="00E504DE" w:rsidRPr="00904C6F" w:rsidRDefault="009A572C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</w:t>
      </w:r>
      <w:r w:rsidR="00E504DE" w:rsidRPr="00904C6F">
        <w:rPr>
          <w:sz w:val="24"/>
          <w:szCs w:val="24"/>
        </w:rPr>
        <w:t>т</w:t>
      </w:r>
      <w:r w:rsidRPr="00904C6F">
        <w:rPr>
          <w:sz w:val="24"/>
          <w:szCs w:val="24"/>
        </w:rPr>
        <w:t xml:space="preserve"> 29.12.2020</w:t>
      </w:r>
      <w:r w:rsidR="00E504DE" w:rsidRPr="00904C6F">
        <w:rPr>
          <w:sz w:val="24"/>
          <w:szCs w:val="24"/>
        </w:rPr>
        <w:t xml:space="preserve"> г.</w:t>
      </w:r>
      <w:r w:rsidRPr="00904C6F">
        <w:rPr>
          <w:sz w:val="24"/>
          <w:szCs w:val="24"/>
        </w:rPr>
        <w:t xml:space="preserve"> №</w:t>
      </w:r>
      <w:r w:rsidRPr="00904C6F">
        <w:rPr>
          <w:rFonts w:eastAsia="Calibri"/>
          <w:sz w:val="24"/>
          <w:szCs w:val="24"/>
        </w:rPr>
        <w:t>4/1</w:t>
      </w:r>
    </w:p>
    <w:p w:rsidR="00E504DE" w:rsidRPr="00904C6F" w:rsidRDefault="00E504DE" w:rsidP="00904C6F">
      <w:pPr>
        <w:ind w:left="6237" w:firstLine="0"/>
        <w:jc w:val="left"/>
        <w:rPr>
          <w:sz w:val="24"/>
          <w:szCs w:val="24"/>
        </w:rPr>
      </w:pPr>
    </w:p>
    <w:p w:rsidR="00E504DE" w:rsidRPr="00904C6F" w:rsidRDefault="00E504DE" w:rsidP="00904C6F">
      <w:pPr>
        <w:jc w:val="center"/>
        <w:rPr>
          <w:sz w:val="24"/>
          <w:szCs w:val="24"/>
        </w:rPr>
      </w:pPr>
      <w:r w:rsidRPr="00904C6F">
        <w:rPr>
          <w:sz w:val="24"/>
          <w:szCs w:val="24"/>
        </w:rPr>
        <w:t>Источники финансирования дефицита бюджета муниципального образования «Чистопольский муниципальный район» Республики Татарстан на 2020 год</w:t>
      </w:r>
    </w:p>
    <w:p w:rsidR="00E504DE" w:rsidRPr="00904C6F" w:rsidRDefault="00E504DE" w:rsidP="00904C6F">
      <w:pPr>
        <w:rPr>
          <w:sz w:val="24"/>
          <w:szCs w:val="24"/>
        </w:rPr>
      </w:pPr>
    </w:p>
    <w:tbl>
      <w:tblPr>
        <w:tblW w:w="104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377"/>
        <w:gridCol w:w="1999"/>
      </w:tblGrid>
      <w:tr w:rsidR="00904C6F" w:rsidRPr="00904C6F" w:rsidTr="00EB5FE9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E504DE" w:rsidRPr="00904C6F" w:rsidRDefault="00E504DE" w:rsidP="00904C6F">
            <w:pPr>
              <w:ind w:firstLine="34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77" w:type="dxa"/>
            <w:tcBorders>
              <w:bottom w:val="single" w:sz="4" w:space="0" w:color="auto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Сумма (</w:t>
            </w:r>
            <w:proofErr w:type="spellStart"/>
            <w:r w:rsidRPr="00904C6F">
              <w:rPr>
                <w:sz w:val="24"/>
                <w:szCs w:val="24"/>
              </w:rPr>
              <w:t>тыс</w:t>
            </w:r>
            <w:proofErr w:type="gramStart"/>
            <w:r w:rsidRPr="00904C6F">
              <w:rPr>
                <w:sz w:val="24"/>
                <w:szCs w:val="24"/>
              </w:rPr>
              <w:t>.р</w:t>
            </w:r>
            <w:proofErr w:type="gramEnd"/>
            <w:r w:rsidRPr="00904C6F">
              <w:rPr>
                <w:sz w:val="24"/>
                <w:szCs w:val="24"/>
              </w:rPr>
              <w:t>уб</w:t>
            </w:r>
            <w:proofErr w:type="spellEnd"/>
            <w:r w:rsidRPr="00904C6F">
              <w:rPr>
                <w:sz w:val="24"/>
                <w:szCs w:val="24"/>
              </w:rPr>
              <w:t>)</w:t>
            </w: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01 00 00 00 00 0000 000 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70384,2</w:t>
            </w: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70384,2</w:t>
            </w: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-156805,5</w:t>
            </w: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EB5FE9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ind w:firstLine="34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1635189,7</w:t>
            </w:r>
          </w:p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F13D47" w:rsidRPr="00904C6F" w:rsidRDefault="00F13D47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p w:rsidR="00E504DE" w:rsidRPr="00904C6F" w:rsidRDefault="00E504DE" w:rsidP="00904C6F">
      <w:pPr>
        <w:ind w:left="5580"/>
        <w:jc w:val="right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544"/>
        <w:gridCol w:w="2556"/>
        <w:gridCol w:w="1838"/>
      </w:tblGrid>
      <w:tr w:rsidR="00512744" w:rsidRPr="00512744" w:rsidTr="00512744">
        <w:trPr>
          <w:trHeight w:val="3119"/>
        </w:trPr>
        <w:tc>
          <w:tcPr>
            <w:tcW w:w="99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Приложение № 2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 Чистопольского 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бюджет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 "Чистопольский муниципальный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район" Республики Татарстан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на 2020 год и плановый период </w:t>
            </w:r>
          </w:p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2021 и 2022 годов"</w:t>
            </w:r>
          </w:p>
          <w:p w:rsidR="00512744" w:rsidRPr="00512744" w:rsidRDefault="00512744" w:rsidP="0051274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№         от                                </w:t>
            </w:r>
            <w:proofErr w:type="gramStart"/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744" w:rsidRPr="00512744" w:rsidTr="00512744">
        <w:trPr>
          <w:trHeight w:val="312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Объемы </w:t>
            </w:r>
            <w:proofErr w:type="spellStart"/>
            <w:r w:rsidRPr="0051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прознозируемых</w:t>
            </w:r>
            <w:proofErr w:type="spellEnd"/>
            <w:r w:rsidRPr="0051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доходов</w:t>
            </w:r>
          </w:p>
        </w:tc>
      </w:tr>
      <w:tr w:rsidR="00512744" w:rsidRPr="00512744" w:rsidTr="00512744">
        <w:trPr>
          <w:trHeight w:val="312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бюджета муниципального образования </w:t>
            </w:r>
          </w:p>
        </w:tc>
      </w:tr>
      <w:tr w:rsidR="00512744" w:rsidRPr="00512744" w:rsidTr="00512744">
        <w:trPr>
          <w:trHeight w:val="312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"Чистопольский муниципальный район"  Республики Татарстан </w:t>
            </w:r>
          </w:p>
        </w:tc>
      </w:tr>
      <w:tr w:rsidR="00512744" w:rsidRPr="00512744" w:rsidTr="00512744">
        <w:trPr>
          <w:trHeight w:val="312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2020 год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right="-142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512744" w:rsidRPr="00512744" w:rsidTr="00512744">
        <w:trPr>
          <w:trHeight w:val="30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45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614 981,7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518 294,7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518 294,7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8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501 700,0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80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4 594,4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24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10 900,3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21 500,0</w:t>
            </w: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и отчислений в местные бюджеты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87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47 241,4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27 733,7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1 05 01010 01 0000 110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9 033,7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видов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деятеьности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17 724,0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78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видов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деятеьности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17 724,0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 налог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 налог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1 07 01020 01 0000 110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8 318,0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24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8 198,0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03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512744" w:rsidRPr="00512744" w:rsidTr="00512744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выдачу разрешения на установку </w:t>
            </w: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рекламной</w:t>
            </w:r>
            <w:proofErr w:type="gram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кострукции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512744" w:rsidRPr="00512744" w:rsidTr="00512744">
        <w:trPr>
          <w:trHeight w:val="34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13 072,1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10 423,0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 платы за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земеьные</w:t>
            </w:r>
            <w:proofErr w:type="spell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участки, 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1 446,8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95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 платы за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земеьные</w:t>
            </w:r>
            <w:proofErr w:type="spell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участки, 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1 11 05013 13 0000 120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8 485,7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490,5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получаемые от передачи имущества, находящегося в государственной и муниципальной собственности </w:t>
            </w: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1 11 08000 00 0000 120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773,1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полученные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1 11 08050 05 0000 120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773,1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87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            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87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            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473,0</w:t>
            </w: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2 157,5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поступающие в порядке возмещения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онесенных</w:t>
            </w:r>
            <w:proofErr w:type="spell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связи с эксплуатацией имущества муниципальных районов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1.13.02065.05.0000.130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637,2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1.13.02995.05.0000.130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1 520,3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2 415,0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87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 собственности  муниципальных районов (за исключением  имущества 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имуществу)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 собственности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42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1 402,0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99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532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трансферов, нарушением условий предоставления бюджетных инвестиций, субсидий юридическим лицам</w:t>
            </w:r>
            <w:proofErr w:type="gram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индивидуальным предпринимателям и физическим лицам, подлежащие </w:t>
            </w:r>
            <w:proofErr w:type="spell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зачислениюв</w:t>
            </w:r>
            <w:proofErr w:type="spell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 муниципального образования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87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1 16 07090 05 0000 140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03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1 16 10031 05 0000 140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района </w:t>
            </w: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1 16 10032 05 0000 140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1 16 10061 05 0000 140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1 16 10123 01 0051 140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87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proofErr w:type="gramStart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949 823,8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968 703,9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14 453,6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14 453,6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(межбюджетные субсидии)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245 275,2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и городских округов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13 068,6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комплексного развития сельских территорий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2 02 25576 05 0000 150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5 481,0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Прочие субсидии бюджетам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226 725,6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556 396,66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514 419,02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24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25 268,80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2 239,50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10 702,44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3 665,40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152 578,4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56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202 40014 05 0000 150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25 124,2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0B0DC8">
        <w:trPr>
          <w:trHeight w:val="124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202 45160 05 0000 150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112 265,0</w:t>
            </w:r>
          </w:p>
        </w:tc>
      </w:tr>
      <w:tr w:rsidR="00512744" w:rsidRPr="00512744" w:rsidTr="000B0DC8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0B0DC8">
        <w:trPr>
          <w:trHeight w:val="62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15 189,2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84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12744">
              <w:rPr>
                <w:rFonts w:ascii="Times New Roman" w:hAnsi="Times New Roman" w:cs="Times New Roman"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203 00000 05 0000 150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1 550,9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203 05099 05 0000 150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1 550,9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218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2.18.00000.00.0000.150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16 546,8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218.05010.05.0000.150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1 293,8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93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2.18.60010.05.0000.150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24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218.60010.05.0000.150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15 211,5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24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2.19.00000.05.0000.150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-36 977,8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124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2.19.60010.00.0000.150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-36 977,8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2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1 564 805,5</w:t>
            </w:r>
          </w:p>
        </w:tc>
      </w:tr>
      <w:tr w:rsidR="00512744" w:rsidRPr="00512744" w:rsidTr="00512744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744" w:rsidRPr="00512744" w:rsidRDefault="00512744" w:rsidP="00512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3D47" w:rsidRDefault="00F13D47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512744" w:rsidRDefault="00512744" w:rsidP="00904C6F">
      <w:pPr>
        <w:ind w:left="6237" w:firstLine="0"/>
        <w:jc w:val="left"/>
        <w:rPr>
          <w:sz w:val="24"/>
          <w:szCs w:val="24"/>
        </w:rPr>
      </w:pPr>
    </w:p>
    <w:p w:rsidR="009A572C" w:rsidRPr="00904C6F" w:rsidRDefault="009A572C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lastRenderedPageBreak/>
        <w:t xml:space="preserve">Приложение №3 </w:t>
      </w:r>
    </w:p>
    <w:p w:rsidR="009A572C" w:rsidRPr="00904C6F" w:rsidRDefault="009A572C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к решению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</w:t>
      </w:r>
    </w:p>
    <w:p w:rsidR="009A572C" w:rsidRPr="00904C6F" w:rsidRDefault="009A572C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на 2020 год  и плановый период </w:t>
      </w:r>
    </w:p>
    <w:p w:rsidR="009A572C" w:rsidRPr="00904C6F" w:rsidRDefault="009A572C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2021-2022 годов»</w:t>
      </w:r>
    </w:p>
    <w:p w:rsidR="009A572C" w:rsidRPr="00904C6F" w:rsidRDefault="009A572C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от 29.12.2020 г. №</w:t>
      </w:r>
      <w:r w:rsidRPr="00904C6F">
        <w:rPr>
          <w:rFonts w:eastAsia="Calibri"/>
          <w:sz w:val="24"/>
          <w:szCs w:val="24"/>
        </w:rPr>
        <w:t>4/1</w:t>
      </w:r>
    </w:p>
    <w:p w:rsidR="00E504DE" w:rsidRPr="00904C6F" w:rsidRDefault="00E504DE" w:rsidP="00904C6F">
      <w:pPr>
        <w:tabs>
          <w:tab w:val="left" w:pos="9900"/>
        </w:tabs>
        <w:ind w:right="616"/>
        <w:rPr>
          <w:sz w:val="24"/>
          <w:szCs w:val="24"/>
        </w:rPr>
      </w:pPr>
    </w:p>
    <w:p w:rsidR="00E504DE" w:rsidRPr="00904C6F" w:rsidRDefault="00E504DE" w:rsidP="00904C6F">
      <w:pPr>
        <w:tabs>
          <w:tab w:val="left" w:pos="9900"/>
        </w:tabs>
        <w:ind w:right="616"/>
        <w:jc w:val="center"/>
        <w:rPr>
          <w:sz w:val="24"/>
          <w:szCs w:val="24"/>
        </w:rPr>
      </w:pPr>
    </w:p>
    <w:tbl>
      <w:tblPr>
        <w:tblW w:w="1034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00"/>
        <w:gridCol w:w="27"/>
        <w:gridCol w:w="2694"/>
        <w:gridCol w:w="27"/>
        <w:gridCol w:w="6635"/>
        <w:gridCol w:w="27"/>
        <w:gridCol w:w="33"/>
      </w:tblGrid>
      <w:tr w:rsidR="00904C6F" w:rsidRPr="00904C6F" w:rsidTr="00F13D47">
        <w:trPr>
          <w:trHeight w:val="218"/>
        </w:trPr>
        <w:tc>
          <w:tcPr>
            <w:tcW w:w="10343" w:type="dxa"/>
            <w:gridSpan w:val="7"/>
            <w:noWrap/>
            <w:vAlign w:val="center"/>
          </w:tcPr>
          <w:p w:rsidR="00E504DE" w:rsidRPr="00904C6F" w:rsidRDefault="00E504DE" w:rsidP="00904C6F">
            <w:pPr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 xml:space="preserve">Перечень главных  администраторов доходов и безвозмездных поступлений бюджета муниципального образования «Чистопольский муниципальный район» Республики Татарстан </w:t>
            </w:r>
          </w:p>
          <w:p w:rsidR="00E504DE" w:rsidRPr="00904C6F" w:rsidRDefault="00E504DE" w:rsidP="00904C6F">
            <w:pPr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 xml:space="preserve">на 2020 год и плановый период 2021 – 2022 годов </w:t>
            </w:r>
          </w:p>
        </w:tc>
      </w:tr>
      <w:tr w:rsidR="00904C6F" w:rsidRPr="00904C6F" w:rsidTr="00F13D47">
        <w:trPr>
          <w:trHeight w:val="218"/>
        </w:trPr>
        <w:tc>
          <w:tcPr>
            <w:tcW w:w="10343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E504DE" w:rsidRPr="00904C6F" w:rsidRDefault="00E504DE" w:rsidP="00904C6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4C6F" w:rsidRPr="00904C6F" w:rsidTr="00F13D47">
        <w:trPr>
          <w:gridAfter w:val="1"/>
          <w:wAfter w:w="33" w:type="dxa"/>
          <w:trHeight w:val="25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04DE" w:rsidRPr="00904C6F" w:rsidRDefault="00E504DE" w:rsidP="00904C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код главы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04DE" w:rsidRPr="00904C6F" w:rsidRDefault="00E504DE" w:rsidP="00904C6F">
            <w:pPr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4DE" w:rsidRPr="00904C6F" w:rsidRDefault="00E504DE" w:rsidP="00904C6F">
            <w:pPr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</w:tr>
      <w:tr w:rsidR="00904C6F" w:rsidRPr="00904C6F" w:rsidTr="00F13D47">
        <w:trPr>
          <w:gridAfter w:val="1"/>
          <w:wAfter w:w="33" w:type="dxa"/>
          <w:trHeight w:val="792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802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jc w:val="center"/>
              <w:rPr>
                <w:bCs/>
                <w:sz w:val="24"/>
                <w:szCs w:val="24"/>
              </w:rPr>
            </w:pPr>
          </w:p>
          <w:p w:rsidR="00E504DE" w:rsidRPr="00904C6F" w:rsidRDefault="00E504DE" w:rsidP="00904C6F">
            <w:pPr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Финансово-бюджетная палата Чистопольского муниципального района</w:t>
            </w:r>
          </w:p>
          <w:p w:rsidR="00E504DE" w:rsidRPr="00904C6F" w:rsidRDefault="00E504DE" w:rsidP="00904C6F">
            <w:pPr>
              <w:tabs>
                <w:tab w:val="left" w:pos="2595"/>
              </w:tabs>
              <w:rPr>
                <w:bCs/>
                <w:sz w:val="24"/>
                <w:szCs w:val="24"/>
              </w:rPr>
            </w:pPr>
          </w:p>
        </w:tc>
      </w:tr>
      <w:tr w:rsidR="00904C6F" w:rsidRPr="00904C6F" w:rsidTr="00F13D47">
        <w:trPr>
          <w:gridAfter w:val="1"/>
          <w:wAfter w:w="33" w:type="dxa"/>
          <w:trHeight w:val="112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 xml:space="preserve">1 08 04020 01 0000  110 </w:t>
            </w:r>
          </w:p>
          <w:p w:rsidR="00E504DE" w:rsidRPr="00904C6F" w:rsidRDefault="00E504DE" w:rsidP="00904C6F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  <w:p w:rsidR="00E504DE" w:rsidRPr="00904C6F" w:rsidRDefault="00E504DE" w:rsidP="00904C6F">
            <w:pPr>
              <w:tabs>
                <w:tab w:val="left" w:pos="2595"/>
              </w:tabs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04C6F" w:rsidRPr="00904C6F" w:rsidTr="00F13D47">
        <w:trPr>
          <w:gridAfter w:val="1"/>
          <w:wAfter w:w="33" w:type="dxa"/>
          <w:trHeight w:val="6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1 13 01995 05 0000  130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Прочие доходы от оказания платных услуг  (работ) получателями средств бюджетов муниципальных районов   </w:t>
            </w:r>
          </w:p>
        </w:tc>
      </w:tr>
      <w:tr w:rsidR="00904C6F" w:rsidRPr="00904C6F" w:rsidTr="00F13D47">
        <w:trPr>
          <w:gridAfter w:val="1"/>
          <w:wAfter w:w="33" w:type="dxa"/>
          <w:trHeight w:val="53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1 13 02065 05 0000  130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4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113 02995 05 0000  130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Прочие доходы от компенсации затрат  бюджетов муниципальных районов   </w:t>
            </w:r>
          </w:p>
        </w:tc>
      </w:tr>
      <w:tr w:rsidR="00904C6F" w:rsidRPr="00904C6F" w:rsidTr="00F13D47">
        <w:trPr>
          <w:gridAfter w:val="1"/>
          <w:wAfter w:w="33" w:type="dxa"/>
          <w:trHeight w:val="49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1 15 02050 05 0000  140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904C6F" w:rsidRPr="00904C6F" w:rsidTr="00F13D47">
        <w:trPr>
          <w:gridAfter w:val="1"/>
          <w:wAfter w:w="33" w:type="dxa"/>
          <w:trHeight w:val="51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1 16 01157 01 0000 140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904C6F">
              <w:rPr>
                <w:sz w:val="24"/>
                <w:szCs w:val="24"/>
              </w:rPr>
              <w:t>неперечислением</w:t>
            </w:r>
            <w:proofErr w:type="spellEnd"/>
            <w:r w:rsidRPr="00904C6F">
              <w:rPr>
                <w:sz w:val="24"/>
                <w:szCs w:val="24"/>
              </w:rPr>
              <w:t xml:space="preserve"> либо несвоевременным перечислением платы за пользование бюджетным </w:t>
            </w:r>
            <w:r w:rsidRPr="00904C6F">
              <w:rPr>
                <w:sz w:val="24"/>
                <w:szCs w:val="24"/>
              </w:rPr>
              <w:lastRenderedPageBreak/>
              <w:t>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трансферов, нарушением условий предоставления бюджетных инвестиций, субсидий юридическим лицам</w:t>
            </w:r>
            <w:proofErr w:type="gramEnd"/>
            <w:r w:rsidRPr="00904C6F">
              <w:rPr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904C6F" w:rsidRPr="00904C6F" w:rsidTr="00F13D47">
        <w:trPr>
          <w:gridAfter w:val="1"/>
          <w:wAfter w:w="33" w:type="dxa"/>
          <w:trHeight w:val="9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1 16 07090 05 0000 140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04C6F" w:rsidRPr="00904C6F" w:rsidTr="00F13D47">
        <w:trPr>
          <w:gridAfter w:val="1"/>
          <w:wAfter w:w="33" w:type="dxa"/>
          <w:trHeight w:val="9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1 16 10031 05 0000 140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904C6F" w:rsidRPr="00904C6F" w:rsidTr="00F13D47">
        <w:trPr>
          <w:gridAfter w:val="1"/>
          <w:wAfter w:w="33" w:type="dxa"/>
          <w:trHeight w:val="9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1 16 10032 05 0000 140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Прочее возмещение ущерба, причиненного муниципальному имуществу муниципального района </w:t>
            </w:r>
            <w:proofErr w:type="gramStart"/>
            <w:r w:rsidRPr="00904C6F">
              <w:rPr>
                <w:sz w:val="24"/>
                <w:szCs w:val="24"/>
              </w:rPr>
              <w:t xml:space="preserve">( </w:t>
            </w:r>
            <w:proofErr w:type="gramEnd"/>
            <w:r w:rsidRPr="00904C6F">
              <w:rPr>
                <w:sz w:val="24"/>
                <w:szCs w:val="24"/>
              </w:rPr>
              <w:t>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04C6F" w:rsidRPr="00904C6F" w:rsidTr="00F13D47">
        <w:trPr>
          <w:gridAfter w:val="1"/>
          <w:wAfter w:w="33" w:type="dxa"/>
          <w:trHeight w:val="9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1 16 10061 05 0000 140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04C6F" w:rsidRPr="00904C6F" w:rsidTr="00F13D47">
        <w:trPr>
          <w:gridAfter w:val="1"/>
          <w:wAfter w:w="33" w:type="dxa"/>
          <w:trHeight w:val="9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04C6F" w:rsidRPr="00904C6F" w:rsidTr="00F13D47">
        <w:trPr>
          <w:gridAfter w:val="1"/>
          <w:wAfter w:w="33" w:type="dxa"/>
          <w:trHeight w:val="9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1 16 10123 01 0051 140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задолженности).</w:t>
            </w:r>
            <w:proofErr w:type="gramEnd"/>
          </w:p>
        </w:tc>
      </w:tr>
      <w:tr w:rsidR="00904C6F" w:rsidRPr="00904C6F" w:rsidTr="00F13D47">
        <w:trPr>
          <w:gridAfter w:val="1"/>
          <w:wAfter w:w="33" w:type="dxa"/>
          <w:trHeight w:val="90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802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1 16 10129 01 0000 140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1 17 010 50 05 0000  180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1 17 050 50 05 0000  180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Прочие неналоговые доходы бюджетов муниципальных районов  </w:t>
            </w:r>
          </w:p>
        </w:tc>
      </w:tr>
      <w:tr w:rsidR="00904C6F" w:rsidRPr="00904C6F" w:rsidTr="00F13D47">
        <w:trPr>
          <w:gridAfter w:val="1"/>
          <w:wAfter w:w="33" w:type="dxa"/>
          <w:trHeight w:val="744"/>
        </w:trPr>
        <w:tc>
          <w:tcPr>
            <w:tcW w:w="10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                                           Безвозмездные  поступления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202 150 01 05 0000  150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202 255 19 05 0000   150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Иные межбюджетные трансферты на поддержку отрасли культуры 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202 255 76 0 50000 150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на обеспечение комплексного развития сельских территорий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202 299 99 05 0000   150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202 299 99 05 0000  150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 w:rsidRPr="00904C6F">
              <w:rPr>
                <w:sz w:val="24"/>
                <w:szCs w:val="24"/>
              </w:rPr>
              <w:t xml:space="preserve"> осуществления присмотра и ухода за детьми, содержания детей в муниципальных образовательных  организациях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202 299 99 05 0000   150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202 299 99 05 0000   150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</w:t>
            </w:r>
            <w:r w:rsidRPr="00904C6F">
              <w:rPr>
                <w:sz w:val="24"/>
                <w:szCs w:val="24"/>
              </w:rPr>
              <w:lastRenderedPageBreak/>
              <w:t>время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городским поселениям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дотаций сельским поселениям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</w:t>
            </w:r>
            <w:r w:rsidRPr="00904C6F">
              <w:rPr>
                <w:bCs/>
                <w:sz w:val="24"/>
                <w:szCs w:val="24"/>
              </w:rPr>
              <w:t>реализующих программы дошкольного образования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полномочий в области государственной молодежной политики</w:t>
            </w:r>
          </w:p>
        </w:tc>
      </w:tr>
      <w:tr w:rsidR="00904C6F" w:rsidRPr="00904C6F" w:rsidTr="00F13D47">
        <w:trPr>
          <w:gridAfter w:val="1"/>
          <w:wAfter w:w="33" w:type="dxa"/>
          <w:trHeight w:val="63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образования на осуществление управленческих расходов</w:t>
            </w:r>
          </w:p>
        </w:tc>
      </w:tr>
      <w:tr w:rsidR="00904C6F" w:rsidRPr="00904C6F" w:rsidTr="00F13D47">
        <w:trPr>
          <w:gridAfter w:val="1"/>
          <w:wAfter w:w="33" w:type="dxa"/>
          <w:trHeight w:val="63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40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осуществлению методического и информационно-технического обеспечения образовательных учреждений</w:t>
            </w:r>
          </w:p>
        </w:tc>
      </w:tr>
      <w:tr w:rsidR="00904C6F" w:rsidRPr="00904C6F" w:rsidTr="00F13D47">
        <w:trPr>
          <w:gridAfter w:val="1"/>
          <w:wAfter w:w="33" w:type="dxa"/>
          <w:trHeight w:val="70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Субвенция бюджетам муниципальных районов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</w:tr>
      <w:tr w:rsidR="00904C6F" w:rsidRPr="00904C6F" w:rsidTr="00F13D47">
        <w:trPr>
          <w:gridAfter w:val="1"/>
          <w:wAfter w:w="33" w:type="dxa"/>
          <w:trHeight w:val="69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40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архивного дела</w:t>
            </w:r>
          </w:p>
        </w:tc>
      </w:tr>
      <w:tr w:rsidR="00904C6F" w:rsidRPr="00904C6F" w:rsidTr="00F13D47">
        <w:trPr>
          <w:gridAfter w:val="1"/>
          <w:wAfter w:w="33" w:type="dxa"/>
          <w:trHeight w:val="677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40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опеки и попечительства</w:t>
            </w:r>
          </w:p>
        </w:tc>
      </w:tr>
      <w:tr w:rsidR="00904C6F" w:rsidRPr="00904C6F" w:rsidTr="00F13D47">
        <w:trPr>
          <w:gridAfter w:val="1"/>
          <w:wAfter w:w="33" w:type="dxa"/>
          <w:trHeight w:val="74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реализацию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– на содержание скотомогильников и биотермических ям</w:t>
            </w:r>
          </w:p>
        </w:tc>
      </w:tr>
      <w:tr w:rsidR="00904C6F" w:rsidRPr="00904C6F" w:rsidTr="00F13D47">
        <w:trPr>
          <w:gridAfter w:val="1"/>
          <w:wAfter w:w="33" w:type="dxa"/>
          <w:trHeight w:val="74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202 300 24 05 0000 150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реализацию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- отлов, содержание и регулирование численности безнадзорных животных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на реализацию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202 300 24 05 0000  150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государственных полномочий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2 02 30027 05 0000 150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202 351 18 05 0000  150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</w:t>
            </w:r>
            <w:r w:rsidRPr="00904C6F">
              <w:rPr>
                <w:sz w:val="24"/>
                <w:szCs w:val="24"/>
              </w:rPr>
              <w:lastRenderedPageBreak/>
              <w:t>военные комиссариаты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202 351 20 05 0000  150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202 353 03 05 0000  150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202 359 30 05 0000  150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</w:tr>
      <w:tr w:rsidR="00904C6F" w:rsidRPr="00904C6F" w:rsidTr="00F13D47">
        <w:trPr>
          <w:gridAfter w:val="1"/>
          <w:wAfter w:w="33" w:type="dxa"/>
          <w:trHeight w:val="1068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202 400 14 05 0000  150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202 451 60 05 0000  150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202 45497 05 0000  150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 бюджетам муниципальных районов на реализацию мероприятий по обеспечению жильем молодых семей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202 499 99 05 0000  150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межбюджетные трансферты, предаваемые бюджетам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202 499 99 05 0000 150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 на государственную поддержку отрасли культуры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208 050 00 05 0000  150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802</w:t>
            </w:r>
          </w:p>
          <w:p w:rsidR="00E504DE" w:rsidRPr="00904C6F" w:rsidRDefault="00E504DE" w:rsidP="00904C6F">
            <w:pPr>
              <w:tabs>
                <w:tab w:val="left" w:pos="315"/>
              </w:tabs>
              <w:ind w:left="3513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tabs>
                <w:tab w:val="left" w:pos="315"/>
              </w:tabs>
              <w:ind w:left="3513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tabs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218 600 10 05 0000  150 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Доходы бюджетов муниципальных районов от возврата прочих </w:t>
            </w:r>
          </w:p>
          <w:p w:rsidR="00E504DE" w:rsidRPr="00904C6F" w:rsidRDefault="00E504DE" w:rsidP="00904C6F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802</w:t>
            </w:r>
          </w:p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218 050 00 05 0000 150  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бюджетов  муниципальных районов  от возврата организациями остатков субсидий прошлых лет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802</w:t>
            </w:r>
          </w:p>
          <w:p w:rsidR="00E504DE" w:rsidRPr="00904C6F" w:rsidRDefault="00E504DE" w:rsidP="00904C6F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218 050 10 05 0000 150  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бюджетов  муниципальных районов  от возврата бюджетными учреждениями остатков субсидий прошлых лет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802</w:t>
            </w:r>
          </w:p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218 050 20 05 0000  150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бюджетов  муниципальных районов  от возврата автономными учреждениями остатков субсидий прошлых лет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 802</w:t>
            </w:r>
          </w:p>
          <w:p w:rsidR="00E504DE" w:rsidRPr="00904C6F" w:rsidRDefault="00E504DE" w:rsidP="00904C6F">
            <w:pPr>
              <w:tabs>
                <w:tab w:val="left" w:pos="315"/>
              </w:tabs>
              <w:ind w:left="3513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tabs>
                <w:tab w:val="left" w:pos="315"/>
              </w:tabs>
              <w:ind w:left="3513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tabs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2 19 45144 05 0000 150  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802</w:t>
            </w:r>
          </w:p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2 19 45160 05 0000 150    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районов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945"/>
              </w:tabs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802</w:t>
            </w:r>
          </w:p>
          <w:p w:rsidR="00E504DE" w:rsidRPr="00904C6F" w:rsidRDefault="00E504DE" w:rsidP="00904C6F">
            <w:pPr>
              <w:tabs>
                <w:tab w:val="left" w:pos="945"/>
              </w:tabs>
              <w:ind w:left="3513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2 19 60010 05 0000 150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04C6F" w:rsidRPr="00904C6F" w:rsidTr="00F13D47">
        <w:trPr>
          <w:gridAfter w:val="2"/>
          <w:wAfter w:w="60" w:type="dxa"/>
          <w:trHeight w:val="537"/>
        </w:trPr>
        <w:tc>
          <w:tcPr>
            <w:tcW w:w="10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pStyle w:val="1"/>
              <w:keepNext/>
              <w:widowControl/>
              <w:numPr>
                <w:ilvl w:val="0"/>
                <w:numId w:val="3"/>
              </w:numPr>
              <w:tabs>
                <w:tab w:val="clear" w:pos="1260"/>
                <w:tab w:val="num" w:pos="819"/>
              </w:tabs>
              <w:autoSpaceDE/>
              <w:autoSpaceDN/>
              <w:adjustRightInd/>
              <w:spacing w:before="0" w:after="0"/>
              <w:ind w:left="819" w:hanging="709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04C6F">
              <w:rPr>
                <w:b w:val="0"/>
                <w:color w:val="auto"/>
                <w:sz w:val="24"/>
                <w:szCs w:val="24"/>
              </w:rPr>
              <w:t xml:space="preserve"> Палата земельных и имущественных отношений  Чистопольского   муниципального  района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1 11 01050 05 0000 120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803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1 11 05013 13 0000  120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1 11 05025 05 0000  120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111 05025 10 0000  120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111 05025 13 0000  120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1 11 05035 05 0000  120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 муниципальных  районов и  созданных  ими учреждений (за исключением имущества муниципальных бюджетных и автономных учреждений)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1 11 05075 05 0000  120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Доходы от сдачи в аренду имущества, составляющего казну муниципальных районов (за </w:t>
            </w:r>
            <w:r w:rsidRPr="00904C6F">
              <w:rPr>
                <w:sz w:val="24"/>
                <w:szCs w:val="24"/>
              </w:rPr>
              <w:lastRenderedPageBreak/>
              <w:t>исключением земельных участков)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803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1 11 05313 05 0000 120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1 11 05313 10 0000 120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1 11 05313 13 0000 120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1 11 05325 05 0000 120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1 11 07015 05 0000  120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перечисления части прибыли, остающейся после</w:t>
            </w:r>
          </w:p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уплаты налогов и иных обязательных платежей муниципальных</w:t>
            </w:r>
          </w:p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унитарных предприятий,  созданных муниципальными районами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1 11 08050 05 0000 120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Средства, получаемые от передачи имущества, находящегося в собственности муниципальных районов (за исключением имущества бюджетных и автономных учреждений субъектов Российской Федерации, а также имущества государственных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1 11 09045 05 0000 120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1 14 01050 05 0000  410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Доходы от продажи квартир, находящихся в собственности муниципальных районов 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1 14 02052 05 0000  410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1 14 03050 05 0000  410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803          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1 14 03050 05 0000 440  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1 14 06013 05 0000 430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  в границах межселенных территорий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80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 803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1 14 06013 13 0000  430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  в границах  городских  поселений</w:t>
            </w:r>
          </w:p>
        </w:tc>
      </w:tr>
      <w:tr w:rsidR="00904C6F" w:rsidRPr="00904C6F" w:rsidTr="00F13D47">
        <w:trPr>
          <w:gridAfter w:val="1"/>
          <w:wAfter w:w="33" w:type="dxa"/>
          <w:trHeight w:val="84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803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1 14 06025 05 0000  430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 автономных учреждений)</w:t>
            </w:r>
          </w:p>
        </w:tc>
      </w:tr>
      <w:tr w:rsidR="00904C6F" w:rsidRPr="00904C6F" w:rsidTr="00F13D47">
        <w:trPr>
          <w:gridAfter w:val="1"/>
          <w:wAfter w:w="33" w:type="dxa"/>
          <w:trHeight w:val="86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 803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1 14 06025 10 0000  430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 автономных учреждений)</w:t>
            </w:r>
          </w:p>
        </w:tc>
      </w:tr>
      <w:tr w:rsidR="00904C6F" w:rsidRPr="00904C6F" w:rsidTr="00F13D47">
        <w:trPr>
          <w:gridAfter w:val="1"/>
          <w:wAfter w:w="33" w:type="dxa"/>
          <w:trHeight w:val="84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 803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1 14 06025 13 0000  430</w:t>
            </w: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 автономных учреждений</w:t>
            </w:r>
            <w:proofErr w:type="gramEnd"/>
          </w:p>
        </w:tc>
      </w:tr>
      <w:tr w:rsidR="00904C6F" w:rsidRPr="00904C6F" w:rsidTr="00F13D47">
        <w:trPr>
          <w:gridAfter w:val="1"/>
          <w:wAfter w:w="33" w:type="dxa"/>
          <w:trHeight w:val="1632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 803 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114 02050 05 0000 410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 бюджетных и автономных учреждений, а также имущества муниципальных унитарных предприятий, в том числе казенных)</w:t>
            </w:r>
            <w:proofErr w:type="gramStart"/>
            <w:r w:rsidRPr="00904C6F">
              <w:rPr>
                <w:sz w:val="24"/>
                <w:szCs w:val="24"/>
              </w:rPr>
              <w:t>,в</w:t>
            </w:r>
            <w:proofErr w:type="gramEnd"/>
            <w:r w:rsidRPr="00904C6F">
              <w:rPr>
                <w:sz w:val="24"/>
                <w:szCs w:val="24"/>
              </w:rPr>
              <w:t xml:space="preserve"> части реализации основных средств по указанному имуществу</w:t>
            </w:r>
          </w:p>
        </w:tc>
      </w:tr>
      <w:tr w:rsidR="00904C6F" w:rsidRPr="00904C6F" w:rsidTr="00F13D47">
        <w:trPr>
          <w:gridAfter w:val="1"/>
          <w:wAfter w:w="33" w:type="dxa"/>
          <w:trHeight w:val="1632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1 16 01074 01 0000 140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  803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1 17 01050 05 0000 180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10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pStyle w:val="1"/>
              <w:keepNext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904C6F">
              <w:rPr>
                <w:b w:val="0"/>
                <w:color w:val="auto"/>
                <w:sz w:val="24"/>
                <w:szCs w:val="24"/>
              </w:rPr>
              <w:t xml:space="preserve"> Исполнительный комитет  Чистопольского   муниципального  района</w:t>
            </w:r>
          </w:p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 xml:space="preserve">1 08 07150 01 1000  110     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 xml:space="preserve">1 08 07174 01 0000  110     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Государственная пошлина за выдачу органом местного самоуправления 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1 16 11064 01 0000 140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1 17 010 50 05 0000  180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1 17 050 50 05 0000  180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Прочие неналоговые доходы бюджетов муниципальных районов  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left="-81" w:right="-108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1 11 09045 05 0000 120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tabs>
                <w:tab w:val="left" w:pos="8430"/>
              </w:tabs>
              <w:ind w:left="72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Доходы, закрепленные за всеми администраторами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000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1 13 01995 05 0000  130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000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1 13 02995 05 0000  130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000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1 16 07090 05 0000 140</w:t>
            </w:r>
          </w:p>
          <w:p w:rsidR="00E504DE" w:rsidRPr="00904C6F" w:rsidRDefault="00E504DE" w:rsidP="00904C6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000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 w:rsidRPr="00904C6F">
              <w:rPr>
                <w:sz w:val="24"/>
                <w:szCs w:val="24"/>
              </w:rPr>
              <w:lastRenderedPageBreak/>
              <w:t>нормативам, действующим до 1 января 2020 года</w:t>
            </w:r>
          </w:p>
        </w:tc>
      </w:tr>
      <w:tr w:rsidR="00904C6F" w:rsidRPr="00904C6F" w:rsidTr="00F13D47">
        <w:trPr>
          <w:gridAfter w:val="1"/>
          <w:wAfter w:w="33" w:type="dxa"/>
          <w:trHeight w:val="525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  000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1 16 10129 01 0000 140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000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1 17 010 50 05 0000  180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904C6F" w:rsidRPr="00904C6F" w:rsidTr="00F13D47">
        <w:trPr>
          <w:gridAfter w:val="2"/>
          <w:wAfter w:w="60" w:type="dxa"/>
          <w:trHeight w:val="5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  000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1 17 05050 05 0000  180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DE" w:rsidRPr="00904C6F" w:rsidRDefault="00E504DE" w:rsidP="00904C6F">
            <w:pPr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Прочие неналоговые доходы бюджетов муниципальных районов  </w:t>
            </w:r>
          </w:p>
        </w:tc>
      </w:tr>
    </w:tbl>
    <w:p w:rsidR="00E504DE" w:rsidRPr="00904C6F" w:rsidRDefault="00E504DE" w:rsidP="00904C6F">
      <w:pPr>
        <w:rPr>
          <w:sz w:val="24"/>
          <w:szCs w:val="24"/>
        </w:rPr>
      </w:pPr>
      <w:r w:rsidRPr="00904C6F">
        <w:rPr>
          <w:sz w:val="24"/>
          <w:szCs w:val="24"/>
        </w:rPr>
        <w:t xml:space="preserve"> </w:t>
      </w:r>
    </w:p>
    <w:p w:rsidR="00E504DE" w:rsidRPr="00904C6F" w:rsidRDefault="00E504DE" w:rsidP="00904C6F">
      <w:pPr>
        <w:rPr>
          <w:sz w:val="24"/>
          <w:szCs w:val="24"/>
        </w:rPr>
      </w:pPr>
    </w:p>
    <w:p w:rsidR="00E504DE" w:rsidRPr="00904C6F" w:rsidRDefault="00E504DE" w:rsidP="00904C6F">
      <w:pPr>
        <w:ind w:firstLine="0"/>
        <w:rPr>
          <w:sz w:val="24"/>
          <w:szCs w:val="24"/>
        </w:rPr>
      </w:pPr>
      <w:r w:rsidRPr="00904C6F">
        <w:rPr>
          <w:sz w:val="24"/>
          <w:szCs w:val="24"/>
        </w:rPr>
        <w:t>*  В части доходов, зачисляемых в бюджет муниципального р</w:t>
      </w:r>
      <w:r w:rsidR="00F13D47" w:rsidRPr="00904C6F">
        <w:rPr>
          <w:sz w:val="24"/>
          <w:szCs w:val="24"/>
        </w:rPr>
        <w:t>айона</w:t>
      </w:r>
    </w:p>
    <w:p w:rsidR="00E504DE" w:rsidRPr="00904C6F" w:rsidRDefault="00E504DE" w:rsidP="00904C6F">
      <w:pPr>
        <w:ind w:firstLine="0"/>
        <w:rPr>
          <w:sz w:val="24"/>
          <w:szCs w:val="24"/>
        </w:rPr>
      </w:pPr>
    </w:p>
    <w:p w:rsidR="00E504DE" w:rsidRPr="00904C6F" w:rsidRDefault="00E504DE" w:rsidP="00904C6F">
      <w:pPr>
        <w:ind w:firstLine="0"/>
        <w:rPr>
          <w:sz w:val="24"/>
          <w:szCs w:val="24"/>
        </w:rPr>
      </w:pPr>
    </w:p>
    <w:p w:rsidR="00E504DE" w:rsidRPr="00904C6F" w:rsidRDefault="00E504DE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904C6F" w:rsidRPr="00904C6F" w:rsidRDefault="00904C6F" w:rsidP="00904C6F">
      <w:pPr>
        <w:ind w:firstLine="0"/>
        <w:rPr>
          <w:sz w:val="24"/>
          <w:szCs w:val="24"/>
        </w:rPr>
      </w:pPr>
    </w:p>
    <w:p w:rsidR="00904C6F" w:rsidRPr="00904C6F" w:rsidRDefault="00904C6F" w:rsidP="00904C6F">
      <w:pPr>
        <w:ind w:firstLine="0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Приложение №4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к решению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на 2020 год  и плановый период 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2021-2022 годов»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от 29.12.2020 г. №</w:t>
      </w:r>
      <w:r w:rsidRPr="00904C6F">
        <w:rPr>
          <w:rFonts w:eastAsia="Calibri"/>
          <w:sz w:val="24"/>
          <w:szCs w:val="24"/>
        </w:rPr>
        <w:t>4/1</w:t>
      </w:r>
    </w:p>
    <w:p w:rsidR="00904C6F" w:rsidRPr="00904C6F" w:rsidRDefault="00904C6F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50"/>
        <w:gridCol w:w="700"/>
        <w:gridCol w:w="740"/>
        <w:gridCol w:w="2017"/>
        <w:gridCol w:w="617"/>
        <w:gridCol w:w="1313"/>
      </w:tblGrid>
      <w:tr w:rsidR="00904C6F" w:rsidRPr="00904C6F" w:rsidTr="00904C6F">
        <w:trPr>
          <w:trHeight w:val="852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Ведомственная структура расходов бюджета муниципального образования "Чистопольский муниципальный район" Республики Татарстан на 2020 год 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3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КВСР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ВР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Сумма,      </w:t>
            </w:r>
            <w:proofErr w:type="spellStart"/>
            <w:r w:rsidRPr="00904C6F">
              <w:rPr>
                <w:sz w:val="24"/>
                <w:szCs w:val="24"/>
              </w:rPr>
              <w:t>тыс</w:t>
            </w:r>
            <w:proofErr w:type="gramStart"/>
            <w:r w:rsidRPr="00904C6F">
              <w:rPr>
                <w:sz w:val="24"/>
                <w:szCs w:val="24"/>
              </w:rPr>
              <w:t>.р</w:t>
            </w:r>
            <w:proofErr w:type="gramEnd"/>
            <w:r w:rsidRPr="00904C6F">
              <w:rPr>
                <w:sz w:val="24"/>
                <w:szCs w:val="24"/>
              </w:rPr>
              <w:t>уб</w:t>
            </w:r>
            <w:proofErr w:type="spellEnd"/>
            <w:r w:rsidRPr="00904C6F">
              <w:rPr>
                <w:sz w:val="24"/>
                <w:szCs w:val="24"/>
              </w:rPr>
              <w:t>.</w:t>
            </w:r>
          </w:p>
        </w:tc>
      </w:tr>
      <w:tr w:rsidR="00904C6F" w:rsidRPr="00904C6F" w:rsidTr="00904C6F">
        <w:trPr>
          <w:trHeight w:val="21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ФИНАНСОВО-БЮДЖЕТНАЯ ПАЛАТА ЧИСТОПОЛЬСКОГО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120 983,3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4C6F">
              <w:rPr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24 947,2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14 000,4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14 000,4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14 000,4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12 471,1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1 519,3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9 921,5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9 921,5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281,2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281,2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3 259,9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3 259,9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Межбюджетные трансферты, передаваемые бюджетам поселений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на предоставление грантов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6 000,0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6 000,0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уплатой налога на имущество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276,6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276,6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</w:t>
            </w:r>
            <w:proofErr w:type="gramStart"/>
            <w:r w:rsidRPr="00904C6F">
              <w:rPr>
                <w:sz w:val="24"/>
                <w:szCs w:val="24"/>
              </w:rPr>
              <w:t>с</w:t>
            </w:r>
            <w:proofErr w:type="gramEnd"/>
            <w:r w:rsidRPr="00904C6F">
              <w:rPr>
                <w:sz w:val="24"/>
                <w:szCs w:val="24"/>
              </w:rPr>
              <w:t xml:space="preserve"> </w:t>
            </w:r>
            <w:proofErr w:type="gramStart"/>
            <w:r w:rsidRPr="00904C6F">
              <w:rPr>
                <w:sz w:val="24"/>
                <w:szCs w:val="24"/>
              </w:rPr>
              <w:t>расходам</w:t>
            </w:r>
            <w:proofErr w:type="gramEnd"/>
            <w:r w:rsidRPr="00904C6F">
              <w:rPr>
                <w:sz w:val="24"/>
                <w:szCs w:val="24"/>
              </w:rPr>
              <w:t xml:space="preserve"> за счет резервного фонда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расходами по страхованию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</w:t>
            </w:r>
            <w:proofErr w:type="gramStart"/>
            <w:r w:rsidRPr="00904C6F">
              <w:rPr>
                <w:sz w:val="24"/>
                <w:szCs w:val="24"/>
              </w:rPr>
              <w:t>с</w:t>
            </w:r>
            <w:proofErr w:type="gramEnd"/>
            <w:r w:rsidRPr="00904C6F">
              <w:rPr>
                <w:sz w:val="24"/>
                <w:szCs w:val="24"/>
              </w:rPr>
              <w:t xml:space="preserve"> </w:t>
            </w:r>
            <w:proofErr w:type="gramStart"/>
            <w:r w:rsidRPr="00904C6F">
              <w:rPr>
                <w:sz w:val="24"/>
                <w:szCs w:val="24"/>
              </w:rPr>
              <w:t>расходам</w:t>
            </w:r>
            <w:proofErr w:type="gramEnd"/>
            <w:r w:rsidRPr="00904C6F">
              <w:rPr>
                <w:sz w:val="24"/>
                <w:szCs w:val="24"/>
              </w:rPr>
              <w:t xml:space="preserve"> за счет резервного фонда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8 190,0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8 120,0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8 120,0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8 120,0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8 120,0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3 055,8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3 055,8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3 055,8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2 616,1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2 616,1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</w:t>
            </w:r>
            <w:proofErr w:type="spellStart"/>
            <w:r w:rsidRPr="00904C6F">
              <w:rPr>
                <w:sz w:val="24"/>
                <w:szCs w:val="24"/>
              </w:rPr>
              <w:t>разсходных</w:t>
            </w:r>
            <w:proofErr w:type="spellEnd"/>
            <w:r w:rsidRPr="00904C6F">
              <w:rPr>
                <w:sz w:val="24"/>
                <w:szCs w:val="24"/>
              </w:rPr>
              <w:t xml:space="preserve"> обязательств, связанные с осуществлением поощрительных и премиальных выплат работникам учреждений, оплаты труда которых регулируется Указами Президента РФ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439,7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439,7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73 267,7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41 881,5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41 881,5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9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Субсидии бюджетам муниципальных районов Республики Татарстан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S004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38 485,8</w:t>
            </w:r>
          </w:p>
        </w:tc>
      </w:tr>
      <w:tr w:rsidR="00904C6F" w:rsidRPr="00904C6F" w:rsidTr="00904C6F">
        <w:trPr>
          <w:trHeight w:val="32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S004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38 485,8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2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99 0 00 8006 0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3 395,7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99 0 00 8006 0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3 395,7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31 386,2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31 386,2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2 339,4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2 339,4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99 0 00 2514 1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17 684,4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99 0 00 2514 1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17 684,4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8 812,5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8 812,5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софинансированием</w:t>
            </w:r>
            <w:proofErr w:type="spellEnd"/>
            <w:r w:rsidRPr="00904C6F">
              <w:rPr>
                <w:sz w:val="24"/>
                <w:szCs w:val="24"/>
              </w:rPr>
              <w:t xml:space="preserve"> республиканских программ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733,3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733,3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расходами к 75-летию Победы в ВОВ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1 009,1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1 009,1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связанных с расходами по выплате единовременного денежного </w:t>
            </w:r>
            <w:proofErr w:type="spellStart"/>
            <w:r w:rsidRPr="00904C6F">
              <w:rPr>
                <w:sz w:val="24"/>
                <w:szCs w:val="24"/>
              </w:rPr>
              <w:t>поощерения</w:t>
            </w:r>
            <w:proofErr w:type="spellEnd"/>
            <w:r w:rsidRPr="00904C6F">
              <w:rPr>
                <w:sz w:val="24"/>
                <w:szCs w:val="24"/>
              </w:rPr>
              <w:t xml:space="preserve"> в связи с выходом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217,5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217,5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связанных с капитальным ремонтом системы водоснабжения в с. </w:t>
            </w:r>
            <w:proofErr w:type="gramStart"/>
            <w:r w:rsidRPr="00904C6F">
              <w:rPr>
                <w:sz w:val="24"/>
                <w:szCs w:val="24"/>
              </w:rPr>
              <w:t>Татарский</w:t>
            </w:r>
            <w:proofErr w:type="gramEnd"/>
            <w:r w:rsidRPr="00904C6F">
              <w:rPr>
                <w:sz w:val="24"/>
                <w:szCs w:val="24"/>
              </w:rPr>
              <w:t xml:space="preserve"> </w:t>
            </w:r>
            <w:proofErr w:type="spellStart"/>
            <w:r w:rsidRPr="00904C6F">
              <w:rPr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590,0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590,0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ПАЛАТА ЗЕМЕЛЬНЫХ И ИМУЩЕСТВЕННЫХ ОТНОШЕНИЙ ЧИСТОПОЛЬСКОГО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8 372,4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8 350,9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8 350,9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8 350,9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6 532,0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04C6F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4 529,8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1 997,4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1 417,9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государственная собственность на которые не </w:t>
            </w:r>
            <w:proofErr w:type="spellStart"/>
            <w:r w:rsidRPr="00904C6F">
              <w:rPr>
                <w:sz w:val="24"/>
                <w:szCs w:val="24"/>
              </w:rPr>
              <w:t>разгарничена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Реализация мероприятий по Управлению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распоряжения и использования муниципального имущества и земельных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16 0 01 7344 0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16 0 01 7344 0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СОВЕТ ЧИСТОПОЛЬСКОГО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14 837,2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14 611,5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10 900,50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10 896,90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10 896,90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8 484,60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2 280,50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131,80</w:t>
            </w: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Реализация полномочий по сбору информации от поселений, входящих в муниципальный район, </w:t>
            </w:r>
            <w:proofErr w:type="spellStart"/>
            <w:r w:rsidRPr="00904C6F">
              <w:rPr>
                <w:sz w:val="24"/>
                <w:szCs w:val="24"/>
              </w:rPr>
              <w:t>необходимов</w:t>
            </w:r>
            <w:proofErr w:type="spellEnd"/>
            <w:r w:rsidRPr="00904C6F">
              <w:rPr>
                <w:sz w:val="24"/>
                <w:szCs w:val="24"/>
              </w:rPr>
              <w:t xml:space="preserve">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24 1 01 2539 0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24 1 01 2539 0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429,60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429,60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395,50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244,70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Организация проведения диспансеризации муниципальных служащих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99 0 00 9707 1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18,80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99 0 00 9707 1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18,80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225,70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225,70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99 0 00 4910 0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225,70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99 0 00 4910 0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225,70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ИСПОЛНИТЕЛЬНЫЙ КОМИТЕТ ЧИСТОПОЛЬСКОГО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329 536,60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4C6F">
              <w:rPr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85 447,90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31 458,54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31 102,1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04C6F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24 196,10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6 829,40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99 0 00 5120 0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99 0 00 5120 0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Расходы на проведение выборов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52 129,56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                                                                 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03 5 03 2533 0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1 236,00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03 5 03 2533 0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1 236,00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1 569,10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1 569,10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1 569,10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01 4402 0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1 569,10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01 4402 0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1 569,10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Целевая программа по профилактике терроризма и экстремизма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</w:t>
            </w:r>
            <w:r w:rsidRPr="00904C6F">
              <w:rPr>
                <w:sz w:val="24"/>
                <w:szCs w:val="24"/>
              </w:rPr>
              <w:lastRenderedPageBreak/>
              <w:t>муниципальном районе Республики Татарстан на 2018 -2020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85,00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85,00</w:t>
            </w:r>
          </w:p>
        </w:tc>
      </w:tr>
      <w:tr w:rsidR="00904C6F" w:rsidRPr="00904C6F" w:rsidTr="00904C6F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85,00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72 1 09 0920 3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85,00</w:t>
            </w:r>
          </w:p>
        </w:tc>
      </w:tr>
      <w:tr w:rsidR="00904C6F" w:rsidRPr="00904C6F" w:rsidTr="00904C6F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Комплексная программа по профилактике правонарушений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2017-2020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"Проведение мероприятий по профилактике правонарушений"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150,00</w:t>
            </w:r>
          </w:p>
        </w:tc>
      </w:tr>
      <w:tr w:rsidR="00904C6F" w:rsidRPr="00904C6F" w:rsidTr="00904C6F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"Создание условий для профилактики правонарушений"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74 1 09 0000 0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150,00</w:t>
            </w:r>
          </w:p>
        </w:tc>
      </w:tr>
      <w:tr w:rsidR="00904C6F" w:rsidRPr="00904C6F" w:rsidTr="00904C6F">
        <w:trPr>
          <w:trHeight w:val="2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74 1 09 0920 3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150,00</w:t>
            </w:r>
          </w:p>
        </w:tc>
      </w:tr>
      <w:tr w:rsidR="00904C6F" w:rsidRPr="00904C6F" w:rsidTr="00904C6F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Муниципальная программа "Реализация антикоррупционной политики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на 2015-2020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Подпрограмма "Совершенствование системы противодействия коррупции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"Создание условий для профилактики коррупции"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76 1 09 0000 0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Муниципальная программа "Закрепление медицинских кадров и обеспечение их жильем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2019-2021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оказания медицинской помощи населению на территории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привлечения и закрепления квалифицированных кадров врачей-специалистов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78 1 09 0000 0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учреждений здравоохранения высококвалифицированными врачебными кадрами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49 014,46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904C6F">
              <w:rPr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452,70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748,50</w:t>
            </w:r>
          </w:p>
        </w:tc>
      </w:tr>
      <w:tr w:rsidR="00904C6F" w:rsidRPr="00904C6F" w:rsidTr="00904C6F">
        <w:trPr>
          <w:trHeight w:val="34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698,50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83,80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136,20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136,20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0,52</w:t>
            </w:r>
          </w:p>
        </w:tc>
      </w:tr>
      <w:tr w:rsidR="00904C6F" w:rsidRPr="00904C6F" w:rsidTr="00904C6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0,52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3 763,30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3 763,30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34 427,24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6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29 731,84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937,80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3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3 754,60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9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3 665,50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1 354,00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5 233,00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120,40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2 584,60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2 526,00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Организация проведения диспансеризации муниципальных служащих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99 0 00 9707 1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99 0 00 9707 1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2 239,50</w:t>
            </w: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Осуществление  первичного воинского учета на </w:t>
            </w:r>
            <w:proofErr w:type="spellStart"/>
            <w:r w:rsidRPr="00904C6F">
              <w:rPr>
                <w:sz w:val="24"/>
                <w:szCs w:val="24"/>
              </w:rPr>
              <w:t>территорях</w:t>
            </w:r>
            <w:proofErr w:type="spellEnd"/>
            <w:r w:rsidRPr="00904C6F">
              <w:rPr>
                <w:sz w:val="24"/>
                <w:szCs w:val="24"/>
              </w:rPr>
              <w:t>, где 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8 817,60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3 017,80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3 017,80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99 0 00 2267 0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3 017,80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99 0 00 2267 0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3 017,80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27 247,00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1 205,10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9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Непрограммное направление расходов                            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1 155,70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1 155,70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                            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на содержание скотомогильников и биотермических 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содержание и ремонт гидротехнических сооружений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за счет муниципального дорожного </w:t>
            </w:r>
            <w:r w:rsidRPr="00904C6F">
              <w:rPr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</w:t>
            </w:r>
            <w:proofErr w:type="gramStart"/>
            <w:r w:rsidRPr="00904C6F">
              <w:rPr>
                <w:sz w:val="24"/>
                <w:szCs w:val="24"/>
              </w:rPr>
              <w:t>1</w:t>
            </w:r>
            <w:proofErr w:type="gramEnd"/>
            <w:r w:rsidRPr="00904C6F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</w:t>
            </w:r>
            <w:proofErr w:type="gramStart"/>
            <w:r w:rsidRPr="00904C6F">
              <w:rPr>
                <w:sz w:val="24"/>
                <w:szCs w:val="24"/>
              </w:rPr>
              <w:t>1</w:t>
            </w:r>
            <w:proofErr w:type="gramEnd"/>
            <w:r w:rsidRPr="00904C6F">
              <w:rPr>
                <w:sz w:val="24"/>
                <w:szCs w:val="24"/>
              </w:rPr>
              <w:t xml:space="preserve"> 0 00 3650 0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23 950,70</w:t>
            </w:r>
          </w:p>
        </w:tc>
      </w:tr>
      <w:tr w:rsidR="00904C6F" w:rsidRPr="00904C6F" w:rsidTr="00904C6F">
        <w:trPr>
          <w:trHeight w:val="2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</w:t>
            </w:r>
            <w:proofErr w:type="gramStart"/>
            <w:r w:rsidRPr="00904C6F">
              <w:rPr>
                <w:sz w:val="24"/>
                <w:szCs w:val="24"/>
              </w:rPr>
              <w:t>1</w:t>
            </w:r>
            <w:proofErr w:type="gramEnd"/>
            <w:r w:rsidRPr="00904C6F">
              <w:rPr>
                <w:sz w:val="24"/>
                <w:szCs w:val="24"/>
              </w:rPr>
              <w:t xml:space="preserve"> 0 00 3650 0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2 000,00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Средства на 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сельские пункты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2 000,00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2 000,00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на реализацию государственной программы Обеспечение качественным жильем и услугами жилищно-коммунального хозяйства (муниципальной) собственности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</w:t>
            </w:r>
            <w:r w:rsidRPr="00904C6F">
              <w:rPr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Организация</w:t>
            </w:r>
            <w:r w:rsidRPr="00904C6F">
              <w:rPr>
                <w:sz w:val="24"/>
                <w:szCs w:val="24"/>
              </w:rPr>
              <w:br/>
              <w:t>своевременного проведения капитального ремонта общего</w:t>
            </w:r>
            <w:r w:rsidRPr="00904C6F">
              <w:rPr>
                <w:sz w:val="24"/>
                <w:szCs w:val="24"/>
              </w:rPr>
              <w:br/>
              <w:t>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04 5 01 9601 0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8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</w:t>
            </w:r>
            <w:proofErr w:type="spellStart"/>
            <w:r w:rsidRPr="00904C6F">
              <w:rPr>
                <w:sz w:val="24"/>
                <w:szCs w:val="24"/>
              </w:rPr>
              <w:t>испол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04 5 01 9601 0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77 990,60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38 671,00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30 570,70</w:t>
            </w:r>
          </w:p>
        </w:tc>
      </w:tr>
      <w:tr w:rsidR="00904C6F" w:rsidRPr="00904C6F" w:rsidTr="00904C6F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30 570,70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40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10 4 01 0000 0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30 570,70</w:t>
            </w:r>
          </w:p>
        </w:tc>
      </w:tr>
      <w:tr w:rsidR="00904C6F" w:rsidRPr="00904C6F" w:rsidTr="00904C6F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Проведение мероприятий для детей и молодежи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10 4 01 4310 0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200,00</w:t>
            </w:r>
          </w:p>
        </w:tc>
      </w:tr>
      <w:tr w:rsidR="00904C6F" w:rsidRPr="00904C6F" w:rsidTr="00904C6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10 4 01 4310 0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10 4 01 4319 0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30 370,70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10 4 01 4319 0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30 370,70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Программа отдыха детей и молодёжи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2020 год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8 000,30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8 000,30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77 1 01 0000 0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8 000,30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рамках программы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77 1 01 8132 0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878,70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77 1 01 8132 0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878,70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01 S232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7 121,60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01 S232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7 121,60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Реализация мероприятий по Профилактике наркотизации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99 4 01 4319 0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99 4 01 4319 0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39 319,60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39 319,60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2 411,50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2 411,50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2 411,5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2 411,5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системы оценки качества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36 908,1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36 908,1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Организации, обеспечивающие деятельность </w:t>
            </w:r>
            <w:proofErr w:type="spellStart"/>
            <w:r w:rsidRPr="00904C6F">
              <w:rPr>
                <w:sz w:val="24"/>
                <w:szCs w:val="24"/>
              </w:rPr>
              <w:t>образоваительных</w:t>
            </w:r>
            <w:proofErr w:type="spellEnd"/>
            <w:r w:rsidRPr="00904C6F">
              <w:rPr>
                <w:sz w:val="24"/>
                <w:szCs w:val="24"/>
              </w:rPr>
              <w:t xml:space="preserve">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36 908,1</w:t>
            </w:r>
          </w:p>
        </w:tc>
      </w:tr>
      <w:tr w:rsidR="00904C6F" w:rsidRPr="00904C6F" w:rsidTr="00904C6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04C6F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33 721,8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3 186,3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25 411,6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25 411,60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08 0 00 0000 0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25 411,60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08 4 00 0000 0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25 411,60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25 411,60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25 411,60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25 411,60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Непрограммное направление расходов                                                 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01 1 02 0211 0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01 1 02 0211 0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34 078,60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99 0 00 4910 0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99 0 00 4910 0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5 732,80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расходов.                                        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Оказание материальной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Устойчивое развитие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Софинансируемые</w:t>
            </w:r>
            <w:proofErr w:type="spellEnd"/>
            <w:r w:rsidRPr="00904C6F">
              <w:rPr>
                <w:sz w:val="24"/>
                <w:szCs w:val="24"/>
              </w:rPr>
              <w:t xml:space="preserve"> расходы местных бюджетов на реализацию мероприятий по устойчивому развитию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01 L567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01 L567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27 097,80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25 268,80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Улучшение социально-экономического положения семей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25 268,80</w:t>
            </w:r>
          </w:p>
        </w:tc>
      </w:tr>
      <w:tr w:rsidR="00904C6F" w:rsidRPr="00904C6F" w:rsidTr="00904C6F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25 268,80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6 334,80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6 334,80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3 192,10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3 192,10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15 741,90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15 741,90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на реализацию государственной программы Обеспечение качественным жильем и услугами жилищно-коммунального хозяйства (муниципальной) собственности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70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Основное мероприятие "Предоставление молодым семьям  социальных выплат на приобретение жилья </w:t>
            </w:r>
            <w:proofErr w:type="gramStart"/>
            <w:r w:rsidRPr="00904C6F">
              <w:rPr>
                <w:sz w:val="24"/>
                <w:szCs w:val="24"/>
              </w:rPr>
              <w:t>эконом-класса</w:t>
            </w:r>
            <w:proofErr w:type="gramEnd"/>
            <w:r w:rsidRPr="00904C6F">
              <w:rPr>
                <w:sz w:val="24"/>
                <w:szCs w:val="24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на обеспечение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01 L497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01L497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492,80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расходы на обеспечение жильем молодых семей за счет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99 0 000497 0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492,80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99 0 000497 0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492,80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расходов.                                        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47 324,50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47 324,50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46 894,50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Развитие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46 894,50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46 894,50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10 1 01 4820 0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46 894,50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10 1 01 4820 0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46 894,50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37 2 01 4233 0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36,10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37 2 01 4233 0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36,10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393,90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393,90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КОНТРОЛЬНО-СЧЕТНАЯ ПАЛАТА ЧИСТОПОЛЬСКОГО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1 136,30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Общегосударственные </w:t>
            </w:r>
            <w:proofErr w:type="spellStart"/>
            <w:r w:rsidRPr="00904C6F">
              <w:rPr>
                <w:sz w:val="24"/>
                <w:szCs w:val="24"/>
              </w:rPr>
              <w:t>вопрсы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1 136,30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1 136,30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1 136,30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1 131,30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1 039,70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МУНИЦИПАЛЬНОЕ КАЗЕННОЕ УЧРЕЖДЕНИЕ "УПРАВЛЕНИЕ ОБРАЗОВАНИЯ ИСПОЛНИТЕЛЬНОГО КОМИТЕТА ЧИСТОПОЛЬСКОГО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1 010 250,30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3 077,70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2 977,70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2 621,30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2 621,30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2 621,30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Целевая программа по профилактике терроризма и экстремизма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2018 -2020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72 1 09 0920 3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75,00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977 408,10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384 367,60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384 137,80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384 137,80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154 835,80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02 1 01 2537 0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154 835,80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02 1 01 2537 0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154 835,80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реализации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229 198,60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02 1 03 4200 0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132 608,50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02 1 03 4200 0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132 608,50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50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Республики Татарстан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рас-</w:t>
            </w:r>
            <w:proofErr w:type="spellStart"/>
            <w:r w:rsidRPr="00904C6F">
              <w:rPr>
                <w:sz w:val="24"/>
                <w:szCs w:val="24"/>
              </w:rPr>
              <w:t>ходных</w:t>
            </w:r>
            <w:proofErr w:type="spellEnd"/>
            <w:r w:rsidRPr="00904C6F">
              <w:rPr>
                <w:sz w:val="24"/>
                <w:szCs w:val="24"/>
              </w:rPr>
              <w:t xml:space="preserve">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ос-</w:t>
            </w:r>
            <w:proofErr w:type="spellStart"/>
            <w:r w:rsidRPr="00904C6F">
              <w:rPr>
                <w:sz w:val="24"/>
                <w:szCs w:val="24"/>
              </w:rPr>
              <w:t>новного</w:t>
            </w:r>
            <w:proofErr w:type="spellEnd"/>
            <w:r w:rsidRPr="00904C6F">
              <w:rPr>
                <w:sz w:val="24"/>
                <w:szCs w:val="24"/>
              </w:rPr>
              <w:t xml:space="preserve">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 w:rsidRPr="00904C6F">
              <w:rPr>
                <w:sz w:val="24"/>
                <w:szCs w:val="24"/>
              </w:rPr>
              <w:t xml:space="preserve"> осуществления присмотра и ухода за детьми, содержания детей в муниципальных дошкольных </w:t>
            </w:r>
            <w:proofErr w:type="gramStart"/>
            <w:r w:rsidRPr="00904C6F">
              <w:rPr>
                <w:sz w:val="24"/>
                <w:szCs w:val="24"/>
              </w:rPr>
              <w:t>об-</w:t>
            </w:r>
            <w:proofErr w:type="spellStart"/>
            <w:r w:rsidRPr="00904C6F">
              <w:rPr>
                <w:sz w:val="24"/>
                <w:szCs w:val="24"/>
              </w:rPr>
              <w:t>разовательных</w:t>
            </w:r>
            <w:proofErr w:type="spellEnd"/>
            <w:proofErr w:type="gramEnd"/>
            <w:r w:rsidRPr="00904C6F">
              <w:rPr>
                <w:sz w:val="24"/>
                <w:szCs w:val="24"/>
              </w:rPr>
              <w:t xml:space="preserve">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96 590,10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96 590,10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02 1 04 4362 5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103,40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02 1 04 4362 5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103,40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78,20</w:t>
            </w:r>
          </w:p>
        </w:tc>
      </w:tr>
      <w:tr w:rsidR="00904C6F" w:rsidRPr="00904C6F" w:rsidTr="00904C6F">
        <w:trPr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8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пожарной безопасности дошкольных учреждений Чистопольского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99 4 01 4200 1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99 4 01 4200 1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535 982,20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535 586,80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535 586,80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02 2 01 4362 4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02 2 01 4362 4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реализации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167 792,40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02 2 02 4210 0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84 307,80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02 2 02 4210 0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84 307,80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47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рас-</w:t>
            </w:r>
            <w:proofErr w:type="spellStart"/>
            <w:r w:rsidRPr="00904C6F">
              <w:rPr>
                <w:sz w:val="24"/>
                <w:szCs w:val="24"/>
              </w:rPr>
              <w:t>ходных</w:t>
            </w:r>
            <w:proofErr w:type="spellEnd"/>
            <w:r w:rsidRPr="00904C6F">
              <w:rPr>
                <w:sz w:val="24"/>
                <w:szCs w:val="24"/>
              </w:rPr>
              <w:t xml:space="preserve">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ос-</w:t>
            </w:r>
            <w:proofErr w:type="spellStart"/>
            <w:r w:rsidRPr="00904C6F">
              <w:rPr>
                <w:sz w:val="24"/>
                <w:szCs w:val="24"/>
              </w:rPr>
              <w:t>новного</w:t>
            </w:r>
            <w:proofErr w:type="spellEnd"/>
            <w:r w:rsidRPr="00904C6F">
              <w:rPr>
                <w:sz w:val="24"/>
                <w:szCs w:val="24"/>
              </w:rPr>
              <w:t xml:space="preserve"> общего, среднего общего образования по основным общеобразовательным программам в муниципальных образовательных </w:t>
            </w:r>
            <w:r w:rsidRPr="00904C6F">
              <w:rPr>
                <w:sz w:val="24"/>
                <w:szCs w:val="24"/>
              </w:rPr>
              <w:lastRenderedPageBreak/>
              <w:t>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 w:rsidRPr="00904C6F">
              <w:rPr>
                <w:sz w:val="24"/>
                <w:szCs w:val="24"/>
              </w:rPr>
              <w:t xml:space="preserve"> осуществления присмотра и ухода за детьми, содержания детей в муниципальных </w:t>
            </w:r>
            <w:proofErr w:type="spellStart"/>
            <w:r w:rsidRPr="00904C6F">
              <w:rPr>
                <w:sz w:val="24"/>
                <w:szCs w:val="24"/>
              </w:rPr>
              <w:t>общеобр</w:t>
            </w:r>
            <w:proofErr w:type="spellEnd"/>
            <w:r w:rsidRPr="00904C6F">
              <w:rPr>
                <w:sz w:val="24"/>
                <w:szCs w:val="24"/>
              </w:rPr>
              <w:t>. 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83 484,60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83 484,60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42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352 391,10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2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904C6F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02 2 08 2528 0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341 688,70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02 2 08 2528 0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341 688,70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02 2 08 5303 1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10 702,40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02 2 08 5303 1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10 702,40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15 356,70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88,80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88,80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04C6F">
              <w:rPr>
                <w:sz w:val="24"/>
                <w:szCs w:val="24"/>
              </w:rPr>
              <w:t>Софинансируемые</w:t>
            </w:r>
            <w:proofErr w:type="spellEnd"/>
            <w:r w:rsidRPr="00904C6F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</w:t>
            </w:r>
            <w:r w:rsidRPr="00904C6F">
              <w:rPr>
                <w:sz w:val="24"/>
                <w:szCs w:val="24"/>
              </w:rPr>
              <w:lastRenderedPageBreak/>
              <w:t>образования в муниципальных образовательных организациях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L304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15 267,90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L304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15 267,90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8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148,40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пожарной безопасности общеобразовательных учреждений Чистопольского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99 4 01 4210 1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148,40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99 4 01 4210 1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148,40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услуг в области дополнительного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Программа отдыха детей и молодёжи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2020 год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77 1 01 0000 0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01 S232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01 S232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992,10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30 711,8</w:t>
            </w:r>
          </w:p>
        </w:tc>
      </w:tr>
      <w:tr w:rsidR="00904C6F" w:rsidRPr="00904C6F" w:rsidTr="00904C6F">
        <w:trPr>
          <w:trHeight w:val="529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30 711,8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02 1 02 2111 0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02 1 02 2111 0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8 550,6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5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5 125,5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5 125,5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4 188,0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937,5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5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3 425,1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1 606,0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1 315,0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291,0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1 737,1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выплаты, за исключением фонда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526,4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1 210,7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"Модернизация системы профессионального образования, проведение мероприятий в области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02 4 03 0000 0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02 4 03 2111 0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02 4 03 2111 0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8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системы оценки качества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19 351,2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19 351,2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19 351,2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12 482,7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6 429,4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439,1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29 764,5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29 719,5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10 361,5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10 361,5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осуществлению других видов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10 361,5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10 361,5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10 161,2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19 358,0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99 0 00 1320 0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19 358,0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99 0 00 1320 0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19 358,0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МУНИЦИПАЛЬНОЕ КАЗЕННОЕ УЧРЕЖДЕНИЕ "ОТДЕЛ КУЛЬТУРЫ ИСПОЛНИТЕЛЬНОГО КОМИТЕТА ЧИСТОПОЛЬСКОГО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106 920,9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ОБЩЕГОСУДАРСТВЕННЫЕ </w:t>
            </w:r>
            <w:r w:rsidRPr="00904C6F">
              <w:rPr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606,8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606,8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606,8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606,8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услуг в области дополнительного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77 823,1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77 823,1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8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08 0 00 0000 0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77 790,6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развития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08 3 01 4409 0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08 3 01 4409 0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08 4 00 0000 0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50 049,5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Развитие клубных, концертных организаций и исполнительского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50 049,5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50 049,5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50 049,5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в сфере культуры и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1 888,9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1 888,9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1 888,9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905,9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980,0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Основное мероприятие "Сохранение и популяризации </w:t>
            </w:r>
            <w:r w:rsidRPr="00904C6F">
              <w:rPr>
                <w:sz w:val="24"/>
                <w:szCs w:val="24"/>
              </w:rPr>
              <w:lastRenderedPageBreak/>
              <w:t>нематериального культурного наследия"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952,6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184,5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184,5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184,5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100,5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Мероприятия по осуществлению других видов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768,1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МУНИЦИПАЛЬНОЕ КАЗЕННОЕ УЧРЕЖДЕНИЕ "ОТДЕЛ СПОРТА ИСПОЛНИТЕЛЬНОГО КОМИТЕТА ЧИСТОПОЛЬСКОГО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43 152,7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809,4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658,6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148,8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Целевая программа по профилактике терроризма и экстремизма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2018 -2020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72 1 09 0920 3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42 333,3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41 319,6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мероприятий по Развитию молодежной политики, физической культуры </w:t>
            </w:r>
            <w:r w:rsidRPr="00904C6F">
              <w:rPr>
                <w:sz w:val="24"/>
                <w:szCs w:val="24"/>
              </w:rPr>
              <w:lastRenderedPageBreak/>
              <w:t>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39 359,0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Развитие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39 359,0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39 359,0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10 1 01 4820 0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39 359,0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10 1 01 4820 0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39 359,0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1 960,6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1 960,6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государственной политики в области спорта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1 960,6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39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37 2 01 4233 0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1 628,4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37 2 01 4233 0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1 628,4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04C6F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1,4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330,8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330,8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выплаты, за исключением фонда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573,0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440,7</w:t>
            </w: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04C6F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904C6F">
              <w:rPr>
                <w:b/>
                <w:bCs/>
                <w:sz w:val="24"/>
                <w:szCs w:val="24"/>
              </w:rPr>
              <w:t>1 635 189,7</w:t>
            </w:r>
          </w:p>
        </w:tc>
      </w:tr>
    </w:tbl>
    <w:p w:rsidR="00904C6F" w:rsidRPr="00904C6F" w:rsidRDefault="00904C6F" w:rsidP="00904C6F">
      <w:pPr>
        <w:ind w:left="5670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lastRenderedPageBreak/>
        <w:t>Приложение №5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к решению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на 2020 год  и плановый период 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2021-2022 годов»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от 29.12.2020 г. №</w:t>
      </w:r>
      <w:r w:rsidRPr="00904C6F">
        <w:rPr>
          <w:rFonts w:eastAsia="Calibri"/>
          <w:sz w:val="24"/>
          <w:szCs w:val="24"/>
        </w:rPr>
        <w:t>4/1</w:t>
      </w: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tbl>
      <w:tblPr>
        <w:tblW w:w="9798" w:type="dxa"/>
        <w:tblInd w:w="93" w:type="dxa"/>
        <w:tblLook w:val="04A0" w:firstRow="1" w:lastRow="0" w:firstColumn="1" w:lastColumn="0" w:noHBand="0" w:noVBand="1"/>
      </w:tblPr>
      <w:tblGrid>
        <w:gridCol w:w="3984"/>
        <w:gridCol w:w="700"/>
        <w:gridCol w:w="740"/>
        <w:gridCol w:w="1926"/>
        <w:gridCol w:w="617"/>
        <w:gridCol w:w="1831"/>
      </w:tblGrid>
      <w:tr w:rsidR="00904C6F" w:rsidRPr="00904C6F" w:rsidTr="00904C6F">
        <w:trPr>
          <w:trHeight w:val="168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bookmarkStart w:id="5" w:name="RANGE!A1:F846"/>
            <w:bookmarkEnd w:id="5"/>
            <w:r w:rsidRPr="00904C6F">
              <w:rPr>
                <w:sz w:val="24"/>
                <w:szCs w:val="24"/>
              </w:rPr>
              <w:t>Распределение бюджетных ассигнований бюджета муниципального образования "Чистопольский муниципальный район Республики Татарстан"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2020 год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3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ВР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Сумма,        тыс. руб.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138 997,8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3 281,4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10 900,5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                                    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24 1 01 2539 0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24 1 01 2539 0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10 896,9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10 896,9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8 484,6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2 280,5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131,8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35 852,5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Непрограммное направление расходов                                                   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35 496,1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28 082,9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6 978,2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356,4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99 0 00 5120 0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99 0 00 5120 0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15136,7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15136,7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15136,7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13 510,80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1610,9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1 758,30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99 0 00 0741 1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1 025,3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70 941,6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                     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03 5 03 2533 0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1236,0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03 5 03 2533 0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1 236,00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1569,1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архивного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1569,1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в области архивного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1569,1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01 4402 0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1569,1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8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04C6F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  <w:proofErr w:type="gramStart"/>
            <w:r w:rsidRPr="00904C6F">
              <w:rPr>
                <w:sz w:val="24"/>
                <w:szCs w:val="24"/>
              </w:rPr>
              <w:t xml:space="preserve"> Е</w:t>
            </w:r>
            <w:proofErr w:type="gramEnd"/>
            <w:r w:rsidRPr="00904C6F">
              <w:rPr>
                <w:sz w:val="24"/>
                <w:szCs w:val="24"/>
              </w:rPr>
              <w:t xml:space="preserve"> 01 4402 0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1 569,10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Целевая программа "Профилактика терроризма и экстремизма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на 2015-2020 годы"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"Проведение профилактических мероприятий среди населения"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72 1 09 0920 3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Комплексная программа по профилактике правонарушений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2017-2020 годы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904C6F">
              <w:rPr>
                <w:sz w:val="24"/>
                <w:szCs w:val="24"/>
              </w:rPr>
              <w:t>прафилактике</w:t>
            </w:r>
            <w:proofErr w:type="spellEnd"/>
            <w:r w:rsidRPr="00904C6F">
              <w:rPr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"Создание условий для профилактики правонарушений"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74 1 09 0000 0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74 1 09 0920 3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Муниципальная программа "Реализация антикоррупционной политики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на 2015-2020 годы"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Подпрограмма "Совершенствование системы противодействия коррупции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направление "Создание условий для профилактики коррупции"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76 1 09 0000 0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</w:t>
            </w: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Муниципальная программа "Закрепление медицинских кадров и обеспечение их жильем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2019-2021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оказания медицинской помощи населению на территории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привлечения и закрепления квалифицированных кадров врачей-специалистов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78 1 09 0000 0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учреждений здравоохранения высококвалифицированными врачебными кадрами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78 1 09 0920 3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67716,5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6532,0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69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4 529,8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1 997,4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1870,6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99 0 00 0295 0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1870,6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281,2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281,2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3 259,9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3 259,9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поселений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на предоставление грантов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6 000,0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6 000,0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748,5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69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698,50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378,2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294,40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99 0 00 2527 0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83,80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государственных полномочий в </w:t>
            </w:r>
            <w:proofErr w:type="spellStart"/>
            <w:r w:rsidRPr="00904C6F">
              <w:rPr>
                <w:sz w:val="24"/>
                <w:szCs w:val="24"/>
              </w:rPr>
              <w:t>облатси</w:t>
            </w:r>
            <w:proofErr w:type="spellEnd"/>
            <w:r w:rsidRPr="00904C6F">
              <w:rPr>
                <w:sz w:val="24"/>
                <w:szCs w:val="24"/>
              </w:rPr>
              <w:t xml:space="preserve"> архивного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136,20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0,52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0,52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государственная собственность на которые не </w:t>
            </w:r>
            <w:proofErr w:type="spellStart"/>
            <w:r w:rsidRPr="00904C6F">
              <w:rPr>
                <w:sz w:val="24"/>
                <w:szCs w:val="24"/>
              </w:rPr>
              <w:t>разгарничена</w:t>
            </w:r>
            <w:proofErr w:type="spellEnd"/>
            <w:r w:rsidRPr="00904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3763,3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3 763,30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уплатой налога на имущество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276,6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276,6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</w:t>
            </w:r>
            <w:proofErr w:type="gramStart"/>
            <w:r w:rsidRPr="00904C6F">
              <w:rPr>
                <w:sz w:val="24"/>
                <w:szCs w:val="24"/>
              </w:rPr>
              <w:t>с</w:t>
            </w:r>
            <w:proofErr w:type="gramEnd"/>
            <w:r w:rsidRPr="00904C6F">
              <w:rPr>
                <w:sz w:val="24"/>
                <w:szCs w:val="24"/>
              </w:rPr>
              <w:t xml:space="preserve"> </w:t>
            </w:r>
            <w:proofErr w:type="gramStart"/>
            <w:r w:rsidRPr="00904C6F">
              <w:rPr>
                <w:sz w:val="24"/>
                <w:szCs w:val="24"/>
              </w:rPr>
              <w:t>расходам</w:t>
            </w:r>
            <w:proofErr w:type="gramEnd"/>
            <w:r w:rsidRPr="00904C6F">
              <w:rPr>
                <w:sz w:val="24"/>
                <w:szCs w:val="24"/>
              </w:rPr>
              <w:t xml:space="preserve"> за счет резервного фонда района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расходами по страхованию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34 427,24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29 731,84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904C6F">
              <w:rPr>
                <w:sz w:val="24"/>
                <w:szCs w:val="24"/>
              </w:rPr>
              <w:lastRenderedPageBreak/>
              <w:t xml:space="preserve">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937,80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3 754,60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3665,5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1 354,00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99 0 00 5930 0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2 311,50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99 0 00 7930 0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78,70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5974,7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120,40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3175,5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2 526,00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99 0 00 9235 0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152,8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99 0 00 9241 0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Организация проведения диспансеризации муниципальных служащих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99 0 00 9707 1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99 0 00 9707 1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</w:t>
            </w: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Осуществление  первичного воинского учета на </w:t>
            </w:r>
            <w:proofErr w:type="spellStart"/>
            <w:r w:rsidRPr="00904C6F">
              <w:rPr>
                <w:sz w:val="24"/>
                <w:szCs w:val="24"/>
              </w:rPr>
              <w:t>территорях</w:t>
            </w:r>
            <w:proofErr w:type="spellEnd"/>
            <w:r w:rsidRPr="00904C6F">
              <w:rPr>
                <w:sz w:val="24"/>
                <w:szCs w:val="24"/>
              </w:rPr>
              <w:t>, где 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99 0 00 5118 0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2 239,50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0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8 849,6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81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3 049,8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3 017,8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06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Функционирование органов в сфере национальной безопасности, </w:t>
            </w:r>
            <w:proofErr w:type="spellStart"/>
            <w:proofErr w:type="gramStart"/>
            <w:r w:rsidRPr="00904C6F">
              <w:rPr>
                <w:sz w:val="24"/>
                <w:szCs w:val="24"/>
              </w:rPr>
              <w:t>правоохрани</w:t>
            </w:r>
            <w:proofErr w:type="spellEnd"/>
            <w:r w:rsidRPr="00904C6F">
              <w:rPr>
                <w:sz w:val="24"/>
                <w:szCs w:val="24"/>
              </w:rPr>
              <w:t xml:space="preserve">   тельной</w:t>
            </w:r>
            <w:proofErr w:type="gramEnd"/>
            <w:r w:rsidRPr="00904C6F">
              <w:rPr>
                <w:sz w:val="24"/>
                <w:szCs w:val="24"/>
              </w:rPr>
              <w:t xml:space="preserve"> деятельности и обороны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99 0 00 2267 0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3 017,8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7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99 0 00 2267 0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3 017,8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</w:t>
            </w:r>
            <w:proofErr w:type="gramStart"/>
            <w:r w:rsidRPr="00904C6F">
              <w:rPr>
                <w:sz w:val="24"/>
                <w:szCs w:val="24"/>
              </w:rPr>
              <w:t>с</w:t>
            </w:r>
            <w:proofErr w:type="gramEnd"/>
            <w:r w:rsidRPr="00904C6F">
              <w:rPr>
                <w:sz w:val="24"/>
                <w:szCs w:val="24"/>
              </w:rPr>
              <w:t xml:space="preserve"> </w:t>
            </w:r>
            <w:proofErr w:type="gramStart"/>
            <w:r w:rsidRPr="00904C6F">
              <w:rPr>
                <w:sz w:val="24"/>
                <w:szCs w:val="24"/>
              </w:rPr>
              <w:t>расходам</w:t>
            </w:r>
            <w:proofErr w:type="gramEnd"/>
            <w:r w:rsidRPr="00904C6F">
              <w:rPr>
                <w:sz w:val="24"/>
                <w:szCs w:val="24"/>
              </w:rPr>
              <w:t xml:space="preserve"> за счет резервного фонда района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8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99 0 00 2990 0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5 799,80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38 524,70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1 205,1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20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1 155,7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1 155,70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20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                                                 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на содержание скотомогильников и биотермических 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14 2 09 2536 0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49,40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содержание и ремонт гидротехнических сооружений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99 0 00 9043 0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91,2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за счет муниципального дорожного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</w:t>
            </w:r>
            <w:proofErr w:type="gramStart"/>
            <w:r w:rsidRPr="00904C6F">
              <w:rPr>
                <w:sz w:val="24"/>
                <w:szCs w:val="24"/>
              </w:rPr>
              <w:t>1</w:t>
            </w:r>
            <w:proofErr w:type="gramEnd"/>
            <w:r w:rsidRPr="00904C6F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Строительство, реконструкция и ремонт (текущий и капитальный) автомобильных дорог за счет муниципального Дорожного фонда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</w:t>
            </w:r>
            <w:proofErr w:type="gramStart"/>
            <w:r w:rsidRPr="00904C6F">
              <w:rPr>
                <w:sz w:val="24"/>
                <w:szCs w:val="24"/>
              </w:rPr>
              <w:t>1</w:t>
            </w:r>
            <w:proofErr w:type="gramEnd"/>
            <w:r w:rsidRPr="00904C6F">
              <w:rPr>
                <w:sz w:val="24"/>
                <w:szCs w:val="24"/>
              </w:rPr>
              <w:t xml:space="preserve"> 0 00 3650 0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</w:t>
            </w:r>
          </w:p>
        </w:tc>
      </w:tr>
      <w:tr w:rsidR="00904C6F" w:rsidRPr="00904C6F" w:rsidTr="00904C6F">
        <w:trPr>
          <w:trHeight w:val="24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</w:t>
            </w:r>
            <w:proofErr w:type="gramStart"/>
            <w:r w:rsidRPr="00904C6F">
              <w:rPr>
                <w:sz w:val="24"/>
                <w:szCs w:val="24"/>
              </w:rPr>
              <w:t>1</w:t>
            </w:r>
            <w:proofErr w:type="gramEnd"/>
            <w:r w:rsidRPr="00904C6F">
              <w:rPr>
                <w:sz w:val="24"/>
                <w:szCs w:val="24"/>
              </w:rPr>
              <w:t xml:space="preserve"> 0 00 3650 0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23 950,7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13 277,7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Управлению муниципальным имуществом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распоряжения и использования муниципального имущества и земельных участков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16 0 01 7344 0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16 0 01 7344 0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11 256,2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Средства на 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сельские пункты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2 000,00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99 0 00 7901 0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2 000,00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27 977,0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19 857,0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на реализацию государственной программы Обеспечение качественным жильем и услугами жилищно-коммунального хозяйства (муниципальной) собственности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Основное мероприятие Организация</w:t>
            </w:r>
            <w:r w:rsidRPr="00904C6F">
              <w:rPr>
                <w:sz w:val="24"/>
                <w:szCs w:val="24"/>
              </w:rPr>
              <w:br/>
              <w:t>своевременного проведения капитального ремонта общего</w:t>
            </w:r>
            <w:r w:rsidRPr="00904C6F">
              <w:rPr>
                <w:sz w:val="24"/>
                <w:szCs w:val="24"/>
              </w:rPr>
              <w:br/>
              <w:t>имущества в многоквартирных домах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04 5 01 9601 0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89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</w:t>
            </w:r>
            <w:proofErr w:type="spellStart"/>
            <w:r w:rsidRPr="00904C6F">
              <w:rPr>
                <w:sz w:val="24"/>
                <w:szCs w:val="24"/>
              </w:rPr>
              <w:t>испол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04 5 01 9601 0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19 787,0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8 120,0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8 120,0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8 120,0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1 083 171,6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384 367,6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384 137,8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384 137,8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154 835,8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7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02 1 01 2537 0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154 835,8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02 1 01 2537 0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154 835,8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реализации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132 608,5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02 1 03 4200 0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132 608,5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02 1 03 4200 0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132 608,5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504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Республики Татарстан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рас-</w:t>
            </w:r>
            <w:proofErr w:type="spellStart"/>
            <w:r w:rsidRPr="00904C6F">
              <w:rPr>
                <w:sz w:val="24"/>
                <w:szCs w:val="24"/>
              </w:rPr>
              <w:t>ходных</w:t>
            </w:r>
            <w:proofErr w:type="spellEnd"/>
            <w:r w:rsidRPr="00904C6F">
              <w:rPr>
                <w:sz w:val="24"/>
                <w:szCs w:val="24"/>
              </w:rPr>
              <w:t xml:space="preserve">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ос-</w:t>
            </w:r>
            <w:proofErr w:type="spellStart"/>
            <w:r w:rsidRPr="00904C6F">
              <w:rPr>
                <w:sz w:val="24"/>
                <w:szCs w:val="24"/>
              </w:rPr>
              <w:t>новного</w:t>
            </w:r>
            <w:proofErr w:type="spellEnd"/>
            <w:r w:rsidRPr="00904C6F">
              <w:rPr>
                <w:sz w:val="24"/>
                <w:szCs w:val="24"/>
              </w:rPr>
              <w:t xml:space="preserve">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 w:rsidRPr="00904C6F">
              <w:rPr>
                <w:sz w:val="24"/>
                <w:szCs w:val="24"/>
              </w:rPr>
              <w:t xml:space="preserve"> осуществления присмотра и ухода за детьми, содержания детей в муниципальных дошкольных </w:t>
            </w:r>
            <w:proofErr w:type="gramStart"/>
            <w:r w:rsidRPr="00904C6F">
              <w:rPr>
                <w:sz w:val="24"/>
                <w:szCs w:val="24"/>
              </w:rPr>
              <w:t>об-</w:t>
            </w:r>
            <w:proofErr w:type="spellStart"/>
            <w:r w:rsidRPr="00904C6F">
              <w:rPr>
                <w:sz w:val="24"/>
                <w:szCs w:val="24"/>
              </w:rPr>
              <w:t>разовательных</w:t>
            </w:r>
            <w:proofErr w:type="spellEnd"/>
            <w:proofErr w:type="gramEnd"/>
            <w:r w:rsidRPr="00904C6F">
              <w:rPr>
                <w:sz w:val="24"/>
                <w:szCs w:val="24"/>
              </w:rPr>
              <w:t xml:space="preserve">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96 590,1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03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96 590,1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02 1 04 4362 5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103,4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02 1 04 4362 5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103,4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мер социальной поддержки и прочие </w:t>
            </w:r>
            <w:r w:rsidRPr="00904C6F">
              <w:rPr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78,2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пожарной безопасности дошкольных учреждений Чистопольского муниципального  района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99 4 01 4200 1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99 4 01 4200 1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151,6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535 982,2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535 586,8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535 586,8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02 2 01 4362 4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02 2 01 4362 4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реализации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167 792,4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02 2 02 4210 0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84 307,8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02 2 02 4210 0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84 307,8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472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 w:rsidRPr="00904C6F">
              <w:rPr>
                <w:sz w:val="24"/>
                <w:szCs w:val="24"/>
              </w:rPr>
              <w:t xml:space="preserve"> осуществления присмотра и ухода за детьми, содержания детей в муниципальных общеобразовательных </w:t>
            </w:r>
            <w:r w:rsidRPr="00904C6F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83 484,6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02 S005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83 484,6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412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352 391,1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20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904C6F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02 2 08 2528 0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341 688,7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02 2 08 2528 0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341 688,7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02 2 08 5303 1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10 702,4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02 2 08 5303 1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10 702,4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15 356,7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04C6F">
              <w:rPr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88,8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88,8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04C6F">
              <w:rPr>
                <w:sz w:val="24"/>
                <w:szCs w:val="24"/>
              </w:rPr>
              <w:t>Софинансируемые</w:t>
            </w:r>
            <w:proofErr w:type="spellEnd"/>
            <w:r w:rsidRPr="00904C6F">
              <w:rPr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</w:t>
            </w:r>
            <w:r w:rsidRPr="00904C6F">
              <w:rPr>
                <w:sz w:val="24"/>
                <w:szCs w:val="24"/>
              </w:rPr>
              <w:lastRenderedPageBreak/>
              <w:t>образования в муниципальных образовательных организациях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L304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15 267,9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L304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15 267,9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247,0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пожарной безопасности общеобразовательных учреждений Чистопольского муниципального района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99 4 01 4210 1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148,4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99 4 01 4210 1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148,4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52 892,8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52 892,8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709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услуг в области дополнительного образования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52 892,8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52 892,8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25 354,4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02 3 01 4232 0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27 538,4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39 897,5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30 570,7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30 570,7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10 4 01 0000 0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30 570,7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Проведение мероприятий для </w:t>
            </w:r>
            <w:r w:rsidRPr="00904C6F">
              <w:rPr>
                <w:sz w:val="24"/>
                <w:szCs w:val="24"/>
              </w:rPr>
              <w:lastRenderedPageBreak/>
              <w:t>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10 4 01 4310 0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10 4 01 4310 0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10 4 01 4319 0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30 370,7</w:t>
            </w:r>
          </w:p>
        </w:tc>
      </w:tr>
      <w:tr w:rsidR="00904C6F" w:rsidRPr="00904C6F" w:rsidTr="00904C6F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10 4 01 4319 0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30 370,7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Программа отдыха детей и молодежи в </w:t>
            </w:r>
            <w:proofErr w:type="spellStart"/>
            <w:r w:rsidRPr="00904C6F">
              <w:rPr>
                <w:sz w:val="24"/>
                <w:szCs w:val="24"/>
              </w:rPr>
              <w:t>Чистопольском</w:t>
            </w:r>
            <w:proofErr w:type="spellEnd"/>
            <w:r w:rsidRPr="00904C6F">
              <w:rPr>
                <w:sz w:val="24"/>
                <w:szCs w:val="24"/>
              </w:rPr>
              <w:t xml:space="preserve"> муниципальном районе Республики Татарстан на 2020 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8 992,4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8 992,4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77 1 01 0000 0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8 992,4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рамках программы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77 1 01 8132 0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878,7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77 1 01 8132 0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878,7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01 S232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77 1 01 S232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8 113,7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234,4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Профилактике наркотизации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99 4 01 4319 0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99 4 01 4319 0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70 031,40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образовательных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70 031,4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02 1 02 2111 0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02 1 02 2111 0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10 962,1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22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5 125,5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5 125,5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4 188,0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02 2 08 2530 1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937,5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5 836,6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1 606,0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04C6F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1 315,0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291,0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82,0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4 148,6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выплаты, за исключением фонда оплаты труда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526,4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1 210,7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02 2 09 4360 1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2 411,5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2014 – 2020 годы"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"Модернизация системы профессионального образования, проведение мероприятий в области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02 4 03 0000 0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02 4 03 2111 0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04C6F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02 4 03 2111 0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2 310,0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системы оценки качества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56 259,3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56 259,3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Организации, обеспечивающие деятельность </w:t>
            </w:r>
            <w:proofErr w:type="spellStart"/>
            <w:r w:rsidRPr="00904C6F">
              <w:rPr>
                <w:sz w:val="24"/>
                <w:szCs w:val="24"/>
              </w:rPr>
              <w:t>образоваительных</w:t>
            </w:r>
            <w:proofErr w:type="spellEnd"/>
            <w:r w:rsidRPr="00904C6F">
              <w:rPr>
                <w:sz w:val="24"/>
                <w:szCs w:val="24"/>
              </w:rPr>
              <w:t xml:space="preserve">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56 259,3</w:t>
            </w:r>
          </w:p>
        </w:tc>
      </w:tr>
      <w:tr w:rsidR="00904C6F" w:rsidRPr="00904C6F" w:rsidTr="00904C6F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46 204,5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9 615,7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02 5 02 4520 0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439,1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106 290,5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106 290,5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услуг 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08 0 00 0000 0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103 202,2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развития библиотечного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08 3 01 4409 0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08 3 01 4409 0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25 602,2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Создание условий для культурно-досуговой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08 4 00 0000 0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75 461,1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75 461,1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75 461,1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08 4 01 4409 1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75 461,1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в сфере культуры и искусства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1 888,9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Проведение прочих мероприятий </w:t>
            </w:r>
            <w:r w:rsidRPr="00904C6F">
              <w:rPr>
                <w:sz w:val="24"/>
                <w:szCs w:val="24"/>
              </w:rPr>
              <w:lastRenderedPageBreak/>
              <w:t>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1 888,9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1 888,9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905,9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08 6 01 1099 0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980,0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Основное мероприятие "Сохранение и популяризации нематериального культурного наследия"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 7 01 L519 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3 055,8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2 616,1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2 616,1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369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</w:t>
            </w:r>
            <w:proofErr w:type="spellStart"/>
            <w:r w:rsidRPr="00904C6F">
              <w:rPr>
                <w:sz w:val="24"/>
                <w:szCs w:val="24"/>
              </w:rPr>
              <w:t>разсходных</w:t>
            </w:r>
            <w:proofErr w:type="spellEnd"/>
            <w:r w:rsidRPr="00904C6F">
              <w:rPr>
                <w:sz w:val="24"/>
                <w:szCs w:val="24"/>
              </w:rPr>
              <w:t xml:space="preserve"> обязательств, связанные с осуществлением поощрительных и премиальных выплат работникам учреждений, оплаты труда которых регулируется Указами Президента РФ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439,7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439,7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0B0DC8">
        <w:trPr>
          <w:trHeight w:val="2127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      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</w:t>
            </w:r>
            <w:r w:rsidRPr="00904C6F">
              <w:rPr>
                <w:sz w:val="24"/>
                <w:szCs w:val="24"/>
              </w:rPr>
              <w:lastRenderedPageBreak/>
              <w:t>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01 1 02 0211 0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01 1 02 0211 0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1 192,3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65 021,4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443,9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443,9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Единовременная выплата при выходе на пенсию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99 0 00 4910 0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443,9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99 0 00 4910 0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443,9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5 962,3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426,5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426,5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342,5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 (выплаты неработающим пенсионерам)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45,0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Оказание материальной помощи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03 1 01 0553 0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197,0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осуществлению других видов социальной помощи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84,0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Устойчивое развитие сельских территорий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Софинансируемые</w:t>
            </w:r>
            <w:proofErr w:type="spellEnd"/>
            <w:r w:rsidRPr="00904C6F">
              <w:rPr>
                <w:sz w:val="24"/>
                <w:szCs w:val="24"/>
              </w:rPr>
              <w:t xml:space="preserve"> расходы местных бюджетов на реализацию мероприятий по устойчивому развитию сельских территорий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01 L567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 7 01 L567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5 535,8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56 817,3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35 630,3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10 361,5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по осуществлению других видов социальной помощи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10 361,5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Непрограммное направление расходов                                                                 Оказание других видов социальной помощи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10 361,5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03 1 02 0551 0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10 161,2</w:t>
            </w:r>
          </w:p>
        </w:tc>
      </w:tr>
      <w:tr w:rsidR="00904C6F" w:rsidRPr="00904C6F" w:rsidTr="00904C6F">
        <w:trPr>
          <w:trHeight w:val="25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443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Улучшение социально-экономического положения семей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25 268,8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6 334,8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6 334,8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Пособия, компенсации, меры социальной поддержки по публичным нормативам обязательствам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6 334,8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3 192,1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3 192,1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15 741,9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Пособия, компенсации, меры социальной поддержки по публичным нормативам обязательствам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03 5 03 1313 0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15 741,9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на реализацию государственной программы Обеспечение качественным жильем и услугами жилищно-коммунального хозяйства (муниципальной) собственности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Основное мероприятие "Предоставление молодым семьям  социальных выплат на приобретение жилья </w:t>
            </w:r>
            <w:proofErr w:type="gramStart"/>
            <w:r w:rsidRPr="00904C6F">
              <w:rPr>
                <w:sz w:val="24"/>
                <w:szCs w:val="24"/>
              </w:rPr>
              <w:t>эконом-класса</w:t>
            </w:r>
            <w:proofErr w:type="gramEnd"/>
            <w:r w:rsidRPr="00904C6F">
              <w:rPr>
                <w:sz w:val="24"/>
                <w:szCs w:val="24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на обеспечение жильем молодых семей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01 L497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гражданам на </w:t>
            </w:r>
            <w:r w:rsidRPr="00904C6F">
              <w:rPr>
                <w:sz w:val="24"/>
                <w:szCs w:val="24"/>
              </w:rPr>
              <w:lastRenderedPageBreak/>
              <w:t>приобретение жилья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 1 01L497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1 336,2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19 850,8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расходы на обеспечение жильем молодых семей за счет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99 0 000497 0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492,80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99 0 000497 0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492,80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99 0 00 1320 0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19 358,0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99 0 00 1320 0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19 358,0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1 797,9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1 797,9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1 797,9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1 797,9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1 797,9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1 029,8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03 1 01 0541 0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768,1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ФИЗИЧЕСКАЯ КУЛЬТУРА И </w:t>
            </w:r>
            <w:r w:rsidRPr="00904C6F">
              <w:rPr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89 657,6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88 643,9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86 253,3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Подпрограмма Развитие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86 253,3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Проведение мероприятий в области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10 1 01 0000 0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86 253,3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Обеспечение деятельности подведомственных учреждений спортивной направленности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10 1 01 4820 0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86 253,3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10 1 01 4820 0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86 253,3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2 390,6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2 390,6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37 2 01 4233 0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1 664,5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37 2 01 4233 0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1 664,5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04C6F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37 2 01 4362 0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724,7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37 2 01 4365 0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724,7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1 013,7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5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573,0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99 0 00 1287 0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440,7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73 267,7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41 881,5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41 881,5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8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Субсидии бюджетам муниципальных районов Республики Татарстан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S004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38 485,8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99 0 00 S004 0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38 485,8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220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99 0 00 8006 0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3 395,7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99 0 00 8006 0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3 395,7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31 386,2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99 0 00 0000 0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31 386,2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2 339,4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99 0 00 2513 1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2 339,4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99 0 00 2514 1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17 684,4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99 0 00 2514 1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17 684,4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8 812,5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99 0 00 2515 1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8 812,5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софинансированием</w:t>
            </w:r>
            <w:proofErr w:type="spellEnd"/>
            <w:r w:rsidRPr="00904C6F">
              <w:rPr>
                <w:sz w:val="24"/>
                <w:szCs w:val="24"/>
              </w:rPr>
              <w:t xml:space="preserve"> республиканских программ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733,3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733,3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расходами к 75-летию Победы в ВОВ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1 009,1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1 009,1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126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lastRenderedPageBreak/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связанных с расходами по выплате единовременного денежного </w:t>
            </w:r>
            <w:proofErr w:type="spellStart"/>
            <w:r w:rsidRPr="00904C6F">
              <w:rPr>
                <w:sz w:val="24"/>
                <w:szCs w:val="24"/>
              </w:rPr>
              <w:t>поощерения</w:t>
            </w:r>
            <w:proofErr w:type="spellEnd"/>
            <w:r w:rsidRPr="00904C6F">
              <w:rPr>
                <w:sz w:val="24"/>
                <w:szCs w:val="24"/>
              </w:rPr>
              <w:t xml:space="preserve"> в связи с выходом на пенсию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217,5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217,5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связанных с капитальным ремонтом системы водоснабжения в с. </w:t>
            </w:r>
            <w:proofErr w:type="gramStart"/>
            <w:r w:rsidRPr="00904C6F">
              <w:rPr>
                <w:sz w:val="24"/>
                <w:szCs w:val="24"/>
              </w:rPr>
              <w:t>Татарский</w:t>
            </w:r>
            <w:proofErr w:type="gramEnd"/>
            <w:r w:rsidRPr="00904C6F">
              <w:rPr>
                <w:sz w:val="24"/>
                <w:szCs w:val="24"/>
              </w:rPr>
              <w:t xml:space="preserve"> </w:t>
            </w:r>
            <w:proofErr w:type="spellStart"/>
            <w:r w:rsidRPr="00904C6F">
              <w:rPr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590,0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94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99 0 00 2580 8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590,0</w:t>
            </w: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904C6F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04C6F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6F" w:rsidRPr="00904C6F" w:rsidRDefault="00904C6F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904C6F">
              <w:rPr>
                <w:b/>
                <w:bCs/>
                <w:sz w:val="24"/>
                <w:szCs w:val="24"/>
              </w:rPr>
              <w:t>1 635 189,7</w:t>
            </w:r>
          </w:p>
        </w:tc>
      </w:tr>
    </w:tbl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904C6F" w:rsidRPr="00904C6F" w:rsidRDefault="00904C6F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tbl>
      <w:tblPr>
        <w:tblW w:w="10170" w:type="dxa"/>
        <w:tblInd w:w="93" w:type="dxa"/>
        <w:tblLook w:val="04A0" w:firstRow="1" w:lastRow="0" w:firstColumn="1" w:lastColumn="0" w:noHBand="0" w:noVBand="1"/>
      </w:tblPr>
      <w:tblGrid>
        <w:gridCol w:w="5685"/>
        <w:gridCol w:w="2552"/>
        <w:gridCol w:w="1933"/>
      </w:tblGrid>
      <w:tr w:rsidR="00270359" w:rsidRPr="00270359" w:rsidTr="00270359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bookmarkStart w:id="6" w:name="RANGE!A1:C204"/>
            <w:bookmarkEnd w:id="6"/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0359">
              <w:rPr>
                <w:rFonts w:ascii="Times New Roman" w:hAnsi="Times New Roman" w:cs="Times New Roman"/>
                <w:b/>
                <w:bCs/>
                <w:color w:val="000000"/>
              </w:rPr>
              <w:t>Приложение № 6</w:t>
            </w:r>
          </w:p>
        </w:tc>
      </w:tr>
      <w:tr w:rsidR="000B0DC8" w:rsidRPr="00270359" w:rsidTr="00480B23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Чистопольского</w:t>
            </w:r>
          </w:p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внесении изменений в бюджет </w:t>
            </w:r>
          </w:p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Чистопольского муниципального района</w:t>
            </w:r>
          </w:p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2020 год и плановый период</w:t>
            </w:r>
          </w:p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2021-2022 годов»</w:t>
            </w:r>
          </w:p>
          <w:p w:rsidR="000B0DC8" w:rsidRPr="00270359" w:rsidRDefault="000B0DC8" w:rsidP="0027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                  от                         </w:t>
            </w:r>
            <w:proofErr w:type="gram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B0DC8" w:rsidRPr="00270359" w:rsidTr="00480B23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B0DC8" w:rsidRPr="00270359" w:rsidRDefault="000B0DC8" w:rsidP="0027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DC8" w:rsidRPr="00270359" w:rsidTr="00480B23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B0DC8" w:rsidRPr="00270359" w:rsidRDefault="000B0DC8" w:rsidP="0027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DC8" w:rsidRPr="00270359" w:rsidTr="00480B23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B0DC8" w:rsidRPr="00270359" w:rsidRDefault="000B0DC8" w:rsidP="0027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DC8" w:rsidRPr="00270359" w:rsidTr="00480B23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B0DC8" w:rsidRPr="00270359" w:rsidRDefault="000B0DC8" w:rsidP="0027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DC8" w:rsidRPr="00270359" w:rsidTr="00480B23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B0DC8" w:rsidRPr="00270359" w:rsidRDefault="000B0DC8" w:rsidP="002703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DC8" w:rsidRPr="00270359" w:rsidTr="00480B23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DC8" w:rsidRPr="00270359" w:rsidRDefault="000B0DC8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759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зачисляемые в бюджет муниципального образования «Чистопольский муниципальный  район» Республики Татарстан из бюджета Республики Татарстан в 2020 году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0359" w:rsidRPr="00270359" w:rsidTr="00270359">
        <w:trPr>
          <w:trHeight w:val="459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802 202 15001 05 0000 150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14 453,6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РТ на организацию бесплатного горячего питания обучающихся по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бщ.образования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802 202 25304 05 0000 150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4 124,40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РТ на организацию бесплатного горячего питания обучающихся по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бщ.образования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(в пределах соглашения - без кода цели)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802 202 25304 05 0000 150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РФ на организацию бесплатного горячего питания обучающихся по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бщ.образования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802 202 25304 05 0000 150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8 855,40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Субсидии на улучшение жилищных условий граждан, проживающих на сельских территориях - средства РФ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802 202 25576 05 0000 150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3 179,00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Субсидии на улучшение жилищных условий граждан, проживающих на сельских территориях - средства РТ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802 202 25576 05 0000 150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2 302,00</w:t>
            </w:r>
          </w:p>
        </w:tc>
      </w:tr>
      <w:tr w:rsidR="00270359" w:rsidRPr="00270359" w:rsidTr="00270359">
        <w:trPr>
          <w:trHeight w:val="37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280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38 101,0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493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Республики Татарстан в целях </w:t>
            </w:r>
            <w:proofErr w:type="spell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осуществления присмотра и ухода за детьми, содержания детей в муниципальных образовательных  организациях</w:t>
            </w: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178 274,0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87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на </w:t>
            </w:r>
            <w:proofErr w:type="spell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7 990,3</w:t>
            </w:r>
          </w:p>
        </w:tc>
      </w:tr>
      <w:tr w:rsidR="00270359" w:rsidRPr="00270359" w:rsidTr="00270359">
        <w:trPr>
          <w:trHeight w:val="28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№950-р от 15.05.2020 г. на премирование за 1 кв. 2020 г.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270359" w:rsidRPr="00270359" w:rsidTr="00270359">
        <w:trPr>
          <w:trHeight w:val="6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№1028-р от 26.05.2020 г. на премирование к пр. 100-л. образования ТАССР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802 202 29999 05 0000 150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1 448,9</w:t>
            </w:r>
          </w:p>
        </w:tc>
      </w:tr>
      <w:tr w:rsidR="00270359" w:rsidRPr="00270359" w:rsidTr="00270359">
        <w:trPr>
          <w:trHeight w:val="6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расчету и предоставлению дотаций городским поселениям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3 292,8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реализацию государственных полномочий по расчету и предоставлению дотаций сельским поселениям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249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339 820,8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56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154 835,8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748,5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378,2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полномочий в области государственной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356,4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356,4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осуществлению методического и информационно-технического обеспечения образовательных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5 125,5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архивного дела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136,2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в области опеки и попечительства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1 236,0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56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 бюджетам муниципальных районов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249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реализацию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– на содержание скотомогильников и биотермических ям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216,6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249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реализацию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- отлов, содержание и регулирование численности безнадзорных животных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939,1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</w:t>
            </w: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1 192,3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87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реализацию государственных полномочий по распоряжению земельными участками, государственная собственность на которые не разграничена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87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на реализацию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3 763,3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по РКМ РТ от 20.11.2020 г №2498-р на содержание МБОУ "Лицей №2"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802 202 30024 05 0000 150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1 867,9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280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802 202 30027 05 0000 150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25 268,8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249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802 202 35118 05 0000 150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2 239,5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и городских округов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802 202 35930 05 0000 150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3 665,4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56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802 202 35120 05 0000 150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56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802 202 35303 05 0000 150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10 702,4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Средства по РКМ РТ от 14.02.2020 №323-р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132,7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по РКМ РТ от 21.03.2020 №628-р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по РКМ РТ от 21.04.2020 №816-р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277,9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03.04.2020 г №720-р грант конкурса "Лучшее ТОС"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по РКМ РТ от 15.05.2020 №960-р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192,3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12.05.2020 №928-р для осуществления компенсационных выплат руководителям ТОС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27.05.2019 № 1033-р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17 684,4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РТ на реализацию "Майских" Указов Президента РФ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19 378,5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№ 354-р от 17.06.2020 г. на содержание индустриального парка "Чистополь"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11 256,2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08.07.2020 г. №1288-р на материальное поощрение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3 245,0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№ 1289-р от 08.07.2020г</w:t>
            </w:r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а финансовое обеспечение расходов, связанных с организацией общероссийского голосования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по РКМ РТ от 06.07.2020 №1258-р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11.07.2020 №1299-р на поощрение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от 16.07.2020 №1351-р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211,7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17.07.2020 №1360-р на материальное поощрение по итогам 2 кв. 2020 г.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1 448,9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от 28.05.2020 №1046-р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ГрантСП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от 12.06.2020 г №1144-р на проведение рыночной оценки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нежил</w:t>
            </w:r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омещ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распол-ых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в МКД, расселенных в рамках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по пересел граждан из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авр.жил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 фонда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805 202 45160 05 0000 150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от 20.08.2020 №1602-р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231,10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19.08.2020 №1595-р на финансовое обеспечение расходов, связанных с организацией и проведением выборов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1 729,60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27.08.2020 №1653-р на материальное поощрение ко Дню Республики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1 431,70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от 10.09.2020 №1724-р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84,10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18.09.2020 №1814-р на материальное поощрение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2 525,90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18.09.2020 №1815-р на материальное поощрение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1 501,70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РТ на реализацию "Майских" Указов Президента РФ (по письму ДК МФ РТ от 25.09.2020 г)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14 285,80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24.10.2020 №2299-р на материальное поощрение по итогам 3 кв. 2020 г.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974,40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27.10.2020 г №проект на уплату налога на имущество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703,90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Средства по род</w:t>
            </w:r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лате РКМ № 2291-р от 23.10.2020г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4 207,00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от 04.11.2020 №2389-р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133,60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премирование по конкурсу "Самый благоустроенный населенный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пунстк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" по </w:t>
            </w:r>
            <w:proofErr w:type="spell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. № 48 от 16.11.2020 г.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9" w:rsidRPr="00270359" w:rsidTr="00270359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от 28.11.2020 №2617-р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270359">
              <w:rPr>
                <w:rFonts w:ascii="Times New Roman" w:hAnsi="Times New Roman" w:cs="Times New Roman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359">
              <w:rPr>
                <w:rFonts w:ascii="Times New Roman" w:hAnsi="Times New Roman" w:cs="Times New Roman"/>
                <w:sz w:val="24"/>
                <w:szCs w:val="24"/>
              </w:rPr>
              <w:t>222,30</w:t>
            </w:r>
          </w:p>
        </w:tc>
      </w:tr>
      <w:tr w:rsidR="00270359" w:rsidRPr="00270359" w:rsidTr="00270359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0359" w:rsidRPr="00270359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средства по РКМ РТ от 17.12.2020 №2766-р на материальное поощрение за 4 квартал 2020 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1 438,70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средства по РКМ РТ от 17.12.2020 №2766-р на материальное поощрение (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ТОСам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229,90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</w:t>
            </w:r>
          </w:p>
        </w:tc>
      </w:tr>
      <w:tr w:rsidR="00270359" w:rsidRPr="003721C6" w:rsidTr="000B0DC8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средства по РКМ РТ от 18.12.2020 №2778-р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проф</w:t>
            </w:r>
            <w:proofErr w:type="spellEnd"/>
            <w:proofErr w:type="gramEnd"/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205,30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РТ на обеспечение 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отребности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 на фонд оплаты труда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8 631,30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28.12.2020 №2960-р на материальное поощрение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1 438,7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средства по РКМ РТ от 29.12.2020 № 2971-р на финансовое обеспечение исполнения расходных обязательств муниципальных образований (за счет налога на </w:t>
            </w:r>
            <w:proofErr w:type="spellStart"/>
            <w:proofErr w:type="gramStart"/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proofErr w:type="gramEnd"/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240,5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средства по РКМ РТ №2879-р от 22.12.2020 г на благоустройство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802 202 45160 05 0000 150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на поддержку молодых специалистов (учреждения спортивной направленности)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43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на поддержку тренеров за высокие результаты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1 664,50</w:t>
            </w:r>
          </w:p>
        </w:tc>
      </w:tr>
      <w:tr w:rsidR="00270359" w:rsidRPr="003721C6" w:rsidTr="000B0DC8">
        <w:trPr>
          <w:trHeight w:val="25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по РКМ РТ от 07.03.2020 г №510-р на приобретение спортивного оборудования, инвентаря и экипировки для оснащения </w:t>
            </w:r>
            <w:proofErr w:type="spellStart"/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</w:t>
            </w:r>
            <w:proofErr w:type="spellEnd"/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физкультурно-спортивных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459,75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12.03.2020 г №548-р на реализацию программ по подготовке спортивного резерва РТ к чемпионатам РТ и РФ по хоккею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264,9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156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20.04.2020 г №610-р на возмещение затрат организаций потребкооперации, связанных с доставкой товаров первой необходимости в сельские населенные пункты РТ, расположенные далее 11 км от райцентров РТ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25.05.2020 г №1020-р на реализацию мероприятий, связанных с повышением заработной платы отраслевых специалистов муниципальных учреждений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323,6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93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 РКМ РТ от 14.05.2020 г №934-р на мероприятия, направленные на поддержку молодых специалистов (</w:t>
            </w:r>
            <w:proofErr w:type="spellStart"/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12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по РКМ РТ от 24.08.2020 г №1616-р на реализацию мероприятий, связанных с повышением 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gram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латы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спец. 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.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273,40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средства по РКМ РТ от 19.08.2020 г №1591-р грант "Наш лучший методист"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1 315,00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гранта 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Минкульта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 РТ "Арена добра и радости"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Гранты работникам образовательных организаций "Наш новый учитель"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194,00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Средства по РКМ РТ №2260-р от 21.10.2020 г. - стипендии студентам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2 310,00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№2462-р от 16.11.2020 г. - грант "Лучший 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 РКМ РТ № 2415-р от 09.11.2020 г. (на </w:t>
            </w: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аутсортинг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перевозке спортсменов)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14,60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948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Средства по РКМ РТ № 2514-р от 23.11.2020 г. на поощрение отраслевых специалистов муниципальных учреждений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251,00</w:t>
            </w:r>
          </w:p>
        </w:tc>
      </w:tr>
      <w:tr w:rsidR="00270359" w:rsidRPr="003721C6" w:rsidTr="000B0DC8">
        <w:trPr>
          <w:trHeight w:val="3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Средства по РКМ РТ № 2498-р от 20.11.2020 г. на содержание МБОУ "Лицей № 2"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3 238,40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Средства на поощрение отраслевых специалистов муниципальных учреждений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263,40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компесация</w:t>
            </w:r>
            <w:proofErr w:type="spellEnd"/>
            <w:r w:rsidRPr="003721C6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подготовке и проведение ГИА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гранта "Наш новый учитель"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3721C6" w:rsidTr="000B0DC8">
        <w:trPr>
          <w:trHeight w:val="624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на предоставление соц. выплат молодым семьям на приобретение (строительство) жилья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802 202 49999 05 0000 150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1 336,2</w:t>
            </w:r>
          </w:p>
        </w:tc>
      </w:tr>
      <w:tr w:rsidR="00270359" w:rsidRPr="003721C6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0359" w:rsidRPr="00270359" w:rsidTr="000B0DC8">
        <w:trPr>
          <w:trHeight w:val="312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70359" w:rsidRPr="003721C6" w:rsidRDefault="00270359" w:rsidP="002703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1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943 579,7</w:t>
            </w:r>
          </w:p>
        </w:tc>
      </w:tr>
    </w:tbl>
    <w:p w:rsidR="00270359" w:rsidRDefault="00270359" w:rsidP="00904C6F">
      <w:pPr>
        <w:ind w:left="5529" w:firstLine="0"/>
        <w:jc w:val="left"/>
        <w:rPr>
          <w:color w:val="FF0000"/>
          <w:sz w:val="24"/>
          <w:szCs w:val="24"/>
        </w:rPr>
      </w:pPr>
    </w:p>
    <w:p w:rsidR="00270359" w:rsidRDefault="00270359" w:rsidP="00904C6F">
      <w:pPr>
        <w:ind w:left="5529" w:firstLine="0"/>
        <w:jc w:val="left"/>
        <w:rPr>
          <w:color w:val="FF0000"/>
          <w:sz w:val="24"/>
          <w:szCs w:val="24"/>
        </w:rPr>
      </w:pPr>
    </w:p>
    <w:p w:rsidR="00270359" w:rsidRDefault="00270359" w:rsidP="00904C6F">
      <w:pPr>
        <w:ind w:left="5529" w:firstLine="0"/>
        <w:jc w:val="left"/>
        <w:rPr>
          <w:color w:val="FF0000"/>
          <w:sz w:val="24"/>
          <w:szCs w:val="24"/>
        </w:rPr>
      </w:pPr>
    </w:p>
    <w:p w:rsidR="00270359" w:rsidRDefault="00270359" w:rsidP="00904C6F">
      <w:pPr>
        <w:ind w:left="5529" w:firstLine="0"/>
        <w:jc w:val="left"/>
        <w:rPr>
          <w:color w:val="FF0000"/>
          <w:sz w:val="24"/>
          <w:szCs w:val="24"/>
        </w:rPr>
      </w:pPr>
    </w:p>
    <w:p w:rsidR="00270359" w:rsidRDefault="00270359" w:rsidP="00904C6F">
      <w:pPr>
        <w:ind w:left="5529" w:firstLine="0"/>
        <w:jc w:val="left"/>
        <w:rPr>
          <w:color w:val="FF0000"/>
          <w:sz w:val="24"/>
          <w:szCs w:val="24"/>
        </w:rPr>
      </w:pPr>
    </w:p>
    <w:p w:rsidR="00864F02" w:rsidRPr="00904C6F" w:rsidRDefault="00864F02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Приложение №7</w:t>
      </w:r>
    </w:p>
    <w:p w:rsidR="00864F02" w:rsidRPr="00904C6F" w:rsidRDefault="00864F02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к решению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на 2020 год  и плановый период 2021-2022 годов»</w:t>
      </w:r>
    </w:p>
    <w:p w:rsidR="00864F02" w:rsidRPr="00904C6F" w:rsidRDefault="00864F02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от 29.12.2020 г. №</w:t>
      </w:r>
      <w:r w:rsidRPr="00904C6F">
        <w:rPr>
          <w:rFonts w:eastAsia="Calibri"/>
          <w:sz w:val="24"/>
          <w:szCs w:val="24"/>
        </w:rPr>
        <w:t>4/1</w:t>
      </w:r>
    </w:p>
    <w:p w:rsidR="00E504DE" w:rsidRPr="00904C6F" w:rsidRDefault="00E504DE" w:rsidP="00904C6F">
      <w:pPr>
        <w:ind w:firstLine="0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782"/>
        <w:gridCol w:w="1337"/>
        <w:gridCol w:w="1275"/>
        <w:gridCol w:w="1418"/>
        <w:gridCol w:w="1134"/>
      </w:tblGrid>
      <w:tr w:rsidR="00904C6F" w:rsidRPr="00904C6F" w:rsidTr="008E1495">
        <w:trPr>
          <w:trHeight w:val="1283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Распределение расходов на предоставление субсидий,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района" в 2020 году</w:t>
            </w:r>
          </w:p>
        </w:tc>
      </w:tr>
      <w:tr w:rsidR="00904C6F" w:rsidRPr="00904C6F" w:rsidTr="008E1495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8E1495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04C6F" w:rsidRPr="00904C6F" w:rsidTr="008E1495">
        <w:trPr>
          <w:trHeight w:val="398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Цель предоставления межбюджетных трансфертов/сумма (тыс. руб.)</w:t>
            </w:r>
          </w:p>
        </w:tc>
      </w:tr>
      <w:tr w:rsidR="00904C6F" w:rsidRPr="00904C6F" w:rsidTr="008E1495">
        <w:trPr>
          <w:trHeight w:val="13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республиканских программ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 мероприятия к 75-летию Победы в 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на капитальный ремонт системы водоснабжения </w:t>
            </w:r>
            <w:proofErr w:type="gramStart"/>
            <w:r w:rsidRPr="00904C6F">
              <w:rPr>
                <w:sz w:val="24"/>
                <w:szCs w:val="24"/>
              </w:rPr>
              <w:t>в</w:t>
            </w:r>
            <w:proofErr w:type="gramEnd"/>
            <w:r w:rsidRPr="00904C6F">
              <w:rPr>
                <w:sz w:val="24"/>
                <w:szCs w:val="24"/>
              </w:rPr>
              <w:t xml:space="preserve"> с. Татарский </w:t>
            </w:r>
            <w:proofErr w:type="spellStart"/>
            <w:r w:rsidRPr="00904C6F">
              <w:rPr>
                <w:sz w:val="24"/>
                <w:szCs w:val="24"/>
              </w:rPr>
              <w:t>Толкиш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на </w:t>
            </w:r>
            <w:proofErr w:type="spellStart"/>
            <w:r w:rsidRPr="00904C6F">
              <w:rPr>
                <w:sz w:val="24"/>
                <w:szCs w:val="24"/>
              </w:rPr>
              <w:t>софинансирование</w:t>
            </w:r>
            <w:proofErr w:type="spellEnd"/>
            <w:r w:rsidRPr="00904C6F">
              <w:rPr>
                <w:sz w:val="24"/>
                <w:szCs w:val="24"/>
              </w:rPr>
              <w:t xml:space="preserve"> республиканских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ВСЕГО</w:t>
            </w:r>
          </w:p>
        </w:tc>
      </w:tr>
      <w:tr w:rsidR="00904C6F" w:rsidRPr="00904C6F" w:rsidTr="008E1495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КБК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802 1403 9900025802 251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802 1403 9900025803 251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802 1403 9900025808 251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802 1403 9900025802 251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 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Б.Толкишское</w:t>
            </w:r>
            <w:proofErr w:type="spellEnd"/>
            <w:r w:rsidRPr="00904C6F">
              <w:rPr>
                <w:sz w:val="24"/>
                <w:szCs w:val="24"/>
              </w:rPr>
              <w:t xml:space="preserve"> 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194,8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Муслюмкинское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378,8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Булдырское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309,0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В.Кондратинское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136,8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Чист. </w:t>
            </w:r>
            <w:proofErr w:type="spellStart"/>
            <w:r w:rsidRPr="00904C6F">
              <w:rPr>
                <w:sz w:val="24"/>
                <w:szCs w:val="24"/>
              </w:rPr>
              <w:t>Высель</w:t>
            </w:r>
            <w:proofErr w:type="spellEnd"/>
            <w:r w:rsidRPr="00904C6F">
              <w:rPr>
                <w:sz w:val="24"/>
                <w:szCs w:val="24"/>
              </w:rPr>
              <w:t>.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50,0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Чистопольское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295,0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Чув</w:t>
            </w:r>
            <w:proofErr w:type="spellEnd"/>
            <w:r w:rsidRPr="00904C6F">
              <w:rPr>
                <w:sz w:val="24"/>
                <w:szCs w:val="24"/>
              </w:rPr>
              <w:t xml:space="preserve">. </w:t>
            </w:r>
            <w:proofErr w:type="spellStart"/>
            <w:r w:rsidRPr="00904C6F">
              <w:rPr>
                <w:sz w:val="24"/>
                <w:szCs w:val="24"/>
              </w:rPr>
              <w:t>Елтанское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169,1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Н.Елгинское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58,2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Т.Толкишское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611,7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Ст</w:t>
            </w:r>
            <w:proofErr w:type="gramStart"/>
            <w:r w:rsidRPr="00904C6F">
              <w:rPr>
                <w:sz w:val="24"/>
                <w:szCs w:val="24"/>
              </w:rPr>
              <w:t>.Р</w:t>
            </w:r>
            <w:proofErr w:type="gramEnd"/>
            <w:r w:rsidRPr="00904C6F">
              <w:rPr>
                <w:sz w:val="24"/>
                <w:szCs w:val="24"/>
              </w:rPr>
              <w:t>омашкинское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9,9</w:t>
            </w:r>
          </w:p>
        </w:tc>
      </w:tr>
      <w:tr w:rsidR="00904C6F" w:rsidRPr="00904C6F" w:rsidTr="008E149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Четырчинское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119,1</w:t>
            </w:r>
          </w:p>
        </w:tc>
      </w:tr>
      <w:tr w:rsidR="00904C6F" w:rsidRPr="00904C6F" w:rsidTr="008E1495">
        <w:trPr>
          <w:trHeight w:val="40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36,9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1 009,1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696,4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2 332,4</w:t>
            </w:r>
          </w:p>
        </w:tc>
      </w:tr>
    </w:tbl>
    <w:p w:rsidR="00E504DE" w:rsidRPr="00904C6F" w:rsidRDefault="00E504DE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864F02" w:rsidRPr="00904C6F" w:rsidRDefault="00864F02" w:rsidP="00904C6F">
      <w:pPr>
        <w:ind w:left="5670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Приложение №8</w:t>
      </w:r>
    </w:p>
    <w:p w:rsidR="00864F02" w:rsidRPr="00904C6F" w:rsidRDefault="00864F02" w:rsidP="00904C6F">
      <w:pPr>
        <w:ind w:left="5670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к решению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</w:t>
      </w:r>
    </w:p>
    <w:p w:rsidR="00864F02" w:rsidRPr="00904C6F" w:rsidRDefault="00864F02" w:rsidP="00904C6F">
      <w:pPr>
        <w:ind w:left="5670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 xml:space="preserve">на 2020 год  и плановый период </w:t>
      </w:r>
    </w:p>
    <w:p w:rsidR="00864F02" w:rsidRPr="00904C6F" w:rsidRDefault="00864F02" w:rsidP="00904C6F">
      <w:pPr>
        <w:ind w:left="5670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2021-2022 годов»</w:t>
      </w:r>
    </w:p>
    <w:p w:rsidR="00864F02" w:rsidRPr="00904C6F" w:rsidRDefault="00864F02" w:rsidP="00904C6F">
      <w:pPr>
        <w:ind w:left="5670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от 29.12.2020 г. №</w:t>
      </w:r>
      <w:r w:rsidRPr="00904C6F">
        <w:rPr>
          <w:rFonts w:eastAsia="Calibri"/>
          <w:sz w:val="24"/>
          <w:szCs w:val="24"/>
        </w:rPr>
        <w:t>4/1</w:t>
      </w:r>
    </w:p>
    <w:tbl>
      <w:tblPr>
        <w:tblW w:w="10105" w:type="dxa"/>
        <w:tblInd w:w="93" w:type="dxa"/>
        <w:tblLook w:val="04A0" w:firstRow="1" w:lastRow="0" w:firstColumn="1" w:lastColumn="0" w:noHBand="0" w:noVBand="1"/>
      </w:tblPr>
      <w:tblGrid>
        <w:gridCol w:w="2142"/>
        <w:gridCol w:w="2976"/>
        <w:gridCol w:w="2835"/>
        <w:gridCol w:w="2152"/>
      </w:tblGrid>
      <w:tr w:rsidR="00904C6F" w:rsidRPr="00904C6F" w:rsidTr="00647DEC">
        <w:trPr>
          <w:trHeight w:val="1309"/>
        </w:trPr>
        <w:tc>
          <w:tcPr>
            <w:tcW w:w="10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Распределение расходов на предоставление субсидий,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района" в 2020 году</w:t>
            </w:r>
          </w:p>
        </w:tc>
      </w:tr>
      <w:tr w:rsidR="00904C6F" w:rsidRPr="00904C6F" w:rsidTr="00647DEC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647DEC">
        <w:trPr>
          <w:trHeight w:val="73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Цель предоставления межбюджетных трансфертов/сумма (тыс. 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Итого</w:t>
            </w:r>
          </w:p>
        </w:tc>
      </w:tr>
      <w:tr w:rsidR="00904C6F" w:rsidRPr="00904C6F" w:rsidTr="00647DEC">
        <w:trPr>
          <w:trHeight w:val="1418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по Решению КЧС № 6 от 15.04.2020 г. на </w:t>
            </w:r>
            <w:proofErr w:type="spellStart"/>
            <w:r w:rsidRPr="00904C6F">
              <w:rPr>
                <w:sz w:val="24"/>
                <w:szCs w:val="24"/>
              </w:rPr>
              <w:t>противопаводковые</w:t>
            </w:r>
            <w:proofErr w:type="spellEnd"/>
            <w:r w:rsidRPr="00904C6F">
              <w:rPr>
                <w:sz w:val="24"/>
                <w:szCs w:val="24"/>
              </w:rPr>
              <w:t xml:space="preserve"> мероприятия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расходы по исполнительному производству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904C6F" w:rsidRPr="00904C6F" w:rsidTr="00647DEC">
        <w:trPr>
          <w:trHeight w:val="44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КБК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802 0309 9900025805 521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802 0113 9900025805 521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 </w:t>
            </w:r>
          </w:p>
        </w:tc>
      </w:tr>
      <w:tr w:rsidR="00904C6F" w:rsidRPr="00904C6F" w:rsidTr="00647DEC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Адельшинское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32,0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32,0</w:t>
            </w:r>
          </w:p>
        </w:tc>
      </w:tr>
      <w:tr w:rsidR="00904C6F" w:rsidRPr="00904C6F" w:rsidTr="00647DEC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Т.Баганинское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30,0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30,0</w:t>
            </w:r>
          </w:p>
        </w:tc>
      </w:tr>
      <w:tr w:rsidR="00904C6F" w:rsidRPr="00904C6F" w:rsidTr="00647DEC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30,0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62,0</w:t>
            </w:r>
          </w:p>
        </w:tc>
      </w:tr>
    </w:tbl>
    <w:p w:rsidR="00E504DE" w:rsidRPr="00904C6F" w:rsidRDefault="00E504DE" w:rsidP="00904C6F">
      <w:pPr>
        <w:ind w:firstLine="0"/>
        <w:rPr>
          <w:sz w:val="24"/>
          <w:szCs w:val="24"/>
        </w:rPr>
      </w:pPr>
    </w:p>
    <w:p w:rsidR="00E504DE" w:rsidRPr="00904C6F" w:rsidRDefault="00E504DE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firstLine="0"/>
        <w:rPr>
          <w:sz w:val="24"/>
          <w:szCs w:val="24"/>
        </w:rPr>
      </w:pPr>
    </w:p>
    <w:p w:rsidR="00864F02" w:rsidRPr="00904C6F" w:rsidRDefault="00864F02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Приложение №9</w:t>
      </w:r>
    </w:p>
    <w:p w:rsidR="00864F02" w:rsidRPr="00904C6F" w:rsidRDefault="00864F02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к решению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на 2020 год  и плановый период 2021-2022 годов»</w:t>
      </w:r>
    </w:p>
    <w:p w:rsidR="00864F02" w:rsidRPr="00904C6F" w:rsidRDefault="00864F02" w:rsidP="00904C6F">
      <w:pPr>
        <w:ind w:left="5529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от 29.12.2020 г. №</w:t>
      </w:r>
      <w:r w:rsidRPr="00904C6F">
        <w:rPr>
          <w:rFonts w:eastAsia="Calibri"/>
          <w:sz w:val="24"/>
          <w:szCs w:val="24"/>
        </w:rPr>
        <w:t>4/1</w:t>
      </w:r>
    </w:p>
    <w:p w:rsidR="00E504DE" w:rsidRPr="00904C6F" w:rsidRDefault="00E504DE" w:rsidP="00904C6F">
      <w:pPr>
        <w:ind w:firstLine="0"/>
        <w:rPr>
          <w:sz w:val="24"/>
          <w:szCs w:val="24"/>
        </w:rPr>
      </w:pPr>
    </w:p>
    <w:tbl>
      <w:tblPr>
        <w:tblW w:w="10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127"/>
        <w:gridCol w:w="1392"/>
        <w:gridCol w:w="1392"/>
        <w:gridCol w:w="1290"/>
        <w:gridCol w:w="1738"/>
      </w:tblGrid>
      <w:tr w:rsidR="00904C6F" w:rsidRPr="00904C6F" w:rsidTr="00F13D47">
        <w:trPr>
          <w:trHeight w:val="1380"/>
        </w:trPr>
        <w:tc>
          <w:tcPr>
            <w:tcW w:w="10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Распределение расходов на предоставление субсидий,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района" в 2020 году</w:t>
            </w:r>
          </w:p>
        </w:tc>
      </w:tr>
      <w:tr w:rsidR="00904C6F" w:rsidRPr="00904C6F" w:rsidTr="00F13D47">
        <w:trPr>
          <w:trHeight w:val="349"/>
        </w:trPr>
        <w:tc>
          <w:tcPr>
            <w:tcW w:w="10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F13D47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F13D47">
        <w:trPr>
          <w:trHeight w:val="54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Наименование поселения/ ведомства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КБК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Цель предоставления межбюджетных трансфертов/сумма (тыс. руб.)</w:t>
            </w:r>
          </w:p>
        </w:tc>
      </w:tr>
      <w:tr w:rsidR="00904C6F" w:rsidRPr="00904C6F" w:rsidTr="00F13D47">
        <w:trPr>
          <w:trHeight w:val="154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на оплату налога на имущество организаций (по </w:t>
            </w:r>
            <w:proofErr w:type="spellStart"/>
            <w:r w:rsidRPr="00904C6F">
              <w:rPr>
                <w:sz w:val="24"/>
                <w:szCs w:val="24"/>
              </w:rPr>
              <w:t>предидущему</w:t>
            </w:r>
            <w:proofErr w:type="spellEnd"/>
            <w:r w:rsidRPr="00904C6F">
              <w:rPr>
                <w:sz w:val="24"/>
                <w:szCs w:val="24"/>
              </w:rPr>
              <w:t xml:space="preserve"> решению)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на оплату налога на имущество организаций (по </w:t>
            </w:r>
            <w:proofErr w:type="spellStart"/>
            <w:r w:rsidRPr="00904C6F">
              <w:rPr>
                <w:sz w:val="24"/>
                <w:szCs w:val="24"/>
              </w:rPr>
              <w:t>предидущему</w:t>
            </w:r>
            <w:proofErr w:type="spellEnd"/>
            <w:r w:rsidRPr="00904C6F">
              <w:rPr>
                <w:sz w:val="24"/>
                <w:szCs w:val="24"/>
              </w:rPr>
              <w:t xml:space="preserve"> решению)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 оплату налога на имущество организаций (по текущему решению)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Итого на оплату налога на имущество организаций</w:t>
            </w:r>
          </w:p>
        </w:tc>
      </w:tr>
      <w:tr w:rsidR="00904C6F" w:rsidRPr="00904C6F" w:rsidTr="00F13D47">
        <w:trPr>
          <w:trHeight w:val="43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Увеличить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F13D47">
        <w:trPr>
          <w:trHeight w:val="623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 ведомству 802 «Финансово-бюджетная палата Чистопольского муниципального района Республики Татарстан»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3,6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271,9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276,5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Адельшинское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25,5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26,8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Б.Толкишское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0,2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Булдырское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63,7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63,7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Донауровское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0,1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Исляйкинское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0,5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Каргалинское</w:t>
            </w:r>
            <w:proofErr w:type="spellEnd"/>
            <w:r w:rsidRPr="00904C6F">
              <w:rPr>
                <w:sz w:val="24"/>
                <w:szCs w:val="24"/>
              </w:rPr>
              <w:t xml:space="preserve"> 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54,0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54,0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Кубасское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0,3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lastRenderedPageBreak/>
              <w:t>Кутлушкинское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41,3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41,3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М.Толкишское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27,4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27,4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Муслюмкинское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1,4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Нарат-Елгинское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2,1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Н.Кондратинское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0,6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Татарско-</w:t>
            </w:r>
            <w:proofErr w:type="spellStart"/>
            <w:r w:rsidRPr="00904C6F">
              <w:rPr>
                <w:sz w:val="24"/>
                <w:szCs w:val="24"/>
              </w:rPr>
              <w:t>Баганинское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0,4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Т.Елтанское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1,3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Чист. </w:t>
            </w:r>
            <w:proofErr w:type="spellStart"/>
            <w:r w:rsidRPr="00904C6F">
              <w:rPr>
                <w:sz w:val="24"/>
                <w:szCs w:val="24"/>
              </w:rPr>
              <w:t>Высель</w:t>
            </w:r>
            <w:proofErr w:type="spellEnd"/>
            <w:r w:rsidRPr="00904C6F">
              <w:rPr>
                <w:sz w:val="24"/>
                <w:szCs w:val="24"/>
              </w:rPr>
              <w:t>.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46,7</w:t>
            </w:r>
          </w:p>
        </w:tc>
      </w:tr>
      <w:tr w:rsidR="00904C6F" w:rsidRPr="00904C6F" w:rsidTr="00F13D47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Чистопольское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0,3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5,0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5,3</w:t>
            </w:r>
          </w:p>
        </w:tc>
      </w:tr>
      <w:tr w:rsidR="00904C6F" w:rsidRPr="00904C6F" w:rsidTr="00F13D47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Чув</w:t>
            </w:r>
            <w:proofErr w:type="spellEnd"/>
            <w:r w:rsidRPr="00904C6F">
              <w:rPr>
                <w:sz w:val="24"/>
                <w:szCs w:val="24"/>
              </w:rPr>
              <w:t xml:space="preserve">. </w:t>
            </w:r>
            <w:proofErr w:type="spellStart"/>
            <w:r w:rsidRPr="00904C6F">
              <w:rPr>
                <w:sz w:val="24"/>
                <w:szCs w:val="24"/>
              </w:rPr>
              <w:t>Елтанское</w:t>
            </w:r>
            <w:proofErr w:type="spellEnd"/>
            <w:r w:rsidRPr="00904C6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802 0113 9900025804 500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4,4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4,4</w:t>
            </w:r>
          </w:p>
        </w:tc>
      </w:tr>
      <w:tr w:rsidR="00904C6F" w:rsidRPr="00904C6F" w:rsidTr="00F13D47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Уменьшить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F13D47">
        <w:trPr>
          <w:trHeight w:val="623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 ведомству 802 «Финансово-бюджетная палата Чистопольского муниципального района Республики Татарстан»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-3,6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-139,0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-143,6</w:t>
            </w:r>
          </w:p>
        </w:tc>
      </w:tr>
      <w:tr w:rsidR="00904C6F" w:rsidRPr="00904C6F" w:rsidTr="00F13D47">
        <w:trPr>
          <w:trHeight w:val="4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802 0113 9900029900 800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-3,6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-139,0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-143,6</w:t>
            </w:r>
          </w:p>
        </w:tc>
      </w:tr>
      <w:tr w:rsidR="00904C6F" w:rsidRPr="00904C6F" w:rsidTr="00F13D47">
        <w:trPr>
          <w:trHeight w:val="829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 ведомству 817 «Управление образования Исполнительного комитета Чистопольского муниципального района Республики Татарстан»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-132,9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-132,9</w:t>
            </w:r>
          </w:p>
        </w:tc>
      </w:tr>
      <w:tr w:rsidR="00904C6F" w:rsidRPr="00904C6F" w:rsidTr="00F13D47">
        <w:trPr>
          <w:trHeight w:val="4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817 0702 0220242100 600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-132,9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-132,9</w:t>
            </w:r>
          </w:p>
        </w:tc>
      </w:tr>
      <w:tr w:rsidR="00904C6F" w:rsidRPr="00904C6F" w:rsidTr="00F13D47">
        <w:trPr>
          <w:trHeight w:val="3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</w:tr>
    </w:tbl>
    <w:p w:rsidR="00E504DE" w:rsidRPr="00904C6F" w:rsidRDefault="00E504DE" w:rsidP="00904C6F">
      <w:pPr>
        <w:ind w:firstLine="0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  <w:bookmarkStart w:id="7" w:name="_GoBack"/>
      <w:bookmarkEnd w:id="7"/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F13D47" w:rsidRPr="00904C6F" w:rsidRDefault="00F13D47" w:rsidP="00904C6F">
      <w:pPr>
        <w:ind w:left="6237" w:firstLine="0"/>
        <w:jc w:val="left"/>
        <w:rPr>
          <w:sz w:val="24"/>
          <w:szCs w:val="24"/>
        </w:rPr>
      </w:pPr>
    </w:p>
    <w:p w:rsidR="00864F02" w:rsidRPr="00904C6F" w:rsidRDefault="00864F02" w:rsidP="00904C6F">
      <w:pPr>
        <w:ind w:left="538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Приложение №9.1</w:t>
      </w:r>
    </w:p>
    <w:p w:rsidR="00864F02" w:rsidRPr="00904C6F" w:rsidRDefault="00864F02" w:rsidP="00904C6F">
      <w:pPr>
        <w:ind w:left="538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к решению Совета Чистопольского муниципального района «О внесении изменений в бюджет муниципального образования «Чистопольский муниципальный район» Республики Татарстан на 2020 год  и плановый период 2021-2022 годов»</w:t>
      </w:r>
    </w:p>
    <w:p w:rsidR="00864F02" w:rsidRPr="00904C6F" w:rsidRDefault="00864F02" w:rsidP="00904C6F">
      <w:pPr>
        <w:ind w:left="5387" w:firstLine="0"/>
        <w:jc w:val="left"/>
        <w:rPr>
          <w:sz w:val="24"/>
          <w:szCs w:val="24"/>
        </w:rPr>
      </w:pPr>
      <w:r w:rsidRPr="00904C6F">
        <w:rPr>
          <w:sz w:val="24"/>
          <w:szCs w:val="24"/>
        </w:rPr>
        <w:t>от 29.12.2020 г. №</w:t>
      </w:r>
      <w:r w:rsidRPr="00904C6F">
        <w:rPr>
          <w:rFonts w:eastAsia="Calibri"/>
          <w:sz w:val="24"/>
          <w:szCs w:val="24"/>
        </w:rPr>
        <w:t>4/1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502"/>
        <w:gridCol w:w="1551"/>
        <w:gridCol w:w="2379"/>
        <w:gridCol w:w="3845"/>
      </w:tblGrid>
      <w:tr w:rsidR="00904C6F" w:rsidRPr="00904C6F" w:rsidTr="00E504DE">
        <w:trPr>
          <w:trHeight w:val="1069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Распределение расходов на предоставление субсидий,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ведомству 802 Финансово-бюджетная палата Чистопольского муниципального  района" в 2020 году</w:t>
            </w:r>
          </w:p>
        </w:tc>
      </w:tr>
      <w:tr w:rsidR="00904C6F" w:rsidRPr="00904C6F" w:rsidTr="00E504DE">
        <w:trPr>
          <w:trHeight w:val="315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4C6F" w:rsidRPr="00904C6F" w:rsidTr="00E504DE">
        <w:trPr>
          <w:trHeight w:val="540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Наименование поселения/ ведомства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КБК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Цель предоставления межбюджетных трансфертов/сумма (тыс. руб.)</w:t>
            </w:r>
          </w:p>
        </w:tc>
      </w:tr>
      <w:tr w:rsidR="00904C6F" w:rsidRPr="00904C6F" w:rsidTr="00E504DE">
        <w:trPr>
          <w:trHeight w:val="1752"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 xml:space="preserve">Субсидии в целях </w:t>
            </w:r>
            <w:proofErr w:type="spellStart"/>
            <w:r w:rsidRPr="00904C6F">
              <w:rPr>
                <w:sz w:val="24"/>
                <w:szCs w:val="24"/>
              </w:rPr>
              <w:t>софинансирования</w:t>
            </w:r>
            <w:proofErr w:type="spellEnd"/>
            <w:r w:rsidRPr="00904C6F">
              <w:rPr>
                <w:sz w:val="24"/>
                <w:szCs w:val="24"/>
              </w:rPr>
              <w:t xml:space="preserve"> расходных обязательств, связанные с расходами по выплате единовременного денежного поощрения в связи с выходом на пенсию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Итого</w:t>
            </w:r>
          </w:p>
        </w:tc>
      </w:tr>
      <w:tr w:rsidR="00904C6F" w:rsidRPr="00904C6F" w:rsidTr="00E504DE">
        <w:trPr>
          <w:trHeight w:val="432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Увеличить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E504DE">
        <w:trPr>
          <w:trHeight w:val="623"/>
        </w:trPr>
        <w:tc>
          <w:tcPr>
            <w:tcW w:w="4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 ведомству 802 «Финансово-бюджетная палата Чистопольского муниципального района Республики Татарстан»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217,5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217,5</w:t>
            </w:r>
          </w:p>
        </w:tc>
      </w:tr>
      <w:tr w:rsidR="00904C6F" w:rsidRPr="00904C6F" w:rsidTr="00E504DE">
        <w:trPr>
          <w:trHeight w:val="323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04C6F">
              <w:rPr>
                <w:sz w:val="24"/>
                <w:szCs w:val="24"/>
              </w:rPr>
              <w:t>Муслюмкинское</w:t>
            </w:r>
            <w:proofErr w:type="spellEnd"/>
            <w:r w:rsidRPr="00904C6F">
              <w:rPr>
                <w:sz w:val="24"/>
                <w:szCs w:val="24"/>
              </w:rPr>
              <w:t xml:space="preserve"> </w:t>
            </w:r>
            <w:proofErr w:type="spellStart"/>
            <w:r w:rsidRPr="00904C6F">
              <w:rPr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802 1403 9900025807 500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217,5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217,5</w:t>
            </w:r>
          </w:p>
        </w:tc>
      </w:tr>
      <w:tr w:rsidR="00904C6F" w:rsidRPr="00904C6F" w:rsidTr="00E504DE">
        <w:trPr>
          <w:trHeight w:val="480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Уменьшить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</w:tr>
      <w:tr w:rsidR="00904C6F" w:rsidRPr="00904C6F" w:rsidTr="00E504DE">
        <w:trPr>
          <w:trHeight w:val="623"/>
        </w:trPr>
        <w:tc>
          <w:tcPr>
            <w:tcW w:w="4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по ведомству 811 «Исполнительный комитет Чистопольского муниципального района Республики Татарстан»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-217,5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-217,5</w:t>
            </w:r>
          </w:p>
        </w:tc>
      </w:tr>
      <w:tr w:rsidR="00904C6F" w:rsidRPr="00904C6F" w:rsidTr="00E504DE">
        <w:trPr>
          <w:trHeight w:val="409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811 1001 9900049100 300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-217,5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4C6F">
              <w:rPr>
                <w:sz w:val="24"/>
                <w:szCs w:val="24"/>
              </w:rPr>
              <w:t>-217,5</w:t>
            </w:r>
          </w:p>
        </w:tc>
      </w:tr>
      <w:tr w:rsidR="00904C6F" w:rsidRPr="00904C6F" w:rsidTr="00E504DE">
        <w:trPr>
          <w:trHeight w:val="383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4DE" w:rsidRPr="00904C6F" w:rsidRDefault="00E504DE" w:rsidP="00904C6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4C6F">
              <w:rPr>
                <w:bCs/>
                <w:sz w:val="24"/>
                <w:szCs w:val="24"/>
              </w:rPr>
              <w:t>0,0</w:t>
            </w:r>
          </w:p>
        </w:tc>
      </w:tr>
    </w:tbl>
    <w:p w:rsidR="00E504DE" w:rsidRPr="00904C6F" w:rsidRDefault="00E504DE" w:rsidP="00904C6F">
      <w:pPr>
        <w:ind w:firstLine="0"/>
        <w:rPr>
          <w:sz w:val="24"/>
          <w:szCs w:val="24"/>
        </w:rPr>
      </w:pPr>
    </w:p>
    <w:sectPr w:rsidR="00E504DE" w:rsidRPr="00904C6F" w:rsidSect="005640A5">
      <w:footerReference w:type="even" r:id="rId10"/>
      <w:footerReference w:type="default" r:id="rId11"/>
      <w:type w:val="continuous"/>
      <w:pgSz w:w="11906" w:h="16838" w:code="9"/>
      <w:pgMar w:top="1134" w:right="991" w:bottom="992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1C" w:rsidRDefault="009C7D1C">
      <w:r>
        <w:separator/>
      </w:r>
    </w:p>
  </w:endnote>
  <w:endnote w:type="continuationSeparator" w:id="0">
    <w:p w:rsidR="009C7D1C" w:rsidRDefault="009C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59" w:rsidRDefault="00270359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359" w:rsidRDefault="00270359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59" w:rsidRDefault="00270359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0DC8">
      <w:rPr>
        <w:rStyle w:val="a9"/>
        <w:noProof/>
      </w:rPr>
      <w:t>143</w:t>
    </w:r>
    <w:r>
      <w:rPr>
        <w:rStyle w:val="a9"/>
      </w:rPr>
      <w:fldChar w:fldCharType="end"/>
    </w:r>
  </w:p>
  <w:p w:rsidR="00270359" w:rsidRPr="00D82814" w:rsidRDefault="00270359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1C" w:rsidRDefault="009C7D1C">
      <w:r>
        <w:separator/>
      </w:r>
    </w:p>
  </w:footnote>
  <w:footnote w:type="continuationSeparator" w:id="0">
    <w:p w:rsidR="009C7D1C" w:rsidRDefault="009C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DE8"/>
    <w:multiLevelType w:val="hybridMultilevel"/>
    <w:tmpl w:val="5DD05FE8"/>
    <w:lvl w:ilvl="0" w:tplc="89FC20B6">
      <w:start w:val="8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CB3577"/>
    <w:multiLevelType w:val="hybridMultilevel"/>
    <w:tmpl w:val="2996C0B8"/>
    <w:lvl w:ilvl="0" w:tplc="6F3A66A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38FD"/>
    <w:rsid w:val="00003B54"/>
    <w:rsid w:val="00010872"/>
    <w:rsid w:val="000115C0"/>
    <w:rsid w:val="0001321B"/>
    <w:rsid w:val="00013FDC"/>
    <w:rsid w:val="00016497"/>
    <w:rsid w:val="00016D4C"/>
    <w:rsid w:val="00017324"/>
    <w:rsid w:val="00023402"/>
    <w:rsid w:val="000239A6"/>
    <w:rsid w:val="00032138"/>
    <w:rsid w:val="00034DD5"/>
    <w:rsid w:val="00035A43"/>
    <w:rsid w:val="000361F1"/>
    <w:rsid w:val="00037867"/>
    <w:rsid w:val="00042125"/>
    <w:rsid w:val="0004752C"/>
    <w:rsid w:val="000476BA"/>
    <w:rsid w:val="0005221B"/>
    <w:rsid w:val="000526C1"/>
    <w:rsid w:val="00054754"/>
    <w:rsid w:val="000548B7"/>
    <w:rsid w:val="00056224"/>
    <w:rsid w:val="000630E7"/>
    <w:rsid w:val="00064637"/>
    <w:rsid w:val="00064F6F"/>
    <w:rsid w:val="00065164"/>
    <w:rsid w:val="0006552D"/>
    <w:rsid w:val="0006676D"/>
    <w:rsid w:val="000676DD"/>
    <w:rsid w:val="00072A9B"/>
    <w:rsid w:val="00072EC8"/>
    <w:rsid w:val="000763C5"/>
    <w:rsid w:val="000812B3"/>
    <w:rsid w:val="000869F6"/>
    <w:rsid w:val="00094614"/>
    <w:rsid w:val="00094A3B"/>
    <w:rsid w:val="000A2D3B"/>
    <w:rsid w:val="000A34BB"/>
    <w:rsid w:val="000B0873"/>
    <w:rsid w:val="000B0DC8"/>
    <w:rsid w:val="000B0E76"/>
    <w:rsid w:val="000B3CDF"/>
    <w:rsid w:val="000B439F"/>
    <w:rsid w:val="000B50A6"/>
    <w:rsid w:val="000C6B0F"/>
    <w:rsid w:val="000D2D1C"/>
    <w:rsid w:val="000D3955"/>
    <w:rsid w:val="000D6BFF"/>
    <w:rsid w:val="000E0B39"/>
    <w:rsid w:val="000E683A"/>
    <w:rsid w:val="000E6963"/>
    <w:rsid w:val="000E6ACA"/>
    <w:rsid w:val="000F253D"/>
    <w:rsid w:val="000F28EC"/>
    <w:rsid w:val="000F446A"/>
    <w:rsid w:val="000F5255"/>
    <w:rsid w:val="00102FA7"/>
    <w:rsid w:val="00110ADE"/>
    <w:rsid w:val="00114712"/>
    <w:rsid w:val="0011577A"/>
    <w:rsid w:val="00117341"/>
    <w:rsid w:val="001216A8"/>
    <w:rsid w:val="00122AD2"/>
    <w:rsid w:val="00123767"/>
    <w:rsid w:val="00125C98"/>
    <w:rsid w:val="00127877"/>
    <w:rsid w:val="00130D62"/>
    <w:rsid w:val="001346C6"/>
    <w:rsid w:val="0013478D"/>
    <w:rsid w:val="0013591C"/>
    <w:rsid w:val="00147A23"/>
    <w:rsid w:val="00152D6D"/>
    <w:rsid w:val="001554BD"/>
    <w:rsid w:val="001579F9"/>
    <w:rsid w:val="001642D1"/>
    <w:rsid w:val="001653FD"/>
    <w:rsid w:val="00174C81"/>
    <w:rsid w:val="00180329"/>
    <w:rsid w:val="001864A6"/>
    <w:rsid w:val="001865A1"/>
    <w:rsid w:val="00186D83"/>
    <w:rsid w:val="0019002B"/>
    <w:rsid w:val="00191B67"/>
    <w:rsid w:val="00192D52"/>
    <w:rsid w:val="0019387F"/>
    <w:rsid w:val="00194531"/>
    <w:rsid w:val="001A3A31"/>
    <w:rsid w:val="001A4889"/>
    <w:rsid w:val="001B2CBD"/>
    <w:rsid w:val="001B3009"/>
    <w:rsid w:val="001B7DB9"/>
    <w:rsid w:val="001C1560"/>
    <w:rsid w:val="001C2BCA"/>
    <w:rsid w:val="001C3D50"/>
    <w:rsid w:val="001C5537"/>
    <w:rsid w:val="001D0A64"/>
    <w:rsid w:val="001D4F53"/>
    <w:rsid w:val="001D7353"/>
    <w:rsid w:val="001D762B"/>
    <w:rsid w:val="001E32E0"/>
    <w:rsid w:val="001E38A1"/>
    <w:rsid w:val="001E5810"/>
    <w:rsid w:val="001E723A"/>
    <w:rsid w:val="001E79E4"/>
    <w:rsid w:val="001F1540"/>
    <w:rsid w:val="001F337D"/>
    <w:rsid w:val="002011DE"/>
    <w:rsid w:val="00202F0E"/>
    <w:rsid w:val="00204686"/>
    <w:rsid w:val="002049F9"/>
    <w:rsid w:val="0021062D"/>
    <w:rsid w:val="00210DAE"/>
    <w:rsid w:val="00210E14"/>
    <w:rsid w:val="002132D4"/>
    <w:rsid w:val="002135C7"/>
    <w:rsid w:val="0021385B"/>
    <w:rsid w:val="002149EC"/>
    <w:rsid w:val="00217475"/>
    <w:rsid w:val="00220CBF"/>
    <w:rsid w:val="00220D02"/>
    <w:rsid w:val="00227781"/>
    <w:rsid w:val="00227ADC"/>
    <w:rsid w:val="00233DD3"/>
    <w:rsid w:val="0023486D"/>
    <w:rsid w:val="00237C39"/>
    <w:rsid w:val="00241889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459"/>
    <w:rsid w:val="002676A8"/>
    <w:rsid w:val="00267F73"/>
    <w:rsid w:val="00270359"/>
    <w:rsid w:val="00275578"/>
    <w:rsid w:val="002760BA"/>
    <w:rsid w:val="002766DF"/>
    <w:rsid w:val="00281FD7"/>
    <w:rsid w:val="00283252"/>
    <w:rsid w:val="002837C0"/>
    <w:rsid w:val="00286710"/>
    <w:rsid w:val="00293F0A"/>
    <w:rsid w:val="002968AF"/>
    <w:rsid w:val="0029702D"/>
    <w:rsid w:val="002A064B"/>
    <w:rsid w:val="002A0B55"/>
    <w:rsid w:val="002A0F0F"/>
    <w:rsid w:val="002A13E2"/>
    <w:rsid w:val="002A2170"/>
    <w:rsid w:val="002A43CF"/>
    <w:rsid w:val="002B5193"/>
    <w:rsid w:val="002B6D53"/>
    <w:rsid w:val="002B7AB5"/>
    <w:rsid w:val="002C2949"/>
    <w:rsid w:val="002C3227"/>
    <w:rsid w:val="002C4745"/>
    <w:rsid w:val="002C646D"/>
    <w:rsid w:val="002D0C71"/>
    <w:rsid w:val="002D0F5C"/>
    <w:rsid w:val="002D4755"/>
    <w:rsid w:val="002D787B"/>
    <w:rsid w:val="002E065A"/>
    <w:rsid w:val="002E083B"/>
    <w:rsid w:val="002E3C7A"/>
    <w:rsid w:val="002E49E7"/>
    <w:rsid w:val="002E6DB4"/>
    <w:rsid w:val="002E76A6"/>
    <w:rsid w:val="00303C45"/>
    <w:rsid w:val="00307019"/>
    <w:rsid w:val="00316AFD"/>
    <w:rsid w:val="0031774C"/>
    <w:rsid w:val="00320B93"/>
    <w:rsid w:val="00320E48"/>
    <w:rsid w:val="00321B95"/>
    <w:rsid w:val="00324CE4"/>
    <w:rsid w:val="00325E0E"/>
    <w:rsid w:val="00326DEE"/>
    <w:rsid w:val="00330877"/>
    <w:rsid w:val="003322C9"/>
    <w:rsid w:val="00333824"/>
    <w:rsid w:val="00334726"/>
    <w:rsid w:val="003348BD"/>
    <w:rsid w:val="00335914"/>
    <w:rsid w:val="003363C5"/>
    <w:rsid w:val="00340F53"/>
    <w:rsid w:val="00341A6D"/>
    <w:rsid w:val="00343493"/>
    <w:rsid w:val="00343D2B"/>
    <w:rsid w:val="00343E97"/>
    <w:rsid w:val="00344235"/>
    <w:rsid w:val="00345965"/>
    <w:rsid w:val="00346988"/>
    <w:rsid w:val="00350CA2"/>
    <w:rsid w:val="00351255"/>
    <w:rsid w:val="003561C1"/>
    <w:rsid w:val="00356F79"/>
    <w:rsid w:val="00360C9B"/>
    <w:rsid w:val="00360D54"/>
    <w:rsid w:val="0036658F"/>
    <w:rsid w:val="003721C6"/>
    <w:rsid w:val="00372D65"/>
    <w:rsid w:val="00372E28"/>
    <w:rsid w:val="00373F24"/>
    <w:rsid w:val="00375E12"/>
    <w:rsid w:val="003762AB"/>
    <w:rsid w:val="003765B0"/>
    <w:rsid w:val="00377C8B"/>
    <w:rsid w:val="003812B0"/>
    <w:rsid w:val="00382084"/>
    <w:rsid w:val="00384948"/>
    <w:rsid w:val="00386DED"/>
    <w:rsid w:val="00387E68"/>
    <w:rsid w:val="00392A25"/>
    <w:rsid w:val="00392FF7"/>
    <w:rsid w:val="00393050"/>
    <w:rsid w:val="003958BB"/>
    <w:rsid w:val="00396484"/>
    <w:rsid w:val="00397470"/>
    <w:rsid w:val="003A7D8F"/>
    <w:rsid w:val="003B206C"/>
    <w:rsid w:val="003B416D"/>
    <w:rsid w:val="003B4D2F"/>
    <w:rsid w:val="003B4E8A"/>
    <w:rsid w:val="003B658A"/>
    <w:rsid w:val="003C145C"/>
    <w:rsid w:val="003C15D0"/>
    <w:rsid w:val="003C191F"/>
    <w:rsid w:val="003C4965"/>
    <w:rsid w:val="003C5879"/>
    <w:rsid w:val="003D16CC"/>
    <w:rsid w:val="003D40E7"/>
    <w:rsid w:val="003D4FA9"/>
    <w:rsid w:val="003E3BEA"/>
    <w:rsid w:val="003E7DE5"/>
    <w:rsid w:val="003F1B09"/>
    <w:rsid w:val="003F69F9"/>
    <w:rsid w:val="004003D7"/>
    <w:rsid w:val="0040178F"/>
    <w:rsid w:val="004051E3"/>
    <w:rsid w:val="0040683F"/>
    <w:rsid w:val="00406F02"/>
    <w:rsid w:val="00407B68"/>
    <w:rsid w:val="00414360"/>
    <w:rsid w:val="00414C6B"/>
    <w:rsid w:val="0041553E"/>
    <w:rsid w:val="00421569"/>
    <w:rsid w:val="00425AC3"/>
    <w:rsid w:val="00431320"/>
    <w:rsid w:val="004314AA"/>
    <w:rsid w:val="00435655"/>
    <w:rsid w:val="0043619B"/>
    <w:rsid w:val="0043758E"/>
    <w:rsid w:val="00440ABF"/>
    <w:rsid w:val="00441961"/>
    <w:rsid w:val="00443218"/>
    <w:rsid w:val="00443665"/>
    <w:rsid w:val="004502CB"/>
    <w:rsid w:val="004510BF"/>
    <w:rsid w:val="00452275"/>
    <w:rsid w:val="00455D6A"/>
    <w:rsid w:val="00456C68"/>
    <w:rsid w:val="00462180"/>
    <w:rsid w:val="00462FBF"/>
    <w:rsid w:val="00463CEE"/>
    <w:rsid w:val="00466983"/>
    <w:rsid w:val="0047063F"/>
    <w:rsid w:val="0047348A"/>
    <w:rsid w:val="00473998"/>
    <w:rsid w:val="00474523"/>
    <w:rsid w:val="00480543"/>
    <w:rsid w:val="00483C01"/>
    <w:rsid w:val="00485F28"/>
    <w:rsid w:val="00487335"/>
    <w:rsid w:val="00487623"/>
    <w:rsid w:val="00490B9B"/>
    <w:rsid w:val="00492030"/>
    <w:rsid w:val="0049300D"/>
    <w:rsid w:val="0049316C"/>
    <w:rsid w:val="00494C2F"/>
    <w:rsid w:val="00495E21"/>
    <w:rsid w:val="00496598"/>
    <w:rsid w:val="00496EB5"/>
    <w:rsid w:val="004977CA"/>
    <w:rsid w:val="00497902"/>
    <w:rsid w:val="004A268A"/>
    <w:rsid w:val="004A31E2"/>
    <w:rsid w:val="004A46DD"/>
    <w:rsid w:val="004A66E7"/>
    <w:rsid w:val="004B15E4"/>
    <w:rsid w:val="004B4008"/>
    <w:rsid w:val="004B6F88"/>
    <w:rsid w:val="004C02B4"/>
    <w:rsid w:val="004C361B"/>
    <w:rsid w:val="004C38EB"/>
    <w:rsid w:val="004C4A56"/>
    <w:rsid w:val="004D05E2"/>
    <w:rsid w:val="004D104C"/>
    <w:rsid w:val="004D37E1"/>
    <w:rsid w:val="004D3D25"/>
    <w:rsid w:val="004D4F7A"/>
    <w:rsid w:val="004D5027"/>
    <w:rsid w:val="004D7204"/>
    <w:rsid w:val="004D7BA1"/>
    <w:rsid w:val="004E0541"/>
    <w:rsid w:val="004E1F52"/>
    <w:rsid w:val="004E1F83"/>
    <w:rsid w:val="004E4C99"/>
    <w:rsid w:val="004E5368"/>
    <w:rsid w:val="004F4974"/>
    <w:rsid w:val="004F5A96"/>
    <w:rsid w:val="004F5CC6"/>
    <w:rsid w:val="00500744"/>
    <w:rsid w:val="005064CE"/>
    <w:rsid w:val="00506E96"/>
    <w:rsid w:val="0050741F"/>
    <w:rsid w:val="00510F4E"/>
    <w:rsid w:val="00512744"/>
    <w:rsid w:val="0051493A"/>
    <w:rsid w:val="00515E29"/>
    <w:rsid w:val="00516988"/>
    <w:rsid w:val="00516C47"/>
    <w:rsid w:val="00516C53"/>
    <w:rsid w:val="00517E3D"/>
    <w:rsid w:val="005209A1"/>
    <w:rsid w:val="00520BE2"/>
    <w:rsid w:val="00521BA4"/>
    <w:rsid w:val="00525484"/>
    <w:rsid w:val="0052731F"/>
    <w:rsid w:val="0053296F"/>
    <w:rsid w:val="00533885"/>
    <w:rsid w:val="00533AD3"/>
    <w:rsid w:val="00535B11"/>
    <w:rsid w:val="00535CCA"/>
    <w:rsid w:val="00535FF0"/>
    <w:rsid w:val="0053631D"/>
    <w:rsid w:val="0053639A"/>
    <w:rsid w:val="00537FF5"/>
    <w:rsid w:val="00554128"/>
    <w:rsid w:val="00560C0E"/>
    <w:rsid w:val="00561695"/>
    <w:rsid w:val="00561D0D"/>
    <w:rsid w:val="005640A5"/>
    <w:rsid w:val="005667E9"/>
    <w:rsid w:val="00567D15"/>
    <w:rsid w:val="00575CA3"/>
    <w:rsid w:val="00580310"/>
    <w:rsid w:val="005826FF"/>
    <w:rsid w:val="00582E48"/>
    <w:rsid w:val="00586184"/>
    <w:rsid w:val="00592BA8"/>
    <w:rsid w:val="005930D4"/>
    <w:rsid w:val="00595635"/>
    <w:rsid w:val="005959CA"/>
    <w:rsid w:val="00597935"/>
    <w:rsid w:val="00597A37"/>
    <w:rsid w:val="00597B50"/>
    <w:rsid w:val="00597E2B"/>
    <w:rsid w:val="005A1186"/>
    <w:rsid w:val="005A6186"/>
    <w:rsid w:val="005B1E1E"/>
    <w:rsid w:val="005C32A8"/>
    <w:rsid w:val="005C5D06"/>
    <w:rsid w:val="005C67F0"/>
    <w:rsid w:val="005C7848"/>
    <w:rsid w:val="005D06AC"/>
    <w:rsid w:val="005D613D"/>
    <w:rsid w:val="005D7D56"/>
    <w:rsid w:val="005D7DEC"/>
    <w:rsid w:val="005E17D4"/>
    <w:rsid w:val="005E3B4F"/>
    <w:rsid w:val="005F06CE"/>
    <w:rsid w:val="005F0B92"/>
    <w:rsid w:val="005F27E6"/>
    <w:rsid w:val="005F3D82"/>
    <w:rsid w:val="005F55CA"/>
    <w:rsid w:val="005F5AB5"/>
    <w:rsid w:val="005F5CBB"/>
    <w:rsid w:val="00600021"/>
    <w:rsid w:val="00605645"/>
    <w:rsid w:val="00605CF5"/>
    <w:rsid w:val="00613B7E"/>
    <w:rsid w:val="00613BFC"/>
    <w:rsid w:val="00615CA1"/>
    <w:rsid w:val="00616239"/>
    <w:rsid w:val="00616302"/>
    <w:rsid w:val="0062012D"/>
    <w:rsid w:val="00622B66"/>
    <w:rsid w:val="006233D1"/>
    <w:rsid w:val="00623B81"/>
    <w:rsid w:val="0063663B"/>
    <w:rsid w:val="00636B05"/>
    <w:rsid w:val="0063722E"/>
    <w:rsid w:val="00640E32"/>
    <w:rsid w:val="0064274E"/>
    <w:rsid w:val="00645354"/>
    <w:rsid w:val="00646409"/>
    <w:rsid w:val="00647280"/>
    <w:rsid w:val="006474EA"/>
    <w:rsid w:val="00647DEC"/>
    <w:rsid w:val="00651DA9"/>
    <w:rsid w:val="00652279"/>
    <w:rsid w:val="0065349C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1B38"/>
    <w:rsid w:val="00672ED1"/>
    <w:rsid w:val="00674A95"/>
    <w:rsid w:val="0067684A"/>
    <w:rsid w:val="006816CF"/>
    <w:rsid w:val="0068233A"/>
    <w:rsid w:val="006824F5"/>
    <w:rsid w:val="006824FE"/>
    <w:rsid w:val="00684574"/>
    <w:rsid w:val="00684E2A"/>
    <w:rsid w:val="0068533E"/>
    <w:rsid w:val="00685716"/>
    <w:rsid w:val="00685F81"/>
    <w:rsid w:val="006876EF"/>
    <w:rsid w:val="0069076F"/>
    <w:rsid w:val="00693A91"/>
    <w:rsid w:val="00695DC5"/>
    <w:rsid w:val="00697012"/>
    <w:rsid w:val="00697A07"/>
    <w:rsid w:val="006A0403"/>
    <w:rsid w:val="006A060D"/>
    <w:rsid w:val="006A2D3F"/>
    <w:rsid w:val="006A4992"/>
    <w:rsid w:val="006B29FC"/>
    <w:rsid w:val="006B30F5"/>
    <w:rsid w:val="006B5832"/>
    <w:rsid w:val="006C0492"/>
    <w:rsid w:val="006C0A03"/>
    <w:rsid w:val="006C0D72"/>
    <w:rsid w:val="006C2CDC"/>
    <w:rsid w:val="006C7348"/>
    <w:rsid w:val="006D0C55"/>
    <w:rsid w:val="006D2087"/>
    <w:rsid w:val="006D281B"/>
    <w:rsid w:val="006D356E"/>
    <w:rsid w:val="006D56F7"/>
    <w:rsid w:val="006E2355"/>
    <w:rsid w:val="006E3917"/>
    <w:rsid w:val="006F0D7B"/>
    <w:rsid w:val="006F0F79"/>
    <w:rsid w:val="006F207E"/>
    <w:rsid w:val="006F54E1"/>
    <w:rsid w:val="00701096"/>
    <w:rsid w:val="00702AB9"/>
    <w:rsid w:val="00706748"/>
    <w:rsid w:val="00707627"/>
    <w:rsid w:val="00707C12"/>
    <w:rsid w:val="007114B6"/>
    <w:rsid w:val="007116F9"/>
    <w:rsid w:val="00712C3B"/>
    <w:rsid w:val="007148D0"/>
    <w:rsid w:val="00715BAF"/>
    <w:rsid w:val="00716461"/>
    <w:rsid w:val="007169A8"/>
    <w:rsid w:val="007178A0"/>
    <w:rsid w:val="0071793F"/>
    <w:rsid w:val="00721398"/>
    <w:rsid w:val="007234C2"/>
    <w:rsid w:val="00724333"/>
    <w:rsid w:val="00726569"/>
    <w:rsid w:val="007266E2"/>
    <w:rsid w:val="0073137F"/>
    <w:rsid w:val="00732D52"/>
    <w:rsid w:val="00734C8B"/>
    <w:rsid w:val="00735A06"/>
    <w:rsid w:val="007367B4"/>
    <w:rsid w:val="0073714B"/>
    <w:rsid w:val="00737C1E"/>
    <w:rsid w:val="00741C03"/>
    <w:rsid w:val="00744D13"/>
    <w:rsid w:val="00747306"/>
    <w:rsid w:val="00751A64"/>
    <w:rsid w:val="00756078"/>
    <w:rsid w:val="007600AF"/>
    <w:rsid w:val="00760913"/>
    <w:rsid w:val="00762DA4"/>
    <w:rsid w:val="00763B4D"/>
    <w:rsid w:val="0076417B"/>
    <w:rsid w:val="0076589B"/>
    <w:rsid w:val="00765FFB"/>
    <w:rsid w:val="00772204"/>
    <w:rsid w:val="00772D53"/>
    <w:rsid w:val="00773327"/>
    <w:rsid w:val="0077672C"/>
    <w:rsid w:val="00777214"/>
    <w:rsid w:val="00784DB3"/>
    <w:rsid w:val="00786052"/>
    <w:rsid w:val="00787A58"/>
    <w:rsid w:val="0079399C"/>
    <w:rsid w:val="00793EA9"/>
    <w:rsid w:val="007940D0"/>
    <w:rsid w:val="007945B0"/>
    <w:rsid w:val="007961BF"/>
    <w:rsid w:val="007A004C"/>
    <w:rsid w:val="007A406B"/>
    <w:rsid w:val="007A4631"/>
    <w:rsid w:val="007B197C"/>
    <w:rsid w:val="007B3050"/>
    <w:rsid w:val="007B65FB"/>
    <w:rsid w:val="007B7258"/>
    <w:rsid w:val="007C179B"/>
    <w:rsid w:val="007C3E1B"/>
    <w:rsid w:val="007C4FBB"/>
    <w:rsid w:val="007C5233"/>
    <w:rsid w:val="007C56B4"/>
    <w:rsid w:val="007C67FF"/>
    <w:rsid w:val="007D093F"/>
    <w:rsid w:val="007D12FF"/>
    <w:rsid w:val="007D2682"/>
    <w:rsid w:val="007D35AE"/>
    <w:rsid w:val="007D595C"/>
    <w:rsid w:val="007D7A87"/>
    <w:rsid w:val="007E0053"/>
    <w:rsid w:val="007E1596"/>
    <w:rsid w:val="007E1A43"/>
    <w:rsid w:val="007E2A72"/>
    <w:rsid w:val="007E45F1"/>
    <w:rsid w:val="007E496D"/>
    <w:rsid w:val="007E7500"/>
    <w:rsid w:val="007E7CB0"/>
    <w:rsid w:val="007E7DA7"/>
    <w:rsid w:val="007F0961"/>
    <w:rsid w:val="007F1A10"/>
    <w:rsid w:val="007F1B6D"/>
    <w:rsid w:val="007F1D32"/>
    <w:rsid w:val="007F4EE5"/>
    <w:rsid w:val="007F5729"/>
    <w:rsid w:val="007F5CB0"/>
    <w:rsid w:val="007F5D93"/>
    <w:rsid w:val="00806C24"/>
    <w:rsid w:val="00810DB9"/>
    <w:rsid w:val="00810DC3"/>
    <w:rsid w:val="00811DCB"/>
    <w:rsid w:val="0081619F"/>
    <w:rsid w:val="008169FA"/>
    <w:rsid w:val="00824C21"/>
    <w:rsid w:val="00824FD4"/>
    <w:rsid w:val="008252A9"/>
    <w:rsid w:val="00825B97"/>
    <w:rsid w:val="0082608C"/>
    <w:rsid w:val="008263BD"/>
    <w:rsid w:val="00832E1C"/>
    <w:rsid w:val="0083556A"/>
    <w:rsid w:val="0083570E"/>
    <w:rsid w:val="00835913"/>
    <w:rsid w:val="008359ED"/>
    <w:rsid w:val="0083740B"/>
    <w:rsid w:val="00840DEA"/>
    <w:rsid w:val="00843730"/>
    <w:rsid w:val="00843F4D"/>
    <w:rsid w:val="00844F12"/>
    <w:rsid w:val="00847BBA"/>
    <w:rsid w:val="008523A8"/>
    <w:rsid w:val="00856D1B"/>
    <w:rsid w:val="0086066A"/>
    <w:rsid w:val="00864F02"/>
    <w:rsid w:val="00867FB1"/>
    <w:rsid w:val="0087026A"/>
    <w:rsid w:val="00870B6A"/>
    <w:rsid w:val="0087527F"/>
    <w:rsid w:val="00875E5F"/>
    <w:rsid w:val="008776EB"/>
    <w:rsid w:val="008815C8"/>
    <w:rsid w:val="00882012"/>
    <w:rsid w:val="008824D2"/>
    <w:rsid w:val="00886DBF"/>
    <w:rsid w:val="00891430"/>
    <w:rsid w:val="0089505E"/>
    <w:rsid w:val="00895C62"/>
    <w:rsid w:val="0089619F"/>
    <w:rsid w:val="008A25D3"/>
    <w:rsid w:val="008A2C4C"/>
    <w:rsid w:val="008B0DBD"/>
    <w:rsid w:val="008B27C6"/>
    <w:rsid w:val="008B3A71"/>
    <w:rsid w:val="008B4A30"/>
    <w:rsid w:val="008B4FC5"/>
    <w:rsid w:val="008C0866"/>
    <w:rsid w:val="008C210D"/>
    <w:rsid w:val="008C26A1"/>
    <w:rsid w:val="008C3477"/>
    <w:rsid w:val="008C4261"/>
    <w:rsid w:val="008C524E"/>
    <w:rsid w:val="008D1AF7"/>
    <w:rsid w:val="008D4174"/>
    <w:rsid w:val="008D4B5B"/>
    <w:rsid w:val="008D66A2"/>
    <w:rsid w:val="008D6D4E"/>
    <w:rsid w:val="008D743A"/>
    <w:rsid w:val="008E01EC"/>
    <w:rsid w:val="008E1495"/>
    <w:rsid w:val="008E4700"/>
    <w:rsid w:val="008E5710"/>
    <w:rsid w:val="008E631F"/>
    <w:rsid w:val="008F01AC"/>
    <w:rsid w:val="008F3263"/>
    <w:rsid w:val="008F3D88"/>
    <w:rsid w:val="008F5157"/>
    <w:rsid w:val="008F69B7"/>
    <w:rsid w:val="0090214B"/>
    <w:rsid w:val="00903D82"/>
    <w:rsid w:val="00904C6F"/>
    <w:rsid w:val="00905BC4"/>
    <w:rsid w:val="009061C3"/>
    <w:rsid w:val="009103CC"/>
    <w:rsid w:val="009110E4"/>
    <w:rsid w:val="00912AC6"/>
    <w:rsid w:val="00914083"/>
    <w:rsid w:val="0091456A"/>
    <w:rsid w:val="0091607D"/>
    <w:rsid w:val="00924418"/>
    <w:rsid w:val="0092453D"/>
    <w:rsid w:val="009245C9"/>
    <w:rsid w:val="0092496C"/>
    <w:rsid w:val="0093092C"/>
    <w:rsid w:val="00932DD1"/>
    <w:rsid w:val="0093332C"/>
    <w:rsid w:val="00933E43"/>
    <w:rsid w:val="00934FA1"/>
    <w:rsid w:val="0093548F"/>
    <w:rsid w:val="00941744"/>
    <w:rsid w:val="00943041"/>
    <w:rsid w:val="00943BE2"/>
    <w:rsid w:val="00944FA1"/>
    <w:rsid w:val="009453D5"/>
    <w:rsid w:val="00950E42"/>
    <w:rsid w:val="00951958"/>
    <w:rsid w:val="0095272D"/>
    <w:rsid w:val="00953D79"/>
    <w:rsid w:val="00954452"/>
    <w:rsid w:val="00956C06"/>
    <w:rsid w:val="00961FAB"/>
    <w:rsid w:val="009622F4"/>
    <w:rsid w:val="00963DAB"/>
    <w:rsid w:val="00964963"/>
    <w:rsid w:val="00970643"/>
    <w:rsid w:val="009739C1"/>
    <w:rsid w:val="00973D85"/>
    <w:rsid w:val="009751F4"/>
    <w:rsid w:val="009751F6"/>
    <w:rsid w:val="00977F35"/>
    <w:rsid w:val="00980B7B"/>
    <w:rsid w:val="00980E3E"/>
    <w:rsid w:val="00981746"/>
    <w:rsid w:val="00983914"/>
    <w:rsid w:val="00986A26"/>
    <w:rsid w:val="00987B1A"/>
    <w:rsid w:val="00996AAD"/>
    <w:rsid w:val="009A4C9A"/>
    <w:rsid w:val="009A572C"/>
    <w:rsid w:val="009B1D3B"/>
    <w:rsid w:val="009B5170"/>
    <w:rsid w:val="009B7523"/>
    <w:rsid w:val="009B7A2C"/>
    <w:rsid w:val="009C2FAE"/>
    <w:rsid w:val="009C5774"/>
    <w:rsid w:val="009C7533"/>
    <w:rsid w:val="009C7D1C"/>
    <w:rsid w:val="009D1056"/>
    <w:rsid w:val="009D1AE2"/>
    <w:rsid w:val="009E3345"/>
    <w:rsid w:val="009E3841"/>
    <w:rsid w:val="009E4B4D"/>
    <w:rsid w:val="009F0B29"/>
    <w:rsid w:val="009F1146"/>
    <w:rsid w:val="009F7F18"/>
    <w:rsid w:val="00A01388"/>
    <w:rsid w:val="00A052C5"/>
    <w:rsid w:val="00A05AF8"/>
    <w:rsid w:val="00A05D9D"/>
    <w:rsid w:val="00A0760C"/>
    <w:rsid w:val="00A11BA9"/>
    <w:rsid w:val="00A11C85"/>
    <w:rsid w:val="00A125E5"/>
    <w:rsid w:val="00A12F9C"/>
    <w:rsid w:val="00A13200"/>
    <w:rsid w:val="00A15718"/>
    <w:rsid w:val="00A15BE5"/>
    <w:rsid w:val="00A166A5"/>
    <w:rsid w:val="00A179D0"/>
    <w:rsid w:val="00A20FF8"/>
    <w:rsid w:val="00A21542"/>
    <w:rsid w:val="00A21A3C"/>
    <w:rsid w:val="00A22471"/>
    <w:rsid w:val="00A2311B"/>
    <w:rsid w:val="00A23D62"/>
    <w:rsid w:val="00A35444"/>
    <w:rsid w:val="00A4415D"/>
    <w:rsid w:val="00A479EE"/>
    <w:rsid w:val="00A47D88"/>
    <w:rsid w:val="00A50FE3"/>
    <w:rsid w:val="00A52935"/>
    <w:rsid w:val="00A5650C"/>
    <w:rsid w:val="00A565C4"/>
    <w:rsid w:val="00A56CD7"/>
    <w:rsid w:val="00A648BB"/>
    <w:rsid w:val="00A66727"/>
    <w:rsid w:val="00A73167"/>
    <w:rsid w:val="00A77EBB"/>
    <w:rsid w:val="00A835AA"/>
    <w:rsid w:val="00A856E7"/>
    <w:rsid w:val="00A86F03"/>
    <w:rsid w:val="00A916D4"/>
    <w:rsid w:val="00A92263"/>
    <w:rsid w:val="00A94E20"/>
    <w:rsid w:val="00A9616B"/>
    <w:rsid w:val="00A97F30"/>
    <w:rsid w:val="00AA1AF6"/>
    <w:rsid w:val="00AB4E76"/>
    <w:rsid w:val="00AB4FA0"/>
    <w:rsid w:val="00AC32EC"/>
    <w:rsid w:val="00AC3FA1"/>
    <w:rsid w:val="00AC4B1F"/>
    <w:rsid w:val="00AC4E63"/>
    <w:rsid w:val="00AC6D8C"/>
    <w:rsid w:val="00AC727F"/>
    <w:rsid w:val="00AD080A"/>
    <w:rsid w:val="00AD1CB5"/>
    <w:rsid w:val="00AD26C7"/>
    <w:rsid w:val="00AD3691"/>
    <w:rsid w:val="00AD3E26"/>
    <w:rsid w:val="00AD7452"/>
    <w:rsid w:val="00AE233C"/>
    <w:rsid w:val="00AE2F3F"/>
    <w:rsid w:val="00AF0046"/>
    <w:rsid w:val="00AF0853"/>
    <w:rsid w:val="00AF0A69"/>
    <w:rsid w:val="00AF0D1A"/>
    <w:rsid w:val="00AF182F"/>
    <w:rsid w:val="00AF5B98"/>
    <w:rsid w:val="00B0151E"/>
    <w:rsid w:val="00B02427"/>
    <w:rsid w:val="00B02CA7"/>
    <w:rsid w:val="00B05B0E"/>
    <w:rsid w:val="00B072A5"/>
    <w:rsid w:val="00B129C9"/>
    <w:rsid w:val="00B140EA"/>
    <w:rsid w:val="00B14116"/>
    <w:rsid w:val="00B16803"/>
    <w:rsid w:val="00B20C8F"/>
    <w:rsid w:val="00B2267D"/>
    <w:rsid w:val="00B265B2"/>
    <w:rsid w:val="00B3000B"/>
    <w:rsid w:val="00B33620"/>
    <w:rsid w:val="00B413AE"/>
    <w:rsid w:val="00B44A41"/>
    <w:rsid w:val="00B47DC9"/>
    <w:rsid w:val="00B50EB1"/>
    <w:rsid w:val="00B525B8"/>
    <w:rsid w:val="00B529F1"/>
    <w:rsid w:val="00B56F6F"/>
    <w:rsid w:val="00B5759A"/>
    <w:rsid w:val="00B57E2F"/>
    <w:rsid w:val="00B650EF"/>
    <w:rsid w:val="00B710C0"/>
    <w:rsid w:val="00B72D95"/>
    <w:rsid w:val="00B72F56"/>
    <w:rsid w:val="00B7306D"/>
    <w:rsid w:val="00B75EA0"/>
    <w:rsid w:val="00B84123"/>
    <w:rsid w:val="00B90F0C"/>
    <w:rsid w:val="00B92494"/>
    <w:rsid w:val="00BA3015"/>
    <w:rsid w:val="00BA4A3D"/>
    <w:rsid w:val="00BA5244"/>
    <w:rsid w:val="00BA5DAC"/>
    <w:rsid w:val="00BB03B3"/>
    <w:rsid w:val="00BB3474"/>
    <w:rsid w:val="00BB34DC"/>
    <w:rsid w:val="00BB5D47"/>
    <w:rsid w:val="00BC4FA7"/>
    <w:rsid w:val="00BD013A"/>
    <w:rsid w:val="00BD167F"/>
    <w:rsid w:val="00BD3092"/>
    <w:rsid w:val="00BD40EA"/>
    <w:rsid w:val="00BD4574"/>
    <w:rsid w:val="00BD47E2"/>
    <w:rsid w:val="00BE199E"/>
    <w:rsid w:val="00BE5AC1"/>
    <w:rsid w:val="00BE7866"/>
    <w:rsid w:val="00BF6845"/>
    <w:rsid w:val="00BF7D14"/>
    <w:rsid w:val="00C00BBA"/>
    <w:rsid w:val="00C01141"/>
    <w:rsid w:val="00C04CB8"/>
    <w:rsid w:val="00C060B3"/>
    <w:rsid w:val="00C16072"/>
    <w:rsid w:val="00C1691F"/>
    <w:rsid w:val="00C20A0E"/>
    <w:rsid w:val="00C261CF"/>
    <w:rsid w:val="00C33DAD"/>
    <w:rsid w:val="00C33E2E"/>
    <w:rsid w:val="00C41C89"/>
    <w:rsid w:val="00C429AB"/>
    <w:rsid w:val="00C4582C"/>
    <w:rsid w:val="00C464DE"/>
    <w:rsid w:val="00C47C75"/>
    <w:rsid w:val="00C5510D"/>
    <w:rsid w:val="00C55164"/>
    <w:rsid w:val="00C566CC"/>
    <w:rsid w:val="00C63BF7"/>
    <w:rsid w:val="00C66463"/>
    <w:rsid w:val="00C67F9B"/>
    <w:rsid w:val="00C75871"/>
    <w:rsid w:val="00C848BC"/>
    <w:rsid w:val="00C901A4"/>
    <w:rsid w:val="00C91505"/>
    <w:rsid w:val="00C93838"/>
    <w:rsid w:val="00C955EA"/>
    <w:rsid w:val="00C95B11"/>
    <w:rsid w:val="00C95CE9"/>
    <w:rsid w:val="00C97486"/>
    <w:rsid w:val="00CA1F0D"/>
    <w:rsid w:val="00CA3879"/>
    <w:rsid w:val="00CA4D82"/>
    <w:rsid w:val="00CA638C"/>
    <w:rsid w:val="00CA710F"/>
    <w:rsid w:val="00CA7903"/>
    <w:rsid w:val="00CA7F2F"/>
    <w:rsid w:val="00CB1344"/>
    <w:rsid w:val="00CB1FFF"/>
    <w:rsid w:val="00CB5E77"/>
    <w:rsid w:val="00CB6314"/>
    <w:rsid w:val="00CB707F"/>
    <w:rsid w:val="00CC0F7B"/>
    <w:rsid w:val="00CC176C"/>
    <w:rsid w:val="00CC2CF3"/>
    <w:rsid w:val="00CD1033"/>
    <w:rsid w:val="00CD1798"/>
    <w:rsid w:val="00CD4947"/>
    <w:rsid w:val="00CD4992"/>
    <w:rsid w:val="00CD63DB"/>
    <w:rsid w:val="00CD6A44"/>
    <w:rsid w:val="00CD73D9"/>
    <w:rsid w:val="00CE3F51"/>
    <w:rsid w:val="00CF27A0"/>
    <w:rsid w:val="00CF48F6"/>
    <w:rsid w:val="00D002BD"/>
    <w:rsid w:val="00D0407F"/>
    <w:rsid w:val="00D053DE"/>
    <w:rsid w:val="00D07D94"/>
    <w:rsid w:val="00D134BC"/>
    <w:rsid w:val="00D13C4A"/>
    <w:rsid w:val="00D14E6D"/>
    <w:rsid w:val="00D22755"/>
    <w:rsid w:val="00D25D78"/>
    <w:rsid w:val="00D30C42"/>
    <w:rsid w:val="00D3302D"/>
    <w:rsid w:val="00D33359"/>
    <w:rsid w:val="00D355AD"/>
    <w:rsid w:val="00D43802"/>
    <w:rsid w:val="00D5198F"/>
    <w:rsid w:val="00D52666"/>
    <w:rsid w:val="00D54DC2"/>
    <w:rsid w:val="00D55143"/>
    <w:rsid w:val="00D558AC"/>
    <w:rsid w:val="00D56FA5"/>
    <w:rsid w:val="00D60312"/>
    <w:rsid w:val="00D60B6C"/>
    <w:rsid w:val="00D62437"/>
    <w:rsid w:val="00D6255B"/>
    <w:rsid w:val="00D6537A"/>
    <w:rsid w:val="00D654BF"/>
    <w:rsid w:val="00D66307"/>
    <w:rsid w:val="00D66F72"/>
    <w:rsid w:val="00D6787D"/>
    <w:rsid w:val="00D72491"/>
    <w:rsid w:val="00D74C03"/>
    <w:rsid w:val="00D755F3"/>
    <w:rsid w:val="00D76381"/>
    <w:rsid w:val="00D815D6"/>
    <w:rsid w:val="00D82814"/>
    <w:rsid w:val="00D83317"/>
    <w:rsid w:val="00D86D64"/>
    <w:rsid w:val="00D919DA"/>
    <w:rsid w:val="00D91C14"/>
    <w:rsid w:val="00D92B8E"/>
    <w:rsid w:val="00D93F8E"/>
    <w:rsid w:val="00D947D9"/>
    <w:rsid w:val="00DA2D47"/>
    <w:rsid w:val="00DA53E2"/>
    <w:rsid w:val="00DA784B"/>
    <w:rsid w:val="00DA798B"/>
    <w:rsid w:val="00DB24C4"/>
    <w:rsid w:val="00DB2889"/>
    <w:rsid w:val="00DB553F"/>
    <w:rsid w:val="00DC5D17"/>
    <w:rsid w:val="00DD0DD8"/>
    <w:rsid w:val="00DD0ED8"/>
    <w:rsid w:val="00DD0F3D"/>
    <w:rsid w:val="00DD1A4A"/>
    <w:rsid w:val="00DD3674"/>
    <w:rsid w:val="00DD4565"/>
    <w:rsid w:val="00DD6B91"/>
    <w:rsid w:val="00DD72F4"/>
    <w:rsid w:val="00DD74BD"/>
    <w:rsid w:val="00DD7514"/>
    <w:rsid w:val="00DD7BED"/>
    <w:rsid w:val="00DD7F8C"/>
    <w:rsid w:val="00DE13DE"/>
    <w:rsid w:val="00DE340A"/>
    <w:rsid w:val="00DE4CD9"/>
    <w:rsid w:val="00DE4E71"/>
    <w:rsid w:val="00DE6218"/>
    <w:rsid w:val="00DE689C"/>
    <w:rsid w:val="00DE7423"/>
    <w:rsid w:val="00DE7A4A"/>
    <w:rsid w:val="00DF1449"/>
    <w:rsid w:val="00DF1E34"/>
    <w:rsid w:val="00DF2220"/>
    <w:rsid w:val="00DF2703"/>
    <w:rsid w:val="00DF28E1"/>
    <w:rsid w:val="00DF3513"/>
    <w:rsid w:val="00DF3596"/>
    <w:rsid w:val="00DF7B35"/>
    <w:rsid w:val="00E004E5"/>
    <w:rsid w:val="00E01446"/>
    <w:rsid w:val="00E01AA7"/>
    <w:rsid w:val="00E035AC"/>
    <w:rsid w:val="00E03673"/>
    <w:rsid w:val="00E0402E"/>
    <w:rsid w:val="00E04D57"/>
    <w:rsid w:val="00E05635"/>
    <w:rsid w:val="00E06FEF"/>
    <w:rsid w:val="00E07209"/>
    <w:rsid w:val="00E073E7"/>
    <w:rsid w:val="00E074CB"/>
    <w:rsid w:val="00E159EE"/>
    <w:rsid w:val="00E1736F"/>
    <w:rsid w:val="00E17488"/>
    <w:rsid w:val="00E17AFA"/>
    <w:rsid w:val="00E217E3"/>
    <w:rsid w:val="00E225ED"/>
    <w:rsid w:val="00E2393B"/>
    <w:rsid w:val="00E26CF1"/>
    <w:rsid w:val="00E325DE"/>
    <w:rsid w:val="00E34D45"/>
    <w:rsid w:val="00E3542F"/>
    <w:rsid w:val="00E369E0"/>
    <w:rsid w:val="00E441E7"/>
    <w:rsid w:val="00E504DE"/>
    <w:rsid w:val="00E537BF"/>
    <w:rsid w:val="00E54ADB"/>
    <w:rsid w:val="00E579C7"/>
    <w:rsid w:val="00E6027E"/>
    <w:rsid w:val="00E63FA5"/>
    <w:rsid w:val="00E70611"/>
    <w:rsid w:val="00E709F2"/>
    <w:rsid w:val="00E8009E"/>
    <w:rsid w:val="00E815F8"/>
    <w:rsid w:val="00E82160"/>
    <w:rsid w:val="00E8280E"/>
    <w:rsid w:val="00E833EB"/>
    <w:rsid w:val="00E843FC"/>
    <w:rsid w:val="00E85653"/>
    <w:rsid w:val="00E90A2F"/>
    <w:rsid w:val="00E9254D"/>
    <w:rsid w:val="00E92CE2"/>
    <w:rsid w:val="00E93AC1"/>
    <w:rsid w:val="00E94CAD"/>
    <w:rsid w:val="00E9532F"/>
    <w:rsid w:val="00E968F8"/>
    <w:rsid w:val="00E96ADD"/>
    <w:rsid w:val="00EA08F6"/>
    <w:rsid w:val="00EA69CB"/>
    <w:rsid w:val="00EB11B7"/>
    <w:rsid w:val="00EB4646"/>
    <w:rsid w:val="00EB5460"/>
    <w:rsid w:val="00EB5FE9"/>
    <w:rsid w:val="00EB71A1"/>
    <w:rsid w:val="00EC0F91"/>
    <w:rsid w:val="00EC4DD2"/>
    <w:rsid w:val="00ED3436"/>
    <w:rsid w:val="00ED3950"/>
    <w:rsid w:val="00EE1A2B"/>
    <w:rsid w:val="00EE6733"/>
    <w:rsid w:val="00EF0B27"/>
    <w:rsid w:val="00EF2AE1"/>
    <w:rsid w:val="00EF2DC4"/>
    <w:rsid w:val="00EF776F"/>
    <w:rsid w:val="00F02473"/>
    <w:rsid w:val="00F0450C"/>
    <w:rsid w:val="00F045D9"/>
    <w:rsid w:val="00F131C2"/>
    <w:rsid w:val="00F1354E"/>
    <w:rsid w:val="00F13D47"/>
    <w:rsid w:val="00F14282"/>
    <w:rsid w:val="00F1490C"/>
    <w:rsid w:val="00F16FB7"/>
    <w:rsid w:val="00F171C4"/>
    <w:rsid w:val="00F21254"/>
    <w:rsid w:val="00F238EC"/>
    <w:rsid w:val="00F23BF2"/>
    <w:rsid w:val="00F24368"/>
    <w:rsid w:val="00F25446"/>
    <w:rsid w:val="00F264EE"/>
    <w:rsid w:val="00F27E67"/>
    <w:rsid w:val="00F27F60"/>
    <w:rsid w:val="00F300C1"/>
    <w:rsid w:val="00F3019A"/>
    <w:rsid w:val="00F34180"/>
    <w:rsid w:val="00F34F6E"/>
    <w:rsid w:val="00F41026"/>
    <w:rsid w:val="00F44A51"/>
    <w:rsid w:val="00F47DE9"/>
    <w:rsid w:val="00F52314"/>
    <w:rsid w:val="00F54278"/>
    <w:rsid w:val="00F5502F"/>
    <w:rsid w:val="00F61E5F"/>
    <w:rsid w:val="00F62B8A"/>
    <w:rsid w:val="00F6462F"/>
    <w:rsid w:val="00F65F3B"/>
    <w:rsid w:val="00F67FC7"/>
    <w:rsid w:val="00F71DDC"/>
    <w:rsid w:val="00F73059"/>
    <w:rsid w:val="00F82867"/>
    <w:rsid w:val="00F83F98"/>
    <w:rsid w:val="00F84930"/>
    <w:rsid w:val="00F84D86"/>
    <w:rsid w:val="00F85140"/>
    <w:rsid w:val="00F86CC4"/>
    <w:rsid w:val="00F952B1"/>
    <w:rsid w:val="00F954FA"/>
    <w:rsid w:val="00F965C4"/>
    <w:rsid w:val="00FA198D"/>
    <w:rsid w:val="00FA5946"/>
    <w:rsid w:val="00FA76E4"/>
    <w:rsid w:val="00FB0305"/>
    <w:rsid w:val="00FB10ED"/>
    <w:rsid w:val="00FB211E"/>
    <w:rsid w:val="00FB400B"/>
    <w:rsid w:val="00FB48C3"/>
    <w:rsid w:val="00FB5C8F"/>
    <w:rsid w:val="00FC376A"/>
    <w:rsid w:val="00FC4778"/>
    <w:rsid w:val="00FC6F2E"/>
    <w:rsid w:val="00FC75D8"/>
    <w:rsid w:val="00FD034B"/>
    <w:rsid w:val="00FD255F"/>
    <w:rsid w:val="00FD2576"/>
    <w:rsid w:val="00FD2797"/>
    <w:rsid w:val="00FD3DB4"/>
    <w:rsid w:val="00FD570E"/>
    <w:rsid w:val="00FD6D06"/>
    <w:rsid w:val="00FD6FAF"/>
    <w:rsid w:val="00FE0AD6"/>
    <w:rsid w:val="00FE2A4E"/>
    <w:rsid w:val="00FE7909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5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26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5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26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6AA9-93BE-4362-9DB8-05063B1E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30449</Words>
  <Characters>173565</Characters>
  <Application>Microsoft Office Word</Application>
  <DocSecurity>0</DocSecurity>
  <Lines>1446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203607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1</cp:lastModifiedBy>
  <cp:revision>10</cp:revision>
  <cp:lastPrinted>2021-01-13T08:53:00Z</cp:lastPrinted>
  <dcterms:created xsi:type="dcterms:W3CDTF">2021-01-13T07:44:00Z</dcterms:created>
  <dcterms:modified xsi:type="dcterms:W3CDTF">2021-01-15T13:42:00Z</dcterms:modified>
</cp:coreProperties>
</file>