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A3" w:rsidRDefault="007B42A3" w:rsidP="007B42A3">
      <w:pPr>
        <w:shd w:val="clear" w:color="auto" w:fill="FFFFFF"/>
        <w:spacing w:after="0" w:line="240" w:lineRule="auto"/>
        <w:ind w:right="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524A41" wp14:editId="79F76CA3">
            <wp:extent cx="6127750" cy="12700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7B42A3" w:rsidTr="007B42A3">
        <w:trPr>
          <w:gridBefore w:val="1"/>
          <w:wBefore w:w="169" w:type="dxa"/>
        </w:trPr>
        <w:tc>
          <w:tcPr>
            <w:tcW w:w="3600" w:type="dxa"/>
            <w:hideMark/>
          </w:tcPr>
          <w:p w:rsidR="007B42A3" w:rsidRPr="007B42A3" w:rsidRDefault="007B42A3">
            <w:pPr>
              <w:pStyle w:val="a3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B42A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40" w:type="dxa"/>
            <w:hideMark/>
          </w:tcPr>
          <w:p w:rsidR="007B42A3" w:rsidRPr="007B42A3" w:rsidRDefault="007B4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B42A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7B42A3" w:rsidRPr="007B42A3" w:rsidRDefault="007B42A3">
            <w:pPr>
              <w:pStyle w:val="a3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7B42A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7B42A3" w:rsidRPr="007B42A3" w:rsidRDefault="007B4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32"/>
              </w:rPr>
            </w:pPr>
          </w:p>
        </w:tc>
      </w:tr>
      <w:tr w:rsidR="007B42A3" w:rsidRPr="007B42A3" w:rsidTr="007B42A3">
        <w:trPr>
          <w:trHeight w:val="295"/>
        </w:trPr>
        <w:tc>
          <w:tcPr>
            <w:tcW w:w="6238" w:type="dxa"/>
            <w:gridSpan w:val="4"/>
            <w:hideMark/>
          </w:tcPr>
          <w:p w:rsidR="007B42A3" w:rsidRPr="007B42A3" w:rsidRDefault="007B4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</w:t>
            </w:r>
            <w:r w:rsidRPr="007B42A3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28 октября 2020 года</w:t>
            </w:r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</w:t>
            </w:r>
            <w:proofErr w:type="spellStart"/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7B42A3" w:rsidRPr="007B42A3" w:rsidRDefault="007B4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7B42A3" w:rsidRPr="007B42A3" w:rsidRDefault="007B4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 w:rsidRPr="007B42A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№ </w:t>
            </w:r>
            <w:r w:rsidRPr="007B42A3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2/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4</w:t>
            </w:r>
          </w:p>
          <w:p w:rsidR="007B42A3" w:rsidRPr="007B42A3" w:rsidRDefault="007B4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7B42A3" w:rsidRDefault="007B42A3" w:rsidP="00936B9D">
      <w:pPr>
        <w:shd w:val="clear" w:color="auto" w:fill="FFFFFF"/>
        <w:spacing w:after="0" w:line="240" w:lineRule="auto"/>
        <w:ind w:right="5669"/>
        <w:rPr>
          <w:rFonts w:ascii="Times New Roman" w:hAnsi="Times New Roman" w:cs="Times New Roman"/>
          <w:sz w:val="26"/>
          <w:szCs w:val="26"/>
        </w:rPr>
      </w:pPr>
    </w:p>
    <w:p w:rsidR="00677ADB" w:rsidRPr="00684E52" w:rsidRDefault="00677ADB" w:rsidP="00936B9D">
      <w:pPr>
        <w:shd w:val="clear" w:color="auto" w:fill="FFFFFF"/>
        <w:spacing w:after="0" w:line="240" w:lineRule="auto"/>
        <w:ind w:right="5669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 xml:space="preserve">О </w:t>
      </w:r>
      <w:r w:rsidR="0020725D" w:rsidRPr="00684E52">
        <w:rPr>
          <w:rFonts w:ascii="Times New Roman" w:hAnsi="Times New Roman" w:cs="Times New Roman"/>
          <w:sz w:val="26"/>
          <w:szCs w:val="26"/>
        </w:rPr>
        <w:t xml:space="preserve">признании </w:t>
      </w:r>
      <w:r w:rsidR="002E43E8" w:rsidRPr="00684E52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20725D" w:rsidRPr="00684E52">
        <w:rPr>
          <w:rFonts w:ascii="Times New Roman" w:hAnsi="Times New Roman" w:cs="Times New Roman"/>
          <w:sz w:val="26"/>
          <w:szCs w:val="26"/>
        </w:rPr>
        <w:t xml:space="preserve">решений Совета </w:t>
      </w:r>
      <w:r w:rsidRPr="00684E52">
        <w:rPr>
          <w:rFonts w:ascii="Times New Roman" w:hAnsi="Times New Roman" w:cs="Times New Roman"/>
          <w:sz w:val="26"/>
          <w:szCs w:val="26"/>
        </w:rPr>
        <w:t xml:space="preserve">Чистопольского </w:t>
      </w:r>
      <w:r w:rsidR="00936B9D">
        <w:rPr>
          <w:rFonts w:ascii="Times New Roman" w:hAnsi="Times New Roman" w:cs="Times New Roman"/>
          <w:sz w:val="26"/>
          <w:szCs w:val="26"/>
        </w:rPr>
        <w:t>м</w:t>
      </w:r>
      <w:r w:rsidRPr="00684E52">
        <w:rPr>
          <w:rFonts w:ascii="Times New Roman" w:hAnsi="Times New Roman" w:cs="Times New Roman"/>
          <w:sz w:val="26"/>
          <w:szCs w:val="26"/>
        </w:rPr>
        <w:t>униципального</w:t>
      </w:r>
      <w:r w:rsidR="0020725D"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Pr="00684E52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  <w:proofErr w:type="gramStart"/>
      <w:r w:rsidR="002E43E8" w:rsidRPr="00684E5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2E43E8" w:rsidRPr="00684E52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FE4788" w:rsidRDefault="00FE4788" w:rsidP="002901ED">
      <w:pPr>
        <w:shd w:val="clear" w:color="auto" w:fill="FFFFFF"/>
        <w:spacing w:after="0" w:line="240" w:lineRule="auto"/>
        <w:ind w:right="24" w:firstLine="564"/>
        <w:jc w:val="both"/>
        <w:rPr>
          <w:rFonts w:ascii="Times New Roman" w:hAnsi="Times New Roman" w:cs="Times New Roman"/>
          <w:sz w:val="26"/>
          <w:szCs w:val="26"/>
        </w:rPr>
      </w:pPr>
    </w:p>
    <w:p w:rsidR="00677ADB" w:rsidRDefault="00677ADB" w:rsidP="002901ED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4E52">
        <w:rPr>
          <w:rFonts w:ascii="Times New Roman" w:hAnsi="Times New Roman" w:cs="Times New Roman"/>
          <w:sz w:val="26"/>
          <w:szCs w:val="26"/>
        </w:rPr>
        <w:t>В соответствии с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 пунктом 2 части 1 статьи 15</w:t>
      </w:r>
      <w:r w:rsidRPr="00684E52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BD0C3E" w:rsidRPr="00684E52">
        <w:rPr>
          <w:rFonts w:ascii="Times New Roman" w:hAnsi="Times New Roman" w:cs="Times New Roman"/>
          <w:sz w:val="26"/>
          <w:szCs w:val="26"/>
        </w:rPr>
        <w:t>ого</w:t>
      </w:r>
      <w:r w:rsidR="002E43E8"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BD0C3E" w:rsidRPr="00684E52">
        <w:rPr>
          <w:rFonts w:ascii="Times New Roman" w:hAnsi="Times New Roman" w:cs="Times New Roman"/>
          <w:sz w:val="26"/>
          <w:szCs w:val="26"/>
        </w:rPr>
        <w:t>закона</w:t>
      </w:r>
      <w:r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BD0C3E" w:rsidRPr="00684E52">
        <w:rPr>
          <w:rFonts w:ascii="Times New Roman" w:hAnsi="Times New Roman" w:cs="Times New Roman"/>
          <w:sz w:val="26"/>
          <w:szCs w:val="26"/>
        </w:rPr>
        <w:t>от 06</w:t>
      </w:r>
      <w:r w:rsidR="002901ED" w:rsidRPr="00684E52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2003 </w:t>
      </w:r>
      <w:r w:rsidRPr="00684E52">
        <w:rPr>
          <w:rFonts w:ascii="Times New Roman" w:hAnsi="Times New Roman" w:cs="Times New Roman"/>
          <w:sz w:val="26"/>
          <w:szCs w:val="26"/>
        </w:rPr>
        <w:t xml:space="preserve">года №131-ФЗ </w:t>
      </w:r>
      <w:r w:rsidR="007F5343" w:rsidRPr="00684E52">
        <w:rPr>
          <w:rFonts w:ascii="Times New Roman" w:hAnsi="Times New Roman" w:cs="Times New Roman"/>
          <w:sz w:val="26"/>
          <w:szCs w:val="26"/>
        </w:rPr>
        <w:t>«</w:t>
      </w:r>
      <w:r w:rsidRPr="00684E5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F5343" w:rsidRPr="00684E52">
        <w:rPr>
          <w:rFonts w:ascii="Times New Roman" w:hAnsi="Times New Roman" w:cs="Times New Roman"/>
          <w:sz w:val="26"/>
          <w:szCs w:val="26"/>
        </w:rPr>
        <w:t>»</w:t>
      </w:r>
      <w:r w:rsidRPr="00684E52">
        <w:rPr>
          <w:rFonts w:ascii="Times New Roman" w:hAnsi="Times New Roman" w:cs="Times New Roman"/>
          <w:sz w:val="26"/>
          <w:szCs w:val="26"/>
        </w:rPr>
        <w:t xml:space="preserve">, </w:t>
      </w:r>
      <w:r w:rsidR="00BD0C3E" w:rsidRPr="00684E52">
        <w:rPr>
          <w:rFonts w:ascii="Times New Roman" w:hAnsi="Times New Roman" w:cs="Times New Roman"/>
          <w:sz w:val="26"/>
          <w:szCs w:val="26"/>
        </w:rPr>
        <w:t>пунктом 8 статьи 5</w:t>
      </w:r>
      <w:r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8357FC" w:rsidRPr="00684E52">
        <w:rPr>
          <w:rFonts w:ascii="Times New Roman" w:hAnsi="Times New Roman" w:cs="Times New Roman"/>
          <w:sz w:val="26"/>
          <w:szCs w:val="26"/>
        </w:rPr>
        <w:t>Федеральн</w:t>
      </w:r>
      <w:r w:rsidR="00BD0C3E" w:rsidRPr="00684E52">
        <w:rPr>
          <w:rFonts w:ascii="Times New Roman" w:hAnsi="Times New Roman" w:cs="Times New Roman"/>
          <w:sz w:val="26"/>
          <w:szCs w:val="26"/>
        </w:rPr>
        <w:t>ого</w:t>
      </w:r>
      <w:r w:rsidR="008357FC" w:rsidRPr="00684E5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BD0C3E" w:rsidRPr="00684E52">
        <w:rPr>
          <w:rFonts w:ascii="Times New Roman" w:hAnsi="Times New Roman" w:cs="Times New Roman"/>
          <w:sz w:val="26"/>
          <w:szCs w:val="26"/>
        </w:rPr>
        <w:t>а</w:t>
      </w:r>
      <w:r w:rsidR="008357FC"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BD0C3E" w:rsidRPr="00684E52">
        <w:rPr>
          <w:rFonts w:ascii="Times New Roman" w:hAnsi="Times New Roman" w:cs="Times New Roman"/>
          <w:sz w:val="26"/>
          <w:szCs w:val="26"/>
        </w:rPr>
        <w:t>от 29</w:t>
      </w:r>
      <w:r w:rsidR="002901ED" w:rsidRPr="00684E52">
        <w:rPr>
          <w:rFonts w:ascii="Times New Roman" w:hAnsi="Times New Roman" w:cs="Times New Roman"/>
          <w:sz w:val="26"/>
          <w:szCs w:val="26"/>
        </w:rPr>
        <w:t xml:space="preserve"> июня 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2012 года №97-ФЗ </w:t>
      </w:r>
      <w:r w:rsidR="008357FC" w:rsidRPr="00684E52">
        <w:rPr>
          <w:rFonts w:ascii="Times New Roman" w:hAnsi="Times New Roman" w:cs="Times New Roman"/>
          <w:sz w:val="26"/>
          <w:szCs w:val="26"/>
        </w:rPr>
        <w:t>«О внесении изменений в часть первую и часть вторую Налогового кодекса Российской Федерации и статью 26 Федерального закона «О банках и банковской</w:t>
      </w:r>
      <w:proofErr w:type="gramEnd"/>
      <w:r w:rsidR="008357FC" w:rsidRPr="00684E52">
        <w:rPr>
          <w:rFonts w:ascii="Times New Roman" w:hAnsi="Times New Roman" w:cs="Times New Roman"/>
          <w:sz w:val="26"/>
          <w:szCs w:val="26"/>
        </w:rPr>
        <w:t xml:space="preserve"> деятельности»</w:t>
      </w:r>
      <w:r w:rsidR="007F5343" w:rsidRPr="00684E52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684E52">
          <w:rPr>
            <w:rFonts w:ascii="Times New Roman" w:hAnsi="Times New Roman" w:cs="Times New Roman"/>
            <w:sz w:val="26"/>
            <w:szCs w:val="26"/>
          </w:rPr>
          <w:t xml:space="preserve">Уставом </w:t>
        </w:r>
      </w:hyperlink>
      <w:r w:rsidRPr="00684E52">
        <w:rPr>
          <w:rFonts w:ascii="Times New Roman" w:hAnsi="Times New Roman" w:cs="Times New Roman"/>
          <w:sz w:val="26"/>
          <w:szCs w:val="26"/>
        </w:rPr>
        <w:t>муниципального образования «Чистопольск</w:t>
      </w:r>
      <w:r w:rsidR="00BD0C3E" w:rsidRPr="00684E52">
        <w:rPr>
          <w:rFonts w:ascii="Times New Roman" w:hAnsi="Times New Roman" w:cs="Times New Roman"/>
          <w:sz w:val="26"/>
          <w:szCs w:val="26"/>
        </w:rPr>
        <w:t>ий муниципальный</w:t>
      </w:r>
      <w:r w:rsidRPr="00684E5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» </w:t>
      </w:r>
      <w:r w:rsidRPr="00684E52">
        <w:rPr>
          <w:rFonts w:ascii="Times New Roman" w:hAnsi="Times New Roman" w:cs="Times New Roman"/>
          <w:sz w:val="26"/>
          <w:szCs w:val="26"/>
        </w:rPr>
        <w:t xml:space="preserve">Республики Татарстан, Совет Чистопольского  муниципального района Республики Татарстан </w:t>
      </w:r>
    </w:p>
    <w:p w:rsidR="00936B9D" w:rsidRPr="007B42A3" w:rsidRDefault="00936B9D" w:rsidP="002901ED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12"/>
          <w:szCs w:val="26"/>
        </w:rPr>
      </w:pPr>
      <w:bookmarkStart w:id="0" w:name="_GoBack"/>
      <w:bookmarkEnd w:id="0"/>
    </w:p>
    <w:p w:rsidR="00677ADB" w:rsidRPr="00936B9D" w:rsidRDefault="00677ADB" w:rsidP="002901E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B9D">
        <w:rPr>
          <w:rFonts w:ascii="Times New Roman" w:hAnsi="Times New Roman" w:cs="Times New Roman"/>
          <w:b/>
          <w:sz w:val="26"/>
          <w:szCs w:val="26"/>
        </w:rPr>
        <w:t>РЕШ</w:t>
      </w:r>
      <w:r w:rsidR="002901ED" w:rsidRPr="00936B9D">
        <w:rPr>
          <w:rFonts w:ascii="Times New Roman" w:hAnsi="Times New Roman" w:cs="Times New Roman"/>
          <w:b/>
          <w:sz w:val="26"/>
          <w:szCs w:val="26"/>
        </w:rPr>
        <w:t>ИЛ</w:t>
      </w:r>
      <w:r w:rsidRPr="00936B9D">
        <w:rPr>
          <w:rFonts w:ascii="Times New Roman" w:hAnsi="Times New Roman" w:cs="Times New Roman"/>
          <w:b/>
          <w:sz w:val="26"/>
          <w:szCs w:val="26"/>
        </w:rPr>
        <w:t>:</w:t>
      </w:r>
    </w:p>
    <w:p w:rsidR="00936B9D" w:rsidRPr="00567B12" w:rsidRDefault="00936B9D" w:rsidP="002901E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26"/>
        </w:rPr>
      </w:pPr>
    </w:p>
    <w:p w:rsidR="00684E52" w:rsidRDefault="00677ADB" w:rsidP="00936B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1" w:name="_dx_frag_StartFragment"/>
      <w:bookmarkEnd w:id="1"/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31097D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ризнать 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утратившими силу следующие </w:t>
      </w:r>
      <w:r w:rsidR="006C218D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решени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6C218D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Совета Чистопольского муниципального района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684E52" w:rsidRPr="00684E52" w:rsidRDefault="00DB44EF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341331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24.10.2007 №19/3 «О введении в действие системы налогообложения в виде единого налога на вмененный доход для отдельных видов деятельности»</w:t>
      </w:r>
      <w:r w:rsidR="00684E52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84E52" w:rsidRPr="00684E52" w:rsidRDefault="007B42A3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8" w:history="1">
        <w:r w:rsidR="0009135D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от 23.10.2008 </w:t>
        </w:r>
        <w:r w:rsidR="00684E52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="0009135D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26/4</w:t>
        </w:r>
      </w:hyperlink>
      <w:r w:rsidR="00684E52" w:rsidRPr="00684E52">
        <w:rPr>
          <w:rFonts w:ascii="Times New Roman" w:hAnsi="Times New Roman" w:cs="Times New Roman"/>
          <w:sz w:val="26"/>
          <w:szCs w:val="26"/>
        </w:rPr>
        <w:t xml:space="preserve"> «О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внесении изменений и дополнений в решение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овета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истопольского муниципального района № 19/3 от 24 октября 2007 года «О введении в действие системы налогообложения в виде единого налога на вмененный доход для отдельных видов деятельности»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84E52" w:rsidRPr="00684E52" w:rsidRDefault="007B42A3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9" w:history="1">
        <w:r w:rsidR="00684E52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от 30.09.2009 № 33/2</w:t>
        </w:r>
      </w:hyperlink>
      <w:r w:rsidR="00684E52" w:rsidRPr="00684E52">
        <w:rPr>
          <w:rFonts w:ascii="Times New Roman" w:hAnsi="Times New Roman" w:cs="Times New Roman"/>
          <w:sz w:val="26"/>
          <w:szCs w:val="26"/>
        </w:rPr>
        <w:t xml:space="preserve"> «О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внесении изменений в решение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овета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истопольского муниципального района № 19/3 от 24.10.2007 «О введении в действие системы налогообложения в виде единого налога на вмененный доход для отдельных видов деятельности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»;</w:t>
      </w:r>
      <w:r w:rsidR="00684E52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684E52" w:rsidRPr="00684E52" w:rsidRDefault="007B42A3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10" w:history="1">
        <w:r w:rsidR="00684E52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от 20.10.2011 № 12/2</w:t>
        </w:r>
      </w:hyperlink>
      <w:r w:rsidR="00684E52" w:rsidRPr="00684E52">
        <w:rPr>
          <w:rFonts w:ascii="Times New Roman" w:hAnsi="Times New Roman" w:cs="Times New Roman"/>
          <w:sz w:val="26"/>
          <w:szCs w:val="26"/>
        </w:rPr>
        <w:t xml:space="preserve"> «О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внесении изменений и дополнений в решение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овета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истопольского муниципального района № 19/3 от 24 октября 2007 года «О введении в действие системы налогообложения в виде единого налога на вмененный доход для отдельных видов деятельности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;</w:t>
      </w:r>
      <w:r w:rsidR="00684E52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84E52" w:rsidRPr="00684E52" w:rsidRDefault="00684E52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от 07.11.2012  №21/5 «О внесении изменений в решение Совета Чистопольского муниципального района от 24.10.2007 года «О введении в действие системы налогообложения в виде единого налога на вмененный доход для отдельных видов деятельности».</w:t>
      </w:r>
    </w:p>
    <w:p w:rsidR="00C319F9" w:rsidRPr="00684E52" w:rsidRDefault="007E5CE8" w:rsidP="00936B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Установить, </w:t>
      </w:r>
      <w:r w:rsidR="00D9612A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</w:t>
      </w: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99301A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астоящее решение вступает  </w:t>
      </w:r>
      <w:r w:rsidR="00C319F9" w:rsidRPr="00684E52">
        <w:rPr>
          <w:rFonts w:ascii="Times New Roman" w:hAnsi="Times New Roman" w:cs="Times New Roman"/>
          <w:sz w:val="26"/>
          <w:szCs w:val="26"/>
        </w:rPr>
        <w:t xml:space="preserve">в силу после его официального опубликования, но не ранее </w:t>
      </w:r>
      <w:r w:rsidR="00C319F9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01.01.2021 года</w:t>
      </w:r>
      <w:r w:rsidR="00C319F9" w:rsidRPr="00684E52">
        <w:rPr>
          <w:rFonts w:ascii="Times New Roman" w:hAnsi="Times New Roman" w:cs="Times New Roman"/>
          <w:sz w:val="26"/>
          <w:szCs w:val="26"/>
        </w:rPr>
        <w:t>.</w:t>
      </w:r>
    </w:p>
    <w:p w:rsidR="00405B66" w:rsidRPr="00684E52" w:rsidRDefault="007B42A3" w:rsidP="00936B9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B21408" w:rsidRPr="00684E52">
          <w:rPr>
            <w:rStyle w:val="a4"/>
            <w:color w:val="auto"/>
            <w:sz w:val="26"/>
            <w:szCs w:val="26"/>
          </w:rPr>
          <w:t>Опубликовать</w:t>
        </w:r>
      </w:hyperlink>
      <w:r w:rsidR="00B21408" w:rsidRPr="00684E52">
        <w:rPr>
          <w:rFonts w:ascii="Times New Roman" w:hAnsi="Times New Roman" w:cs="Times New Roman"/>
          <w:sz w:val="26"/>
          <w:szCs w:val="26"/>
        </w:rPr>
        <w:t xml:space="preserve"> настоящее решение в газете «Чистопольские известия»</w:t>
      </w:r>
      <w:r w:rsidR="00A11B22" w:rsidRPr="00684E52">
        <w:rPr>
          <w:rFonts w:ascii="Times New Roman" w:hAnsi="Times New Roman" w:cs="Times New Roman"/>
          <w:sz w:val="26"/>
          <w:szCs w:val="26"/>
        </w:rPr>
        <w:t>,</w:t>
      </w:r>
      <w:r w:rsidR="00B21408" w:rsidRPr="00684E52">
        <w:rPr>
          <w:rFonts w:ascii="Times New Roman" w:hAnsi="Times New Roman" w:cs="Times New Roman"/>
          <w:sz w:val="26"/>
          <w:szCs w:val="26"/>
          <w:lang w:eastAsia="en-US"/>
        </w:rPr>
        <w:t xml:space="preserve"> разместить на официальном портале правовой информации Республики Татарстан (pravo.tatarstan.ru) и </w:t>
      </w:r>
      <w:r w:rsidR="00B21408" w:rsidRPr="00684E52">
        <w:rPr>
          <w:rFonts w:ascii="Times New Roman" w:hAnsi="Times New Roman" w:cs="Times New Roman"/>
          <w:sz w:val="26"/>
          <w:szCs w:val="26"/>
        </w:rPr>
        <w:t>официальном сайте Чистопольского муниципального района (</w:t>
      </w:r>
      <w:hyperlink r:id="rId12" w:history="1">
        <w:r w:rsidR="00405B66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www.chistopol.tatarstan.ru</w:t>
        </w:r>
      </w:hyperlink>
      <w:r w:rsidR="00B21408" w:rsidRPr="00684E52">
        <w:rPr>
          <w:rFonts w:ascii="Times New Roman" w:hAnsi="Times New Roman" w:cs="Times New Roman"/>
          <w:sz w:val="26"/>
          <w:szCs w:val="26"/>
        </w:rPr>
        <w:t>).</w:t>
      </w:r>
    </w:p>
    <w:p w:rsidR="00405B66" w:rsidRPr="00684E52" w:rsidRDefault="00677ADB" w:rsidP="00936B9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684E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84E52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  <w:r w:rsidR="00405B66" w:rsidRPr="00684E52">
        <w:rPr>
          <w:rFonts w:ascii="Times New Roman" w:hAnsi="Times New Roman" w:cs="Times New Roman"/>
          <w:sz w:val="26"/>
          <w:szCs w:val="26"/>
        </w:rPr>
        <w:t xml:space="preserve"> возложить </w:t>
      </w:r>
      <w:r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405B66" w:rsidRPr="00684E52">
        <w:rPr>
          <w:rFonts w:ascii="Times New Roman" w:hAnsi="Times New Roman" w:cs="Times New Roman"/>
          <w:sz w:val="26"/>
          <w:szCs w:val="26"/>
        </w:rPr>
        <w:t>на постоянную депутатскую комиссию Совета Чистопольского муниципального района Республики Татарстан по вопросам законности, правопорядка и депутатской деятельности.</w:t>
      </w:r>
    </w:p>
    <w:p w:rsidR="00405B66" w:rsidRDefault="00405B66" w:rsidP="002901ED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p w:rsidR="00936B9D" w:rsidRPr="00684E52" w:rsidRDefault="00936B9D" w:rsidP="002901ED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p w:rsidR="003F000C" w:rsidRPr="00684E52" w:rsidRDefault="00677ADB" w:rsidP="002901ED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 xml:space="preserve">Глава Чистопольского </w:t>
      </w:r>
    </w:p>
    <w:p w:rsidR="00677ADB" w:rsidRPr="00684E52" w:rsidRDefault="00677ADB" w:rsidP="002901ED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>муниципальног</w:t>
      </w:r>
      <w:r w:rsidR="003F000C" w:rsidRPr="00684E52">
        <w:rPr>
          <w:rFonts w:ascii="Times New Roman" w:hAnsi="Times New Roman" w:cs="Times New Roman"/>
          <w:sz w:val="26"/>
          <w:szCs w:val="26"/>
        </w:rPr>
        <w:t xml:space="preserve">о района </w:t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84E5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F000C" w:rsidRPr="00684E52">
        <w:rPr>
          <w:rFonts w:ascii="Times New Roman" w:hAnsi="Times New Roman" w:cs="Times New Roman"/>
          <w:sz w:val="26"/>
          <w:szCs w:val="26"/>
        </w:rPr>
        <w:t xml:space="preserve">     </w:t>
      </w:r>
      <w:r w:rsidRPr="00684E52">
        <w:rPr>
          <w:rFonts w:ascii="Times New Roman" w:hAnsi="Times New Roman" w:cs="Times New Roman"/>
          <w:sz w:val="26"/>
          <w:szCs w:val="26"/>
        </w:rPr>
        <w:t>Д.А.Иванов</w:t>
      </w:r>
    </w:p>
    <w:sectPr w:rsidR="00677ADB" w:rsidRPr="00684E52" w:rsidSect="00936B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F351"/>
    <w:multiLevelType w:val="hybridMultilevel"/>
    <w:tmpl w:val="A88A4176"/>
    <w:lvl w:ilvl="0" w:tplc="12897161">
      <w:start w:val="1"/>
      <w:numFmt w:val="decimal"/>
      <w:lvlText w:val="%1."/>
      <w:lvlJc w:val="left"/>
      <w:pPr>
        <w:ind w:left="720" w:hanging="360"/>
      </w:pPr>
    </w:lvl>
    <w:lvl w:ilvl="1" w:tplc="76ECCEB4">
      <w:start w:val="1"/>
      <w:numFmt w:val="decimal"/>
      <w:lvlText w:val="%2."/>
      <w:lvlJc w:val="left"/>
      <w:pPr>
        <w:ind w:left="1440" w:hanging="360"/>
      </w:pPr>
    </w:lvl>
    <w:lvl w:ilvl="2" w:tplc="7E485734">
      <w:start w:val="1"/>
      <w:numFmt w:val="decimal"/>
      <w:lvlText w:val="%3."/>
      <w:lvlJc w:val="left"/>
      <w:pPr>
        <w:ind w:left="2160" w:hanging="360"/>
      </w:pPr>
    </w:lvl>
    <w:lvl w:ilvl="3" w:tplc="0DEF7CDE">
      <w:start w:val="1"/>
      <w:numFmt w:val="decimal"/>
      <w:lvlText w:val="%4."/>
      <w:lvlJc w:val="left"/>
      <w:pPr>
        <w:ind w:left="2880" w:hanging="360"/>
      </w:pPr>
    </w:lvl>
    <w:lvl w:ilvl="4" w:tplc="756E95F9">
      <w:start w:val="1"/>
      <w:numFmt w:val="decimal"/>
      <w:lvlText w:val="%5."/>
      <w:lvlJc w:val="left"/>
      <w:pPr>
        <w:ind w:left="3600" w:hanging="360"/>
      </w:pPr>
    </w:lvl>
    <w:lvl w:ilvl="5" w:tplc="279B0229">
      <w:start w:val="1"/>
      <w:numFmt w:val="decimal"/>
      <w:lvlText w:val="%6."/>
      <w:lvlJc w:val="left"/>
      <w:pPr>
        <w:ind w:left="4320" w:hanging="360"/>
      </w:pPr>
    </w:lvl>
    <w:lvl w:ilvl="6" w:tplc="0A95AE4A">
      <w:start w:val="1"/>
      <w:numFmt w:val="decimal"/>
      <w:lvlText w:val="%7."/>
      <w:lvlJc w:val="left"/>
      <w:pPr>
        <w:ind w:left="5040" w:hanging="360"/>
      </w:pPr>
    </w:lvl>
    <w:lvl w:ilvl="7" w:tplc="4D51E345">
      <w:start w:val="1"/>
      <w:numFmt w:val="decimal"/>
      <w:lvlText w:val="%8."/>
      <w:lvlJc w:val="left"/>
      <w:pPr>
        <w:ind w:left="5760" w:hanging="360"/>
      </w:pPr>
    </w:lvl>
    <w:lvl w:ilvl="8" w:tplc="569930B5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DB"/>
    <w:rsid w:val="0009135D"/>
    <w:rsid w:val="000E5EEB"/>
    <w:rsid w:val="001E17EB"/>
    <w:rsid w:val="0020725D"/>
    <w:rsid w:val="002901ED"/>
    <w:rsid w:val="002B5CEF"/>
    <w:rsid w:val="002E43E8"/>
    <w:rsid w:val="0031097D"/>
    <w:rsid w:val="00341331"/>
    <w:rsid w:val="003805EA"/>
    <w:rsid w:val="003A5F09"/>
    <w:rsid w:val="003F000C"/>
    <w:rsid w:val="003F473D"/>
    <w:rsid w:val="00405B66"/>
    <w:rsid w:val="00406C9C"/>
    <w:rsid w:val="00567B12"/>
    <w:rsid w:val="00677ADB"/>
    <w:rsid w:val="00684E52"/>
    <w:rsid w:val="00693B32"/>
    <w:rsid w:val="006C218D"/>
    <w:rsid w:val="00727F9E"/>
    <w:rsid w:val="0078280D"/>
    <w:rsid w:val="007B42A3"/>
    <w:rsid w:val="007E5CE8"/>
    <w:rsid w:val="007F5343"/>
    <w:rsid w:val="008357FC"/>
    <w:rsid w:val="008B2317"/>
    <w:rsid w:val="008B4EBB"/>
    <w:rsid w:val="008C67C4"/>
    <w:rsid w:val="00936B9D"/>
    <w:rsid w:val="0099301A"/>
    <w:rsid w:val="009C62E9"/>
    <w:rsid w:val="00A11B22"/>
    <w:rsid w:val="00A305AE"/>
    <w:rsid w:val="00AC60DE"/>
    <w:rsid w:val="00B21408"/>
    <w:rsid w:val="00B666AF"/>
    <w:rsid w:val="00BD0C3E"/>
    <w:rsid w:val="00BD0F5F"/>
    <w:rsid w:val="00C319F9"/>
    <w:rsid w:val="00D17EE7"/>
    <w:rsid w:val="00D9612A"/>
    <w:rsid w:val="00DA232E"/>
    <w:rsid w:val="00DB44EF"/>
    <w:rsid w:val="00DE4D08"/>
    <w:rsid w:val="00F44D5D"/>
    <w:rsid w:val="00FB1B64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B1B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B1B6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C3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405B6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B1B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B1B6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C3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405B6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784C1FFCF801B819A2952ADD630750172EDD9F6D9A435EB1F608B94412fCF" TargetMode="External"/><Relationship Id="rId12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22532441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8</cp:revision>
  <cp:lastPrinted>2020-10-27T05:39:00Z</cp:lastPrinted>
  <dcterms:created xsi:type="dcterms:W3CDTF">2020-10-06T10:18:00Z</dcterms:created>
  <dcterms:modified xsi:type="dcterms:W3CDTF">2020-10-28T11:34:00Z</dcterms:modified>
</cp:coreProperties>
</file>