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FB2A85" w:rsidTr="00FB2A85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FB2A85" w:rsidRDefault="00FB2A8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ТАТАРСТАН</w:t>
            </w:r>
          </w:p>
          <w:p w:rsidR="00FB2A85" w:rsidRDefault="00FB2A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FB2A85" w:rsidRDefault="00FB2A8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СОВЕТ ЧИСТОПОЛЬСКОГО</w:t>
            </w:r>
          </w:p>
          <w:p w:rsidR="00FB2A85" w:rsidRDefault="00FB2A8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FB2A85" w:rsidRDefault="00FB2A85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B2A85" w:rsidRDefault="00FB2A85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FB2A85" w:rsidRDefault="00FB2A8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FB2A85" w:rsidRDefault="00FB2A8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B2A85" w:rsidRDefault="00FB2A8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ЧИСТАЙ МУНИЦИПАЛЬ</w:t>
            </w:r>
          </w:p>
          <w:p w:rsidR="00FB2A85" w:rsidRDefault="00FB2A8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РАЙОНЫ СОВЕТЫ</w:t>
            </w:r>
          </w:p>
          <w:p w:rsidR="00FB2A85" w:rsidRDefault="00FB2A85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B2A85" w:rsidRDefault="00FB2A85" w:rsidP="00FB2A85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422980, г</w:t>
      </w:r>
      <w:proofErr w:type="gramStart"/>
      <w:r>
        <w:rPr>
          <w:rFonts w:ascii="Times New Roman" w:hAnsi="Times New Roman"/>
        </w:rPr>
        <w:t>.Ч</w:t>
      </w:r>
      <w:proofErr w:type="gramEnd"/>
      <w:r>
        <w:rPr>
          <w:rFonts w:ascii="Times New Roman" w:hAnsi="Times New Roman"/>
        </w:rPr>
        <w:t>истополь, ул.Бебеля, 129  тел. 5-43-60, тел/факс 5-43-70</w:t>
      </w:r>
    </w:p>
    <w:p w:rsidR="00FB2A85" w:rsidRDefault="00FB2A85" w:rsidP="00FB2A85">
      <w:pPr>
        <w:pStyle w:val="a3"/>
        <w:jc w:val="both"/>
        <w:rPr>
          <w:rFonts w:ascii="Times New Roman" w:hAnsi="Times New Roman"/>
        </w:rPr>
      </w:pPr>
      <w:r>
        <w:rPr>
          <w:rFonts w:ascii="Calibri" w:hAnsi="Calibri"/>
        </w:rPr>
        <w:pict>
          <v:line id="_x0000_s1026" style="position:absolute;left:0;text-align:left;flip:y;z-index:251658240" from="-34.6pt,5.65pt" to="498.2pt,6.1pt" o:allowincell="f" strokecolor="#36f" strokeweight="1.55pt"/>
        </w:pict>
      </w:r>
      <w:r>
        <w:rPr>
          <w:rFonts w:ascii="Calibri" w:hAnsi="Calibri"/>
        </w:rPr>
        <w:pict>
          <v:line id="_x0000_s1027" style="position:absolute;left:0;text-align:left;z-index:251658240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FB2A85" w:rsidTr="00FB2A85">
        <w:trPr>
          <w:trHeight w:val="455"/>
        </w:trPr>
        <w:tc>
          <w:tcPr>
            <w:tcW w:w="5955" w:type="dxa"/>
            <w:gridSpan w:val="3"/>
            <w:hideMark/>
          </w:tcPr>
          <w:p w:rsidR="00FB2A85" w:rsidRDefault="00FB2A8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</w:t>
            </w:r>
          </w:p>
          <w:p w:rsidR="00FB2A85" w:rsidRDefault="00FB2A8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№   35/9   </w:t>
            </w:r>
          </w:p>
        </w:tc>
        <w:tc>
          <w:tcPr>
            <w:tcW w:w="4536" w:type="dxa"/>
            <w:gridSpan w:val="3"/>
          </w:tcPr>
          <w:p w:rsidR="00FB2A85" w:rsidRDefault="00FB2A8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FB2A85" w:rsidRDefault="00FB2A85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szCs w:val="24"/>
                <w:u w:val="single"/>
              </w:rPr>
              <w:t>21 мая  2014 года</w:t>
            </w:r>
          </w:p>
          <w:p w:rsidR="00FB2A85" w:rsidRDefault="00FB2A8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FB2A85" w:rsidTr="00FB2A85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FB2A85" w:rsidRDefault="00FB2A8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 xml:space="preserve">            Решение</w:t>
            </w:r>
          </w:p>
        </w:tc>
        <w:tc>
          <w:tcPr>
            <w:tcW w:w="3759" w:type="dxa"/>
            <w:gridSpan w:val="2"/>
          </w:tcPr>
          <w:p w:rsidR="00FB2A85" w:rsidRDefault="00FB2A8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FB2A85" w:rsidRDefault="00FB2A85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B352D8" w:rsidRDefault="00B352D8" w:rsidP="003F77E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6D38" w:rsidRPr="003E237E" w:rsidRDefault="00AA6D38" w:rsidP="00AA6D38">
      <w:pPr>
        <w:pStyle w:val="a3"/>
        <w:ind w:right="439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237E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Чистопольского муниципального района от</w:t>
      </w:r>
      <w:r w:rsidR="003E237E" w:rsidRPr="003E2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37E">
        <w:rPr>
          <w:rFonts w:ascii="Times New Roman" w:hAnsi="Times New Roman" w:cs="Times New Roman"/>
          <w:b/>
          <w:sz w:val="28"/>
          <w:szCs w:val="28"/>
        </w:rPr>
        <w:t>27.04.2011 г. № 8/6 «</w:t>
      </w:r>
      <w:r w:rsidR="003F77EE" w:rsidRPr="003E237E">
        <w:rPr>
          <w:rFonts w:ascii="Times New Roman" w:hAnsi="Times New Roman" w:cs="Times New Roman"/>
          <w:b/>
          <w:sz w:val="28"/>
          <w:szCs w:val="28"/>
        </w:rPr>
        <w:t xml:space="preserve">О реестре должностей муниципальной службы </w:t>
      </w:r>
    </w:p>
    <w:p w:rsidR="00160F74" w:rsidRPr="003E237E" w:rsidRDefault="003F77EE" w:rsidP="00AA6D38">
      <w:pPr>
        <w:pStyle w:val="a3"/>
        <w:ind w:right="4393"/>
        <w:rPr>
          <w:rFonts w:ascii="Times New Roman" w:hAnsi="Times New Roman" w:cs="Times New Roman"/>
          <w:b/>
          <w:sz w:val="28"/>
          <w:szCs w:val="28"/>
        </w:rPr>
      </w:pPr>
      <w:r w:rsidRPr="003E237E">
        <w:rPr>
          <w:rFonts w:ascii="Times New Roman" w:hAnsi="Times New Roman" w:cs="Times New Roman"/>
          <w:b/>
          <w:sz w:val="28"/>
          <w:szCs w:val="28"/>
        </w:rPr>
        <w:t>в муниципальном образовании «Чистопольский муниципальный район» Республики Татарстан</w:t>
      </w:r>
      <w:r w:rsidR="00AA6D38" w:rsidRPr="003E237E">
        <w:rPr>
          <w:rFonts w:ascii="Times New Roman" w:hAnsi="Times New Roman" w:cs="Times New Roman"/>
          <w:b/>
          <w:sz w:val="28"/>
          <w:szCs w:val="28"/>
        </w:rPr>
        <w:t>»</w:t>
      </w:r>
    </w:p>
    <w:p w:rsidR="003F77EE" w:rsidRDefault="003F77EE" w:rsidP="003F77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29B0" w:rsidRDefault="00FA29B0" w:rsidP="003F77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7EE" w:rsidRPr="00694B67" w:rsidRDefault="003F77EE" w:rsidP="00B352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F25093">
        <w:rPr>
          <w:rFonts w:ascii="Times New Roman" w:hAnsi="Times New Roman" w:cs="Times New Roman"/>
          <w:sz w:val="28"/>
          <w:szCs w:val="28"/>
        </w:rPr>
        <w:t>Кодексом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</w:t>
      </w:r>
      <w:r w:rsidR="00F25093">
        <w:rPr>
          <w:rFonts w:ascii="Times New Roman" w:hAnsi="Times New Roman" w:cs="Times New Roman"/>
          <w:sz w:val="28"/>
          <w:szCs w:val="28"/>
        </w:rPr>
        <w:t xml:space="preserve"> муниципальной службе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1F38" w:rsidRPr="00694B67">
        <w:rPr>
          <w:rFonts w:ascii="Times New Roman" w:hAnsi="Times New Roman" w:cs="Times New Roman"/>
          <w:sz w:val="28"/>
          <w:szCs w:val="28"/>
        </w:rPr>
        <w:t xml:space="preserve">Совет Чистопольского муниципального района </w:t>
      </w:r>
    </w:p>
    <w:p w:rsidR="00ED1F38" w:rsidRDefault="00ED1F38" w:rsidP="003F77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1F38" w:rsidRPr="00694B67" w:rsidRDefault="00ED1F38" w:rsidP="00694B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67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D1F38" w:rsidRDefault="00ED1F38" w:rsidP="003F77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2DC3" w:rsidRDefault="00ED1F38" w:rsidP="00694B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096415">
        <w:rPr>
          <w:rFonts w:ascii="Times New Roman" w:hAnsi="Times New Roman" w:cs="Times New Roman"/>
          <w:sz w:val="28"/>
          <w:szCs w:val="28"/>
        </w:rPr>
        <w:t xml:space="preserve">В приложение к решению Совета Чистопольского муниципального района от 27.04.2011 г. № 8/6 «О </w:t>
      </w:r>
      <w:hyperlink r:id="rId6" w:history="1">
        <w:r w:rsidR="00A825AE">
          <w:rPr>
            <w:rFonts w:ascii="Times New Roman" w:hAnsi="Times New Roman" w:cs="Times New Roman"/>
            <w:sz w:val="28"/>
            <w:szCs w:val="28"/>
          </w:rPr>
          <w:t>р</w:t>
        </w:r>
        <w:r w:rsidR="00A825AE" w:rsidRPr="00A825AE">
          <w:rPr>
            <w:rFonts w:ascii="Times New Roman" w:hAnsi="Times New Roman" w:cs="Times New Roman"/>
            <w:sz w:val="28"/>
            <w:szCs w:val="28"/>
          </w:rPr>
          <w:t>еестр</w:t>
        </w:r>
      </w:hyperlink>
      <w:r w:rsidR="00096415">
        <w:rPr>
          <w:rFonts w:ascii="Times New Roman" w:hAnsi="Times New Roman" w:cs="Times New Roman"/>
          <w:sz w:val="28"/>
          <w:szCs w:val="28"/>
        </w:rPr>
        <w:t>е</w:t>
      </w:r>
      <w:r w:rsidR="001A6232">
        <w:rPr>
          <w:rFonts w:ascii="Times New Roman" w:hAnsi="Times New Roman" w:cs="Times New Roman"/>
          <w:sz w:val="28"/>
          <w:szCs w:val="28"/>
        </w:rPr>
        <w:t xml:space="preserve"> </w:t>
      </w:r>
      <w:r w:rsidR="00A825AE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</w:t>
      </w:r>
      <w:proofErr w:type="gramStart"/>
      <w:r w:rsidR="00A82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825AE">
        <w:rPr>
          <w:rFonts w:ascii="Times New Roman" w:hAnsi="Times New Roman" w:cs="Times New Roman"/>
          <w:sz w:val="28"/>
          <w:szCs w:val="28"/>
        </w:rPr>
        <w:t xml:space="preserve"> </w:t>
      </w:r>
      <w:r w:rsidR="00A825AE" w:rsidRPr="003F77E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="00A825AE" w:rsidRPr="003F77EE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A825AE" w:rsidRPr="003F77EE">
        <w:rPr>
          <w:rFonts w:ascii="Times New Roman" w:hAnsi="Times New Roman" w:cs="Times New Roman"/>
          <w:sz w:val="28"/>
          <w:szCs w:val="28"/>
        </w:rPr>
        <w:t xml:space="preserve"> «Чистопольский муниципальный район» Республики Татарстан</w:t>
      </w:r>
      <w:r w:rsidR="008E6D98">
        <w:rPr>
          <w:rFonts w:ascii="Times New Roman" w:hAnsi="Times New Roman" w:cs="Times New Roman"/>
          <w:sz w:val="28"/>
          <w:szCs w:val="28"/>
        </w:rPr>
        <w:t>»</w:t>
      </w:r>
      <w:r w:rsidR="00FB2A85">
        <w:rPr>
          <w:rFonts w:ascii="Times New Roman" w:hAnsi="Times New Roman" w:cs="Times New Roman"/>
          <w:sz w:val="28"/>
          <w:szCs w:val="28"/>
        </w:rPr>
        <w:t xml:space="preserve"> </w:t>
      </w:r>
      <w:r w:rsidR="00E91126">
        <w:rPr>
          <w:rFonts w:ascii="Times New Roman" w:hAnsi="Times New Roman" w:cs="Times New Roman"/>
          <w:sz w:val="28"/>
          <w:szCs w:val="28"/>
        </w:rPr>
        <w:t xml:space="preserve">(в редакции решения Совета Чистопольского муниципального района от 12.07.2012 г. № 19/4) </w:t>
      </w:r>
      <w:r w:rsidR="007F2DC3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A825AE" w:rsidRDefault="007F2DC3" w:rsidP="007F2D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25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13F4">
        <w:rPr>
          <w:rFonts w:ascii="Times New Roman" w:hAnsi="Times New Roman" w:cs="Times New Roman"/>
          <w:sz w:val="28"/>
          <w:szCs w:val="28"/>
        </w:rPr>
        <w:t>в главе 1 пункт 3 изложить в следующей редакции:</w:t>
      </w:r>
    </w:p>
    <w:p w:rsidR="00A713F4" w:rsidRDefault="00A713F4" w:rsidP="00A713F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Ведущие должности муниципальной службы:</w:t>
      </w:r>
    </w:p>
    <w:p w:rsidR="00A713F4" w:rsidRDefault="00A713F4" w:rsidP="00A713F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самостоятельного отдела;</w:t>
      </w:r>
    </w:p>
    <w:p w:rsidR="00BB3943" w:rsidRDefault="00A713F4" w:rsidP="00A713F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помощник Главы Чистопольского муниципального района</w:t>
      </w:r>
      <w:r w:rsidR="007B6686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  <w:r w:rsidR="00BB3943" w:rsidRPr="00BB3943">
        <w:rPr>
          <w:rFonts w:ascii="Times New Roman" w:hAnsi="Times New Roman" w:cs="Times New Roman"/>
          <w:sz w:val="28"/>
          <w:szCs w:val="28"/>
        </w:rPr>
        <w:t>;</w:t>
      </w:r>
    </w:p>
    <w:p w:rsidR="00A713F4" w:rsidRDefault="00BB3943" w:rsidP="00CC5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заведующий самостоятельным сектором</w:t>
      </w:r>
      <w:proofErr w:type="gramStart"/>
      <w:r w:rsidR="00A713F4">
        <w:rPr>
          <w:rFonts w:ascii="Times New Roman" w:hAnsi="Times New Roman" w:cs="Times New Roman"/>
          <w:sz w:val="28"/>
          <w:szCs w:val="28"/>
        </w:rPr>
        <w:t>.»</w:t>
      </w:r>
      <w:r w:rsidR="00CA01FA" w:rsidRPr="003E237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A01FA" w:rsidRPr="00CA01FA" w:rsidRDefault="00CA01FA" w:rsidP="00CC5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главу 5 исключить.</w:t>
      </w:r>
    </w:p>
    <w:p w:rsidR="00694B67" w:rsidRPr="00694B67" w:rsidRDefault="00A825AE" w:rsidP="00694B6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25C2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694B67">
        <w:rPr>
          <w:rFonts w:ascii="Times New Roman" w:hAnsi="Times New Roman" w:cs="Times New Roman"/>
          <w:sz w:val="28"/>
          <w:szCs w:val="28"/>
        </w:rPr>
        <w:t xml:space="preserve">настоящего решения возложить на руководителя аппарата Совета </w:t>
      </w:r>
      <w:r w:rsidR="00694B67" w:rsidRPr="00694B6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  <w:r w:rsidR="00694B67">
        <w:rPr>
          <w:rFonts w:ascii="Times New Roman" w:hAnsi="Times New Roman" w:cs="Times New Roman"/>
          <w:sz w:val="28"/>
          <w:szCs w:val="28"/>
        </w:rPr>
        <w:t>Ситдикова А.А.</w:t>
      </w:r>
    </w:p>
    <w:p w:rsidR="00A825AE" w:rsidRDefault="00A825AE" w:rsidP="00B71E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586E" w:rsidRDefault="003F586E" w:rsidP="00B71E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3833" w:rsidRDefault="000C3833" w:rsidP="00B71E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1EBE" w:rsidRPr="00B71EBE" w:rsidRDefault="00B71EBE" w:rsidP="00B71E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1EBE">
        <w:rPr>
          <w:rFonts w:ascii="Times New Roman" w:hAnsi="Times New Roman" w:cs="Times New Roman"/>
          <w:b/>
          <w:sz w:val="28"/>
          <w:szCs w:val="28"/>
        </w:rPr>
        <w:t xml:space="preserve">Глава Чистопольского </w:t>
      </w:r>
    </w:p>
    <w:p w:rsidR="00B71EBE" w:rsidRPr="00B71EBE" w:rsidRDefault="00B71EBE" w:rsidP="00B71E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1EBE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CA01F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71EBE">
        <w:rPr>
          <w:rFonts w:ascii="Times New Roman" w:hAnsi="Times New Roman" w:cs="Times New Roman"/>
          <w:b/>
          <w:sz w:val="28"/>
          <w:szCs w:val="28"/>
        </w:rPr>
        <w:tab/>
      </w:r>
      <w:r w:rsidRPr="00B71EBE">
        <w:rPr>
          <w:rFonts w:ascii="Times New Roman" w:hAnsi="Times New Roman" w:cs="Times New Roman"/>
          <w:b/>
          <w:sz w:val="28"/>
          <w:szCs w:val="28"/>
        </w:rPr>
        <w:tab/>
      </w:r>
      <w:r w:rsidRPr="00B71EBE">
        <w:rPr>
          <w:rFonts w:ascii="Times New Roman" w:hAnsi="Times New Roman" w:cs="Times New Roman"/>
          <w:b/>
          <w:sz w:val="28"/>
          <w:szCs w:val="28"/>
        </w:rPr>
        <w:tab/>
      </w:r>
      <w:r w:rsidRPr="00B71EBE">
        <w:rPr>
          <w:rFonts w:ascii="Times New Roman" w:hAnsi="Times New Roman" w:cs="Times New Roman"/>
          <w:b/>
          <w:sz w:val="28"/>
          <w:szCs w:val="28"/>
        </w:rPr>
        <w:tab/>
      </w:r>
      <w:r w:rsidR="003E237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71EBE">
        <w:rPr>
          <w:rFonts w:ascii="Times New Roman" w:hAnsi="Times New Roman" w:cs="Times New Roman"/>
          <w:b/>
          <w:sz w:val="28"/>
          <w:szCs w:val="28"/>
        </w:rPr>
        <w:t>И.Т. Ахметзянов</w:t>
      </w:r>
    </w:p>
    <w:sectPr w:rsidR="00B71EBE" w:rsidRPr="00B71EBE" w:rsidSect="003E237E">
      <w:pgSz w:w="11906" w:h="16838"/>
      <w:pgMar w:top="568" w:right="624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CFA"/>
    <w:multiLevelType w:val="hybridMultilevel"/>
    <w:tmpl w:val="E9E216D6"/>
    <w:lvl w:ilvl="0" w:tplc="C8D42A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B02"/>
    <w:rsid w:val="00096415"/>
    <w:rsid w:val="000A698F"/>
    <w:rsid w:val="000C3833"/>
    <w:rsid w:val="00103CBC"/>
    <w:rsid w:val="00112939"/>
    <w:rsid w:val="001140B5"/>
    <w:rsid w:val="00143401"/>
    <w:rsid w:val="00160F74"/>
    <w:rsid w:val="001A6232"/>
    <w:rsid w:val="00326236"/>
    <w:rsid w:val="00370BC5"/>
    <w:rsid w:val="003E237E"/>
    <w:rsid w:val="003F586E"/>
    <w:rsid w:val="003F77EE"/>
    <w:rsid w:val="004323DB"/>
    <w:rsid w:val="00476770"/>
    <w:rsid w:val="004E1BE8"/>
    <w:rsid w:val="00507705"/>
    <w:rsid w:val="00550E17"/>
    <w:rsid w:val="00565B73"/>
    <w:rsid w:val="005E2B69"/>
    <w:rsid w:val="005E5123"/>
    <w:rsid w:val="00691B02"/>
    <w:rsid w:val="00694B67"/>
    <w:rsid w:val="00701141"/>
    <w:rsid w:val="0075049E"/>
    <w:rsid w:val="007B6686"/>
    <w:rsid w:val="007E216B"/>
    <w:rsid w:val="007F2DC3"/>
    <w:rsid w:val="008025C2"/>
    <w:rsid w:val="008238B7"/>
    <w:rsid w:val="008A1281"/>
    <w:rsid w:val="008A51C4"/>
    <w:rsid w:val="008E6D98"/>
    <w:rsid w:val="00A713F4"/>
    <w:rsid w:val="00A825AE"/>
    <w:rsid w:val="00AA6D38"/>
    <w:rsid w:val="00AE2410"/>
    <w:rsid w:val="00AE2DC5"/>
    <w:rsid w:val="00AF54B3"/>
    <w:rsid w:val="00B352D8"/>
    <w:rsid w:val="00B71EBE"/>
    <w:rsid w:val="00BA083B"/>
    <w:rsid w:val="00BB3943"/>
    <w:rsid w:val="00BE09DC"/>
    <w:rsid w:val="00C41302"/>
    <w:rsid w:val="00CA01FA"/>
    <w:rsid w:val="00CB763A"/>
    <w:rsid w:val="00CC3810"/>
    <w:rsid w:val="00CC5BCD"/>
    <w:rsid w:val="00D34BBA"/>
    <w:rsid w:val="00D42FAC"/>
    <w:rsid w:val="00D970D6"/>
    <w:rsid w:val="00DB6435"/>
    <w:rsid w:val="00DB7537"/>
    <w:rsid w:val="00E91126"/>
    <w:rsid w:val="00ED1F38"/>
    <w:rsid w:val="00ED397A"/>
    <w:rsid w:val="00F01E37"/>
    <w:rsid w:val="00F25093"/>
    <w:rsid w:val="00F4470B"/>
    <w:rsid w:val="00FA29B0"/>
    <w:rsid w:val="00FB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7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25AE"/>
    <w:pPr>
      <w:ind w:left="720"/>
      <w:contextualSpacing/>
    </w:pPr>
  </w:style>
  <w:style w:type="paragraph" w:customStyle="1" w:styleId="ConsPlusTitle">
    <w:name w:val="ConsPlusTitle"/>
    <w:uiPriority w:val="99"/>
    <w:rsid w:val="00802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A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7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25AE"/>
    <w:pPr>
      <w:ind w:left="720"/>
      <w:contextualSpacing/>
    </w:pPr>
  </w:style>
  <w:style w:type="paragraph" w:customStyle="1" w:styleId="ConsPlusTitle">
    <w:name w:val="ConsPlusTitle"/>
    <w:uiPriority w:val="99"/>
    <w:rsid w:val="00802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A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28;n=38930;fld=134;dst=10001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Машбюро</cp:lastModifiedBy>
  <cp:revision>11</cp:revision>
  <cp:lastPrinted>2014-05-22T05:10:00Z</cp:lastPrinted>
  <dcterms:created xsi:type="dcterms:W3CDTF">2014-05-16T05:18:00Z</dcterms:created>
  <dcterms:modified xsi:type="dcterms:W3CDTF">2014-05-22T05:10:00Z</dcterms:modified>
</cp:coreProperties>
</file>