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DF" w:rsidRPr="00667ADF" w:rsidRDefault="00667ADF" w:rsidP="00667ADF">
      <w:pPr>
        <w:rPr>
          <w:b/>
          <w:sz w:val="28"/>
          <w:szCs w:val="28"/>
        </w:rPr>
      </w:pPr>
      <w:r w:rsidRPr="00667ADF">
        <w:rPr>
          <w:b/>
          <w:noProof/>
          <w:sz w:val="28"/>
          <w:szCs w:val="28"/>
          <w:lang w:eastAsia="ru-RU"/>
        </w:rPr>
        <w:drawing>
          <wp:inline distT="0" distB="0" distL="0" distR="0" wp14:anchorId="35E29FEB" wp14:editId="521DC440">
            <wp:extent cx="6118860" cy="1272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601"/>
        <w:gridCol w:w="2340"/>
        <w:gridCol w:w="129"/>
        <w:gridCol w:w="4537"/>
      </w:tblGrid>
      <w:tr w:rsidR="00667ADF" w:rsidTr="00667ADF">
        <w:trPr>
          <w:gridBefore w:val="1"/>
          <w:wBefore w:w="169" w:type="dxa"/>
        </w:trPr>
        <w:tc>
          <w:tcPr>
            <w:tcW w:w="3600" w:type="dxa"/>
            <w:hideMark/>
          </w:tcPr>
          <w:p w:rsidR="00667ADF" w:rsidRDefault="00667ADF" w:rsidP="00667AD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Решение</w:t>
            </w:r>
          </w:p>
        </w:tc>
        <w:tc>
          <w:tcPr>
            <w:tcW w:w="2340" w:type="dxa"/>
            <w:hideMark/>
          </w:tcPr>
          <w:p w:rsidR="00667ADF" w:rsidRDefault="00667AD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667ADF" w:rsidRDefault="00667AD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667ADF" w:rsidRDefault="00667AD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</w:p>
        </w:tc>
      </w:tr>
      <w:tr w:rsidR="00667ADF" w:rsidTr="00667ADF">
        <w:trPr>
          <w:trHeight w:val="295"/>
        </w:trPr>
        <w:tc>
          <w:tcPr>
            <w:tcW w:w="6238" w:type="dxa"/>
            <w:gridSpan w:val="4"/>
            <w:hideMark/>
          </w:tcPr>
          <w:p w:rsidR="00667ADF" w:rsidRDefault="00667AD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22 июля 2020 года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г.Чистополь</w:t>
            </w:r>
          </w:p>
          <w:p w:rsidR="00667ADF" w:rsidRDefault="00667AD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6" w:type="dxa"/>
          </w:tcPr>
          <w:p w:rsidR="00667ADF" w:rsidRDefault="00667AD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  №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56/12</w:t>
            </w:r>
          </w:p>
          <w:p w:rsidR="00667ADF" w:rsidRDefault="00667AD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667ADF" w:rsidRDefault="00667ADF" w:rsidP="00627F6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667ADF" w:rsidRDefault="00667ADF" w:rsidP="00627F69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094134" w:rsidRDefault="00094134" w:rsidP="0051387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</w:rPr>
      </w:pPr>
      <w:r w:rsidRPr="00094134">
        <w:rPr>
          <w:rFonts w:ascii="Times New Roman" w:hAnsi="Times New Roman" w:cs="Times New Roman"/>
          <w:sz w:val="28"/>
          <w:szCs w:val="28"/>
        </w:rPr>
        <w:t>О</w:t>
      </w:r>
      <w:r w:rsidR="00B12303">
        <w:rPr>
          <w:rFonts w:ascii="Times New Roman" w:hAnsi="Times New Roman" w:cs="Times New Roman"/>
          <w:sz w:val="28"/>
          <w:szCs w:val="28"/>
        </w:rPr>
        <w:t xml:space="preserve"> признании утратившим силу решения Совета </w:t>
      </w:r>
      <w:r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  <w:r w:rsidRPr="00094134">
        <w:rPr>
          <w:rFonts w:ascii="Times New Roman" w:hAnsi="Times New Roman" w:cs="Times New Roman"/>
          <w:sz w:val="28"/>
          <w:szCs w:val="28"/>
        </w:rPr>
        <w:t xml:space="preserve"> </w:t>
      </w:r>
      <w:r w:rsidR="00E644EC">
        <w:rPr>
          <w:rFonts w:ascii="Times New Roman" w:hAnsi="Times New Roman" w:cs="Times New Roman"/>
          <w:sz w:val="28"/>
          <w:szCs w:val="28"/>
        </w:rPr>
        <w:t xml:space="preserve">от </w:t>
      </w:r>
      <w:r w:rsidR="00B12303">
        <w:rPr>
          <w:rFonts w:ascii="Times New Roman" w:hAnsi="Times New Roman" w:cs="Times New Roman"/>
          <w:sz w:val="28"/>
          <w:szCs w:val="28"/>
        </w:rPr>
        <w:t>23.12.2008 №28/4 «О генеральном плане г.Чистополь»</w:t>
      </w:r>
    </w:p>
    <w:p w:rsidR="00CB372A" w:rsidRDefault="00CB372A" w:rsidP="0051387A">
      <w:pPr>
        <w:rPr>
          <w:rFonts w:ascii="Times New Roman" w:hAnsi="Times New Roman" w:cs="Times New Roman"/>
          <w:sz w:val="28"/>
          <w:szCs w:val="28"/>
        </w:rPr>
      </w:pPr>
    </w:p>
    <w:p w:rsidR="00CB372A" w:rsidRPr="00094134" w:rsidRDefault="00305594" w:rsidP="00F41DB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15</w:t>
      </w:r>
      <w:r w:rsidRPr="00DA45A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DA45A3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4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45A3">
        <w:rPr>
          <w:rFonts w:ascii="Times New Roman" w:hAnsi="Times New Roman" w:cs="Times New Roman"/>
          <w:sz w:val="28"/>
          <w:szCs w:val="28"/>
        </w:rPr>
        <w:t xml:space="preserve"> 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45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 Российской Федерации», </w:t>
      </w:r>
      <w:r w:rsidR="00CB372A" w:rsidRPr="000D49F0">
        <w:rPr>
          <w:rFonts w:ascii="Times New Roman" w:hAnsi="Times New Roman" w:cs="Times New Roman"/>
          <w:sz w:val="28"/>
          <w:szCs w:val="28"/>
        </w:rPr>
        <w:t>Совет</w:t>
      </w:r>
      <w:r w:rsidR="00094134" w:rsidRPr="000D49F0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0D49F0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</w:t>
      </w:r>
      <w:r w:rsidR="00CB372A" w:rsidRPr="00094134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CB372A" w:rsidRPr="00627F69" w:rsidRDefault="00CB372A" w:rsidP="00CB372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  <w:r w:rsidRPr="00094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B372A" w:rsidRDefault="00CB372A" w:rsidP="00CB372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550A3F" w:rsidRPr="00627F69" w:rsidRDefault="00550A3F" w:rsidP="00CB372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A51475" w:rsidRDefault="00CB372A" w:rsidP="00A5147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134">
        <w:rPr>
          <w:rFonts w:ascii="Times New Roman" w:hAnsi="Times New Roman" w:cs="Times New Roman"/>
          <w:sz w:val="28"/>
          <w:szCs w:val="28"/>
        </w:rPr>
        <w:t xml:space="preserve">1. </w:t>
      </w:r>
      <w:r w:rsidR="00A51475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Чистопольского муниципального района Республики Татарстан</w:t>
      </w:r>
      <w:r w:rsidR="00A51475" w:rsidRPr="00094134">
        <w:rPr>
          <w:rFonts w:ascii="Times New Roman" w:hAnsi="Times New Roman" w:cs="Times New Roman"/>
          <w:sz w:val="28"/>
          <w:szCs w:val="28"/>
        </w:rPr>
        <w:t xml:space="preserve"> </w:t>
      </w:r>
      <w:r w:rsidR="00E644EC">
        <w:rPr>
          <w:rFonts w:ascii="Times New Roman" w:hAnsi="Times New Roman" w:cs="Times New Roman"/>
          <w:sz w:val="28"/>
          <w:szCs w:val="28"/>
        </w:rPr>
        <w:t xml:space="preserve">от </w:t>
      </w:r>
      <w:r w:rsidR="00A51475">
        <w:rPr>
          <w:rFonts w:ascii="Times New Roman" w:hAnsi="Times New Roman" w:cs="Times New Roman"/>
          <w:sz w:val="28"/>
          <w:szCs w:val="28"/>
        </w:rPr>
        <w:t>23.12.2008 №28/4 «О генеральном плане г.Чистополь».</w:t>
      </w:r>
    </w:p>
    <w:p w:rsidR="00007686" w:rsidRPr="002D0752" w:rsidRDefault="00A51475" w:rsidP="00A51475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07686" w:rsidRPr="002D0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07686"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</w:t>
      </w:r>
      <w:proofErr w:type="spellStart"/>
      <w:r w:rsidR="00007686"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Чистопольские</w:t>
      </w:r>
      <w:proofErr w:type="spellEnd"/>
      <w:r w:rsidR="00007686"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(chistopol.tatarstan.ru).</w:t>
      </w:r>
    </w:p>
    <w:p w:rsidR="00007686" w:rsidRPr="00094134" w:rsidRDefault="00007686" w:rsidP="000076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D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</w:t>
      </w:r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9F3AEE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094134" w:rsidRDefault="00180E3A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AEE" w:rsidRPr="00094134" w:rsidRDefault="009F3AEE" w:rsidP="009F3AEE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9F3AEE" w:rsidRPr="00094134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</w:t>
      </w:r>
      <w:r w:rsidR="00CD2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  <w:r w:rsidR="0062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Иванов </w:t>
      </w:r>
    </w:p>
    <w:p w:rsidR="009F3AEE" w:rsidRPr="00094134" w:rsidRDefault="00F13155" w:rsidP="00CB372A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4134">
        <w:rPr>
          <w:rFonts w:ascii="Times New Roman" w:hAnsi="Times New Roman" w:cs="Times New Roman"/>
          <w:sz w:val="28"/>
          <w:szCs w:val="28"/>
        </w:rPr>
        <w:tab/>
      </w:r>
    </w:p>
    <w:p w:rsidR="001F7194" w:rsidRPr="00094134" w:rsidRDefault="001F7194">
      <w:pPr>
        <w:rPr>
          <w:rFonts w:ascii="Times New Roman" w:hAnsi="Times New Roman" w:cs="Times New Roman"/>
          <w:sz w:val="28"/>
          <w:szCs w:val="28"/>
        </w:rPr>
      </w:pPr>
    </w:p>
    <w:sectPr w:rsidR="001F7194" w:rsidRPr="00094134" w:rsidSect="00CD296E">
      <w:headerReference w:type="default" r:id="rId8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66" w:rsidRDefault="00097366" w:rsidP="00F13155">
      <w:pPr>
        <w:spacing w:after="0" w:line="240" w:lineRule="auto"/>
      </w:pPr>
      <w:r>
        <w:separator/>
      </w:r>
    </w:p>
  </w:endnote>
  <w:endnote w:type="continuationSeparator" w:id="0">
    <w:p w:rsidR="00097366" w:rsidRDefault="00097366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66" w:rsidRDefault="00097366" w:rsidP="00F13155">
      <w:pPr>
        <w:spacing w:after="0" w:line="240" w:lineRule="auto"/>
      </w:pPr>
      <w:r>
        <w:separator/>
      </w:r>
    </w:p>
  </w:footnote>
  <w:footnote w:type="continuationSeparator" w:id="0">
    <w:p w:rsidR="00097366" w:rsidRDefault="00097366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CD296E">
    <w:pPr>
      <w:pStyle w:val="a3"/>
    </w:pPr>
  </w:p>
  <w:p w:rsidR="000855C0" w:rsidRDefault="00CD29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305594"/>
    <w:rsid w:val="00324A27"/>
    <w:rsid w:val="00470BE1"/>
    <w:rsid w:val="0051387A"/>
    <w:rsid w:val="00550A3F"/>
    <w:rsid w:val="00627F69"/>
    <w:rsid w:val="00667ADF"/>
    <w:rsid w:val="006B5352"/>
    <w:rsid w:val="007000CA"/>
    <w:rsid w:val="007C5EA4"/>
    <w:rsid w:val="007E773F"/>
    <w:rsid w:val="0087102B"/>
    <w:rsid w:val="008B3A66"/>
    <w:rsid w:val="009A0475"/>
    <w:rsid w:val="009F3AEE"/>
    <w:rsid w:val="009F4062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64D83"/>
    <w:rsid w:val="00DF247C"/>
    <w:rsid w:val="00DF5F66"/>
    <w:rsid w:val="00E644EC"/>
    <w:rsid w:val="00F13155"/>
    <w:rsid w:val="00F30B63"/>
    <w:rsid w:val="00F35E32"/>
    <w:rsid w:val="00F41DB5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19</cp:revision>
  <dcterms:created xsi:type="dcterms:W3CDTF">2020-05-06T07:35:00Z</dcterms:created>
  <dcterms:modified xsi:type="dcterms:W3CDTF">2020-07-23T11:12:00Z</dcterms:modified>
</cp:coreProperties>
</file>