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984"/>
        <w:gridCol w:w="2693"/>
        <w:gridCol w:w="1418"/>
        <w:gridCol w:w="1559"/>
        <w:gridCol w:w="1559"/>
        <w:gridCol w:w="1843"/>
        <w:gridCol w:w="1276"/>
        <w:gridCol w:w="1559"/>
      </w:tblGrid>
      <w:tr w:rsidR="000C27AA" w:rsidTr="000C27AA">
        <w:trPr>
          <w:trHeight w:val="447"/>
        </w:trPr>
        <w:tc>
          <w:tcPr>
            <w:tcW w:w="161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7AA" w:rsidRDefault="000C27AA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</w:p>
          <w:p w:rsidR="000C27AA" w:rsidRDefault="000C2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доходах, об имуществе и обязательствах имущественного характера лиц,  муниципального служащего</w:t>
            </w:r>
          </w:p>
          <w:p w:rsidR="000C27AA" w:rsidRDefault="000C2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Данауровском сельском поселении Чистопольского муниципального района, а также их супруг (супругов) и несовершеннолетних детей  за перио</w:t>
            </w:r>
            <w:r>
              <w:rPr>
                <w:b/>
                <w:sz w:val="24"/>
              </w:rPr>
              <w:t>д с 1 января по 31 декабря  2019</w:t>
            </w:r>
            <w:r>
              <w:rPr>
                <w:b/>
                <w:sz w:val="24"/>
              </w:rPr>
              <w:t xml:space="preserve"> г., размещаемые на официальном сайте Чистопольского муниципального района в порядке, утвержденном Постановлением Главы Чистопольского муниципального района  от 4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4"/>
                </w:rPr>
                <w:t>2013 г</w:t>
              </w:r>
            </w:smartTag>
            <w:r>
              <w:rPr>
                <w:b/>
                <w:sz w:val="24"/>
              </w:rPr>
              <w:t>. № 75</w:t>
            </w:r>
          </w:p>
          <w:p w:rsidR="000C27AA" w:rsidRDefault="000C27AA">
            <w:pPr>
              <w:pStyle w:val="Default"/>
              <w:spacing w:line="276" w:lineRule="auto"/>
              <w:jc w:val="center"/>
            </w:pPr>
          </w:p>
        </w:tc>
      </w:tr>
      <w:tr w:rsidR="000C27AA" w:rsidTr="000C27AA">
        <w:trPr>
          <w:trHeight w:val="79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A" w:rsidRDefault="000C27AA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>
              <w:rPr>
                <w:sz w:val="20"/>
                <w:szCs w:val="20"/>
              </w:rPr>
              <w:t>рированный годовой доход за 2019</w:t>
            </w:r>
            <w:r>
              <w:rPr>
                <w:sz w:val="20"/>
                <w:szCs w:val="20"/>
              </w:rPr>
              <w:t xml:space="preserve"> г.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C27AA" w:rsidTr="000C27AA">
        <w:trPr>
          <w:trHeight w:val="24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AA" w:rsidRDefault="000C27A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AA" w:rsidRDefault="000C27A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</w:tr>
      <w:tr w:rsidR="000C27AA" w:rsidTr="000C27AA">
        <w:trPr>
          <w:trHeight w:val="24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Секретарь исполкома</w:t>
            </w:r>
          </w:p>
          <w:p w:rsidR="000C27AA" w:rsidRDefault="000C27AA">
            <w:pPr>
              <w:pStyle w:val="Default"/>
              <w:spacing w:line="276" w:lineRule="auto"/>
            </w:pPr>
            <w:r>
              <w:t>Данауровского сельского поселения–Петрова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A" w:rsidRDefault="000C27AA">
            <w:pPr>
              <w:rPr>
                <w:rFonts w:eastAsia="Calibri"/>
                <w:color w:val="000000"/>
                <w:sz w:val="24"/>
              </w:rPr>
            </w:pPr>
          </w:p>
          <w:p w:rsidR="000C27AA" w:rsidRDefault="000C27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360224,87</w:t>
            </w:r>
          </w:p>
          <w:p w:rsidR="000C27AA" w:rsidRDefault="000C27AA">
            <w:pPr>
              <w:pStyle w:val="Default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1.однокомнатная квартира, долевая собственность,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однокомнатная</w:t>
            </w:r>
            <w:r>
              <w:t xml:space="preserve"> 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34,30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0C27AA" w:rsidTr="000C27AA">
        <w:trPr>
          <w:trHeight w:val="24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proofErr w:type="gramStart"/>
            <w:r>
              <w:t>Несовершенно-летний</w:t>
            </w:r>
            <w:proofErr w:type="gramEnd"/>
            <w:r>
              <w:t xml:space="preserve"> сын</w:t>
            </w:r>
          </w:p>
          <w:p w:rsidR="000C27AA" w:rsidRDefault="000C27AA">
            <w:pPr>
              <w:pStyle w:val="Default"/>
              <w:spacing w:line="276" w:lineRule="auto"/>
            </w:pPr>
            <w:r>
              <w:t>Петров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</w:rPr>
              <w:t>24242,90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>
            <w:pPr>
              <w:pStyle w:val="Default"/>
              <w:spacing w:line="276" w:lineRule="auto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 w:rsidP="003923F2">
            <w:pPr>
              <w:pStyle w:val="Default"/>
              <w:spacing w:line="276" w:lineRule="auto"/>
            </w:pPr>
            <w:r>
              <w:t>однокомнатная</w:t>
            </w:r>
            <w:r>
              <w:t xml:space="preserve"> 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 w:rsidP="003923F2">
            <w:pPr>
              <w:pStyle w:val="Default"/>
              <w:spacing w:line="276" w:lineRule="auto"/>
            </w:pPr>
            <w:r>
              <w:t>34,30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AA" w:rsidRDefault="000C27AA" w:rsidP="003923F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</w:tbl>
    <w:p w:rsidR="000C27AA" w:rsidRDefault="000C27AA" w:rsidP="000C27A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C27AA" w:rsidRDefault="000C27AA" w:rsidP="000C27AA"/>
    <w:p w:rsidR="00E4039C" w:rsidRDefault="00E4039C"/>
    <w:sectPr w:rsidR="00E4039C" w:rsidSect="000C27A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96"/>
    <w:rsid w:val="000C27AA"/>
    <w:rsid w:val="00465E96"/>
    <w:rsid w:val="00E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dcterms:created xsi:type="dcterms:W3CDTF">2020-07-03T11:08:00Z</dcterms:created>
  <dcterms:modified xsi:type="dcterms:W3CDTF">2020-07-03T11:12:00Z</dcterms:modified>
</cp:coreProperties>
</file>