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84" w:rsidRPr="003D55E1" w:rsidRDefault="000E1D84" w:rsidP="00875A77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</w:t>
      </w:r>
    </w:p>
    <w:p w:rsidR="000E1D84" w:rsidRPr="003D55E1" w:rsidRDefault="000E1D84" w:rsidP="00875A77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Руководитель </w:t>
      </w:r>
      <w:proofErr w:type="gramStart"/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Исполнительного</w:t>
      </w:r>
      <w:proofErr w:type="gramEnd"/>
    </w:p>
    <w:p w:rsidR="000E1D84" w:rsidRPr="003D55E1" w:rsidRDefault="000E1D84" w:rsidP="00875A77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комитета Чистопольского района РТ</w:t>
      </w:r>
    </w:p>
    <w:p w:rsidR="000E1D84" w:rsidRPr="003D55E1" w:rsidRDefault="000E1D84" w:rsidP="00875A77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 Э.Р. Хасанов</w:t>
      </w:r>
    </w:p>
    <w:p w:rsidR="000E1D84" w:rsidRPr="003D55E1" w:rsidRDefault="000E1D84" w:rsidP="00875A77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1D84" w:rsidRPr="003D55E1" w:rsidRDefault="000E1D84" w:rsidP="003D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мероприятий на март 2020 года</w:t>
      </w:r>
    </w:p>
    <w:p w:rsidR="008D03B4" w:rsidRPr="003D55E1" w:rsidRDefault="000E1D84" w:rsidP="003D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МКУ  «Отдел культуры ИК ЧМР РТ»</w:t>
      </w:r>
    </w:p>
    <w:p w:rsidR="00135B75" w:rsidRPr="003D55E1" w:rsidRDefault="00135B75" w:rsidP="003D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18"/>
        <w:gridCol w:w="3018"/>
        <w:gridCol w:w="1985"/>
      </w:tblGrid>
      <w:tr w:rsidR="00135B75" w:rsidRPr="003D55E1" w:rsidTr="00B72350">
        <w:tc>
          <w:tcPr>
            <w:tcW w:w="568" w:type="dxa"/>
          </w:tcPr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8" w:type="dxa"/>
          </w:tcPr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18" w:type="dxa"/>
          </w:tcPr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135B75" w:rsidRPr="003D55E1" w:rsidRDefault="00135B75" w:rsidP="003D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21A1" w:rsidRPr="003D55E1" w:rsidTr="00877351">
        <w:tc>
          <w:tcPr>
            <w:tcW w:w="568" w:type="dxa"/>
          </w:tcPr>
          <w:p w:rsidR="00A621A1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«Гуляй, широкая масленица»</w:t>
            </w:r>
          </w:p>
        </w:tc>
        <w:tc>
          <w:tcPr>
            <w:tcW w:w="15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  <w:r w:rsidR="003D55E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A621A1" w:rsidRPr="003D55E1" w:rsidRDefault="003D55E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21A1" w:rsidRPr="003D55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Скарятинский сад</w:t>
            </w:r>
          </w:p>
        </w:tc>
        <w:tc>
          <w:tcPr>
            <w:tcW w:w="1985" w:type="dxa"/>
          </w:tcPr>
          <w:p w:rsidR="00A621A1" w:rsidRPr="003D55E1" w:rsidRDefault="00076A94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учреждения Отдела культуры ИК ЧМР РТ</w:t>
            </w:r>
          </w:p>
        </w:tc>
      </w:tr>
      <w:tr w:rsidR="00A621A1" w:rsidRPr="003D55E1" w:rsidTr="00877351">
        <w:tc>
          <w:tcPr>
            <w:tcW w:w="568" w:type="dxa"/>
          </w:tcPr>
          <w:p w:rsidR="00A621A1" w:rsidRPr="003D55E1" w:rsidRDefault="00B72350" w:rsidP="00B7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«Ее величество-женщина» торжественное мероприятия посвященное международному женскому дню.</w:t>
            </w:r>
          </w:p>
        </w:tc>
        <w:tc>
          <w:tcPr>
            <w:tcW w:w="1518" w:type="dxa"/>
          </w:tcPr>
          <w:p w:rsidR="00A621A1" w:rsidRPr="003D55E1" w:rsidRDefault="0087735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1A1" w:rsidRPr="003D55E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3D55E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30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КЦ «Чистай»</w:t>
            </w:r>
          </w:p>
        </w:tc>
        <w:tc>
          <w:tcPr>
            <w:tcW w:w="1985" w:type="dxa"/>
          </w:tcPr>
          <w:p w:rsidR="00A621A1" w:rsidRPr="003D55E1" w:rsidRDefault="00E72A75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621A1" w:rsidRPr="003D55E1" w:rsidTr="00877351">
        <w:tc>
          <w:tcPr>
            <w:tcW w:w="568" w:type="dxa"/>
          </w:tcPr>
          <w:p w:rsidR="00A621A1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«Весна иде</w:t>
            </w:r>
            <w:proofErr w:type="gramStart"/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D55E1">
              <w:rPr>
                <w:rFonts w:ascii="Times New Roman" w:hAnsi="Times New Roman" w:cs="Times New Roman"/>
                <w:sz w:val="24"/>
                <w:szCs w:val="24"/>
              </w:rPr>
              <w:t xml:space="preserve"> весне дорогу»-концерт народного хора «Гвоздика»</w:t>
            </w:r>
          </w:p>
        </w:tc>
        <w:tc>
          <w:tcPr>
            <w:tcW w:w="15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 w:rsidR="003D55E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A621A1" w:rsidRPr="003D55E1" w:rsidRDefault="003D55E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21A1" w:rsidRPr="003D55E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</w:tc>
        <w:tc>
          <w:tcPr>
            <w:tcW w:w="1985" w:type="dxa"/>
          </w:tcPr>
          <w:p w:rsidR="00A621A1" w:rsidRPr="003D55E1" w:rsidRDefault="00E72A75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621A1" w:rsidRPr="003D55E1" w:rsidTr="00877351">
        <w:tc>
          <w:tcPr>
            <w:tcW w:w="568" w:type="dxa"/>
          </w:tcPr>
          <w:p w:rsidR="00A621A1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«Водяная» - детский спектакль Татарского Государственного театра «</w:t>
            </w:r>
            <w:proofErr w:type="spellStart"/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 w:rsidR="003D55E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A621A1" w:rsidRPr="003D55E1" w:rsidRDefault="003D55E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21A1" w:rsidRPr="003D55E1">
              <w:rPr>
                <w:rFonts w:ascii="Times New Roman" w:hAnsi="Times New Roman" w:cs="Times New Roman"/>
                <w:sz w:val="24"/>
                <w:szCs w:val="24"/>
              </w:rPr>
              <w:t>10.00 и 12.00</w:t>
            </w:r>
          </w:p>
        </w:tc>
        <w:tc>
          <w:tcPr>
            <w:tcW w:w="30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85" w:type="dxa"/>
          </w:tcPr>
          <w:p w:rsidR="00A621A1" w:rsidRPr="003D55E1" w:rsidRDefault="00E72A75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621A1" w:rsidRPr="003D55E1" w:rsidTr="00877351">
        <w:tc>
          <w:tcPr>
            <w:tcW w:w="568" w:type="dxa"/>
          </w:tcPr>
          <w:p w:rsidR="00A621A1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зональный этап республиканского фестиваля хоров</w:t>
            </w:r>
          </w:p>
        </w:tc>
        <w:tc>
          <w:tcPr>
            <w:tcW w:w="15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  <w:r w:rsidR="003D55E1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621A1" w:rsidRPr="003D55E1" w:rsidRDefault="00A621A1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85" w:type="dxa"/>
          </w:tcPr>
          <w:p w:rsidR="00A621A1" w:rsidRPr="003D55E1" w:rsidRDefault="00E72A75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B72350" w:rsidRPr="003D55E1" w:rsidTr="00877351">
        <w:tc>
          <w:tcPr>
            <w:tcW w:w="56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традиционной культуры чуваш»</w:t>
            </w:r>
          </w:p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программа, в рамках реализации муниципальной программы «Реализация концепции государственной национальной политики  в Чистопольском муниципальном районе Республики Татарстан на 2014-2020 годы».</w:t>
            </w:r>
          </w:p>
        </w:tc>
        <w:tc>
          <w:tcPr>
            <w:tcW w:w="1518" w:type="dxa"/>
          </w:tcPr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13.03.2020 г.</w:t>
            </w:r>
          </w:p>
        </w:tc>
        <w:tc>
          <w:tcPr>
            <w:tcW w:w="3018" w:type="dxa"/>
          </w:tcPr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14</w:t>
            </w:r>
          </w:p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Нижнекондратинский</w:t>
            </w:r>
            <w:proofErr w:type="spellEnd"/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СДК)</w:t>
            </w:r>
          </w:p>
          <w:p w:rsidR="00B72350" w:rsidRPr="003D55E1" w:rsidRDefault="00B72350" w:rsidP="00474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50" w:rsidRPr="003D55E1" w:rsidRDefault="00B72350" w:rsidP="0047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01">
              <w:rPr>
                <w:rFonts w:ascii="Times New Roman" w:hAnsi="Times New Roman" w:cs="Times New Roman"/>
                <w:sz w:val="24"/>
                <w:szCs w:val="24"/>
              </w:rPr>
              <w:t>МБУ «ЦС КДУ ЧМР РТ»</w:t>
            </w:r>
          </w:p>
        </w:tc>
      </w:tr>
      <w:tr w:rsidR="00B72350" w:rsidRPr="003D55E1" w:rsidTr="00AF4BDA">
        <w:tc>
          <w:tcPr>
            <w:tcW w:w="56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D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рисунков «По следам истории»</w:t>
            </w:r>
          </w:p>
        </w:tc>
        <w:tc>
          <w:tcPr>
            <w:tcW w:w="151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до 01.03.2020г.</w:t>
            </w:r>
          </w:p>
        </w:tc>
        <w:tc>
          <w:tcPr>
            <w:tcW w:w="301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Молодежный центр «</w:t>
            </w:r>
            <w:proofErr w:type="spellStart"/>
            <w:r w:rsidRPr="003D5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Идель</w:t>
            </w:r>
            <w:proofErr w:type="spellEnd"/>
            <w:r w:rsidRPr="003D5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B72350" w:rsidRPr="003D55E1" w:rsidTr="00AF4BDA">
        <w:tc>
          <w:tcPr>
            <w:tcW w:w="56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этапе </w:t>
            </w:r>
            <w:proofErr w:type="gramStart"/>
            <w:r w:rsidRPr="003D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51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до 20.03.2020г.</w:t>
            </w:r>
          </w:p>
        </w:tc>
        <w:tc>
          <w:tcPr>
            <w:tcW w:w="301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 России по РТ</w:t>
            </w:r>
          </w:p>
        </w:tc>
        <w:tc>
          <w:tcPr>
            <w:tcW w:w="1985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B72350" w:rsidRPr="003D55E1" w:rsidTr="00AF4BDA">
        <w:trPr>
          <w:trHeight w:val="575"/>
        </w:trPr>
        <w:tc>
          <w:tcPr>
            <w:tcW w:w="56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«Народные танцы Таджикистана»</w:t>
            </w:r>
          </w:p>
        </w:tc>
        <w:tc>
          <w:tcPr>
            <w:tcW w:w="1518" w:type="dxa"/>
          </w:tcPr>
          <w:p w:rsidR="00B72350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</w:tc>
        <w:tc>
          <w:tcPr>
            <w:tcW w:w="301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КДЦ «Восток»</w:t>
            </w:r>
          </w:p>
        </w:tc>
        <w:tc>
          <w:tcPr>
            <w:tcW w:w="1985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Вдовина И.Ю.</w:t>
            </w:r>
          </w:p>
        </w:tc>
      </w:tr>
      <w:tr w:rsidR="00B72350" w:rsidRPr="003D55E1" w:rsidTr="00AF4BDA">
        <w:tc>
          <w:tcPr>
            <w:tcW w:w="568" w:type="dxa"/>
          </w:tcPr>
          <w:p w:rsidR="00B72350" w:rsidRPr="003D55E1" w:rsidRDefault="00B72350" w:rsidP="003D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72350" w:rsidRPr="003D55E1" w:rsidRDefault="00B72350" w:rsidP="003D55E1">
            <w:pPr>
              <w:tabs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Выездной концерт в д. Кубассы группы «Респект»</w:t>
            </w:r>
          </w:p>
        </w:tc>
        <w:tc>
          <w:tcPr>
            <w:tcW w:w="1518" w:type="dxa"/>
          </w:tcPr>
          <w:p w:rsidR="00B72350" w:rsidRPr="003D55E1" w:rsidRDefault="00B72350" w:rsidP="003D55E1">
            <w:pPr>
              <w:tabs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hAnsi="Times New Roman" w:cs="Times New Roman"/>
                <w:sz w:val="24"/>
                <w:szCs w:val="24"/>
              </w:rPr>
              <w:t>7.03.2020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18" w:type="dxa"/>
          </w:tcPr>
          <w:p w:rsidR="00B72350" w:rsidRPr="003D55E1" w:rsidRDefault="00B72350" w:rsidP="003D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КЦ «Чистай»</w:t>
            </w:r>
          </w:p>
        </w:tc>
        <w:tc>
          <w:tcPr>
            <w:tcW w:w="1985" w:type="dxa"/>
          </w:tcPr>
          <w:p w:rsidR="00B72350" w:rsidRPr="003D55E1" w:rsidRDefault="00B72350" w:rsidP="003D55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E1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 Р.З.</w:t>
            </w:r>
          </w:p>
        </w:tc>
      </w:tr>
    </w:tbl>
    <w:p w:rsidR="00135B75" w:rsidRPr="003D55E1" w:rsidRDefault="00135B75" w:rsidP="003D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5B75" w:rsidRPr="003D55E1" w:rsidSect="00135B7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75"/>
    <w:rsid w:val="00076A94"/>
    <w:rsid w:val="000B512A"/>
    <w:rsid w:val="000E1D84"/>
    <w:rsid w:val="000F2DB1"/>
    <w:rsid w:val="000F4760"/>
    <w:rsid w:val="00132C74"/>
    <w:rsid w:val="00135B75"/>
    <w:rsid w:val="001722DF"/>
    <w:rsid w:val="002173A3"/>
    <w:rsid w:val="002F51BC"/>
    <w:rsid w:val="003609E2"/>
    <w:rsid w:val="003D55E1"/>
    <w:rsid w:val="00516655"/>
    <w:rsid w:val="005216A4"/>
    <w:rsid w:val="00567350"/>
    <w:rsid w:val="00576F73"/>
    <w:rsid w:val="005A3898"/>
    <w:rsid w:val="00681E01"/>
    <w:rsid w:val="006A7830"/>
    <w:rsid w:val="006F3169"/>
    <w:rsid w:val="00702857"/>
    <w:rsid w:val="00772822"/>
    <w:rsid w:val="007B140E"/>
    <w:rsid w:val="00825914"/>
    <w:rsid w:val="00875A77"/>
    <w:rsid w:val="00877351"/>
    <w:rsid w:val="008D03B4"/>
    <w:rsid w:val="00961E93"/>
    <w:rsid w:val="00A36EF4"/>
    <w:rsid w:val="00A47B50"/>
    <w:rsid w:val="00A621A1"/>
    <w:rsid w:val="00AF4BDA"/>
    <w:rsid w:val="00B72350"/>
    <w:rsid w:val="00BA41B0"/>
    <w:rsid w:val="00BB2704"/>
    <w:rsid w:val="00BC2BC3"/>
    <w:rsid w:val="00D05AC5"/>
    <w:rsid w:val="00D600AC"/>
    <w:rsid w:val="00D81CE9"/>
    <w:rsid w:val="00E72A75"/>
    <w:rsid w:val="00E94EA2"/>
    <w:rsid w:val="00EC064B"/>
    <w:rsid w:val="00EF2D7D"/>
    <w:rsid w:val="00F2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A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72A7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72A75"/>
    <w:rPr>
      <w:b/>
      <w:bCs/>
    </w:rPr>
  </w:style>
  <w:style w:type="paragraph" w:customStyle="1" w:styleId="21">
    <w:name w:val="Основной текст с отступом 21"/>
    <w:basedOn w:val="a"/>
    <w:rsid w:val="00E72A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A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72A7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72A75"/>
    <w:rPr>
      <w:b/>
      <w:bCs/>
    </w:rPr>
  </w:style>
  <w:style w:type="paragraph" w:customStyle="1" w:styleId="21">
    <w:name w:val="Основной текст с отступом 21"/>
    <w:basedOn w:val="a"/>
    <w:rsid w:val="00E72A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cul</cp:lastModifiedBy>
  <cp:revision>2</cp:revision>
  <cp:lastPrinted>2020-03-13T06:24:00Z</cp:lastPrinted>
  <dcterms:created xsi:type="dcterms:W3CDTF">2020-03-13T06:29:00Z</dcterms:created>
  <dcterms:modified xsi:type="dcterms:W3CDTF">2020-03-13T06:29:00Z</dcterms:modified>
</cp:coreProperties>
</file>