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41" w:rsidRPr="00E02FB6" w:rsidRDefault="00936D41" w:rsidP="00936D41">
      <w:pPr>
        <w:spacing w:after="0" w:line="400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0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Е </w:t>
      </w:r>
      <w:proofErr w:type="spellStart"/>
      <w:r w:rsidRPr="00E0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proofErr w:type="spellEnd"/>
      <w:r w:rsidRPr="00E02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Т Р</w:t>
      </w:r>
    </w:p>
    <w:p w:rsidR="00936D41" w:rsidRPr="00E02FB6" w:rsidRDefault="00936D41" w:rsidP="00936D41">
      <w:pPr>
        <w:spacing w:after="0" w:line="280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02F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 актов реагирования, поступивших от правоохранительных и контрольно-надзорных органов</w:t>
      </w:r>
    </w:p>
    <w:p w:rsidR="00936D41" w:rsidRPr="00E02FB6" w:rsidRDefault="00936D41" w:rsidP="00936D41">
      <w:pPr>
        <w:spacing w:after="0" w:line="280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02FB6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органы местного самоуправления Чистопольского муниципального района.</w:t>
      </w:r>
    </w:p>
    <w:p w:rsidR="00936D41" w:rsidRPr="00E02FB6" w:rsidRDefault="000109AA" w:rsidP="00936D41">
      <w:pPr>
        <w:spacing w:after="20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четвёрты</w:t>
      </w:r>
      <w:r w:rsidR="00936D4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36D41" w:rsidRPr="00E0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6D41" w:rsidRPr="00E02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 2019</w:t>
      </w:r>
      <w:proofErr w:type="gramEnd"/>
      <w:r w:rsidR="00936D41" w:rsidRPr="00E02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48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9"/>
        <w:gridCol w:w="2977"/>
        <w:gridCol w:w="1990"/>
        <w:gridCol w:w="2333"/>
        <w:gridCol w:w="2307"/>
        <w:gridCol w:w="2478"/>
        <w:gridCol w:w="2081"/>
      </w:tblGrid>
      <w:tr w:rsidR="002D63E7" w:rsidRPr="00E02FB6" w:rsidTr="00DA6C5A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36D41" w:rsidRPr="00E02FB6" w:rsidRDefault="00936D41" w:rsidP="00E03CE1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table01"/>
            <w:bookmarkEnd w:id="0"/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36D41" w:rsidRPr="00E02FB6" w:rsidRDefault="00936D41" w:rsidP="00E03CE1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D41" w:rsidRPr="00E02FB6" w:rsidRDefault="00936D41" w:rsidP="00E03CE1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№, дата, наименование акта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D41" w:rsidRPr="00E02FB6" w:rsidRDefault="00936D41" w:rsidP="00E03CE1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Направивший орган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D41" w:rsidRPr="00E02FB6" w:rsidRDefault="00936D41" w:rsidP="00E03CE1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акта реагирования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D41" w:rsidRPr="00E02FB6" w:rsidRDefault="00936D41" w:rsidP="00E03CE1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направлен акт для исполнения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D41" w:rsidRPr="00E02FB6" w:rsidRDefault="00936D41" w:rsidP="00E03CE1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исполнения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D41" w:rsidRPr="00E02FB6" w:rsidRDefault="00936D41" w:rsidP="00E03CE1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и дата документа об исполнении </w:t>
            </w:r>
          </w:p>
        </w:tc>
      </w:tr>
      <w:tr w:rsidR="000109AA" w:rsidRPr="00E02FB6" w:rsidTr="00DA6C5A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109AA" w:rsidRPr="00E02FB6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№02-08-03-2019 </w:t>
            </w: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от 24.09.2019г</w:t>
            </w: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Об отсутствии декларации безопасности ГТС, содержащая полные сведения о данном сооружении, техническом состоянии и отсутствии договора обязательного страхования гражданской ответственности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Pr="000109AA" w:rsidRDefault="000109AA" w:rsidP="00010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109AA">
              <w:rPr>
                <w:rFonts w:ascii="Times New Roman" w:hAnsi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исх. </w:t>
            </w:r>
            <w:r w:rsidRPr="000109AA">
              <w:rPr>
                <w:rFonts w:ascii="Times New Roman" w:hAnsi="Times New Roman"/>
                <w:sz w:val="24"/>
                <w:szCs w:val="24"/>
              </w:rPr>
              <w:t>№143 от 22.10.2019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109AA" w:rsidRPr="000109AA" w:rsidRDefault="000109AA" w:rsidP="00010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AA" w:rsidRPr="00E02FB6" w:rsidTr="00DA6C5A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109AA" w:rsidRPr="00E02FB6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№02-08-02-2019 </w:t>
            </w: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от 13.11.2019г</w:t>
            </w: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Муниципальным правовым актом не учтены вступившие в силу  с 06.08.2019г изменения, внесенные ФЗ от 26.07.2048 №199-ФЗ в Бюджетный кодекс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9AA" w:rsidRPr="000109AA" w:rsidRDefault="000109AA" w:rsidP="000109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109AA">
              <w:rPr>
                <w:rFonts w:ascii="Times New Roman" w:hAnsi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исх. </w:t>
            </w:r>
            <w:r w:rsidRPr="000109AA">
              <w:rPr>
                <w:rFonts w:ascii="Times New Roman" w:hAnsi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z w:val="24"/>
                <w:szCs w:val="24"/>
              </w:rPr>
              <w:t>57 от 26</w:t>
            </w:r>
            <w:r w:rsidRPr="000109A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109AA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109AA" w:rsidRPr="000109AA" w:rsidRDefault="000109AA" w:rsidP="000109A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E8" w:rsidRPr="00E02FB6" w:rsidTr="00DA6C5A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F32E8" w:rsidRPr="00E02FB6" w:rsidRDefault="008F32E8" w:rsidP="008F32E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32E8" w:rsidRDefault="008F32E8" w:rsidP="008F32E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E8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8F32E8" w:rsidRPr="008F32E8" w:rsidRDefault="008F32E8" w:rsidP="008F32E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E8">
              <w:rPr>
                <w:rFonts w:ascii="Times New Roman" w:hAnsi="Times New Roman" w:cs="Times New Roman"/>
                <w:sz w:val="24"/>
                <w:szCs w:val="24"/>
              </w:rPr>
              <w:t>от 13.11.2019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F32E8" w:rsidRPr="008F32E8" w:rsidRDefault="008F32E8" w:rsidP="008F32E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E8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32E8" w:rsidRPr="008F32E8" w:rsidRDefault="008F32E8" w:rsidP="008F32E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2E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F32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32E8" w:rsidRPr="008F32E8" w:rsidRDefault="008F32E8" w:rsidP="008F32E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E8">
              <w:rPr>
                <w:rFonts w:ascii="Times New Roman" w:hAnsi="Times New Roman" w:cs="Times New Roman"/>
                <w:sz w:val="24"/>
                <w:szCs w:val="24"/>
              </w:rPr>
              <w:t xml:space="preserve">На 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</w:t>
            </w:r>
            <w:r w:rsidRPr="008F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2E8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8F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Pr="008F32E8">
              <w:rPr>
                <w:rFonts w:ascii="Times New Roman" w:hAnsi="Times New Roman" w:cs="Times New Roman"/>
                <w:sz w:val="24"/>
                <w:szCs w:val="24"/>
              </w:rPr>
              <w:t>от 23.08.2018. № 12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32E8" w:rsidRPr="008F32E8" w:rsidRDefault="008F32E8" w:rsidP="008F32E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Главе </w:t>
            </w:r>
            <w:proofErr w:type="spellStart"/>
            <w:r w:rsidRPr="008F32E8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8F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32E8" w:rsidRDefault="008F32E8" w:rsidP="008F32E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Рассмотрен.</w:t>
            </w:r>
          </w:p>
          <w:p w:rsidR="008F32E8" w:rsidRPr="008F32E8" w:rsidRDefault="008F32E8" w:rsidP="008F32E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32E8" w:rsidRPr="000109AA" w:rsidRDefault="008F32E8" w:rsidP="008F32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109AA">
              <w:rPr>
                <w:rFonts w:ascii="Times New Roman" w:hAnsi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исх. </w:t>
            </w:r>
            <w:r w:rsidRPr="000109AA">
              <w:rPr>
                <w:rFonts w:ascii="Times New Roman" w:hAnsi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z w:val="24"/>
                <w:szCs w:val="24"/>
              </w:rPr>
              <w:t>12 от 22</w:t>
            </w:r>
            <w:r w:rsidRPr="000109A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109AA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F32E8" w:rsidRPr="008F32E8" w:rsidRDefault="008F32E8" w:rsidP="008F32E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AB" w:rsidRPr="00E02FB6" w:rsidTr="00DA6C5A">
        <w:trPr>
          <w:trHeight w:val="103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7E93" w:rsidRPr="00CF5BA3" w:rsidRDefault="00FB7E93" w:rsidP="00FB7E9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02-08-02-2019 </w:t>
            </w:r>
          </w:p>
          <w:p w:rsid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>от 13.11.2019г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E93" w:rsidRP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ротест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3" w:rsidRP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E9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3" w:rsidRP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на 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  <w:r w:rsidRPr="008F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2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улдыр</w:t>
            </w:r>
            <w:r w:rsidRPr="008F32E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8F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>от 23.08.2018г №11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3" w:rsidRP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B7E93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3" w:rsidRPr="00FB7E93" w:rsidRDefault="002D63E7" w:rsidP="00FB7E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7E93"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3" w:rsidRPr="0082360F" w:rsidRDefault="00FB7E93" w:rsidP="00FB7E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60F">
              <w:rPr>
                <w:rFonts w:ascii="Times New Roman" w:hAnsi="Times New Roman"/>
                <w:sz w:val="24"/>
                <w:szCs w:val="24"/>
              </w:rPr>
              <w:t>Ответ за исх. №</w:t>
            </w:r>
            <w:r w:rsidR="0082360F" w:rsidRPr="0082360F">
              <w:rPr>
                <w:rFonts w:ascii="Times New Roman" w:hAnsi="Times New Roman"/>
                <w:sz w:val="24"/>
                <w:szCs w:val="24"/>
              </w:rPr>
              <w:t>66 от 25</w:t>
            </w:r>
            <w:r w:rsidRPr="0082360F">
              <w:rPr>
                <w:rFonts w:ascii="Times New Roman" w:hAnsi="Times New Roman"/>
                <w:sz w:val="24"/>
                <w:szCs w:val="24"/>
              </w:rPr>
              <w:t>.11.2019г.</w:t>
            </w:r>
          </w:p>
          <w:p w:rsidR="00FB7E93" w:rsidRPr="0082360F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E93" w:rsidRPr="00E02FB6" w:rsidTr="00DA6C5A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7E93" w:rsidRPr="00E02FB6" w:rsidRDefault="00FB7E93" w:rsidP="00FB7E9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281 </w:t>
            </w:r>
          </w:p>
          <w:p w:rsid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>от 14.12.2019г</w:t>
            </w:r>
          </w:p>
          <w:p w:rsidR="00FB7E93" w:rsidRP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3" w:rsidRP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МВД РФ по </w:t>
            </w:r>
            <w:proofErr w:type="spellStart"/>
            <w:r w:rsidRPr="00FB7E93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3" w:rsidRP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>о принятие мер по устранению обстоятельств, способствовавших совершению преступления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3" w:rsidRPr="00FB7E93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B7E93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93" w:rsidRPr="00FB7E93" w:rsidRDefault="002D63E7" w:rsidP="00992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7E93"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E93"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21.12.2019г. на общем собрании граждан села </w:t>
            </w:r>
            <w:proofErr w:type="spellStart"/>
            <w:r w:rsidR="00FB7E93" w:rsidRPr="00FB7E93">
              <w:rPr>
                <w:rFonts w:ascii="Times New Roman" w:hAnsi="Times New Roman" w:cs="Times New Roman"/>
                <w:sz w:val="24"/>
                <w:szCs w:val="24"/>
              </w:rPr>
              <w:t>Булдырь</w:t>
            </w:r>
            <w:proofErr w:type="spellEnd"/>
            <w:r w:rsidR="00FB7E93" w:rsidRPr="00FB7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9D" w:rsidRPr="0082360F" w:rsidRDefault="0082360F" w:rsidP="009927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60F">
              <w:rPr>
                <w:rFonts w:ascii="Times New Roman" w:hAnsi="Times New Roman"/>
                <w:sz w:val="24"/>
                <w:szCs w:val="24"/>
              </w:rPr>
              <w:t>Ответ за исх. №70</w:t>
            </w:r>
            <w:r w:rsidR="0099279D" w:rsidRPr="00823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60F">
              <w:rPr>
                <w:rFonts w:ascii="Times New Roman" w:hAnsi="Times New Roman"/>
                <w:sz w:val="24"/>
                <w:szCs w:val="24"/>
              </w:rPr>
              <w:t>от 23</w:t>
            </w:r>
            <w:r w:rsidR="0099279D" w:rsidRPr="0082360F">
              <w:rPr>
                <w:rFonts w:ascii="Times New Roman" w:hAnsi="Times New Roman"/>
                <w:sz w:val="24"/>
                <w:szCs w:val="24"/>
              </w:rPr>
              <w:t>.1</w:t>
            </w:r>
            <w:r w:rsidRPr="0082360F">
              <w:rPr>
                <w:rFonts w:ascii="Times New Roman" w:hAnsi="Times New Roman"/>
                <w:sz w:val="24"/>
                <w:szCs w:val="24"/>
              </w:rPr>
              <w:t>2</w:t>
            </w:r>
            <w:r w:rsidR="0099279D" w:rsidRPr="0082360F">
              <w:rPr>
                <w:rFonts w:ascii="Times New Roman" w:hAnsi="Times New Roman"/>
                <w:sz w:val="24"/>
                <w:szCs w:val="24"/>
              </w:rPr>
              <w:t>.2019г.</w:t>
            </w:r>
          </w:p>
          <w:p w:rsidR="00FB7E93" w:rsidRPr="0082360F" w:rsidRDefault="00FB7E93" w:rsidP="00FB7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0CB" w:rsidRPr="00E02FB6" w:rsidTr="00DA6C5A">
        <w:trPr>
          <w:trHeight w:val="5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A40CB" w:rsidRPr="00E02FB6" w:rsidRDefault="007A40CB" w:rsidP="007A40CB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40CB" w:rsidRDefault="007A40C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7A40CB" w:rsidRPr="007A40CB" w:rsidRDefault="007A40C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13.11.2019</w:t>
            </w:r>
          </w:p>
          <w:p w:rsidR="007A40CB" w:rsidRPr="007A40CB" w:rsidRDefault="007A40C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  <w:p w:rsidR="007A40CB" w:rsidRPr="007A40CB" w:rsidRDefault="007A40CB" w:rsidP="007A40C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40CB" w:rsidRPr="007A40CB" w:rsidRDefault="007A40CB" w:rsidP="007A40C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7A40CB" w:rsidRPr="007A40CB" w:rsidRDefault="007A40C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40CB" w:rsidRDefault="007A40C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а 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  <w:r w:rsidRPr="008F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</w:p>
          <w:p w:rsidR="007A40CB" w:rsidRPr="007A40CB" w:rsidRDefault="007A40C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от 23.08.2018 № 15</w:t>
            </w:r>
          </w:p>
          <w:p w:rsidR="007A40CB" w:rsidRPr="007A40CB" w:rsidRDefault="007A40C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0CB" w:rsidRPr="007A40CB" w:rsidRDefault="007A40CB" w:rsidP="007A40C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40CB" w:rsidRPr="007A40CB" w:rsidRDefault="007A40C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Главе  </w:t>
            </w:r>
            <w:proofErr w:type="spellStart"/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proofErr w:type="gramEnd"/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0CB" w:rsidRPr="007A40CB" w:rsidRDefault="007A40C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40CB" w:rsidRPr="007A40CB" w:rsidRDefault="002D63E7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Рассмотрен.</w:t>
            </w:r>
          </w:p>
          <w:p w:rsidR="007A40CB" w:rsidRPr="007A40CB" w:rsidRDefault="007A40C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40CB" w:rsidRDefault="007A40CB" w:rsidP="007A40C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№299 </w:t>
            </w:r>
          </w:p>
          <w:p w:rsidR="007A40CB" w:rsidRPr="007A40CB" w:rsidRDefault="007A40CB" w:rsidP="007A40C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22.11.2019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A4FAB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A40CB" w:rsidRPr="00E02FB6" w:rsidRDefault="007A40CB" w:rsidP="007A40CB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AB" w:rsidRDefault="002A4FAB" w:rsidP="002A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02.08-03-2019</w:t>
            </w:r>
          </w:p>
          <w:p w:rsidR="007A40CB" w:rsidRDefault="002A4FAB" w:rsidP="002A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28.10.2019г.</w:t>
            </w:r>
          </w:p>
          <w:p w:rsidR="002A4FAB" w:rsidRDefault="002A4FAB" w:rsidP="002A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CB" w:rsidRDefault="002A4FA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CB" w:rsidRDefault="002A4FAB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безопасности гидротехнических сооружений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CB" w:rsidRDefault="002A4FAB" w:rsidP="002A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CB" w:rsidRDefault="002D63E7" w:rsidP="007A4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4FAB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AB" w:rsidRDefault="002A4FAB" w:rsidP="002A4FA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 №1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40CB" w:rsidRDefault="002A4FAB" w:rsidP="002A4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27.11.2019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D63E7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D63E7" w:rsidRPr="00E02FB6" w:rsidRDefault="002D63E7" w:rsidP="002D63E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63E7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02.08-02-2019</w:t>
            </w:r>
          </w:p>
          <w:p w:rsidR="002D63E7" w:rsidRDefault="002D63E7" w:rsidP="002D6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13.11.2019г.</w:t>
            </w:r>
          </w:p>
          <w:p w:rsidR="002D63E7" w:rsidRPr="0000459E" w:rsidRDefault="002D63E7" w:rsidP="002D6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63E7" w:rsidRPr="0000459E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63E7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постановление Исполнительного комитета</w:t>
            </w:r>
            <w:r w:rsidRPr="008F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Ислйк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инского</w:t>
            </w:r>
            <w:proofErr w:type="spellEnd"/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</w:p>
          <w:p w:rsidR="002D63E7" w:rsidRPr="005B3D2C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23.08.2018 № 12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63E7" w:rsidRPr="00E2657D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63E7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Рассмотрен.</w:t>
            </w:r>
          </w:p>
          <w:p w:rsidR="002D63E7" w:rsidRPr="000142D6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D63E7" w:rsidRDefault="002D63E7" w:rsidP="002D63E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 №185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E7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22.11.2019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63E7" w:rsidRPr="00A0199A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E7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D63E7" w:rsidRPr="0050234B" w:rsidRDefault="002D63E7" w:rsidP="002D63E7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50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3E7" w:rsidRPr="002D63E7" w:rsidRDefault="002D63E7" w:rsidP="002D63E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E7">
              <w:rPr>
                <w:rFonts w:ascii="Times New Roman" w:hAnsi="Times New Roman" w:cs="Times New Roman"/>
                <w:sz w:val="24"/>
                <w:szCs w:val="24"/>
              </w:rPr>
              <w:t xml:space="preserve">№02-05.2019/8/8 </w:t>
            </w:r>
          </w:p>
          <w:p w:rsidR="002D63E7" w:rsidRPr="002D63E7" w:rsidRDefault="002D63E7" w:rsidP="002D63E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E7">
              <w:rPr>
                <w:rFonts w:ascii="Times New Roman" w:hAnsi="Times New Roman" w:cs="Times New Roman"/>
                <w:sz w:val="24"/>
                <w:szCs w:val="24"/>
              </w:rPr>
              <w:t>от 30.09.2019г.</w:t>
            </w:r>
          </w:p>
          <w:p w:rsidR="002D63E7" w:rsidRPr="002D63E7" w:rsidRDefault="002D63E7" w:rsidP="002D63E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E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3E7" w:rsidRPr="002D63E7" w:rsidRDefault="002D63E7" w:rsidP="002D63E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E7">
              <w:rPr>
                <w:rFonts w:ascii="Times New Roman" w:hAnsi="Times New Roman" w:cs="Times New Roman"/>
                <w:sz w:val="24"/>
                <w:szCs w:val="24"/>
              </w:rPr>
              <w:t xml:space="preserve">Казанская межрайонная природоохранная прокуратура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3E7" w:rsidRPr="002D63E7" w:rsidRDefault="002D63E7" w:rsidP="002D63E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E7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закона 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3E7" w:rsidRPr="002D63E7" w:rsidRDefault="002D63E7" w:rsidP="002D63E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E7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2D63E7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r w:rsidRPr="002D63E7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3E7" w:rsidRPr="002D63E7" w:rsidRDefault="002D63E7" w:rsidP="002D63E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3E7" w:rsidRDefault="002D63E7" w:rsidP="002D63E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№143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E7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24.10.2019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63E7" w:rsidRPr="002D63E7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E7" w:rsidRPr="002D63E7" w:rsidRDefault="002D63E7" w:rsidP="002D6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36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64F36" w:rsidRPr="0000459E" w:rsidRDefault="00464F36" w:rsidP="0046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Pr="00464F36" w:rsidRDefault="00464F36" w:rsidP="00464F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>02-08-03-2019</w:t>
            </w:r>
          </w:p>
          <w:p w:rsidR="00464F36" w:rsidRDefault="00464F36" w:rsidP="00464F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>от 28.10.2019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64F36" w:rsidRPr="00464F36" w:rsidRDefault="00464F36" w:rsidP="00464F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Pr="00464F36" w:rsidRDefault="00464F36" w:rsidP="00464F3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F3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Pr="00464F36" w:rsidRDefault="00464F36" w:rsidP="00464F3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законодательства в сфере безопасности гидротехнических сооружений 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Pr="00464F36" w:rsidRDefault="00464F36" w:rsidP="00464F3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Исполнительного комитета </w:t>
            </w:r>
            <w:proofErr w:type="spellStart"/>
            <w:r w:rsidRPr="00464F36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Pr="00464F36" w:rsidRDefault="00464F36" w:rsidP="00464F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Default="00464F36" w:rsidP="00464F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 №158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F36" w:rsidRPr="00464F36" w:rsidRDefault="00464F36" w:rsidP="0046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27.11.2019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64F36" w:rsidRPr="00E02FB6" w:rsidTr="00DA6C5A">
        <w:trPr>
          <w:trHeight w:val="4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64F36" w:rsidRPr="0000459E" w:rsidRDefault="00464F36" w:rsidP="0046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Pr="00464F36" w:rsidRDefault="00464F36" w:rsidP="00464F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>02-08-02-2019</w:t>
            </w:r>
          </w:p>
          <w:p w:rsidR="00464F36" w:rsidRDefault="00464F36" w:rsidP="00464F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>от 13.11.2019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64F36" w:rsidRPr="00464F36" w:rsidRDefault="00464F36" w:rsidP="00464F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Pr="00464F36" w:rsidRDefault="00464F36" w:rsidP="00464F3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F3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Pr="00464F36" w:rsidRDefault="00464F36" w:rsidP="00464F3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На постановление Исполнительного комитета </w:t>
            </w:r>
            <w:proofErr w:type="spellStart"/>
            <w:r w:rsidRPr="00464F36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 от 23.08.2018 № 11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Pr="00464F36" w:rsidRDefault="00464F36" w:rsidP="00464F3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464F36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Pr="00464F36" w:rsidRDefault="00464F36" w:rsidP="00464F36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Рассмотрен.</w:t>
            </w:r>
          </w:p>
          <w:p w:rsidR="00464F36" w:rsidRPr="00464F36" w:rsidRDefault="00464F36" w:rsidP="00464F36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F36" w:rsidRPr="00464F36" w:rsidRDefault="00464F36" w:rsidP="00464F36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F36" w:rsidRPr="006123EA" w:rsidRDefault="006123EA" w:rsidP="00464F3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3EA">
              <w:rPr>
                <w:rFonts w:ascii="Times New Roman" w:hAnsi="Times New Roman" w:cs="Times New Roman"/>
                <w:sz w:val="24"/>
                <w:szCs w:val="24"/>
              </w:rPr>
              <w:t>Ответ за исх. №156</w:t>
            </w:r>
            <w:r w:rsidR="00464F36" w:rsidRPr="00612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F36" w:rsidRPr="006123EA" w:rsidRDefault="006123EA" w:rsidP="006123E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3EA"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 w:rsidR="00464F36" w:rsidRPr="006123EA">
              <w:rPr>
                <w:rFonts w:ascii="Times New Roman" w:hAnsi="Times New Roman" w:cs="Times New Roman"/>
                <w:sz w:val="24"/>
                <w:szCs w:val="24"/>
              </w:rPr>
              <w:t>.11.2019г.</w:t>
            </w:r>
          </w:p>
          <w:p w:rsidR="00464F36" w:rsidRPr="00464F36" w:rsidRDefault="00464F36" w:rsidP="00464F36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F36" w:rsidRPr="00464F36" w:rsidRDefault="00464F36" w:rsidP="0046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4F36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64F36" w:rsidRPr="00E02FB6" w:rsidRDefault="00464F36" w:rsidP="00464F36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36" w:rsidRDefault="00464F36" w:rsidP="00464F36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№ 02-05-2019/8/7 </w:t>
            </w:r>
          </w:p>
          <w:p w:rsidR="00464F36" w:rsidRDefault="00464F36" w:rsidP="00464F36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от 30.09.2019г.</w:t>
            </w:r>
          </w:p>
          <w:p w:rsidR="00464F36" w:rsidRPr="006423F7" w:rsidRDefault="00464F36" w:rsidP="00464F36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Представление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36" w:rsidRPr="006423F7" w:rsidRDefault="00464F36" w:rsidP="00464F36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r w:rsidRPr="00A86F27">
              <w:t>Казанская межрайонная природоохранная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36" w:rsidRPr="006423F7" w:rsidRDefault="00464F36" w:rsidP="00464F36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Об устранении нарушений закона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36" w:rsidRPr="006423F7" w:rsidRDefault="00464F36" w:rsidP="00464F36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Главе </w:t>
            </w:r>
            <w:proofErr w:type="spellStart"/>
            <w:r>
              <w:rPr>
                <w:rStyle w:val="table0020gridchar"/>
              </w:rPr>
              <w:t>Кубасского</w:t>
            </w:r>
            <w:proofErr w:type="spellEnd"/>
            <w:r>
              <w:rPr>
                <w:rStyle w:val="table0020gridchar"/>
              </w:rPr>
              <w:t xml:space="preserve"> 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36" w:rsidRPr="006423F7" w:rsidRDefault="00464F36" w:rsidP="00464F36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Рассмотрено</w:t>
            </w:r>
            <w:r w:rsidR="00AF672F">
              <w:rPr>
                <w:rStyle w:val="table0020gridchar"/>
              </w:rPr>
              <w:t>.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4F36" w:rsidRDefault="00464F36" w:rsidP="00464F36">
            <w:pPr>
              <w:pStyle w:val="table0020grid1"/>
              <w:ind w:right="100"/>
              <w:jc w:val="both"/>
            </w:pPr>
            <w:r w:rsidRPr="00956CBF">
              <w:t>Ответ</w:t>
            </w:r>
            <w:r>
              <w:t xml:space="preserve"> за исх.</w:t>
            </w:r>
            <w:r w:rsidRPr="00956CBF">
              <w:t xml:space="preserve"> </w:t>
            </w:r>
            <w:r>
              <w:t xml:space="preserve">№282 </w:t>
            </w:r>
          </w:p>
          <w:p w:rsidR="00464F36" w:rsidRPr="006423F7" w:rsidRDefault="00464F36" w:rsidP="00464F36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t>от 24.10.2019</w:t>
            </w:r>
            <w:r w:rsidRPr="00FE378A">
              <w:t>г</w:t>
            </w:r>
            <w:r>
              <w:t>.</w:t>
            </w:r>
          </w:p>
        </w:tc>
      </w:tr>
      <w:tr w:rsidR="00AF672F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F672F" w:rsidRDefault="00AF672F" w:rsidP="00AF672F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Default="00AF672F" w:rsidP="00AF672F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№ 02-08-02-2019</w:t>
            </w:r>
          </w:p>
          <w:p w:rsidR="00AF672F" w:rsidRDefault="00AF672F" w:rsidP="00AF672F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от 13.11.2019г.</w:t>
            </w:r>
          </w:p>
          <w:p w:rsidR="00AF672F" w:rsidRPr="003F6F95" w:rsidRDefault="00AF672F" w:rsidP="00AF672F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Протест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Pr="003F6F95" w:rsidRDefault="00AF672F" w:rsidP="00AF672F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proofErr w:type="spellStart"/>
            <w:r w:rsidRPr="006423F7">
              <w:t>Чистопольская</w:t>
            </w:r>
            <w:proofErr w:type="spellEnd"/>
            <w:r w:rsidRPr="006423F7"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Pr="003F6F95" w:rsidRDefault="00AF672F" w:rsidP="00AF672F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На постановление</w:t>
            </w:r>
            <w:r w:rsidRPr="00464F36">
              <w:t xml:space="preserve"> Исполнительного комитета </w:t>
            </w:r>
            <w:proofErr w:type="spellStart"/>
            <w:r w:rsidRPr="00464F36">
              <w:t>К</w:t>
            </w:r>
            <w:r>
              <w:t>убас</w:t>
            </w:r>
            <w:r w:rsidRPr="00464F36">
              <w:t>ского</w:t>
            </w:r>
            <w:proofErr w:type="spellEnd"/>
            <w:r w:rsidRPr="00464F36">
              <w:t xml:space="preserve"> </w:t>
            </w:r>
            <w:r>
              <w:t>СП</w:t>
            </w:r>
            <w:r>
              <w:rPr>
                <w:rStyle w:val="table0020gridchar"/>
              </w:rPr>
              <w:t xml:space="preserve"> от 23.08.2018 №12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Pr="003F6F95" w:rsidRDefault="00AF672F" w:rsidP="00AF672F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Главе </w:t>
            </w:r>
            <w:proofErr w:type="spellStart"/>
            <w:r>
              <w:rPr>
                <w:rStyle w:val="table0020gridchar"/>
              </w:rPr>
              <w:t>Кубасского</w:t>
            </w:r>
            <w:proofErr w:type="spellEnd"/>
            <w:r>
              <w:rPr>
                <w:rStyle w:val="table0020gridchar"/>
              </w:rPr>
              <w:t xml:space="preserve"> 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Pr="003F6F95" w:rsidRDefault="00AF672F" w:rsidP="00AF672F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Рассмотрен.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Pr="003F6F95" w:rsidRDefault="00AF672F" w:rsidP="00AF672F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t>Ответ за исх.№ 317 от 22.11.2019 г.</w:t>
            </w:r>
          </w:p>
        </w:tc>
      </w:tr>
      <w:tr w:rsidR="00AF672F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F672F" w:rsidRDefault="00AF672F" w:rsidP="00AF672F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Default="00AF672F" w:rsidP="00AF672F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№ 02-08-03-2019 </w:t>
            </w:r>
          </w:p>
          <w:p w:rsidR="00AF672F" w:rsidRDefault="00AF672F" w:rsidP="00AF672F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от 28.10.2019г.</w:t>
            </w:r>
          </w:p>
          <w:p w:rsidR="00AF672F" w:rsidRPr="006423F7" w:rsidRDefault="00AF672F" w:rsidP="00AF672F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Представление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Pr="006423F7" w:rsidRDefault="00AF672F" w:rsidP="00AF672F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proofErr w:type="spellStart"/>
            <w:r w:rsidRPr="006423F7">
              <w:t>Чистопольская</w:t>
            </w:r>
            <w:proofErr w:type="spellEnd"/>
            <w:r w:rsidRPr="006423F7"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Pr="006423F7" w:rsidRDefault="00AF672F" w:rsidP="00AF672F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Об устранении нарушений законодательства в сфере безопасности гидротехнических сооружений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Pr="006423F7" w:rsidRDefault="00AF672F" w:rsidP="00AF672F">
            <w:pPr>
              <w:pStyle w:val="table0020grid1"/>
              <w:ind w:left="100"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Главе </w:t>
            </w:r>
            <w:proofErr w:type="spellStart"/>
            <w:r>
              <w:rPr>
                <w:rStyle w:val="table0020gridchar"/>
              </w:rPr>
              <w:t>Кубасского</w:t>
            </w:r>
            <w:proofErr w:type="spellEnd"/>
            <w:r>
              <w:rPr>
                <w:rStyle w:val="table0020gridchar"/>
              </w:rPr>
              <w:t xml:space="preserve"> 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Pr="006423F7" w:rsidRDefault="00AF672F" w:rsidP="00AF672F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 xml:space="preserve">Рассмотрено. 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672F" w:rsidRPr="006423F7" w:rsidRDefault="00AF672F" w:rsidP="00AF672F">
            <w:pPr>
              <w:pStyle w:val="table0020grid1"/>
              <w:ind w:right="100"/>
              <w:jc w:val="both"/>
              <w:rPr>
                <w:rStyle w:val="table0020gridchar"/>
              </w:rPr>
            </w:pPr>
            <w:r>
              <w:t>Ответ за исх.№ 319 от 27.11.2019 г.</w:t>
            </w:r>
          </w:p>
        </w:tc>
      </w:tr>
      <w:tr w:rsidR="00077779" w:rsidRPr="00E02FB6" w:rsidTr="00DA6C5A">
        <w:trPr>
          <w:trHeight w:val="124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77779" w:rsidRDefault="00077779" w:rsidP="0007777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7779" w:rsidRDefault="00077779" w:rsidP="0007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№02-05-2019/8/6</w:t>
            </w:r>
          </w:p>
          <w:p w:rsidR="00077779" w:rsidRDefault="00077779" w:rsidP="0007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30.09.2019г.</w:t>
            </w:r>
          </w:p>
          <w:p w:rsidR="00077779" w:rsidRDefault="00077779" w:rsidP="0007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077779" w:rsidRPr="00CE4742" w:rsidRDefault="00077779" w:rsidP="0007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7779" w:rsidRPr="00CE4742" w:rsidRDefault="00077779" w:rsidP="0007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7779" w:rsidRPr="00CE4742" w:rsidRDefault="00077779" w:rsidP="0007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закона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7779" w:rsidRPr="00CE4742" w:rsidRDefault="00077779" w:rsidP="0007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7779" w:rsidRPr="00CE4742" w:rsidRDefault="00077779" w:rsidP="0007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7779" w:rsidRPr="00077779" w:rsidRDefault="00077779" w:rsidP="0007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9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 от 30.10</w:t>
            </w:r>
            <w:r w:rsidRPr="00077779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  <w:p w:rsidR="00077779" w:rsidRPr="00CE4742" w:rsidRDefault="00077779" w:rsidP="00077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FB1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D7FB1" w:rsidRDefault="006D7FB1" w:rsidP="006D7FB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7FB1" w:rsidRDefault="006D7FB1" w:rsidP="006D7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№02-08-02/2019</w:t>
            </w:r>
          </w:p>
          <w:p w:rsidR="006D7FB1" w:rsidRDefault="006D7FB1" w:rsidP="006D7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13.11.2019г.</w:t>
            </w:r>
          </w:p>
          <w:p w:rsidR="006D7FB1" w:rsidRPr="00CE4742" w:rsidRDefault="006D7FB1" w:rsidP="006D7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7FB1" w:rsidRPr="00CE4742" w:rsidRDefault="006D7FB1" w:rsidP="006D7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7FB1" w:rsidRPr="00CE4742" w:rsidRDefault="006D7FB1" w:rsidP="006D7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6D7F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7FB1">
              <w:rPr>
                <w:rFonts w:ascii="Times New Roman" w:hAnsi="Times New Roman" w:cs="Times New Roman"/>
              </w:rPr>
              <w:t>утлушкин</w:t>
            </w: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6D7FB1">
              <w:rPr>
                <w:rFonts w:ascii="Times New Roman" w:hAnsi="Times New Roman" w:cs="Times New Roman"/>
                <w:sz w:val="24"/>
                <w:szCs w:val="24"/>
              </w:rPr>
              <w:t xml:space="preserve"> СП от 23.08.2018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№12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7FB1" w:rsidRPr="00CE4742" w:rsidRDefault="006D7FB1" w:rsidP="006D7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7FB1" w:rsidRPr="006221E4" w:rsidRDefault="006D7FB1" w:rsidP="006D7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Рассмотрен. 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7FB1" w:rsidRPr="00CE4742" w:rsidRDefault="006D7FB1" w:rsidP="006D7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 xml:space="preserve"> от 22.11.2019 г.</w:t>
            </w:r>
          </w:p>
          <w:p w:rsidR="006D7FB1" w:rsidRPr="00CE4742" w:rsidRDefault="006D7FB1" w:rsidP="006D7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F5F" w:rsidRPr="00E31F5F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31F5F" w:rsidRPr="00CE4742" w:rsidRDefault="00E31F5F" w:rsidP="00E31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1F5F" w:rsidRDefault="00E31F5F" w:rsidP="00E31F5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31F5F">
              <w:rPr>
                <w:rFonts w:ascii="Times New Roman" w:hAnsi="Times New Roman" w:cs="Times New Roman"/>
                <w:sz w:val="24"/>
                <w:szCs w:val="24"/>
              </w:rPr>
              <w:t xml:space="preserve">02-08-02-2019 </w:t>
            </w:r>
          </w:p>
          <w:p w:rsidR="00E31F5F" w:rsidRPr="00E31F5F" w:rsidRDefault="00E31F5F" w:rsidP="00E31F5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5F">
              <w:rPr>
                <w:rFonts w:ascii="Times New Roman" w:hAnsi="Times New Roman" w:cs="Times New Roman"/>
                <w:sz w:val="24"/>
                <w:szCs w:val="24"/>
              </w:rPr>
              <w:t>от 13.11.2019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31F5F" w:rsidRPr="00E31F5F" w:rsidRDefault="00E31F5F" w:rsidP="00E31F5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5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1F5F" w:rsidRPr="00E31F5F" w:rsidRDefault="00E31F5F" w:rsidP="00F5572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F5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31F5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1F5F" w:rsidRDefault="00E31F5F" w:rsidP="00E31F5F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5F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 w:rsidRPr="00464F36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Малотолкиш</w:t>
            </w: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6D7FB1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 w:rsidRPr="00E3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F5F" w:rsidRPr="00E31F5F" w:rsidRDefault="00E31F5F" w:rsidP="00E31F5F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5F">
              <w:rPr>
                <w:rFonts w:ascii="Times New Roman" w:hAnsi="Times New Roman" w:cs="Times New Roman"/>
                <w:sz w:val="24"/>
                <w:szCs w:val="24"/>
              </w:rPr>
              <w:t>от 23.08.2018. № 13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1F5F" w:rsidRPr="00E31F5F" w:rsidRDefault="00E31F5F" w:rsidP="00E31F5F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F5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E31F5F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E31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1F5F" w:rsidRPr="00E31F5F" w:rsidRDefault="00E31F5F" w:rsidP="00E31F5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1F5F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ассмотрен. </w:t>
            </w:r>
          </w:p>
          <w:p w:rsidR="00E31F5F" w:rsidRPr="00E31F5F" w:rsidRDefault="00E31F5F" w:rsidP="00E31F5F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1F5F" w:rsidRPr="00CE4742" w:rsidRDefault="00E31F5F" w:rsidP="00E31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 xml:space="preserve"> от 22.11.2019 г.</w:t>
            </w:r>
          </w:p>
          <w:p w:rsidR="00E31F5F" w:rsidRPr="00E31F5F" w:rsidRDefault="00E31F5F" w:rsidP="00E31F5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C2E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75C2E" w:rsidRPr="00CE4742" w:rsidRDefault="00475C2E" w:rsidP="00475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Default="00475C2E" w:rsidP="00475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75C2E">
              <w:rPr>
                <w:rFonts w:ascii="Times New Roman" w:hAnsi="Times New Roman"/>
                <w:sz w:val="24"/>
                <w:szCs w:val="24"/>
              </w:rPr>
              <w:t>02-08-03-2019</w:t>
            </w:r>
          </w:p>
          <w:p w:rsidR="00475C2E" w:rsidRDefault="00475C2E" w:rsidP="00475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C2E">
              <w:rPr>
                <w:rFonts w:ascii="Times New Roman" w:hAnsi="Times New Roman"/>
                <w:sz w:val="24"/>
                <w:szCs w:val="24"/>
              </w:rPr>
              <w:t>от 24.09.2019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75C2E" w:rsidRPr="00475C2E" w:rsidRDefault="00475C2E" w:rsidP="00475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C2E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P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C2E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475C2E">
              <w:rPr>
                <w:rFonts w:ascii="Times New Roman" w:hAnsi="Times New Roman"/>
                <w:sz w:val="24"/>
                <w:szCs w:val="24"/>
              </w:rPr>
              <w:t xml:space="preserve"> городская 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P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C2E">
              <w:rPr>
                <w:rFonts w:ascii="Times New Roman" w:hAnsi="Times New Roman"/>
                <w:sz w:val="24"/>
                <w:szCs w:val="24"/>
              </w:rPr>
              <w:t>об устранении нарушений законодательства в сфере безопасности гидротехнических сооружений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P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C2E">
              <w:rPr>
                <w:rFonts w:ascii="Times New Roman" w:hAnsi="Times New Roman"/>
                <w:sz w:val="24"/>
                <w:szCs w:val="24"/>
              </w:rPr>
              <w:t xml:space="preserve">Руководителю исполнительного комитета   </w:t>
            </w:r>
            <w:proofErr w:type="spellStart"/>
            <w:r w:rsidRPr="00475C2E">
              <w:rPr>
                <w:rFonts w:ascii="Times New Roman" w:hAnsi="Times New Roman"/>
                <w:sz w:val="24"/>
                <w:szCs w:val="24"/>
              </w:rPr>
              <w:t>Муслюмкинского</w:t>
            </w:r>
            <w:proofErr w:type="spellEnd"/>
            <w:r w:rsidRPr="00475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P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Рассмотрено.</w:t>
            </w:r>
            <w:r w:rsidRPr="00475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Pr="00CE4742" w:rsidRDefault="00475C2E" w:rsidP="00475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>Ответ за исх.№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0.2019</w:t>
            </w: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75C2E" w:rsidRP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C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75C2E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75C2E" w:rsidRDefault="00475C2E" w:rsidP="00475C2E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№02-08-02-2019 </w:t>
            </w:r>
          </w:p>
          <w:p w:rsid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13.09.2019г.</w:t>
            </w:r>
          </w:p>
          <w:p w:rsid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постановление</w:t>
            </w:r>
            <w:r w:rsidRPr="00475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75C2E">
              <w:rPr>
                <w:rFonts w:ascii="Times New Roman" w:hAnsi="Times New Roman"/>
                <w:sz w:val="24"/>
                <w:szCs w:val="24"/>
              </w:rPr>
              <w:t xml:space="preserve">сполнительного комитета   </w:t>
            </w:r>
            <w:proofErr w:type="spellStart"/>
            <w:r w:rsidRPr="00475C2E">
              <w:rPr>
                <w:rFonts w:ascii="Times New Roman" w:hAnsi="Times New Roman"/>
                <w:sz w:val="24"/>
                <w:szCs w:val="24"/>
              </w:rPr>
              <w:t>Муслюмкинского</w:t>
            </w:r>
            <w:proofErr w:type="spellEnd"/>
            <w:r w:rsidRPr="00475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/>
              </w:rPr>
              <w:t xml:space="preserve"> от 23.08.2018 №14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Главе   </w:t>
            </w:r>
            <w:proofErr w:type="spellStart"/>
            <w:r>
              <w:rPr>
                <w:rFonts w:ascii="Times New Roman" w:hAnsi="Times New Roman"/>
              </w:rPr>
              <w:t>Муслюмкинского</w:t>
            </w:r>
            <w:proofErr w:type="spellEnd"/>
            <w:r>
              <w:rPr>
                <w:rFonts w:ascii="Times New Roman" w:hAnsi="Times New Roman"/>
              </w:rPr>
              <w:t xml:space="preserve"> 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исх.№85</w:t>
            </w:r>
          </w:p>
          <w:p w:rsidR="00475C2E" w:rsidRPr="00CE4742" w:rsidRDefault="00475C2E" w:rsidP="00475C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 xml:space="preserve"> от 22.11.2019 г.</w:t>
            </w:r>
          </w:p>
          <w:p w:rsidR="00475C2E" w:rsidRDefault="00475C2E" w:rsidP="00475C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55721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55721" w:rsidRDefault="00F55721" w:rsidP="00F5572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№02-08-03-2019</w:t>
            </w:r>
          </w:p>
          <w:p w:rsid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24.09.2019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F55721" w:rsidRP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C2E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P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P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устранении нарушений законодательства в сфере безопасности гидротехнических  сооружений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P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Pr="00F55721" w:rsidRDefault="00E05D87" w:rsidP="00E05D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Default="00F55721" w:rsidP="00F55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исх.№42</w:t>
            </w:r>
          </w:p>
          <w:p w:rsidR="00F55721" w:rsidRPr="00CE4742" w:rsidRDefault="00F55721" w:rsidP="00F55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24.10</w:t>
            </w:r>
            <w:r w:rsidRPr="006D7FB1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  <w:p w:rsid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721" w:rsidRP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5721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55721" w:rsidRDefault="00F55721" w:rsidP="00F5572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№02-05-2019/8/5</w:t>
            </w:r>
          </w:p>
          <w:p w:rsid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30.09.2019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F55721" w:rsidRDefault="00F55721" w:rsidP="00F55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F55721" w:rsidRP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P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Казанская межрайонная природоохранная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P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Об устранении нарушений закона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P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P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E05D87">
              <w:rPr>
                <w:rFonts w:ascii="Times New Roman" w:eastAsia="Calibri" w:hAnsi="Times New Roman" w:cs="Times New Roman"/>
                <w:sz w:val="24"/>
                <w:szCs w:val="24"/>
              </w:rPr>
              <w:t>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1" w:rsidRDefault="00F55721" w:rsidP="00F55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исх.№40</w:t>
            </w:r>
          </w:p>
          <w:p w:rsidR="00F55721" w:rsidRPr="00F55721" w:rsidRDefault="00F55721" w:rsidP="00F55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от 24.10.2019г.</w:t>
            </w:r>
          </w:p>
        </w:tc>
      </w:tr>
      <w:tr w:rsidR="00E05D87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05D87" w:rsidRDefault="00E05D87" w:rsidP="00E05D8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87" w:rsidRDefault="00E05D87" w:rsidP="00022A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D87">
              <w:rPr>
                <w:rFonts w:ascii="Times New Roman" w:hAnsi="Times New Roman"/>
                <w:sz w:val="24"/>
                <w:szCs w:val="24"/>
              </w:rPr>
              <w:t>№02-08-03-2019</w:t>
            </w:r>
          </w:p>
          <w:p w:rsidR="00E05D87" w:rsidRDefault="00E05D87" w:rsidP="00022A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05D87">
              <w:rPr>
                <w:rFonts w:ascii="Times New Roman" w:hAnsi="Times New Roman"/>
                <w:sz w:val="24"/>
                <w:szCs w:val="24"/>
              </w:rPr>
              <w:t>13.11.2019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05D87" w:rsidRPr="00E05D87" w:rsidRDefault="00E05D87" w:rsidP="00022A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D87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87" w:rsidRPr="00E05D87" w:rsidRDefault="00E05D87" w:rsidP="00022A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D87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E05D87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87" w:rsidRPr="00E05D87" w:rsidRDefault="00E05D87" w:rsidP="00022A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D87">
              <w:rPr>
                <w:rFonts w:ascii="Times New Roman" w:hAnsi="Times New Roman"/>
                <w:sz w:val="24"/>
                <w:szCs w:val="24"/>
              </w:rPr>
              <w:t xml:space="preserve">На 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75C2E">
              <w:rPr>
                <w:rFonts w:ascii="Times New Roman" w:hAnsi="Times New Roman"/>
                <w:sz w:val="24"/>
                <w:szCs w:val="24"/>
              </w:rPr>
              <w:t xml:space="preserve">сполнительного комитета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Нарат-Елг</w:t>
            </w:r>
            <w:r w:rsidRPr="00475C2E">
              <w:rPr>
                <w:rFonts w:ascii="Times New Roman" w:hAnsi="Times New Roman"/>
                <w:sz w:val="24"/>
                <w:szCs w:val="24"/>
              </w:rPr>
              <w:t>инского</w:t>
            </w:r>
            <w:proofErr w:type="spellEnd"/>
            <w:r w:rsidRPr="00475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E05D87">
              <w:rPr>
                <w:rFonts w:ascii="Times New Roman" w:hAnsi="Times New Roman"/>
                <w:sz w:val="24"/>
                <w:szCs w:val="24"/>
              </w:rPr>
              <w:t xml:space="preserve"> от 23.08.2018 №14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87" w:rsidRPr="00E05D87" w:rsidRDefault="00E05D87" w:rsidP="00022A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D87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E05D87">
              <w:rPr>
                <w:rFonts w:ascii="Times New Roman" w:hAnsi="Times New Roman"/>
                <w:sz w:val="24"/>
                <w:szCs w:val="24"/>
              </w:rPr>
              <w:t>Нарат-Елгинского</w:t>
            </w:r>
            <w:proofErr w:type="spellEnd"/>
            <w:r w:rsidRPr="00E0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87" w:rsidRPr="00E05D87" w:rsidRDefault="00E05D87" w:rsidP="00022A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87" w:rsidRDefault="00E05D87" w:rsidP="00022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исх.№70</w:t>
            </w:r>
          </w:p>
          <w:p w:rsidR="00E05D87" w:rsidRPr="00F55721" w:rsidRDefault="00E05D87" w:rsidP="00022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.2019г.</w:t>
            </w:r>
          </w:p>
        </w:tc>
      </w:tr>
      <w:tr w:rsidR="0029042F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9042F" w:rsidRDefault="0029042F" w:rsidP="0029042F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F" w:rsidRDefault="0029042F" w:rsidP="00022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3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29042F" w:rsidRDefault="0029042F" w:rsidP="00022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3">
              <w:rPr>
                <w:rFonts w:ascii="Times New Roman" w:hAnsi="Times New Roman" w:cs="Times New Roman"/>
                <w:sz w:val="24"/>
                <w:szCs w:val="24"/>
              </w:rPr>
              <w:t>от 13.11.2019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9042F" w:rsidRPr="009955E3" w:rsidRDefault="0029042F" w:rsidP="00022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3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F" w:rsidRPr="009955E3" w:rsidRDefault="0029042F" w:rsidP="00022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5E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955E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F" w:rsidRPr="009955E3" w:rsidRDefault="0029042F" w:rsidP="00022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75C2E">
              <w:rPr>
                <w:rFonts w:ascii="Times New Roman" w:hAnsi="Times New Roman"/>
                <w:sz w:val="24"/>
                <w:szCs w:val="24"/>
              </w:rPr>
              <w:t xml:space="preserve">сполнительного комитета  </w:t>
            </w:r>
            <w:proofErr w:type="spellStart"/>
            <w:r w:rsidRPr="009955E3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995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 от 23.08.2018 № 14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F" w:rsidRPr="009955E3" w:rsidRDefault="0029042F" w:rsidP="00022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5E3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9955E3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995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F" w:rsidRPr="00CF1CD5" w:rsidRDefault="0029042F" w:rsidP="00022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Рассмотрен.</w:t>
            </w:r>
          </w:p>
          <w:p w:rsidR="0029042F" w:rsidRPr="009955E3" w:rsidRDefault="0029042F" w:rsidP="00022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F" w:rsidRDefault="0029042F" w:rsidP="00022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исх.№104</w:t>
            </w:r>
          </w:p>
          <w:p w:rsidR="0029042F" w:rsidRPr="009955E3" w:rsidRDefault="0029042F" w:rsidP="00022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.2019г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4B58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4B58" w:rsidRDefault="00754B58" w:rsidP="00754B58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Default="00754B58" w:rsidP="00754B58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754B58" w:rsidRDefault="00754B58" w:rsidP="00754B58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 xml:space="preserve">от 10.12.2019 г. </w:t>
            </w:r>
          </w:p>
          <w:p w:rsidR="00754B58" w:rsidRPr="00754B58" w:rsidRDefault="00754B58" w:rsidP="00754B58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Pr="00754B58" w:rsidRDefault="00754B58" w:rsidP="00754B58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54B5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 РТ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Pr="00754B58" w:rsidRDefault="00754B58" w:rsidP="00754B5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На административный регламент исполнения функции по организации и осуществлению муниципального контроля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Pr="00754B58" w:rsidRDefault="00754B58" w:rsidP="00754B5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Руководителю Палаты земельных и имущественных отношений Чистопольского муниципального района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Pr="00754B58" w:rsidRDefault="00754B58" w:rsidP="009A128F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Рассмотрено с участием старшего помощника прокурора</w:t>
            </w:r>
          </w:p>
          <w:p w:rsidR="00754B58" w:rsidRPr="00754B58" w:rsidRDefault="00754B58" w:rsidP="00754B58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Default="00754B58" w:rsidP="00754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исх.№1549</w:t>
            </w:r>
          </w:p>
          <w:p w:rsidR="00754B58" w:rsidRPr="00754B58" w:rsidRDefault="00754B58" w:rsidP="00754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18.12</w:t>
            </w: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.2019г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4B58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4B58" w:rsidRDefault="00754B58" w:rsidP="00754B58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Pr="00754B58" w:rsidRDefault="00754B58" w:rsidP="00754B5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754B58" w:rsidRPr="00754B58" w:rsidRDefault="00754B58" w:rsidP="00754B5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от 13.11.2019</w:t>
            </w:r>
            <w:r w:rsidR="009A12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54B58" w:rsidRPr="00754B58" w:rsidRDefault="00754B58" w:rsidP="00754B5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Pr="00754B58" w:rsidRDefault="00754B58" w:rsidP="00754B5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54B5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Pr="00754B58" w:rsidRDefault="00754B58" w:rsidP="00754B5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75C2E">
              <w:rPr>
                <w:rFonts w:ascii="Times New Roman" w:hAnsi="Times New Roman"/>
                <w:sz w:val="24"/>
                <w:szCs w:val="24"/>
              </w:rPr>
              <w:t xml:space="preserve">сполнительного комитета </w:t>
            </w: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Совхозно-</w:t>
            </w:r>
            <w:proofErr w:type="spellStart"/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Pr="00475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54B58">
              <w:rPr>
                <w:rFonts w:ascii="Times New Roman" w:hAnsi="Times New Roman" w:cs="Times New Roman"/>
                <w:sz w:val="24"/>
                <w:szCs w:val="24"/>
              </w:rPr>
              <w:t xml:space="preserve"> 23.08.2018. № 10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Pr="00754B58" w:rsidRDefault="00754B58" w:rsidP="009A128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Главе Совхозно-</w:t>
            </w:r>
            <w:proofErr w:type="spellStart"/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754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Pr="00754B58" w:rsidRDefault="00754B58" w:rsidP="00754B5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ассмотрен.</w:t>
            </w:r>
          </w:p>
          <w:p w:rsidR="00754B58" w:rsidRPr="00754B58" w:rsidRDefault="00754B58" w:rsidP="00754B58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4B58" w:rsidRDefault="00754B58" w:rsidP="00754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исх.№103</w:t>
            </w:r>
          </w:p>
          <w:p w:rsidR="00754B58" w:rsidRPr="00754B58" w:rsidRDefault="00754B58" w:rsidP="00754B58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26.11</w:t>
            </w:r>
            <w:r w:rsidRPr="00F55721">
              <w:rPr>
                <w:rFonts w:ascii="Times New Roman" w:eastAsia="Calibri" w:hAnsi="Times New Roman" w:cs="Times New Roman"/>
                <w:sz w:val="24"/>
                <w:szCs w:val="24"/>
              </w:rPr>
              <w:t>.2019г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A128F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A128F" w:rsidRDefault="009A128F" w:rsidP="009A128F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8F">
              <w:rPr>
                <w:rFonts w:ascii="Times New Roman" w:hAnsi="Times New Roman" w:cs="Times New Roman"/>
                <w:sz w:val="24"/>
                <w:szCs w:val="24"/>
              </w:rPr>
              <w:t xml:space="preserve">№02-05-2019/8/4 </w:t>
            </w:r>
          </w:p>
          <w:p w:rsid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30.09.2019г.</w:t>
            </w:r>
          </w:p>
          <w:p w:rsidR="009A128F" w:rsidRP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8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8F" w:rsidRP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28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A128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9A128F" w:rsidRP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8F" w:rsidRP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8F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закона»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8F" w:rsidRP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8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9A128F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9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  <w:p w:rsidR="009A128F" w:rsidRP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8F" w:rsidRP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B58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28F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исх№</w:t>
            </w:r>
            <w:r w:rsidRPr="009A12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9A128F" w:rsidRP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24.10.2019</w:t>
            </w:r>
            <w:r w:rsidRPr="009A12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28F" w:rsidRPr="009A128F" w:rsidRDefault="009A128F" w:rsidP="009A1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61A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F061A" w:rsidRDefault="009F061A" w:rsidP="009F061A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1A" w:rsidRPr="00633392" w:rsidRDefault="009F061A" w:rsidP="0005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9F061A" w:rsidRPr="00633392" w:rsidRDefault="009F061A" w:rsidP="0005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от 13.11.2019г.</w:t>
            </w:r>
          </w:p>
          <w:p w:rsidR="009F061A" w:rsidRPr="00633392" w:rsidRDefault="009F061A" w:rsidP="0005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Протест  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1A" w:rsidRPr="00633392" w:rsidRDefault="009F061A" w:rsidP="0005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9F061A" w:rsidRPr="00633392" w:rsidRDefault="009F061A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1A" w:rsidRPr="00633392" w:rsidRDefault="00050BE5" w:rsidP="0005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 w:rsidRPr="00633392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 СП  </w:t>
            </w:r>
            <w:r w:rsidR="009F061A" w:rsidRPr="00633392">
              <w:rPr>
                <w:rFonts w:ascii="Times New Roman" w:hAnsi="Times New Roman" w:cs="Times New Roman"/>
                <w:sz w:val="24"/>
                <w:szCs w:val="24"/>
              </w:rPr>
              <w:t>от 23.08.2018 № 14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1A" w:rsidRPr="00633392" w:rsidRDefault="009F061A" w:rsidP="0005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BE5" w:rsidRPr="0063339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  <w:p w:rsidR="009F061A" w:rsidRPr="00633392" w:rsidRDefault="009F061A" w:rsidP="0005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1A" w:rsidRPr="00633392" w:rsidRDefault="00050BE5" w:rsidP="0005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F061A" w:rsidRPr="00633392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061A"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E5" w:rsidRPr="00633392" w:rsidRDefault="009F061A" w:rsidP="0005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0BE5" w:rsidRPr="00633392">
              <w:rPr>
                <w:rFonts w:ascii="Times New Roman" w:hAnsi="Times New Roman" w:cs="Times New Roman"/>
                <w:sz w:val="24"/>
                <w:szCs w:val="24"/>
              </w:rPr>
              <w:t>твет за исх.№111</w:t>
            </w:r>
          </w:p>
          <w:p w:rsidR="009F061A" w:rsidRPr="00633392" w:rsidRDefault="00050BE5" w:rsidP="0005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от 22.11.2019</w:t>
            </w:r>
            <w:r w:rsidR="009F061A"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9F061A" w:rsidRPr="00633392" w:rsidRDefault="009F061A" w:rsidP="0005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92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33392" w:rsidRPr="00633392" w:rsidRDefault="00633392" w:rsidP="00633392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№ 16053/19/303690</w:t>
            </w:r>
          </w:p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от 13.12.2019 г.</w:t>
            </w:r>
          </w:p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РТ</w:t>
            </w:r>
          </w:p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 (других нарушений закона)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Рассмотрено.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>Ответ за исх. № 121</w:t>
            </w:r>
          </w:p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от 24.12.2019г. </w:t>
            </w:r>
          </w:p>
          <w:p w:rsidR="00633392" w:rsidRPr="00633392" w:rsidRDefault="00633392" w:rsidP="0063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5A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A6C5A" w:rsidRDefault="00DA6C5A" w:rsidP="00DA6C5A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5A" w:rsidRDefault="00DA6C5A" w:rsidP="00DA6C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№02-08-02-2019 </w:t>
            </w:r>
          </w:p>
          <w:p w:rsidR="00DA6C5A" w:rsidRDefault="00DA6C5A" w:rsidP="00DA6C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13.11.2019г.</w:t>
            </w:r>
          </w:p>
          <w:p w:rsidR="00DA6C5A" w:rsidRDefault="00DA6C5A" w:rsidP="00DA6C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Протест </w:t>
            </w:r>
          </w:p>
          <w:p w:rsidR="00DA6C5A" w:rsidRPr="00015D77" w:rsidRDefault="00DA6C5A" w:rsidP="00DA6C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5A" w:rsidRDefault="00DA6C5A" w:rsidP="00DA6C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5A" w:rsidRPr="00015D77" w:rsidRDefault="00DA6C5A" w:rsidP="00DA6C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постановление </w:t>
            </w:r>
            <w:r w:rsidR="00A7211E" w:rsidRPr="00633392">
              <w:rPr>
                <w:rFonts w:ascii="Times New Roman" w:hAnsi="Times New Roman"/>
                <w:sz w:val="24"/>
                <w:szCs w:val="24"/>
              </w:rPr>
              <w:t xml:space="preserve">Исполнительного комитета </w:t>
            </w:r>
            <w:r w:rsidR="00A7211E" w:rsidRPr="00763672">
              <w:rPr>
                <w:rFonts w:ascii="Times New Roman" w:hAnsi="Times New Roman"/>
              </w:rPr>
              <w:t>Татарско-</w:t>
            </w:r>
            <w:proofErr w:type="spellStart"/>
            <w:r w:rsidR="00A7211E" w:rsidRPr="00763672">
              <w:rPr>
                <w:rFonts w:ascii="Times New Roman" w:hAnsi="Times New Roman"/>
              </w:rPr>
              <w:t>Баганинского</w:t>
            </w:r>
            <w:proofErr w:type="spellEnd"/>
            <w:r w:rsidR="00A7211E" w:rsidRPr="00763672">
              <w:rPr>
                <w:rFonts w:ascii="Times New Roman" w:hAnsi="Times New Roman"/>
              </w:rPr>
              <w:t xml:space="preserve"> </w:t>
            </w:r>
            <w:r w:rsidR="00A7211E">
              <w:rPr>
                <w:rFonts w:ascii="Times New Roman" w:hAnsi="Times New Roman"/>
              </w:rPr>
              <w:t xml:space="preserve">СП </w:t>
            </w:r>
            <w:r>
              <w:rPr>
                <w:rFonts w:ascii="Times New Roman" w:hAnsi="Times New Roman"/>
              </w:rPr>
              <w:t>от 23.08.2018 №12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5A" w:rsidRDefault="00DA6C5A" w:rsidP="00DA6C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Главе   </w:t>
            </w:r>
            <w:r w:rsidRPr="00763672">
              <w:rPr>
                <w:rFonts w:ascii="Times New Roman" w:hAnsi="Times New Roman"/>
              </w:rPr>
              <w:t>Татарско-</w:t>
            </w:r>
            <w:proofErr w:type="spellStart"/>
            <w:r w:rsidRPr="00763672">
              <w:rPr>
                <w:rFonts w:ascii="Times New Roman" w:hAnsi="Times New Roman"/>
              </w:rPr>
              <w:t>Баганинского</w:t>
            </w:r>
            <w:proofErr w:type="spellEnd"/>
            <w:r w:rsidRPr="007636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5A" w:rsidRDefault="00DA6C5A" w:rsidP="00DA6C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D50A38">
              <w:rPr>
                <w:rFonts w:ascii="Times New Roman" w:hAnsi="Times New Roman"/>
              </w:rPr>
              <w:t>Рассмотрен</w:t>
            </w:r>
            <w:r>
              <w:rPr>
                <w:rFonts w:ascii="Times New Roman" w:hAnsi="Times New Roman"/>
              </w:rPr>
              <w:t xml:space="preserve"> </w:t>
            </w:r>
            <w:r w:rsidRPr="00D50A38">
              <w:rPr>
                <w:rFonts w:ascii="Times New Roman" w:hAnsi="Times New Roman"/>
              </w:rPr>
              <w:t xml:space="preserve"> с</w:t>
            </w:r>
            <w:proofErr w:type="gramEnd"/>
            <w:r w:rsidRPr="00D50A38">
              <w:rPr>
                <w:rFonts w:ascii="Times New Roman" w:hAnsi="Times New Roman"/>
              </w:rPr>
              <w:t xml:space="preserve"> участием старшего помощника Чистопольского городского прокурора </w:t>
            </w:r>
            <w:proofErr w:type="spellStart"/>
            <w:r w:rsidRPr="00D50A38">
              <w:rPr>
                <w:rFonts w:ascii="Times New Roman" w:hAnsi="Times New Roman"/>
              </w:rPr>
              <w:t>Р.Р.Салихова</w:t>
            </w:r>
            <w:proofErr w:type="spellEnd"/>
            <w:r w:rsidRPr="00D50A38">
              <w:rPr>
                <w:rFonts w:ascii="Times New Roman" w:hAnsi="Times New Roman"/>
              </w:rPr>
              <w:t>.</w:t>
            </w:r>
          </w:p>
          <w:p w:rsidR="00DA6C5A" w:rsidRDefault="00DA6C5A" w:rsidP="00DA6C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C5A" w:rsidRPr="00633392" w:rsidRDefault="00DA6C5A" w:rsidP="00DA6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153</w:t>
            </w:r>
          </w:p>
          <w:p w:rsidR="00DA6C5A" w:rsidRPr="00633392" w:rsidRDefault="00DA6C5A" w:rsidP="00DA6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Pr="00633392">
              <w:rPr>
                <w:rFonts w:ascii="Times New Roman" w:hAnsi="Times New Roman" w:cs="Times New Roman"/>
                <w:sz w:val="24"/>
                <w:szCs w:val="24"/>
              </w:rPr>
              <w:t xml:space="preserve">.2019г. </w:t>
            </w:r>
          </w:p>
          <w:p w:rsidR="00DA6C5A" w:rsidRDefault="00DA6C5A" w:rsidP="00DA6C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7211E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7211E" w:rsidRPr="00C72121" w:rsidRDefault="00A7211E" w:rsidP="00A72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E" w:rsidRPr="00D91F82" w:rsidRDefault="00A7211E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№02-05-</w:t>
            </w:r>
            <w:r w:rsidRPr="00D91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1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8/3 </w:t>
            </w:r>
          </w:p>
          <w:p w:rsidR="00A7211E" w:rsidRPr="00D91F82" w:rsidRDefault="00A7211E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от 30.09.2019г.</w:t>
            </w:r>
          </w:p>
          <w:p w:rsidR="00A7211E" w:rsidRPr="00D91F82" w:rsidRDefault="00A7211E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A7211E" w:rsidRPr="00D91F82" w:rsidRDefault="00A7211E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E" w:rsidRPr="00D91F82" w:rsidRDefault="00A7211E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Казанская межрайонная </w:t>
            </w:r>
            <w:r w:rsidR="00D91F82" w:rsidRPr="00D91F82">
              <w:rPr>
                <w:rFonts w:ascii="Times New Roman" w:hAnsi="Times New Roman" w:cs="Times New Roman"/>
                <w:sz w:val="24"/>
                <w:szCs w:val="24"/>
              </w:rPr>
              <w:t>приро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доохранная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E" w:rsidRPr="00D91F82" w:rsidRDefault="00A7211E" w:rsidP="00D91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закона</w:t>
            </w:r>
          </w:p>
          <w:p w:rsidR="00A7211E" w:rsidRPr="00D91F82" w:rsidRDefault="00A7211E" w:rsidP="00D91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E" w:rsidRPr="00D91F82" w:rsidRDefault="00A7211E" w:rsidP="00D91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A7211E" w:rsidRPr="00D91F82" w:rsidRDefault="00A7211E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E" w:rsidRPr="00D91F82" w:rsidRDefault="00A7211E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Рассмотрено. </w:t>
            </w:r>
          </w:p>
          <w:p w:rsidR="00A7211E" w:rsidRPr="00D91F82" w:rsidRDefault="00A7211E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1E" w:rsidRPr="00D91F82" w:rsidRDefault="00A7211E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исх.164 </w:t>
            </w:r>
          </w:p>
          <w:p w:rsidR="00A7211E" w:rsidRPr="00D91F82" w:rsidRDefault="00D91F82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от 24.10.2019</w:t>
            </w:r>
            <w:r w:rsidR="00A7211E" w:rsidRPr="00D91F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11E" w:rsidRPr="00D91F82" w:rsidRDefault="00A7211E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11E" w:rsidRPr="00D91F82" w:rsidRDefault="00A7211E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30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A1230" w:rsidRDefault="001E4CD9" w:rsidP="00CA1230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82" w:rsidRPr="00D91F82" w:rsidRDefault="00CA1230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№02-08-03-</w:t>
            </w:r>
            <w:r w:rsidRPr="00D91F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CA1230" w:rsidRPr="00D91F82" w:rsidRDefault="00D91F82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1230" w:rsidRPr="00D91F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230" w:rsidRPr="00D91F82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91F82" w:rsidRPr="00D91F82" w:rsidRDefault="00D91F82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CA1230" w:rsidRPr="00D91F82" w:rsidRDefault="00CA1230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82" w:rsidRPr="00D91F82" w:rsidRDefault="00CA1230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1230" w:rsidRPr="00D91F82" w:rsidRDefault="00CA1230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30" w:rsidRPr="00D91F82" w:rsidRDefault="00CA1230" w:rsidP="00D91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 законодательства</w:t>
            </w:r>
            <w:r w:rsidR="00D91F82"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в сфере безопасности гидротехнических сооружений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30" w:rsidRPr="00D91F82" w:rsidRDefault="00CA1230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F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уководителю исполнительного комитета Татарско-</w:t>
            </w:r>
            <w:proofErr w:type="spellStart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F82" w:rsidRPr="00D91F8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  <w:p w:rsidR="00CA1230" w:rsidRPr="00D91F82" w:rsidRDefault="00CA1230" w:rsidP="00D91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30" w:rsidRPr="00D91F82" w:rsidRDefault="00D91F82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1230" w:rsidRPr="00D91F82">
              <w:rPr>
                <w:rFonts w:ascii="Times New Roman" w:hAnsi="Times New Roman" w:cs="Times New Roman"/>
                <w:sz w:val="24"/>
                <w:szCs w:val="24"/>
              </w:rPr>
              <w:t>ассмотрено с участием помощника Чистопольского городского прокурора Матвеева Д.А</w:t>
            </w:r>
          </w:p>
          <w:p w:rsidR="00CA1230" w:rsidRPr="00D91F82" w:rsidRDefault="00CA1230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30" w:rsidRPr="00D91F82" w:rsidRDefault="00CA1230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F82"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91F82" w:rsidRPr="00D91F82">
              <w:rPr>
                <w:rFonts w:ascii="Times New Roman" w:hAnsi="Times New Roman" w:cs="Times New Roman"/>
                <w:sz w:val="24"/>
                <w:szCs w:val="24"/>
              </w:rPr>
              <w:t>исх.№184 от 27.11.2019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1F82" w:rsidRPr="00D91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230" w:rsidRPr="00D91F82" w:rsidRDefault="00CA1230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30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A1230" w:rsidRDefault="001E4CD9" w:rsidP="00CA1230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82" w:rsidRDefault="00D91F82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CA1230" w:rsidRDefault="00D91F82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от 13.11.2019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91F82" w:rsidRPr="00D91F82" w:rsidRDefault="00D91F82" w:rsidP="00D91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82" w:rsidRPr="00D91F82" w:rsidRDefault="00D91F82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ородская</w:t>
            </w:r>
          </w:p>
          <w:p w:rsidR="00CA1230" w:rsidRPr="00D91F82" w:rsidRDefault="00D91F82" w:rsidP="00D91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82" w:rsidRPr="00D91F82" w:rsidRDefault="00765482" w:rsidP="007654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1F82"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а 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сполнительного комитета Татарско-</w:t>
            </w:r>
            <w:proofErr w:type="spellStart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CA1230" w:rsidRPr="00D91F82" w:rsidRDefault="00CA1230" w:rsidP="00765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30" w:rsidRPr="00D91F82" w:rsidRDefault="00D91F82" w:rsidP="00D91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30" w:rsidRPr="00D91F82" w:rsidRDefault="00D91F82" w:rsidP="00D91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ассмотрен с участием  старшего помощника Чистопольского городского прокурора Р.Р. Салихова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82" w:rsidRPr="00D91F82" w:rsidRDefault="00D91F82" w:rsidP="00D91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исх№181 от 22.11.2019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230" w:rsidRPr="00D91F82" w:rsidRDefault="00CA1230" w:rsidP="00D91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482" w:rsidRPr="00E02FB6" w:rsidTr="00E03CE1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65482" w:rsidRDefault="001E4CD9" w:rsidP="00765482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5482" w:rsidRDefault="00765482" w:rsidP="0076548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2">
              <w:rPr>
                <w:rFonts w:ascii="Times New Roman" w:hAnsi="Times New Roman" w:cs="Times New Roman"/>
                <w:sz w:val="24"/>
                <w:szCs w:val="24"/>
              </w:rPr>
              <w:t>№ 02-08-02-2019</w:t>
            </w:r>
          </w:p>
          <w:p w:rsidR="00765482" w:rsidRDefault="00765482" w:rsidP="0076548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13.11.2019г.</w:t>
            </w:r>
          </w:p>
          <w:p w:rsidR="00765482" w:rsidRPr="00765482" w:rsidRDefault="00765482" w:rsidP="0076548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5482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5482" w:rsidRPr="00765482" w:rsidRDefault="00765482" w:rsidP="0076548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482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6548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5482" w:rsidRPr="00D91F82" w:rsidRDefault="0082360F" w:rsidP="007654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65482" w:rsidRPr="00765482">
              <w:rPr>
                <w:rFonts w:ascii="Times New Roman" w:hAnsi="Times New Roman" w:cs="Times New Roman"/>
                <w:sz w:val="24"/>
                <w:szCs w:val="24"/>
              </w:rPr>
              <w:t xml:space="preserve">а постановление </w:t>
            </w:r>
            <w:r w:rsidR="007654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5482" w:rsidRPr="00D91F82">
              <w:rPr>
                <w:rFonts w:ascii="Times New Roman" w:hAnsi="Times New Roman" w:cs="Times New Roman"/>
                <w:sz w:val="24"/>
                <w:szCs w:val="24"/>
              </w:rPr>
              <w:t>сполнительного комитета Татарско-</w:t>
            </w:r>
            <w:proofErr w:type="spellStart"/>
            <w:r w:rsidR="00765482">
              <w:rPr>
                <w:rFonts w:ascii="Times New Roman" w:hAnsi="Times New Roman" w:cs="Times New Roman"/>
                <w:sz w:val="24"/>
                <w:szCs w:val="24"/>
              </w:rPr>
              <w:t>Сарсаз</w:t>
            </w:r>
            <w:r w:rsidR="00765482" w:rsidRPr="00D91F8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765482"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765482" w:rsidRPr="00765482" w:rsidRDefault="00765482" w:rsidP="0076548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2">
              <w:rPr>
                <w:rFonts w:ascii="Times New Roman" w:hAnsi="Times New Roman" w:cs="Times New Roman"/>
                <w:sz w:val="24"/>
                <w:szCs w:val="24"/>
              </w:rPr>
              <w:t xml:space="preserve">от 23.08.2018 №13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5482" w:rsidRPr="00765482" w:rsidRDefault="00765482" w:rsidP="0076548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2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765482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765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5482" w:rsidRPr="00765482" w:rsidRDefault="00973684" w:rsidP="0076548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Рассмотрен.</w:t>
            </w:r>
            <w:r w:rsidR="00765482" w:rsidRPr="0076548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3684" w:rsidRPr="0042009A" w:rsidRDefault="0042009A" w:rsidP="00973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09A">
              <w:rPr>
                <w:rFonts w:ascii="Times New Roman" w:hAnsi="Times New Roman" w:cs="Times New Roman"/>
                <w:sz w:val="24"/>
                <w:szCs w:val="24"/>
              </w:rPr>
              <w:t>Ответ за исх№343</w:t>
            </w:r>
            <w:r w:rsidR="00973684" w:rsidRPr="0042009A">
              <w:rPr>
                <w:rFonts w:ascii="Times New Roman" w:hAnsi="Times New Roman" w:cs="Times New Roman"/>
                <w:sz w:val="24"/>
                <w:szCs w:val="24"/>
              </w:rPr>
              <w:t xml:space="preserve"> от 22.11.2019г.</w:t>
            </w:r>
          </w:p>
          <w:p w:rsidR="00765482" w:rsidRPr="00765482" w:rsidRDefault="00765482" w:rsidP="00420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6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E4CD9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E4CD9" w:rsidRDefault="001E4CD9" w:rsidP="001E4CD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P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№02-08-03-2019</w:t>
            </w:r>
          </w:p>
          <w:p w:rsid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25.09.2019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E4CD9" w:rsidRP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P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P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в сфере безопасности гидротехнических сооружений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P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Толкишского</w:t>
            </w:r>
            <w:proofErr w:type="spellEnd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P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Pr="001E4CD9" w:rsidRDefault="001E4CD9" w:rsidP="001E4CD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исх.№55 от 25.10.2019г.</w:t>
            </w:r>
          </w:p>
        </w:tc>
      </w:tr>
      <w:tr w:rsidR="001E4CD9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E4CD9" w:rsidRDefault="001E4CD9" w:rsidP="001E4CD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№02-05-2019/8/2 -  30.09.2019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E4CD9" w:rsidRP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P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Казанская межрайонная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природоохран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P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P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Толкишского</w:t>
            </w:r>
            <w:proofErr w:type="spellEnd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Pr="001E4CD9" w:rsidRDefault="001E4CD9" w:rsidP="001E4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D9" w:rsidRDefault="001E4CD9" w:rsidP="001E4CD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Ответ  за</w:t>
            </w:r>
            <w:proofErr w:type="gramEnd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исх.№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  <w:p w:rsidR="001E4CD9" w:rsidRPr="001E4CD9" w:rsidRDefault="001E4CD9" w:rsidP="001E4CD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590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E1590" w:rsidRDefault="000E1590" w:rsidP="000E1590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0" w:rsidRDefault="000E1590" w:rsidP="000E15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90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0E1590" w:rsidRDefault="000E1590" w:rsidP="000E15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90">
              <w:rPr>
                <w:rFonts w:ascii="Times New Roman" w:hAnsi="Times New Roman" w:cs="Times New Roman"/>
                <w:sz w:val="24"/>
                <w:szCs w:val="24"/>
              </w:rPr>
              <w:t xml:space="preserve">от 13.11.2019г. </w:t>
            </w:r>
          </w:p>
          <w:p w:rsidR="000E1590" w:rsidRPr="000E1590" w:rsidRDefault="000E1590" w:rsidP="000E15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90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0" w:rsidRPr="000E1590" w:rsidRDefault="000E1590" w:rsidP="004B677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59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E159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0" w:rsidRPr="00D91F82" w:rsidRDefault="000E1590" w:rsidP="000E1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482">
              <w:rPr>
                <w:rFonts w:ascii="Times New Roman" w:hAnsi="Times New Roman" w:cs="Times New Roman"/>
                <w:sz w:val="24"/>
                <w:szCs w:val="24"/>
              </w:rPr>
              <w:t xml:space="preserve">на 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сполнительного комитета </w:t>
            </w:r>
            <w:proofErr w:type="spellStart"/>
            <w:proofErr w:type="gramStart"/>
            <w:r w:rsidRPr="00D91F82">
              <w:rPr>
                <w:rFonts w:ascii="Times New Roman" w:hAnsi="Times New Roman" w:cs="Times New Roman"/>
                <w:sz w:val="24"/>
                <w:szCs w:val="24"/>
              </w:rPr>
              <w:t>Татарско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Толкишского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F82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proofErr w:type="gramEnd"/>
          </w:p>
          <w:p w:rsidR="000E1590" w:rsidRPr="000E1590" w:rsidRDefault="000E1590" w:rsidP="000E1590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90">
              <w:rPr>
                <w:rFonts w:ascii="Times New Roman" w:hAnsi="Times New Roman" w:cs="Times New Roman"/>
                <w:sz w:val="24"/>
                <w:szCs w:val="24"/>
              </w:rPr>
              <w:t>от 23.08.2018 №26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0" w:rsidRPr="000E1590" w:rsidRDefault="000E1590" w:rsidP="000E15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90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0E1590">
              <w:rPr>
                <w:rFonts w:ascii="Times New Roman" w:hAnsi="Times New Roman" w:cs="Times New Roman"/>
                <w:sz w:val="24"/>
                <w:szCs w:val="24"/>
              </w:rPr>
              <w:t>Толкишского</w:t>
            </w:r>
            <w:proofErr w:type="spellEnd"/>
            <w:r w:rsidRPr="000E1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0E1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0" w:rsidRPr="000E1590" w:rsidRDefault="000E1590" w:rsidP="000E15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59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участием прокурора  </w:t>
            </w:r>
          </w:p>
          <w:p w:rsidR="000E1590" w:rsidRPr="000E1590" w:rsidRDefault="000E1590" w:rsidP="000E1590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90" w:rsidRPr="000E1590" w:rsidRDefault="000E1590" w:rsidP="000E1590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90" w:rsidRPr="000E1590" w:rsidRDefault="000E1590" w:rsidP="000E15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90" w:rsidRPr="000E1590" w:rsidRDefault="000E1590" w:rsidP="000E15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1590">
              <w:rPr>
                <w:rFonts w:ascii="Times New Roman" w:hAnsi="Times New Roman" w:cs="Times New Roman"/>
                <w:sz w:val="24"/>
                <w:szCs w:val="24"/>
              </w:rPr>
              <w:t xml:space="preserve">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0E1590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E1590">
              <w:rPr>
                <w:rFonts w:ascii="Times New Roman" w:hAnsi="Times New Roman" w:cs="Times New Roman"/>
                <w:sz w:val="24"/>
                <w:szCs w:val="24"/>
              </w:rPr>
              <w:t>60      от 22.11.2019г.</w:t>
            </w:r>
          </w:p>
        </w:tc>
      </w:tr>
      <w:tr w:rsidR="004B6777" w:rsidRPr="00E02FB6" w:rsidTr="00E03CE1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B6777" w:rsidRDefault="004B6777" w:rsidP="004B677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777" w:rsidRDefault="004B6777" w:rsidP="004B677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4B6777" w:rsidRPr="004B6777" w:rsidRDefault="004B6777" w:rsidP="004B677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77">
              <w:rPr>
                <w:rFonts w:ascii="Times New Roman" w:hAnsi="Times New Roman" w:cs="Times New Roman"/>
                <w:sz w:val="24"/>
                <w:szCs w:val="24"/>
              </w:rPr>
              <w:t>от 13.11.2019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B6777" w:rsidRPr="004B6777" w:rsidRDefault="004B6777" w:rsidP="004B677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77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777" w:rsidRPr="004B6777" w:rsidRDefault="004B6777" w:rsidP="004B677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77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4B677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777" w:rsidRPr="004B6777" w:rsidRDefault="004B6777" w:rsidP="004B677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 w:rsidRPr="004B6777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Pr="004B6777">
              <w:rPr>
                <w:rFonts w:ascii="Times New Roman" w:hAnsi="Times New Roman" w:cs="Times New Roman"/>
                <w:sz w:val="24"/>
                <w:szCs w:val="24"/>
              </w:rPr>
              <w:t>от 23.08.2018 №15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777" w:rsidRPr="004B6777" w:rsidRDefault="004B6777" w:rsidP="004B677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77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4B6777">
              <w:rPr>
                <w:rStyle w:val="normalchar"/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Чистопольско-Высельского</w:t>
            </w:r>
            <w:proofErr w:type="spellEnd"/>
            <w:r w:rsidRPr="004B6777">
              <w:rPr>
                <w:rStyle w:val="normalchar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6777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777" w:rsidRPr="004B6777" w:rsidRDefault="004B6777" w:rsidP="004B677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Рассмотрен.</w:t>
            </w:r>
          </w:p>
          <w:p w:rsidR="004B6777" w:rsidRPr="004B6777" w:rsidRDefault="004B6777" w:rsidP="004B6777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777" w:rsidRDefault="004B6777" w:rsidP="004B677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 w:rsidRPr="004B6777">
              <w:rPr>
                <w:rFonts w:ascii="Times New Roman" w:hAnsi="Times New Roman" w:cs="Times New Roman"/>
                <w:sz w:val="24"/>
                <w:szCs w:val="24"/>
              </w:rPr>
              <w:t xml:space="preserve"> №319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6777" w:rsidRPr="004B6777" w:rsidRDefault="004B6777" w:rsidP="004B6777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77">
              <w:rPr>
                <w:rFonts w:ascii="Times New Roman" w:hAnsi="Times New Roman" w:cs="Times New Roman"/>
                <w:sz w:val="24"/>
                <w:szCs w:val="24"/>
              </w:rPr>
              <w:t>от 22.11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Pr="004B677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F86E95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86E95" w:rsidRDefault="00F86E95" w:rsidP="00F86E95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95" w:rsidRDefault="00F86E95" w:rsidP="00F86E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6E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№02-08-02-2019 </w:t>
            </w:r>
          </w:p>
          <w:p w:rsidR="00F86E95" w:rsidRDefault="00F86E95" w:rsidP="00F86E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6E95">
              <w:rPr>
                <w:rFonts w:ascii="Times New Roman" w:hAnsi="Times New Roman" w:cs="Times New Roman"/>
                <w:iCs/>
                <w:sz w:val="24"/>
                <w:szCs w:val="24"/>
              </w:rPr>
              <w:t>от 13.11.2019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  <w:p w:rsidR="00F86E95" w:rsidRPr="00F86E95" w:rsidRDefault="00F86E95" w:rsidP="00F86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95">
              <w:rPr>
                <w:rFonts w:ascii="Times New Roman" w:hAnsi="Times New Roman" w:cs="Times New Roman"/>
                <w:iCs/>
                <w:sz w:val="24"/>
                <w:szCs w:val="24"/>
              </w:rPr>
              <w:t>Протест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95" w:rsidRPr="00F86E95" w:rsidRDefault="00F86E95" w:rsidP="00F86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E9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86E9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95" w:rsidRPr="00F86E95" w:rsidRDefault="00F86E95" w:rsidP="00F86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86E9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</w:t>
            </w:r>
            <w:r w:rsidRPr="00F86E95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E95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F8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42009A">
              <w:rPr>
                <w:rFonts w:ascii="Times New Roman" w:hAnsi="Times New Roman" w:cs="Times New Roman"/>
                <w:sz w:val="24"/>
                <w:szCs w:val="24"/>
              </w:rPr>
              <w:t xml:space="preserve"> от 23.08.2018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№14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95" w:rsidRPr="00F86E95" w:rsidRDefault="00F86E95" w:rsidP="00F86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</w:t>
            </w:r>
            <w:r w:rsidRPr="00F86E95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E95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F8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95" w:rsidRPr="00F86E95" w:rsidRDefault="00F86E95" w:rsidP="00F86E9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  <w:r w:rsidR="0042009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86E95" w:rsidRPr="00F86E95" w:rsidRDefault="00F86E95" w:rsidP="00F86E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6E95" w:rsidRPr="00F86E95" w:rsidRDefault="00F86E95" w:rsidP="00F86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95" w:rsidRPr="0042009A" w:rsidRDefault="0042009A" w:rsidP="00F86E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009A">
              <w:rPr>
                <w:rFonts w:ascii="Times New Roman" w:hAnsi="Times New Roman" w:cs="Times New Roman"/>
                <w:iCs/>
                <w:sz w:val="24"/>
                <w:szCs w:val="24"/>
              </w:rPr>
              <w:t>Ответ за исх. №262</w:t>
            </w:r>
            <w:r w:rsidR="00F86E95" w:rsidRPr="004200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F86E95" w:rsidRPr="0042009A" w:rsidRDefault="00F86E95" w:rsidP="00F86E9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009A">
              <w:rPr>
                <w:rFonts w:ascii="Times New Roman" w:hAnsi="Times New Roman" w:cs="Times New Roman"/>
                <w:iCs/>
                <w:sz w:val="24"/>
                <w:szCs w:val="24"/>
              </w:rPr>
              <w:t>от 22.11.2019г.</w:t>
            </w:r>
          </w:p>
          <w:p w:rsidR="00F86E95" w:rsidRPr="00F86E95" w:rsidRDefault="00F86E95" w:rsidP="00420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E95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C6016" w:rsidRPr="00E02FB6" w:rsidTr="00E03CE1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C6016" w:rsidRDefault="00FC6016" w:rsidP="00FC6016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016" w:rsidRDefault="00FC6016" w:rsidP="00FC60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 xml:space="preserve">№ 02-08-02-2019 </w:t>
            </w:r>
          </w:p>
          <w:p w:rsidR="00FC6016" w:rsidRPr="00FC6016" w:rsidRDefault="00FC6016" w:rsidP="00FC60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>от 13.11.2019</w:t>
            </w:r>
          </w:p>
          <w:p w:rsidR="00FC6016" w:rsidRPr="00FC6016" w:rsidRDefault="00FC6016" w:rsidP="00FC60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FC6016" w:rsidRPr="00FC6016" w:rsidRDefault="00FC6016" w:rsidP="0028184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016" w:rsidRPr="00FC6016" w:rsidRDefault="00FC6016" w:rsidP="00FC60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01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C601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016" w:rsidRPr="00FC6016" w:rsidRDefault="00FC6016" w:rsidP="00FC6016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>На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</w:t>
            </w:r>
            <w:r w:rsidRPr="00F86E95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016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FC6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>от 23.08.2018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016" w:rsidRPr="00FC6016" w:rsidRDefault="00FC6016" w:rsidP="0042009A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C6016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FC6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  <w:p w:rsidR="00FC6016" w:rsidRPr="00FC6016" w:rsidRDefault="00FC6016" w:rsidP="0028184E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016" w:rsidRPr="00FC6016" w:rsidRDefault="00FC6016" w:rsidP="00FC60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Рассмотрен.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016" w:rsidRPr="0042009A" w:rsidRDefault="0042009A" w:rsidP="00FC601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009A">
              <w:rPr>
                <w:rFonts w:ascii="Times New Roman" w:hAnsi="Times New Roman" w:cs="Times New Roman"/>
                <w:iCs/>
                <w:sz w:val="24"/>
                <w:szCs w:val="24"/>
              </w:rPr>
              <w:t>Ответ за исх. №146</w:t>
            </w:r>
            <w:r w:rsidR="00FC6016" w:rsidRPr="004200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FC6016" w:rsidRPr="0042009A" w:rsidRDefault="00FC6016" w:rsidP="00FC601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009A">
              <w:rPr>
                <w:rFonts w:ascii="Times New Roman" w:hAnsi="Times New Roman" w:cs="Times New Roman"/>
                <w:iCs/>
                <w:sz w:val="24"/>
                <w:szCs w:val="24"/>
              </w:rPr>
              <w:t>от 22.11.2019г.</w:t>
            </w:r>
          </w:p>
          <w:p w:rsidR="00FC6016" w:rsidRPr="00FC6016" w:rsidRDefault="00FC6016" w:rsidP="00FC60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4E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8184E" w:rsidRDefault="0028184E" w:rsidP="0028184E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4E" w:rsidRDefault="0028184E" w:rsidP="00281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4E">
              <w:rPr>
                <w:rFonts w:ascii="Times New Roman" w:hAnsi="Times New Roman" w:cs="Times New Roman"/>
                <w:sz w:val="24"/>
                <w:szCs w:val="24"/>
              </w:rPr>
              <w:t>№02-08-02-2019</w:t>
            </w:r>
          </w:p>
          <w:p w:rsidR="0028184E" w:rsidRDefault="0028184E" w:rsidP="00281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4E">
              <w:rPr>
                <w:rFonts w:ascii="Times New Roman" w:hAnsi="Times New Roman" w:cs="Times New Roman"/>
                <w:sz w:val="24"/>
                <w:szCs w:val="24"/>
              </w:rPr>
              <w:t>от 13.11.2019г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84E" w:rsidRPr="0028184E" w:rsidRDefault="0028184E" w:rsidP="00281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4E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4E" w:rsidRPr="0028184E" w:rsidRDefault="0028184E" w:rsidP="00281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84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2818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4E" w:rsidRPr="0028184E" w:rsidRDefault="0028184E" w:rsidP="00281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4E">
              <w:rPr>
                <w:rFonts w:ascii="Times New Roman" w:hAnsi="Times New Roman" w:cs="Times New Roman"/>
                <w:sz w:val="24"/>
                <w:szCs w:val="24"/>
              </w:rPr>
              <w:t xml:space="preserve">на 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Исполнительного</w:t>
            </w:r>
            <w:r w:rsidRPr="00F86E95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истополь</w:t>
            </w: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 </w:t>
            </w:r>
            <w:r w:rsidRPr="0028184E">
              <w:rPr>
                <w:rFonts w:ascii="Times New Roman" w:hAnsi="Times New Roman" w:cs="Times New Roman"/>
                <w:sz w:val="24"/>
                <w:szCs w:val="24"/>
              </w:rPr>
              <w:t>от 23.08.2018г. №11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4E" w:rsidRPr="0028184E" w:rsidRDefault="0028184E" w:rsidP="00281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Главе </w:t>
            </w: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истополь</w:t>
            </w:r>
            <w:r w:rsidRPr="00FC6016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4E" w:rsidRPr="0028184E" w:rsidRDefault="0028184E" w:rsidP="00281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4E" w:rsidRPr="0028184E" w:rsidRDefault="0028184E" w:rsidP="00281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</w:t>
            </w:r>
            <w:r w:rsidRPr="0028184E">
              <w:rPr>
                <w:rFonts w:ascii="Times New Roman" w:hAnsi="Times New Roman" w:cs="Times New Roman"/>
                <w:sz w:val="24"/>
                <w:szCs w:val="24"/>
              </w:rPr>
              <w:t>сх. №187 от 22.11.2019г.</w:t>
            </w:r>
          </w:p>
        </w:tc>
      </w:tr>
      <w:tr w:rsidR="000753BF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753BF" w:rsidRDefault="000753BF" w:rsidP="000753BF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BF" w:rsidRDefault="000753BF" w:rsidP="00075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2749">
              <w:rPr>
                <w:rFonts w:ascii="Times New Roman" w:hAnsi="Times New Roman"/>
                <w:sz w:val="24"/>
                <w:szCs w:val="24"/>
              </w:rPr>
              <w:t xml:space="preserve">№ 02-08-03-2019 </w:t>
            </w:r>
          </w:p>
          <w:p w:rsidR="000753BF" w:rsidRDefault="000753BF" w:rsidP="00075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2749">
              <w:rPr>
                <w:rFonts w:ascii="Times New Roman" w:hAnsi="Times New Roman"/>
                <w:sz w:val="24"/>
                <w:szCs w:val="24"/>
              </w:rPr>
              <w:t>от 02.12.2019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753BF" w:rsidRPr="00D32749" w:rsidRDefault="000753BF" w:rsidP="00075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2749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BF" w:rsidRPr="00D32749" w:rsidRDefault="000753BF" w:rsidP="00075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2749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D32749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E" w:rsidRDefault="006B1B2E" w:rsidP="006B1B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2F47">
              <w:rPr>
                <w:rFonts w:ascii="Times New Roman" w:hAnsi="Times New Roman"/>
                <w:sz w:val="24"/>
                <w:szCs w:val="24"/>
              </w:rPr>
              <w:t xml:space="preserve">об устранении нарушений требований пожарной безопасности </w:t>
            </w:r>
          </w:p>
          <w:p w:rsidR="000753BF" w:rsidRPr="00D32749" w:rsidRDefault="000753BF" w:rsidP="000753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BF" w:rsidRPr="00D32749" w:rsidRDefault="000753BF" w:rsidP="000753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F4125">
              <w:rPr>
                <w:rFonts w:ascii="Times New Roman" w:hAnsi="Times New Roman"/>
                <w:sz w:val="24"/>
                <w:szCs w:val="24"/>
              </w:rPr>
              <w:t>аведующей</w:t>
            </w:r>
            <w:r w:rsidRPr="00D32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D32749">
              <w:rPr>
                <w:rFonts w:ascii="Times New Roman" w:hAnsi="Times New Roman"/>
                <w:sz w:val="24"/>
                <w:szCs w:val="24"/>
              </w:rPr>
              <w:t>БДОУ «Детский сад № 14»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BF" w:rsidRPr="00D32749" w:rsidRDefault="000753BF" w:rsidP="000753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BF" w:rsidRPr="00D32749" w:rsidRDefault="000753BF" w:rsidP="006B1B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749">
              <w:rPr>
                <w:rFonts w:ascii="Times New Roman" w:hAnsi="Times New Roman"/>
                <w:sz w:val="24"/>
                <w:szCs w:val="24"/>
              </w:rPr>
              <w:t>Договор подряда с ООО «Риф» на выполнение работ № 436 Система для формирования сигнала на отключение электропитания электронных замков установлена 25.12.2019</w:t>
            </w:r>
            <w:r w:rsidR="000D3C0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95B89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95B89" w:rsidRDefault="00895B89" w:rsidP="00895B8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9" w:rsidRPr="00964C77" w:rsidRDefault="00895B89" w:rsidP="00895B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об административном правонарушении от 10.10.2019 № 189</w:t>
            </w:r>
            <w:r w:rsidRPr="00964C7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9" w:rsidRPr="00D32749" w:rsidRDefault="00895B89" w:rsidP="00895B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9" w:rsidRPr="00D32749" w:rsidRDefault="00895B89" w:rsidP="00895B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санитарно-эпидемиологических требований к условиям воспитания и обучения детей.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9" w:rsidRPr="00D32749" w:rsidRDefault="00895B89" w:rsidP="00895B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F4125">
              <w:rPr>
                <w:rFonts w:ascii="Times New Roman" w:hAnsi="Times New Roman"/>
                <w:sz w:val="24"/>
                <w:szCs w:val="24"/>
              </w:rPr>
              <w:t>аведующей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«Детский сад №10</w:t>
            </w:r>
            <w:r w:rsidRPr="00D327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9" w:rsidRPr="00D32749" w:rsidRDefault="00895B89" w:rsidP="00895B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Рассмотрено.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89" w:rsidRPr="00D32749" w:rsidRDefault="00895B89" w:rsidP="00895B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Квитанция об оплате штрафа от 27.11.2019</w:t>
            </w:r>
            <w:r w:rsidR="000D3C0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B1B2E" w:rsidRPr="00E02FB6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B1B2E" w:rsidRDefault="006B1B2E" w:rsidP="006B1B2E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E" w:rsidRDefault="006B1B2E" w:rsidP="006B1B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2F47">
              <w:rPr>
                <w:rFonts w:ascii="Times New Roman" w:hAnsi="Times New Roman"/>
                <w:sz w:val="24"/>
                <w:szCs w:val="24"/>
              </w:rPr>
              <w:t>№ 02-08-03-2019 от 02.12.2019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B1B2E" w:rsidRDefault="006B1B2E" w:rsidP="006B1B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2F47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E" w:rsidRDefault="006B1B2E" w:rsidP="006B1B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F47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512F47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E" w:rsidRDefault="006B1B2E" w:rsidP="006B1B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2F47">
              <w:rPr>
                <w:rFonts w:ascii="Times New Roman" w:hAnsi="Times New Roman"/>
                <w:sz w:val="24"/>
                <w:szCs w:val="24"/>
              </w:rPr>
              <w:t xml:space="preserve">об устранении нарушений требований пожарной безопасности </w:t>
            </w:r>
          </w:p>
          <w:p w:rsidR="006B1B2E" w:rsidRPr="00512F47" w:rsidRDefault="006B1B2E" w:rsidP="006B1B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E" w:rsidRPr="00512F47" w:rsidRDefault="005F4125" w:rsidP="006B1B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Заведующей</w:t>
            </w:r>
            <w:r w:rsidR="006B1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B2E" w:rsidRPr="00512F47">
              <w:rPr>
                <w:rFonts w:ascii="Times New Roman" w:hAnsi="Times New Roman"/>
                <w:sz w:val="24"/>
                <w:szCs w:val="24"/>
              </w:rPr>
              <w:t>МБДОУ «Детский сад №10»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E" w:rsidRPr="00512F47" w:rsidRDefault="006B1B2E" w:rsidP="006B1B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E" w:rsidRPr="00512F47" w:rsidRDefault="006B1B2E" w:rsidP="006B1B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Направлено письмо руководителю Финансово-бюджетной палаты о дополнительном финансировании от 17.10.2019 № 1528</w:t>
            </w:r>
          </w:p>
        </w:tc>
      </w:tr>
      <w:tr w:rsidR="000D3C0E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D3C0E" w:rsidRPr="000D3C0E" w:rsidRDefault="000D3C0E" w:rsidP="000D3C0E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DE3">
              <w:rPr>
                <w:rFonts w:ascii="Times New Roman" w:hAnsi="Times New Roman"/>
                <w:sz w:val="24"/>
                <w:szCs w:val="24"/>
              </w:rPr>
              <w:t>Постановление об административном правонарушении  от 12.11.2019 № 208/33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DE3"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защиты прав по</w:t>
            </w:r>
            <w:r w:rsidRPr="00DE4DE3">
              <w:rPr>
                <w:rFonts w:ascii="Times New Roman" w:hAnsi="Times New Roman"/>
                <w:sz w:val="24"/>
                <w:szCs w:val="24"/>
              </w:rPr>
              <w:lastRenderedPageBreak/>
              <w:t>требителей и благополучия человека по РТ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DE3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требований санитарного законодательства, исполнить предписание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E4DE3">
              <w:rPr>
                <w:rFonts w:ascii="Times New Roman" w:hAnsi="Times New Roman"/>
                <w:sz w:val="24"/>
                <w:szCs w:val="24"/>
              </w:rPr>
              <w:t>иректору МБОУ «СОШ №1»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Рассмотрено.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Квитанция об оплате штрафа от </w:t>
            </w:r>
            <w:r w:rsidRPr="00DE4DE3">
              <w:rPr>
                <w:rFonts w:ascii="Times New Roman" w:hAnsi="Times New Roman"/>
                <w:sz w:val="24"/>
                <w:szCs w:val="24"/>
              </w:rPr>
              <w:t>10.12.2019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DE4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3C0E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D3C0E" w:rsidRPr="000D3C0E" w:rsidRDefault="000D3C0E" w:rsidP="000D3C0E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D2">
              <w:rPr>
                <w:rFonts w:ascii="Times New Roman" w:hAnsi="Times New Roman"/>
                <w:sz w:val="24"/>
                <w:szCs w:val="24"/>
              </w:rPr>
              <w:t xml:space="preserve">№ 02-08-03-2019 </w:t>
            </w:r>
          </w:p>
          <w:p w:rsidR="000D3C0E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D2">
              <w:rPr>
                <w:rFonts w:ascii="Times New Roman" w:hAnsi="Times New Roman"/>
                <w:sz w:val="24"/>
                <w:szCs w:val="24"/>
              </w:rPr>
              <w:t>от 02.12.2019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D2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5D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8B75D2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75D2">
              <w:rPr>
                <w:rFonts w:ascii="Times New Roman" w:hAnsi="Times New Roman"/>
                <w:sz w:val="24"/>
                <w:szCs w:val="24"/>
              </w:rPr>
              <w:t xml:space="preserve">об устранении нарушений требований пожарной безопасности </w:t>
            </w:r>
          </w:p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F4125">
              <w:rPr>
                <w:rFonts w:ascii="Times New Roman" w:hAnsi="Times New Roman"/>
                <w:sz w:val="24"/>
                <w:szCs w:val="24"/>
              </w:rPr>
              <w:t>аведующей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D2">
              <w:rPr>
                <w:rFonts w:ascii="Times New Roman" w:hAnsi="Times New Roman"/>
                <w:sz w:val="24"/>
                <w:szCs w:val="24"/>
              </w:rPr>
              <w:t xml:space="preserve">МБДОУ «Детский сад № 8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0D3C0E" w:rsidP="000D3C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87">
              <w:rPr>
                <w:rFonts w:ascii="Times New Roman" w:hAnsi="Times New Roman"/>
                <w:sz w:val="24"/>
                <w:szCs w:val="24"/>
              </w:rPr>
              <w:t>Направлено письмо руководителю Финансово-бюджетной палаты о дополнительном финансировании от 17.10.2019 № 1528</w:t>
            </w:r>
          </w:p>
        </w:tc>
      </w:tr>
      <w:tr w:rsidR="000D3C0E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D3C0E" w:rsidRPr="000D3C0E" w:rsidRDefault="000D3C0E" w:rsidP="000D3C0E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0D3C0E" w:rsidP="005F4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D2">
              <w:rPr>
                <w:rFonts w:ascii="Times New Roman" w:hAnsi="Times New Roman"/>
                <w:sz w:val="24"/>
                <w:szCs w:val="24"/>
              </w:rPr>
              <w:t xml:space="preserve">№ 02-08-03-2019 </w:t>
            </w:r>
          </w:p>
          <w:p w:rsidR="000D3C0E" w:rsidRDefault="000D3C0E" w:rsidP="005F4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D2">
              <w:rPr>
                <w:rFonts w:ascii="Times New Roman" w:hAnsi="Times New Roman"/>
                <w:sz w:val="24"/>
                <w:szCs w:val="24"/>
              </w:rPr>
              <w:t>от 02.12.2019</w:t>
            </w:r>
            <w:r w:rsidR="005F412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F4125" w:rsidRPr="00D32749" w:rsidRDefault="005F4125" w:rsidP="005F4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D2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0D3C0E" w:rsidP="005F4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5D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8B75D2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D2">
              <w:rPr>
                <w:rFonts w:ascii="Times New Roman" w:hAnsi="Times New Roman"/>
                <w:sz w:val="24"/>
                <w:szCs w:val="24"/>
              </w:rPr>
              <w:t xml:space="preserve">об устранении нарушений требований пожарной безопасности </w:t>
            </w:r>
          </w:p>
          <w:p w:rsidR="000D3C0E" w:rsidRPr="00D32749" w:rsidRDefault="000D3C0E" w:rsidP="005F4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5F4125" w:rsidP="005F4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Заведующей </w:t>
            </w:r>
            <w:r w:rsidR="000D3C0E" w:rsidRPr="00D4763F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0D3C0E" w:rsidRPr="00D4763F">
              <w:rPr>
                <w:rFonts w:ascii="Times New Roman" w:hAnsi="Times New Roman"/>
                <w:sz w:val="24"/>
                <w:szCs w:val="24"/>
              </w:rPr>
              <w:t>Данауровская</w:t>
            </w:r>
            <w:proofErr w:type="spellEnd"/>
            <w:r w:rsidR="000D3C0E" w:rsidRPr="00D4763F">
              <w:rPr>
                <w:rFonts w:ascii="Times New Roman" w:hAnsi="Times New Roman"/>
                <w:sz w:val="24"/>
                <w:szCs w:val="24"/>
              </w:rPr>
              <w:t xml:space="preserve"> начальная школа-детский сад»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5F4125" w:rsidP="005F4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0E" w:rsidRPr="00D32749" w:rsidRDefault="005F4125" w:rsidP="005F4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87">
              <w:rPr>
                <w:rFonts w:ascii="Times New Roman" w:hAnsi="Times New Roman"/>
                <w:sz w:val="24"/>
                <w:szCs w:val="24"/>
              </w:rPr>
              <w:t>Направлено письмо руководителю Финансово-бюджетной палаты о дополнительном финансировании</w:t>
            </w:r>
            <w:r w:rsidR="000D3C0E" w:rsidRPr="00176087">
              <w:rPr>
                <w:rFonts w:ascii="Times New Roman" w:hAnsi="Times New Roman"/>
                <w:sz w:val="24"/>
                <w:szCs w:val="24"/>
              </w:rPr>
              <w:t xml:space="preserve"> от 17.10.2019 № 1528</w:t>
            </w:r>
          </w:p>
        </w:tc>
      </w:tr>
      <w:tr w:rsidR="005F4125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F4125" w:rsidRPr="000D3C0E" w:rsidRDefault="009C2E31" w:rsidP="005F4125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12.11.2019  №202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Заведующей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AB53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 заведующей 1000 рублей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A55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</w:t>
            </w:r>
            <w:r w:rsidRPr="00A5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A55">
              <w:rPr>
                <w:rFonts w:ascii="Times New Roman" w:hAnsi="Times New Roman" w:cs="Times New Roman"/>
                <w:sz w:val="24"/>
                <w:szCs w:val="24"/>
              </w:rPr>
              <w:t xml:space="preserve">№ 3251 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30.10.2019г.</w:t>
            </w:r>
          </w:p>
        </w:tc>
      </w:tr>
      <w:tr w:rsidR="005F4125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F4125" w:rsidRPr="000D3C0E" w:rsidRDefault="009C2E31" w:rsidP="005F4125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12.11.2019  №203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Заведующей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   заведующей 5000 рублей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A55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3251 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30.10.2019</w:t>
            </w:r>
            <w:r w:rsidRPr="00A54A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4125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F4125" w:rsidRPr="000D3C0E" w:rsidRDefault="009C2E31" w:rsidP="005F4125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12.11.2019  №204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Завхозу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  завхоз</w:t>
            </w:r>
            <w:r w:rsidR="00AB53A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рублей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A55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исх. 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A55">
              <w:rPr>
                <w:rFonts w:ascii="Times New Roman" w:hAnsi="Times New Roman" w:cs="Times New Roman"/>
                <w:sz w:val="24"/>
                <w:szCs w:val="24"/>
              </w:rPr>
              <w:t xml:space="preserve">№ 3251 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A55">
              <w:rPr>
                <w:rFonts w:ascii="Times New Roman" w:hAnsi="Times New Roman" w:cs="Times New Roman"/>
                <w:sz w:val="24"/>
                <w:szCs w:val="24"/>
              </w:rPr>
              <w:t>от 30.10.2019 года</w:t>
            </w:r>
          </w:p>
        </w:tc>
      </w:tr>
      <w:tr w:rsidR="005F4125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F4125" w:rsidRPr="000D3C0E" w:rsidRDefault="009C2E31" w:rsidP="005F4125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по устранению нарушений обязательных требований пожарной безопасности № 3251 от 30.10.2019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ремонт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здания;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деревянные окна на пластиковые;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реконструкцию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полов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заменой линолеума; 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пищеблоке выделить участки – цеха; оборудовать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детской мебелью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регулируемой по высоте;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входные двери деревянные на железные; освещение довести до санитарных норм;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пересмотреть сетку занятий в старшей группе;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предусмотреть в питание детей разнообразные кисломолочные продукты;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распределить калорийность по отдельным приемам пищи.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Заведующей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Сделана заявка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Проведение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ремонта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здания;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деревянных окон на пластиковые;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реконструкции полов,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заменой линолеума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реконструкцию  пищеблока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приобретение  детской мебели регулируемой по высоте;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замену входных дверей; 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Отремонтировали освещение до санитарных норм.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Пересмотрели сетку занятий в старшей группе.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Распределили калорийность по отдельным приемам пищи.</w:t>
            </w:r>
          </w:p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Подали заявку на биржу кисломолочные продукты (кефир).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5" w:rsidRDefault="005F4125" w:rsidP="005F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за исх. № 17 от 9.12.2019 </w:t>
            </w:r>
          </w:p>
        </w:tc>
      </w:tr>
      <w:tr w:rsidR="009C2E31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C2E31" w:rsidRPr="000D3C0E" w:rsidRDefault="009C2E31" w:rsidP="009C2E3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9C2E31" w:rsidP="00D17A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D4C">
              <w:rPr>
                <w:rFonts w:ascii="Times New Roman" w:hAnsi="Times New Roman"/>
                <w:sz w:val="24"/>
                <w:szCs w:val="24"/>
              </w:rPr>
              <w:t xml:space="preserve">№ 726-2-34 </w:t>
            </w:r>
          </w:p>
          <w:p w:rsidR="009C2E31" w:rsidRDefault="009C2E31" w:rsidP="00D17A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D4C">
              <w:rPr>
                <w:rFonts w:ascii="Times New Roman" w:hAnsi="Times New Roman"/>
                <w:sz w:val="24"/>
                <w:szCs w:val="24"/>
              </w:rPr>
              <w:t>от 22.11.2019</w:t>
            </w:r>
            <w:r w:rsidR="00D17A7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17A72" w:rsidRPr="00D32749" w:rsidRDefault="00D17A72" w:rsidP="00D17A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D4C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1" w:rsidRPr="00D32749" w:rsidRDefault="009C2E31" w:rsidP="00D17A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D4C">
              <w:rPr>
                <w:rFonts w:ascii="Times New Roman" w:hAnsi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1" w:rsidRPr="00D32749" w:rsidRDefault="00D17A72" w:rsidP="00560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85D4C">
              <w:rPr>
                <w:rFonts w:ascii="Times New Roman" w:hAnsi="Times New Roman"/>
                <w:sz w:val="24"/>
                <w:szCs w:val="24"/>
              </w:rPr>
              <w:t xml:space="preserve">б устранении причин и условий, способствовавших совершению административного правонарушения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1" w:rsidRPr="00D32749" w:rsidRDefault="00D17A72" w:rsidP="00D17A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C2E31" w:rsidRPr="00B85D4C">
              <w:rPr>
                <w:rFonts w:ascii="Times New Roman" w:hAnsi="Times New Roman"/>
                <w:sz w:val="24"/>
                <w:szCs w:val="24"/>
              </w:rPr>
              <w:t>иректору МБУ ДО «</w:t>
            </w:r>
            <w:proofErr w:type="spellStart"/>
            <w:r w:rsidR="009C2E31" w:rsidRPr="00B85D4C">
              <w:rPr>
                <w:rFonts w:ascii="Times New Roman" w:hAnsi="Times New Roman"/>
                <w:sz w:val="24"/>
                <w:szCs w:val="24"/>
              </w:rPr>
              <w:t>ДТДиМ</w:t>
            </w:r>
            <w:proofErr w:type="spellEnd"/>
            <w:r w:rsidR="009C2E31" w:rsidRPr="00B85D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31" w:rsidRPr="00D32749" w:rsidRDefault="00D17A72" w:rsidP="00D17A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Pr="00D32749" w:rsidRDefault="009C2E31" w:rsidP="00560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D4C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 w:rsidR="00D17A7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B85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A72">
              <w:rPr>
                <w:rFonts w:ascii="Times New Roman" w:hAnsi="Times New Roman"/>
                <w:sz w:val="24"/>
                <w:szCs w:val="24"/>
              </w:rPr>
              <w:t>и</w:t>
            </w:r>
            <w:r w:rsidRPr="00B85D4C">
              <w:rPr>
                <w:rFonts w:ascii="Times New Roman" w:hAnsi="Times New Roman"/>
                <w:sz w:val="24"/>
                <w:szCs w:val="24"/>
              </w:rPr>
              <w:t>сх. № 116 от 04.12.2019</w:t>
            </w:r>
            <w:r w:rsidR="00D17A72">
              <w:rPr>
                <w:rFonts w:ascii="Times New Roman" w:hAnsi="Times New Roman"/>
                <w:sz w:val="24"/>
                <w:szCs w:val="24"/>
              </w:rPr>
              <w:t>г.</w:t>
            </w:r>
            <w:r w:rsidR="0056077C" w:rsidRPr="00D32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077C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6077C" w:rsidRPr="000D3C0E" w:rsidRDefault="0056077C" w:rsidP="0056077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10.10.2019</w:t>
            </w:r>
          </w:p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№187</w:t>
            </w:r>
          </w:p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 МБДОУ «Детский сад №23»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старшему воспитателю</w:t>
            </w:r>
          </w:p>
          <w:p w:rsidR="0056077C" w:rsidRDefault="007861E6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6077C">
              <w:rPr>
                <w:rFonts w:ascii="Times New Roman" w:hAnsi="Times New Roman" w:cs="Times New Roman"/>
                <w:sz w:val="24"/>
                <w:szCs w:val="24"/>
              </w:rPr>
              <w:t>старшей медсестре</w:t>
            </w:r>
          </w:p>
          <w:p w:rsidR="0056077C" w:rsidRDefault="0056077C" w:rsidP="00786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1E6">
              <w:rPr>
                <w:rFonts w:ascii="Times New Roman" w:hAnsi="Times New Roman" w:cs="Times New Roman"/>
                <w:sz w:val="24"/>
                <w:szCs w:val="24"/>
              </w:rPr>
              <w:t xml:space="preserve">штраф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 рублей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об оплате от 31.10.2019 № терминала С1Т24810010, № операции 191127-10001288728-01; </w:t>
            </w:r>
          </w:p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Квитанция об оплате от 01.11.2019 № терминала С1Т24810010,</w:t>
            </w:r>
          </w:p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операции 191101-1000-9210343-01</w:t>
            </w:r>
          </w:p>
        </w:tc>
      </w:tr>
      <w:tr w:rsidR="0056077C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6077C" w:rsidRPr="000D3C0E" w:rsidRDefault="006B567B" w:rsidP="0056077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198/1/1</w:t>
            </w:r>
          </w:p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09.12.2019г.</w:t>
            </w:r>
          </w:p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6B567B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</w:t>
            </w:r>
            <w:r w:rsidR="0056077C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обязательных требований пожарной безопасности </w:t>
            </w:r>
          </w:p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Заведующей  МБДОУ «Детский сад №23»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Сделана заявка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 изоляционных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проводов, не распространяющих горение;</w:t>
            </w:r>
          </w:p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сделана заявка на оборудование пожарной сигнализацией помещений и  запасных выходов с формированием сигнала на автоматическую сигнализацию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7C" w:rsidRDefault="0056077C" w:rsidP="00560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нарушений в процессе капитального ремонта 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2020 года</w:t>
            </w:r>
          </w:p>
        </w:tc>
      </w:tr>
      <w:tr w:rsidR="006B567B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B567B" w:rsidRPr="000D3C0E" w:rsidRDefault="006B567B" w:rsidP="006B567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4B5">
              <w:rPr>
                <w:rFonts w:ascii="Times New Roman" w:hAnsi="Times New Roman"/>
                <w:sz w:val="24"/>
                <w:szCs w:val="24"/>
              </w:rPr>
              <w:t xml:space="preserve">санитарного законодательства </w:t>
            </w:r>
          </w:p>
          <w:p w:rsidR="006B567B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D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3642</w:t>
            </w:r>
            <w:r w:rsidRPr="008B7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567B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5D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8B75D2">
              <w:rPr>
                <w:rFonts w:ascii="Times New Roman" w:hAnsi="Times New Roman"/>
                <w:sz w:val="24"/>
                <w:szCs w:val="24"/>
              </w:rPr>
              <w:t>.12.2019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B567B" w:rsidRPr="00D32749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Предписание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D32749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8E8"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защиты прав по</w:t>
            </w:r>
            <w:r w:rsidRPr="007658E8">
              <w:rPr>
                <w:rFonts w:ascii="Times New Roman" w:hAnsi="Times New Roman"/>
                <w:sz w:val="24"/>
                <w:szCs w:val="24"/>
              </w:rPr>
              <w:lastRenderedPageBreak/>
              <w:t>требителей и благополучия человека по РТ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D32749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</w:t>
            </w:r>
            <w:r w:rsidRPr="00ED24B5">
              <w:rPr>
                <w:rFonts w:ascii="Times New Roman" w:hAnsi="Times New Roman"/>
                <w:sz w:val="24"/>
                <w:szCs w:val="24"/>
              </w:rPr>
              <w:t xml:space="preserve"> устранени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D24B5">
              <w:rPr>
                <w:rFonts w:ascii="Times New Roman" w:hAnsi="Times New Roman"/>
                <w:sz w:val="24"/>
                <w:szCs w:val="24"/>
              </w:rPr>
              <w:t xml:space="preserve"> нарушений </w:t>
            </w:r>
            <w:r w:rsidRPr="008B7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658E8">
              <w:rPr>
                <w:rFonts w:ascii="Times New Roman" w:hAnsi="Times New Roman"/>
                <w:sz w:val="24"/>
                <w:szCs w:val="24"/>
              </w:rPr>
              <w:t>требований санитарного законодательства, исполнить предписание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D32749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Заведующему</w:t>
            </w:r>
            <w:r w:rsidRPr="00ED24B5">
              <w:rPr>
                <w:rFonts w:ascii="Times New Roman" w:hAnsi="Times New Roman"/>
                <w:sz w:val="24"/>
                <w:szCs w:val="24"/>
              </w:rPr>
              <w:t xml:space="preserve"> МБОУ "Татарско-</w:t>
            </w:r>
            <w:proofErr w:type="spellStart"/>
            <w:r w:rsidRPr="00ED24B5">
              <w:rPr>
                <w:rFonts w:ascii="Times New Roman" w:hAnsi="Times New Roman"/>
                <w:sz w:val="24"/>
                <w:szCs w:val="24"/>
              </w:rPr>
              <w:t>Сарсазская</w:t>
            </w:r>
            <w:proofErr w:type="spellEnd"/>
            <w:r w:rsidRPr="00ED24B5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D32749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исполнении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D32749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4B5">
              <w:rPr>
                <w:rFonts w:ascii="Times New Roman" w:hAnsi="Times New Roman"/>
                <w:sz w:val="24"/>
                <w:szCs w:val="24"/>
              </w:rPr>
              <w:t>Письмо</w:t>
            </w:r>
            <w:r>
              <w:t xml:space="preserve"> </w:t>
            </w:r>
            <w:r w:rsidRPr="00ED24B5">
              <w:rPr>
                <w:rFonts w:ascii="Times New Roman" w:hAnsi="Times New Roman"/>
                <w:sz w:val="24"/>
                <w:szCs w:val="24"/>
              </w:rPr>
              <w:t>руководителю Финансово-бюджетной палаты о дополнительном финансировании  от 17.10.2019 № 1528</w:t>
            </w:r>
          </w:p>
        </w:tc>
      </w:tr>
      <w:tr w:rsidR="006B567B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B567B" w:rsidRPr="000D3C0E" w:rsidRDefault="006B567B" w:rsidP="006B567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4B5">
              <w:rPr>
                <w:rFonts w:ascii="Times New Roman" w:hAnsi="Times New Roman"/>
                <w:sz w:val="24"/>
                <w:szCs w:val="24"/>
              </w:rPr>
              <w:t>Постановление об административном правонарушении  от 12.1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D24B5">
              <w:rPr>
                <w:rFonts w:ascii="Times New Roman" w:hAnsi="Times New Roman"/>
                <w:sz w:val="24"/>
                <w:szCs w:val="24"/>
              </w:rPr>
              <w:t>.2019  №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7658E8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4B5"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7658E8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устранении</w:t>
            </w:r>
            <w:r w:rsidRPr="00ED24B5">
              <w:rPr>
                <w:rFonts w:ascii="Times New Roman" w:hAnsi="Times New Roman"/>
                <w:sz w:val="24"/>
                <w:szCs w:val="24"/>
              </w:rPr>
              <w:t xml:space="preserve"> нарушений </w:t>
            </w:r>
            <w:r w:rsidRPr="008B7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ED24B5">
              <w:rPr>
                <w:rFonts w:ascii="Times New Roman" w:hAnsi="Times New Roman"/>
                <w:sz w:val="24"/>
                <w:szCs w:val="24"/>
              </w:rPr>
              <w:t>требований санитарного законодательства, исполнить предписание</w:t>
            </w:r>
            <w:r>
              <w:rPr>
                <w:rFonts w:ascii="Times New Roman" w:hAnsi="Times New Roman"/>
                <w:sz w:val="24"/>
                <w:szCs w:val="24"/>
              </w:rPr>
              <w:t>, штраф в размере 1 000 руб.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ED24B5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Заведующему </w:t>
            </w:r>
            <w:r>
              <w:t xml:space="preserve"> </w:t>
            </w:r>
            <w:r w:rsidRPr="00ED24B5">
              <w:rPr>
                <w:rFonts w:ascii="Times New Roman" w:hAnsi="Times New Roman"/>
                <w:sz w:val="24"/>
                <w:szCs w:val="24"/>
              </w:rPr>
              <w:t>МБОУ "Татарско-</w:t>
            </w:r>
            <w:proofErr w:type="spellStart"/>
            <w:r w:rsidRPr="00ED24B5">
              <w:rPr>
                <w:rFonts w:ascii="Times New Roman" w:hAnsi="Times New Roman"/>
                <w:sz w:val="24"/>
                <w:szCs w:val="24"/>
              </w:rPr>
              <w:t>Сарсазская</w:t>
            </w:r>
            <w:proofErr w:type="spellEnd"/>
            <w:r w:rsidRPr="00ED24B5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4B5">
              <w:rPr>
                <w:rFonts w:ascii="Times New Roman" w:hAnsi="Times New Roman"/>
                <w:sz w:val="24"/>
                <w:szCs w:val="24"/>
              </w:rPr>
              <w:t>На исполнении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ED24B5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4B5">
              <w:rPr>
                <w:rFonts w:ascii="Times New Roman" w:hAnsi="Times New Roman"/>
                <w:sz w:val="24"/>
                <w:szCs w:val="24"/>
              </w:rPr>
              <w:t>Письмо</w:t>
            </w:r>
            <w:r>
              <w:t xml:space="preserve"> </w:t>
            </w:r>
            <w:r w:rsidRPr="00ED24B5">
              <w:rPr>
                <w:rFonts w:ascii="Times New Roman" w:hAnsi="Times New Roman"/>
                <w:sz w:val="24"/>
                <w:szCs w:val="24"/>
              </w:rPr>
              <w:t>руководителю Финансово-бюджетной палаты о дополнительном финансировании  от 17.10.2019 № 1528</w:t>
            </w:r>
          </w:p>
        </w:tc>
      </w:tr>
      <w:tr w:rsidR="006B567B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B567B" w:rsidRPr="000D3C0E" w:rsidRDefault="006B567B" w:rsidP="006B567B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ED24B5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76A">
              <w:rPr>
                <w:rFonts w:ascii="Times New Roman" w:hAnsi="Times New Roman"/>
                <w:sz w:val="24"/>
                <w:szCs w:val="24"/>
              </w:rPr>
              <w:t>Постановление об административном правонарушении  от 12.12.2019  №83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ED24B5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76A"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ED24B5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устранении</w:t>
            </w:r>
            <w:r w:rsidRPr="00ED24B5">
              <w:rPr>
                <w:rFonts w:ascii="Times New Roman" w:hAnsi="Times New Roman"/>
                <w:sz w:val="24"/>
                <w:szCs w:val="24"/>
              </w:rPr>
              <w:t xml:space="preserve"> нарушений </w:t>
            </w:r>
            <w:r w:rsidRPr="008B7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1376A">
              <w:rPr>
                <w:rFonts w:ascii="Times New Roman" w:hAnsi="Times New Roman"/>
                <w:sz w:val="24"/>
                <w:szCs w:val="24"/>
              </w:rPr>
              <w:t xml:space="preserve">требований санитарного законодательства, исполнить предписание, штраф в размере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1376A">
              <w:rPr>
                <w:rFonts w:ascii="Times New Roman" w:hAnsi="Times New Roman"/>
                <w:sz w:val="24"/>
                <w:szCs w:val="24"/>
              </w:rPr>
              <w:t xml:space="preserve"> 000 руб.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76A">
              <w:rPr>
                <w:rFonts w:ascii="Times New Roman" w:hAnsi="Times New Roman"/>
                <w:sz w:val="24"/>
                <w:szCs w:val="24"/>
              </w:rPr>
              <w:t>Заведующему  МБОУ "Татарско-</w:t>
            </w:r>
            <w:proofErr w:type="spellStart"/>
            <w:r w:rsidRPr="0011376A">
              <w:rPr>
                <w:rFonts w:ascii="Times New Roman" w:hAnsi="Times New Roman"/>
                <w:sz w:val="24"/>
                <w:szCs w:val="24"/>
              </w:rPr>
              <w:t>Сарсазская</w:t>
            </w:r>
            <w:proofErr w:type="spellEnd"/>
            <w:r w:rsidRPr="0011376A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школа"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Pr="00ED24B5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76A">
              <w:rPr>
                <w:rFonts w:ascii="Times New Roman" w:hAnsi="Times New Roman"/>
                <w:sz w:val="24"/>
                <w:szCs w:val="24"/>
              </w:rPr>
              <w:t>На исполнении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7B" w:rsidRDefault="006B567B" w:rsidP="006B56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4B5">
              <w:rPr>
                <w:rFonts w:ascii="Times New Roman" w:hAnsi="Times New Roman"/>
                <w:sz w:val="24"/>
                <w:szCs w:val="24"/>
              </w:rPr>
              <w:t>Письмо</w:t>
            </w:r>
            <w:r>
              <w:t xml:space="preserve"> </w:t>
            </w:r>
            <w:r w:rsidRPr="00ED24B5">
              <w:rPr>
                <w:rFonts w:ascii="Times New Roman" w:hAnsi="Times New Roman"/>
                <w:sz w:val="24"/>
                <w:szCs w:val="24"/>
              </w:rPr>
              <w:t>руководителю Финансово-бюджетной палаты о дополнительном финансировании  от 17.10.2019 № 1528</w:t>
            </w:r>
          </w:p>
        </w:tc>
      </w:tr>
      <w:tr w:rsidR="005943E3" w:rsidRPr="000D3C0E" w:rsidTr="0082360F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943E3" w:rsidRPr="000D3C0E" w:rsidRDefault="005943E3" w:rsidP="005943E3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3E3" w:rsidRPr="002D63E7" w:rsidRDefault="005943E3" w:rsidP="005943E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№02-06.2019</w:t>
            </w:r>
            <w:r w:rsidRPr="002D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3E3" w:rsidRPr="002D63E7" w:rsidRDefault="005943E3" w:rsidP="005943E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</w:t>
            </w:r>
            <w:r w:rsidRPr="002D63E7">
              <w:rPr>
                <w:rFonts w:ascii="Times New Roman" w:hAnsi="Times New Roman" w:cs="Times New Roman"/>
                <w:sz w:val="24"/>
                <w:szCs w:val="24"/>
              </w:rPr>
              <w:t>.09.2019г.</w:t>
            </w:r>
          </w:p>
          <w:p w:rsidR="005943E3" w:rsidRPr="002D63E7" w:rsidRDefault="005943E3" w:rsidP="005943E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E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3E3" w:rsidRPr="002D63E7" w:rsidRDefault="005943E3" w:rsidP="005943E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E7">
              <w:rPr>
                <w:rFonts w:ascii="Times New Roman" w:hAnsi="Times New Roman" w:cs="Times New Roman"/>
                <w:sz w:val="24"/>
                <w:szCs w:val="24"/>
              </w:rPr>
              <w:t xml:space="preserve">Казанская межрайонная природоохранная прокуратура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3E3" w:rsidRPr="002D63E7" w:rsidRDefault="005943E3" w:rsidP="005943E3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3E7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закона 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3E3" w:rsidRPr="002D63E7" w:rsidRDefault="005943E3" w:rsidP="005943E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3E3" w:rsidRPr="002D63E7" w:rsidRDefault="005943E3" w:rsidP="005943E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43E3" w:rsidRDefault="005943E3" w:rsidP="005943E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№5504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3E3" w:rsidRDefault="005943E3" w:rsidP="00594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22.10.2019</w:t>
            </w:r>
            <w:r w:rsidRPr="007A40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943E3" w:rsidRPr="002D63E7" w:rsidRDefault="005943E3" w:rsidP="00594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E3" w:rsidRPr="002D63E7" w:rsidRDefault="005943E3" w:rsidP="00594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3" w:rsidRPr="000D3C0E" w:rsidTr="0082360F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943E3" w:rsidRDefault="005943E3" w:rsidP="005943E3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1E4CD9" w:rsidRDefault="005943E3" w:rsidP="00594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№02-08-03-2019</w:t>
            </w:r>
          </w:p>
          <w:p w:rsidR="005943E3" w:rsidRDefault="005943E3" w:rsidP="00594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943E3" w:rsidRPr="001E4CD9" w:rsidRDefault="005943E3" w:rsidP="00594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1E4CD9" w:rsidRDefault="005943E3" w:rsidP="00594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1E4CD9" w:rsidRDefault="005943E3" w:rsidP="00594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обеспечивающего защиту прав субъектов предпринимательской деятельности при предоставлении муниципальных услуг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1E4CD9" w:rsidRDefault="005943E3" w:rsidP="00594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Pr="001E4CD9" w:rsidRDefault="005943E3" w:rsidP="00594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E3" w:rsidRDefault="005943E3" w:rsidP="005943E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исх. №5602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3E3" w:rsidRPr="001E4CD9" w:rsidRDefault="005943E3" w:rsidP="005943E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</w:tr>
      <w:tr w:rsidR="0050435C" w:rsidRPr="000D3C0E" w:rsidTr="0082360F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0435C" w:rsidRDefault="0050435C" w:rsidP="0050435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C" w:rsidRPr="001E4CD9" w:rsidRDefault="0050435C" w:rsidP="00504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№02-08-03-2019</w:t>
            </w:r>
          </w:p>
          <w:p w:rsidR="0050435C" w:rsidRDefault="004336A5" w:rsidP="00504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435C" w:rsidRPr="001E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35C" w:rsidRPr="001E4CD9">
              <w:rPr>
                <w:rFonts w:ascii="Times New Roman" w:hAnsi="Times New Roman" w:cs="Times New Roman"/>
                <w:sz w:val="24"/>
                <w:szCs w:val="24"/>
              </w:rPr>
              <w:t>0.2019</w:t>
            </w:r>
            <w:r w:rsidR="005043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0435C" w:rsidRPr="001E4CD9" w:rsidRDefault="0050435C" w:rsidP="00504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C" w:rsidRPr="001E4CD9" w:rsidRDefault="0050435C" w:rsidP="00504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C" w:rsidRPr="001E4CD9" w:rsidRDefault="0050435C" w:rsidP="00504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переселения граждан из аварийного жилого фонда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C" w:rsidRPr="001E4CD9" w:rsidRDefault="0050435C" w:rsidP="00504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C" w:rsidRPr="001E4CD9" w:rsidRDefault="0050435C" w:rsidP="00504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C" w:rsidRDefault="0050435C" w:rsidP="0050435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исх. №5789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435C" w:rsidRPr="001E4CD9" w:rsidRDefault="0050435C" w:rsidP="0050435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08.11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4336A5" w:rsidRPr="000D3C0E" w:rsidTr="0082360F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336A5" w:rsidRDefault="004336A5" w:rsidP="004336A5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A5" w:rsidRPr="001E4CD9" w:rsidRDefault="004336A5" w:rsidP="00433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№02-08-03-2019</w:t>
            </w:r>
          </w:p>
          <w:p w:rsidR="004336A5" w:rsidRDefault="004336A5" w:rsidP="00433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0.2019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336A5" w:rsidRPr="001E4CD9" w:rsidRDefault="004336A5" w:rsidP="00433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A5" w:rsidRPr="001E4CD9" w:rsidRDefault="004336A5" w:rsidP="00433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A5" w:rsidRPr="001E4CD9" w:rsidRDefault="004336A5" w:rsidP="00433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межнациональных и межконфессиональных отношений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A5" w:rsidRPr="001E4CD9" w:rsidRDefault="004336A5" w:rsidP="00433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A5" w:rsidRPr="001E4CD9" w:rsidRDefault="004336A5" w:rsidP="004336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A5" w:rsidRDefault="004336A5" w:rsidP="004336A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исх. №5844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6A5" w:rsidRPr="001E4CD9" w:rsidRDefault="004336A5" w:rsidP="004336A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12.11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761A6C" w:rsidRPr="000D3C0E" w:rsidTr="0082360F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61A6C" w:rsidRPr="000D3C0E" w:rsidRDefault="00761A6C" w:rsidP="00761A6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6C" w:rsidRPr="001E4CD9" w:rsidRDefault="00761A6C" w:rsidP="00761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№02-08-03-2019</w:t>
            </w:r>
          </w:p>
          <w:p w:rsidR="00761A6C" w:rsidRDefault="00761A6C" w:rsidP="00761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61A6C" w:rsidRPr="001E4CD9" w:rsidRDefault="00761A6C" w:rsidP="00761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6C" w:rsidRPr="001E4CD9" w:rsidRDefault="00761A6C" w:rsidP="00761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6C" w:rsidRPr="001E4CD9" w:rsidRDefault="00761A6C" w:rsidP="00761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6C" w:rsidRPr="001E4CD9" w:rsidRDefault="00761A6C" w:rsidP="00761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6C" w:rsidRPr="001E4CD9" w:rsidRDefault="00761A6C" w:rsidP="00761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6C" w:rsidRDefault="00761A6C" w:rsidP="00761A6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исх. №6222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1A6C" w:rsidRPr="001E4CD9" w:rsidRDefault="00761A6C" w:rsidP="00761A6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02.12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B173C0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173C0" w:rsidRPr="000D3C0E" w:rsidRDefault="00B173C0" w:rsidP="00B173C0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3C0" w:rsidRPr="001E4CD9" w:rsidRDefault="00B173C0" w:rsidP="00B17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№02-08-03-2019</w:t>
            </w:r>
          </w:p>
          <w:p w:rsidR="00B173C0" w:rsidRDefault="00B173C0" w:rsidP="00B17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173C0" w:rsidRPr="001E4CD9" w:rsidRDefault="00B173C0" w:rsidP="00B17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3C0" w:rsidRPr="001E4CD9" w:rsidRDefault="00B173C0" w:rsidP="00B17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3C0" w:rsidRPr="001E4CD9" w:rsidRDefault="00B173C0" w:rsidP="00B17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профилактики наркотизации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3C0" w:rsidRPr="001E4CD9" w:rsidRDefault="00B173C0" w:rsidP="00B17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3C0" w:rsidRPr="001E4CD9" w:rsidRDefault="00B173C0" w:rsidP="00B17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173C0" w:rsidRDefault="00B173C0" w:rsidP="00B173C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исх. №6697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3C0" w:rsidRPr="001E4CD9" w:rsidRDefault="00B173C0" w:rsidP="00B173C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0C5B87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C5B87" w:rsidRDefault="000C5B87" w:rsidP="000C5B8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Pr="001E4CD9" w:rsidRDefault="000C5B87" w:rsidP="000C5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№02-08-03-2019</w:t>
            </w:r>
          </w:p>
          <w:p w:rsidR="000C5B87" w:rsidRDefault="000C5B87" w:rsidP="000C5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C5B87" w:rsidRPr="001E4CD9" w:rsidRDefault="000C5B87" w:rsidP="000C5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Pr="001E4CD9" w:rsidRDefault="000C5B87" w:rsidP="000C5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Pr="001E4CD9" w:rsidRDefault="000C5B87" w:rsidP="000C5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образовании в РФ, о санитарно-эпидемиологическом благополучии населения, о противодействии терроризму, пожарной безопасности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Pr="001E4CD9" w:rsidRDefault="000C5B87" w:rsidP="000C5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Исполнительного комитета ЧМР</w:t>
            </w: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Pr="001E4CD9" w:rsidRDefault="000C5B87" w:rsidP="000C5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Default="000C5B87" w:rsidP="000C5B8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исх. №6780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B87" w:rsidRPr="001E4CD9" w:rsidRDefault="000C5B87" w:rsidP="000C5B8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24.12</w:t>
            </w:r>
            <w:r w:rsidRPr="001E4CD9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0C5B87" w:rsidRPr="000D3C0E" w:rsidTr="00DA6C5A">
        <w:trPr>
          <w:trHeight w:val="39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C5B87" w:rsidRDefault="000C5B87" w:rsidP="000C5B87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Pr="000D3C0E" w:rsidRDefault="000C5B87" w:rsidP="000C5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Pr="000D3C0E" w:rsidRDefault="000C5B87" w:rsidP="000C5B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Pr="000D3C0E" w:rsidRDefault="000C5B87" w:rsidP="000C5B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Pr="000D3C0E" w:rsidRDefault="000C5B87" w:rsidP="000C5B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Pr="000D3C0E" w:rsidRDefault="000C5B87" w:rsidP="000C5B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C5B87" w:rsidRPr="000D3C0E" w:rsidRDefault="000C5B87" w:rsidP="000C5B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38E3" w:rsidRDefault="002138E3">
      <w:bookmarkStart w:id="1" w:name="_GoBack"/>
      <w:bookmarkEnd w:id="1"/>
    </w:p>
    <w:sectPr w:rsidR="002138E3" w:rsidSect="00E03C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CC"/>
    <w:rsid w:val="000109AA"/>
    <w:rsid w:val="00022A8B"/>
    <w:rsid w:val="00027490"/>
    <w:rsid w:val="00045E30"/>
    <w:rsid w:val="00050BE5"/>
    <w:rsid w:val="000753BF"/>
    <w:rsid w:val="00077779"/>
    <w:rsid w:val="00097275"/>
    <w:rsid w:val="000A555B"/>
    <w:rsid w:val="000C5B87"/>
    <w:rsid w:val="000D3C0E"/>
    <w:rsid w:val="000D4081"/>
    <w:rsid w:val="000E14AD"/>
    <w:rsid w:val="000E1590"/>
    <w:rsid w:val="00183477"/>
    <w:rsid w:val="00183F39"/>
    <w:rsid w:val="00185D18"/>
    <w:rsid w:val="00196585"/>
    <w:rsid w:val="001A0C84"/>
    <w:rsid w:val="001C52A6"/>
    <w:rsid w:val="001E4CD9"/>
    <w:rsid w:val="00204822"/>
    <w:rsid w:val="002138E3"/>
    <w:rsid w:val="00225499"/>
    <w:rsid w:val="00241D12"/>
    <w:rsid w:val="00247A8B"/>
    <w:rsid w:val="002537D3"/>
    <w:rsid w:val="0026388E"/>
    <w:rsid w:val="002669CC"/>
    <w:rsid w:val="0027692F"/>
    <w:rsid w:val="0028184E"/>
    <w:rsid w:val="0029042F"/>
    <w:rsid w:val="00296052"/>
    <w:rsid w:val="00297E18"/>
    <w:rsid w:val="002A0F2B"/>
    <w:rsid w:val="002A4FAB"/>
    <w:rsid w:val="002B19C8"/>
    <w:rsid w:val="002B5616"/>
    <w:rsid w:val="002B5EB3"/>
    <w:rsid w:val="002C66DE"/>
    <w:rsid w:val="002D63E7"/>
    <w:rsid w:val="002D76B4"/>
    <w:rsid w:val="002E28BC"/>
    <w:rsid w:val="002F3990"/>
    <w:rsid w:val="00301FCE"/>
    <w:rsid w:val="00306D77"/>
    <w:rsid w:val="003124CC"/>
    <w:rsid w:val="00313EE1"/>
    <w:rsid w:val="00322F60"/>
    <w:rsid w:val="00331B24"/>
    <w:rsid w:val="0033223B"/>
    <w:rsid w:val="003508B2"/>
    <w:rsid w:val="0038478D"/>
    <w:rsid w:val="00395E60"/>
    <w:rsid w:val="003D20F9"/>
    <w:rsid w:val="00400955"/>
    <w:rsid w:val="0042009A"/>
    <w:rsid w:val="004336A5"/>
    <w:rsid w:val="00464F36"/>
    <w:rsid w:val="00475C2E"/>
    <w:rsid w:val="0048036D"/>
    <w:rsid w:val="00480F9D"/>
    <w:rsid w:val="0049202B"/>
    <w:rsid w:val="004A5DE7"/>
    <w:rsid w:val="004B6777"/>
    <w:rsid w:val="004C41BE"/>
    <w:rsid w:val="004D104F"/>
    <w:rsid w:val="004D1457"/>
    <w:rsid w:val="004D17A3"/>
    <w:rsid w:val="00500E50"/>
    <w:rsid w:val="0050435C"/>
    <w:rsid w:val="00504FB9"/>
    <w:rsid w:val="0051329C"/>
    <w:rsid w:val="00531749"/>
    <w:rsid w:val="005428D3"/>
    <w:rsid w:val="005547CA"/>
    <w:rsid w:val="0055514B"/>
    <w:rsid w:val="00556371"/>
    <w:rsid w:val="0056077C"/>
    <w:rsid w:val="0056224E"/>
    <w:rsid w:val="00574256"/>
    <w:rsid w:val="005943E3"/>
    <w:rsid w:val="005B3A59"/>
    <w:rsid w:val="005B72E3"/>
    <w:rsid w:val="005C111E"/>
    <w:rsid w:val="005D295E"/>
    <w:rsid w:val="005D2E2F"/>
    <w:rsid w:val="005D761C"/>
    <w:rsid w:val="005E48A5"/>
    <w:rsid w:val="005F4125"/>
    <w:rsid w:val="006005A3"/>
    <w:rsid w:val="006007D2"/>
    <w:rsid w:val="006123EA"/>
    <w:rsid w:val="0062093D"/>
    <w:rsid w:val="00625E66"/>
    <w:rsid w:val="00633392"/>
    <w:rsid w:val="00634440"/>
    <w:rsid w:val="006610BC"/>
    <w:rsid w:val="006B1B2E"/>
    <w:rsid w:val="006B449A"/>
    <w:rsid w:val="006B567B"/>
    <w:rsid w:val="006C0CB6"/>
    <w:rsid w:val="006D666D"/>
    <w:rsid w:val="006D7FB1"/>
    <w:rsid w:val="006F1F3B"/>
    <w:rsid w:val="006F2533"/>
    <w:rsid w:val="00715B78"/>
    <w:rsid w:val="00744CE6"/>
    <w:rsid w:val="00754B58"/>
    <w:rsid w:val="00761A6C"/>
    <w:rsid w:val="00765482"/>
    <w:rsid w:val="0077485F"/>
    <w:rsid w:val="0078083E"/>
    <w:rsid w:val="007861E6"/>
    <w:rsid w:val="007977AA"/>
    <w:rsid w:val="007A40CB"/>
    <w:rsid w:val="007C1091"/>
    <w:rsid w:val="007C1461"/>
    <w:rsid w:val="007E492C"/>
    <w:rsid w:val="007E7E7E"/>
    <w:rsid w:val="00810333"/>
    <w:rsid w:val="008114A1"/>
    <w:rsid w:val="00813B50"/>
    <w:rsid w:val="00820859"/>
    <w:rsid w:val="0082360F"/>
    <w:rsid w:val="008305D7"/>
    <w:rsid w:val="00834F5C"/>
    <w:rsid w:val="008410FE"/>
    <w:rsid w:val="00855DDA"/>
    <w:rsid w:val="00863488"/>
    <w:rsid w:val="008638F2"/>
    <w:rsid w:val="0086568D"/>
    <w:rsid w:val="00870AA2"/>
    <w:rsid w:val="008728A3"/>
    <w:rsid w:val="0088706B"/>
    <w:rsid w:val="008952EA"/>
    <w:rsid w:val="00895B89"/>
    <w:rsid w:val="008C467C"/>
    <w:rsid w:val="008F32E8"/>
    <w:rsid w:val="009075DF"/>
    <w:rsid w:val="00917030"/>
    <w:rsid w:val="00936D41"/>
    <w:rsid w:val="00944515"/>
    <w:rsid w:val="009477F6"/>
    <w:rsid w:val="00954AA8"/>
    <w:rsid w:val="00957324"/>
    <w:rsid w:val="00973684"/>
    <w:rsid w:val="00974EF5"/>
    <w:rsid w:val="00984072"/>
    <w:rsid w:val="0099279D"/>
    <w:rsid w:val="009A128F"/>
    <w:rsid w:val="009B324B"/>
    <w:rsid w:val="009B673F"/>
    <w:rsid w:val="009C2E31"/>
    <w:rsid w:val="009C7A4A"/>
    <w:rsid w:val="009C7E1A"/>
    <w:rsid w:val="009D17F6"/>
    <w:rsid w:val="009D30D7"/>
    <w:rsid w:val="009F061A"/>
    <w:rsid w:val="009F651F"/>
    <w:rsid w:val="00A17C22"/>
    <w:rsid w:val="00A337E6"/>
    <w:rsid w:val="00A35D41"/>
    <w:rsid w:val="00A408F8"/>
    <w:rsid w:val="00A46C86"/>
    <w:rsid w:val="00A54E28"/>
    <w:rsid w:val="00A61EE4"/>
    <w:rsid w:val="00A7211E"/>
    <w:rsid w:val="00A806BD"/>
    <w:rsid w:val="00A81321"/>
    <w:rsid w:val="00AA19CD"/>
    <w:rsid w:val="00AA5F71"/>
    <w:rsid w:val="00AB4E87"/>
    <w:rsid w:val="00AB53AA"/>
    <w:rsid w:val="00AE57DA"/>
    <w:rsid w:val="00AF672F"/>
    <w:rsid w:val="00B064F5"/>
    <w:rsid w:val="00B1539C"/>
    <w:rsid w:val="00B173C0"/>
    <w:rsid w:val="00B20913"/>
    <w:rsid w:val="00B564A9"/>
    <w:rsid w:val="00B74056"/>
    <w:rsid w:val="00B80960"/>
    <w:rsid w:val="00B969AD"/>
    <w:rsid w:val="00BB6504"/>
    <w:rsid w:val="00BD1781"/>
    <w:rsid w:val="00BF23F6"/>
    <w:rsid w:val="00BF375F"/>
    <w:rsid w:val="00C07E0F"/>
    <w:rsid w:val="00C14587"/>
    <w:rsid w:val="00C22B45"/>
    <w:rsid w:val="00C4134B"/>
    <w:rsid w:val="00C43852"/>
    <w:rsid w:val="00C46728"/>
    <w:rsid w:val="00C72B74"/>
    <w:rsid w:val="00CA1230"/>
    <w:rsid w:val="00CB6ECF"/>
    <w:rsid w:val="00CD23E9"/>
    <w:rsid w:val="00CE0F2C"/>
    <w:rsid w:val="00CE6F22"/>
    <w:rsid w:val="00CF512E"/>
    <w:rsid w:val="00D013EE"/>
    <w:rsid w:val="00D054D1"/>
    <w:rsid w:val="00D15A0C"/>
    <w:rsid w:val="00D17A72"/>
    <w:rsid w:val="00D3347D"/>
    <w:rsid w:val="00D458CA"/>
    <w:rsid w:val="00D60220"/>
    <w:rsid w:val="00D73F21"/>
    <w:rsid w:val="00D7511E"/>
    <w:rsid w:val="00D838A8"/>
    <w:rsid w:val="00D86164"/>
    <w:rsid w:val="00D91F82"/>
    <w:rsid w:val="00DA6C5A"/>
    <w:rsid w:val="00DC3A0B"/>
    <w:rsid w:val="00DC494B"/>
    <w:rsid w:val="00DE4D04"/>
    <w:rsid w:val="00DE76AF"/>
    <w:rsid w:val="00DF310F"/>
    <w:rsid w:val="00E03CE1"/>
    <w:rsid w:val="00E05D87"/>
    <w:rsid w:val="00E31F5F"/>
    <w:rsid w:val="00E40456"/>
    <w:rsid w:val="00E54331"/>
    <w:rsid w:val="00E57EF3"/>
    <w:rsid w:val="00E87851"/>
    <w:rsid w:val="00E9106A"/>
    <w:rsid w:val="00E974A7"/>
    <w:rsid w:val="00EB116B"/>
    <w:rsid w:val="00EC196A"/>
    <w:rsid w:val="00ED3297"/>
    <w:rsid w:val="00EE5BC7"/>
    <w:rsid w:val="00EF6270"/>
    <w:rsid w:val="00F00D02"/>
    <w:rsid w:val="00F13CF8"/>
    <w:rsid w:val="00F26C19"/>
    <w:rsid w:val="00F3618C"/>
    <w:rsid w:val="00F55721"/>
    <w:rsid w:val="00F75298"/>
    <w:rsid w:val="00F86E95"/>
    <w:rsid w:val="00F92AD5"/>
    <w:rsid w:val="00F9732E"/>
    <w:rsid w:val="00FB7E93"/>
    <w:rsid w:val="00FC0DCE"/>
    <w:rsid w:val="00FC232D"/>
    <w:rsid w:val="00FC6016"/>
    <w:rsid w:val="00FD7D38"/>
    <w:rsid w:val="00FE299E"/>
    <w:rsid w:val="00FE45B0"/>
    <w:rsid w:val="00FF33DB"/>
    <w:rsid w:val="00FF500B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940E"/>
  <w15:chartTrackingRefBased/>
  <w15:docId w15:val="{B61D9546-260E-4B56-A7F2-D241F292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9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0020grid1">
    <w:name w:val="table_0020grid1"/>
    <w:basedOn w:val="a"/>
    <w:rsid w:val="00464F36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64F36"/>
  </w:style>
  <w:style w:type="character" w:customStyle="1" w:styleId="normalchar">
    <w:name w:val="normal__char"/>
    <w:basedOn w:val="a0"/>
    <w:rsid w:val="004B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13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57</cp:revision>
  <dcterms:created xsi:type="dcterms:W3CDTF">2019-12-30T12:11:00Z</dcterms:created>
  <dcterms:modified xsi:type="dcterms:W3CDTF">2020-01-10T11:31:00Z</dcterms:modified>
</cp:coreProperties>
</file>