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F79" w:rsidRPr="009A294E" w:rsidRDefault="00A83F79" w:rsidP="00A83F79">
      <w:pPr>
        <w:ind w:firstLine="0"/>
        <w:rPr>
          <w:rFonts w:eastAsia="Calibri"/>
          <w:sz w:val="24"/>
          <w:szCs w:val="24"/>
          <w:lang w:eastAsia="en-US"/>
        </w:rPr>
      </w:pPr>
      <w:r w:rsidRPr="009A294E">
        <w:rPr>
          <w:rFonts w:eastAsia="Calibri"/>
          <w:noProof/>
          <w:sz w:val="24"/>
          <w:szCs w:val="24"/>
        </w:rPr>
        <w:drawing>
          <wp:inline distT="0" distB="0" distL="0" distR="0" wp14:anchorId="0F8B4521" wp14:editId="6CE7C260">
            <wp:extent cx="6115050" cy="1276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69"/>
        <w:gridCol w:w="3600"/>
        <w:gridCol w:w="2340"/>
        <w:gridCol w:w="4665"/>
      </w:tblGrid>
      <w:tr w:rsidR="00A83F79" w:rsidRPr="009A294E" w:rsidTr="00A83F79">
        <w:trPr>
          <w:gridBefore w:val="1"/>
          <w:wBefore w:w="169" w:type="dxa"/>
        </w:trPr>
        <w:tc>
          <w:tcPr>
            <w:tcW w:w="3600" w:type="dxa"/>
          </w:tcPr>
          <w:p w:rsidR="00A83F79" w:rsidRPr="009A294E" w:rsidRDefault="00A83F79" w:rsidP="00A83F79">
            <w:pPr>
              <w:pStyle w:val="ae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       Решение</w:t>
            </w:r>
          </w:p>
        </w:tc>
        <w:tc>
          <w:tcPr>
            <w:tcW w:w="2340" w:type="dxa"/>
          </w:tcPr>
          <w:p w:rsidR="00A83F79" w:rsidRPr="009A294E" w:rsidRDefault="00A83F79" w:rsidP="00A83F79">
            <w:pPr>
              <w:pStyle w:val="ae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4665" w:type="dxa"/>
          </w:tcPr>
          <w:p w:rsidR="00A83F79" w:rsidRPr="009A294E" w:rsidRDefault="00A83F79" w:rsidP="00A83F79">
            <w:pPr>
              <w:pStyle w:val="ae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9A294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          </w:t>
            </w:r>
            <w:proofErr w:type="spellStart"/>
            <w:r w:rsidRPr="009A294E">
              <w:rPr>
                <w:rFonts w:eastAsia="Calibri"/>
                <w:bCs/>
                <w:sz w:val="24"/>
                <w:szCs w:val="24"/>
                <w:lang w:eastAsia="en-US"/>
              </w:rPr>
              <w:t>Карар</w:t>
            </w:r>
            <w:proofErr w:type="spellEnd"/>
          </w:p>
          <w:p w:rsidR="00A83F79" w:rsidRPr="009A294E" w:rsidRDefault="00A83F79" w:rsidP="00A83F79">
            <w:pPr>
              <w:pStyle w:val="ae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A83F79" w:rsidRPr="009A294E" w:rsidTr="00A83F79">
        <w:trPr>
          <w:trHeight w:val="295"/>
        </w:trPr>
        <w:tc>
          <w:tcPr>
            <w:tcW w:w="10774" w:type="dxa"/>
            <w:gridSpan w:val="4"/>
          </w:tcPr>
          <w:p w:rsidR="00A83F79" w:rsidRPr="009A294E" w:rsidRDefault="00A83F79" w:rsidP="00A83F79">
            <w:pPr>
              <w:pStyle w:val="ae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от 11 декабря 2019 года           </w:t>
            </w:r>
            <w:proofErr w:type="spellStart"/>
            <w:r w:rsidRPr="009A294E">
              <w:rPr>
                <w:sz w:val="24"/>
                <w:szCs w:val="24"/>
              </w:rPr>
              <w:t>г</w:t>
            </w:r>
            <w:proofErr w:type="gramStart"/>
            <w:r w:rsidRPr="009A294E">
              <w:rPr>
                <w:sz w:val="24"/>
                <w:szCs w:val="24"/>
              </w:rPr>
              <w:t>.Ч</w:t>
            </w:r>
            <w:proofErr w:type="gramEnd"/>
            <w:r w:rsidRPr="009A294E">
              <w:rPr>
                <w:sz w:val="24"/>
                <w:szCs w:val="24"/>
              </w:rPr>
              <w:t>истополь</w:t>
            </w:r>
            <w:proofErr w:type="spellEnd"/>
            <w:r w:rsidRPr="009A294E">
              <w:rPr>
                <w:sz w:val="24"/>
                <w:szCs w:val="24"/>
              </w:rPr>
              <w:t xml:space="preserve">                    №  50/2    </w:t>
            </w:r>
          </w:p>
          <w:p w:rsidR="00A83F79" w:rsidRPr="009A294E" w:rsidRDefault="00A83F79" w:rsidP="00A83F79">
            <w:pPr>
              <w:pStyle w:val="ae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                  </w:t>
            </w:r>
          </w:p>
          <w:p w:rsidR="00A83F79" w:rsidRPr="009A294E" w:rsidRDefault="00A83F79" w:rsidP="00A83F79">
            <w:pPr>
              <w:pStyle w:val="ae"/>
              <w:jc w:val="left"/>
              <w:rPr>
                <w:sz w:val="24"/>
                <w:szCs w:val="24"/>
              </w:rPr>
            </w:pPr>
          </w:p>
        </w:tc>
      </w:tr>
    </w:tbl>
    <w:p w:rsidR="00D76381" w:rsidRPr="009A294E" w:rsidRDefault="00D76381" w:rsidP="00D76381">
      <w:pPr>
        <w:rPr>
          <w:sz w:val="24"/>
          <w:szCs w:val="24"/>
        </w:rPr>
      </w:pPr>
    </w:p>
    <w:p w:rsidR="00D76381" w:rsidRPr="009A294E" w:rsidRDefault="00D76381" w:rsidP="00D76381">
      <w:pPr>
        <w:rPr>
          <w:sz w:val="24"/>
          <w:szCs w:val="24"/>
        </w:rPr>
      </w:pPr>
    </w:p>
    <w:p w:rsidR="00582E48" w:rsidRPr="009A294E" w:rsidRDefault="00BB3474" w:rsidP="008B4FC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О бюджете </w:t>
      </w:r>
      <w:proofErr w:type="gramStart"/>
      <w:r w:rsidR="00582E48" w:rsidRPr="009A294E">
        <w:rPr>
          <w:sz w:val="24"/>
          <w:szCs w:val="24"/>
        </w:rPr>
        <w:t>муниципального</w:t>
      </w:r>
      <w:proofErr w:type="gramEnd"/>
    </w:p>
    <w:p w:rsidR="00BB3474" w:rsidRPr="009A294E" w:rsidRDefault="00582E48" w:rsidP="008B4FC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образования «</w:t>
      </w:r>
      <w:proofErr w:type="spellStart"/>
      <w:r w:rsidR="00BB3474" w:rsidRPr="009A294E">
        <w:rPr>
          <w:sz w:val="24"/>
          <w:szCs w:val="24"/>
        </w:rPr>
        <w:t>Чистопольск</w:t>
      </w:r>
      <w:r w:rsidRPr="009A294E">
        <w:rPr>
          <w:sz w:val="24"/>
          <w:szCs w:val="24"/>
        </w:rPr>
        <w:t>ий</w:t>
      </w:r>
      <w:proofErr w:type="spellEnd"/>
    </w:p>
    <w:p w:rsidR="00BB3474" w:rsidRPr="009A294E" w:rsidRDefault="00BB3474" w:rsidP="008B4FC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муниципальн</w:t>
      </w:r>
      <w:r w:rsidR="00582E48" w:rsidRPr="009A294E">
        <w:rPr>
          <w:sz w:val="24"/>
          <w:szCs w:val="24"/>
        </w:rPr>
        <w:t xml:space="preserve">ый </w:t>
      </w:r>
      <w:r w:rsidRPr="009A294E">
        <w:rPr>
          <w:sz w:val="24"/>
          <w:szCs w:val="24"/>
        </w:rPr>
        <w:t xml:space="preserve"> район</w:t>
      </w:r>
      <w:r w:rsidR="00582E48" w:rsidRPr="009A294E">
        <w:rPr>
          <w:sz w:val="24"/>
          <w:szCs w:val="24"/>
        </w:rPr>
        <w:t>» Республики</w:t>
      </w:r>
    </w:p>
    <w:p w:rsidR="00BB3474" w:rsidRPr="009A294E" w:rsidRDefault="00582E48" w:rsidP="008B4FC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Татарстан </w:t>
      </w:r>
      <w:r w:rsidR="00BB3474" w:rsidRPr="009A294E">
        <w:rPr>
          <w:sz w:val="24"/>
          <w:szCs w:val="24"/>
        </w:rPr>
        <w:t>на 20</w:t>
      </w:r>
      <w:r w:rsidR="00091B6A" w:rsidRPr="009A294E">
        <w:rPr>
          <w:sz w:val="24"/>
          <w:szCs w:val="24"/>
        </w:rPr>
        <w:t>20</w:t>
      </w:r>
      <w:r w:rsidR="00BB3474" w:rsidRPr="009A294E">
        <w:rPr>
          <w:sz w:val="24"/>
          <w:szCs w:val="24"/>
        </w:rPr>
        <w:t xml:space="preserve"> год и плановый </w:t>
      </w:r>
    </w:p>
    <w:p w:rsidR="00BB3474" w:rsidRPr="009A294E" w:rsidRDefault="00BB3474" w:rsidP="008B4FC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период 20</w:t>
      </w:r>
      <w:r w:rsidR="00091B6A" w:rsidRPr="009A294E">
        <w:rPr>
          <w:sz w:val="24"/>
          <w:szCs w:val="24"/>
        </w:rPr>
        <w:t>21</w:t>
      </w:r>
      <w:r w:rsidRPr="009A294E">
        <w:rPr>
          <w:sz w:val="24"/>
          <w:szCs w:val="24"/>
        </w:rPr>
        <w:t>-20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годов</w:t>
      </w:r>
    </w:p>
    <w:p w:rsidR="00BB3474" w:rsidRPr="009A294E" w:rsidRDefault="00BB3474" w:rsidP="00D76381">
      <w:pPr>
        <w:rPr>
          <w:sz w:val="24"/>
          <w:szCs w:val="24"/>
        </w:rPr>
      </w:pPr>
    </w:p>
    <w:p w:rsidR="00BB3474" w:rsidRPr="009A294E" w:rsidRDefault="00BB3474" w:rsidP="00D76381">
      <w:pPr>
        <w:rPr>
          <w:sz w:val="24"/>
          <w:szCs w:val="24"/>
        </w:rPr>
      </w:pPr>
    </w:p>
    <w:p w:rsidR="00BB3474" w:rsidRPr="009A294E" w:rsidRDefault="00BB3474" w:rsidP="001A4889">
      <w:pPr>
        <w:ind w:firstLine="567"/>
        <w:rPr>
          <w:sz w:val="24"/>
          <w:szCs w:val="24"/>
        </w:rPr>
      </w:pPr>
      <w:r w:rsidRPr="009A294E">
        <w:rPr>
          <w:sz w:val="24"/>
          <w:szCs w:val="24"/>
        </w:rPr>
        <w:t xml:space="preserve">Заслушав и обсудив доклад </w:t>
      </w:r>
      <w:r w:rsidR="00BC2A85" w:rsidRPr="009A294E">
        <w:rPr>
          <w:sz w:val="24"/>
          <w:szCs w:val="24"/>
        </w:rPr>
        <w:t>руководителя</w:t>
      </w:r>
      <w:r w:rsidRPr="009A294E">
        <w:rPr>
          <w:sz w:val="24"/>
          <w:szCs w:val="24"/>
        </w:rPr>
        <w:t xml:space="preserve"> Финансово-бюджетной палаты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</w:t>
      </w:r>
      <w:proofErr w:type="spellStart"/>
      <w:r w:rsidR="00A15BE5" w:rsidRPr="009A294E">
        <w:rPr>
          <w:sz w:val="24"/>
          <w:szCs w:val="24"/>
        </w:rPr>
        <w:t>Кармановой</w:t>
      </w:r>
      <w:proofErr w:type="spellEnd"/>
      <w:r w:rsidR="00A15BE5" w:rsidRPr="009A294E">
        <w:rPr>
          <w:sz w:val="24"/>
          <w:szCs w:val="24"/>
        </w:rPr>
        <w:t xml:space="preserve"> Натальи </w:t>
      </w:r>
      <w:proofErr w:type="spellStart"/>
      <w:r w:rsidR="00A15BE5" w:rsidRPr="009A294E">
        <w:rPr>
          <w:sz w:val="24"/>
          <w:szCs w:val="24"/>
        </w:rPr>
        <w:t>Анфиногентовны</w:t>
      </w:r>
      <w:proofErr w:type="spellEnd"/>
      <w:r w:rsidRPr="009A294E">
        <w:rPr>
          <w:sz w:val="24"/>
          <w:szCs w:val="24"/>
        </w:rPr>
        <w:t xml:space="preserve"> "О бюджете </w:t>
      </w:r>
      <w:r w:rsidR="00582E48" w:rsidRPr="009A294E">
        <w:rPr>
          <w:sz w:val="24"/>
          <w:szCs w:val="24"/>
        </w:rPr>
        <w:t>муниципального образования «</w:t>
      </w:r>
      <w:proofErr w:type="spellStart"/>
      <w:r w:rsidRPr="009A294E">
        <w:rPr>
          <w:sz w:val="24"/>
          <w:szCs w:val="24"/>
        </w:rPr>
        <w:t>Чистопольск</w:t>
      </w:r>
      <w:r w:rsidR="00582E48" w:rsidRPr="009A294E">
        <w:rPr>
          <w:sz w:val="24"/>
          <w:szCs w:val="24"/>
        </w:rPr>
        <w:t>ий</w:t>
      </w:r>
      <w:proofErr w:type="spellEnd"/>
      <w:r w:rsidRPr="009A294E">
        <w:rPr>
          <w:sz w:val="24"/>
          <w:szCs w:val="24"/>
        </w:rPr>
        <w:t xml:space="preserve"> муниципальн</w:t>
      </w:r>
      <w:r w:rsidR="00582E48" w:rsidRPr="009A294E">
        <w:rPr>
          <w:sz w:val="24"/>
          <w:szCs w:val="24"/>
        </w:rPr>
        <w:t>ый</w:t>
      </w:r>
      <w:r w:rsidRPr="009A294E">
        <w:rPr>
          <w:sz w:val="24"/>
          <w:szCs w:val="24"/>
        </w:rPr>
        <w:t xml:space="preserve"> район</w:t>
      </w:r>
      <w:r w:rsidR="00582E48" w:rsidRPr="009A294E">
        <w:rPr>
          <w:sz w:val="24"/>
          <w:szCs w:val="24"/>
        </w:rPr>
        <w:t>» Республики Татарстан</w:t>
      </w:r>
      <w:r w:rsidRPr="009A294E">
        <w:rPr>
          <w:sz w:val="24"/>
          <w:szCs w:val="24"/>
        </w:rPr>
        <w:t xml:space="preserve"> на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 и плановый период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>-20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годов", Совет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</w:t>
      </w:r>
    </w:p>
    <w:p w:rsidR="00BB3474" w:rsidRPr="009A294E" w:rsidRDefault="00BB3474" w:rsidP="00BB3474">
      <w:pPr>
        <w:rPr>
          <w:sz w:val="24"/>
          <w:szCs w:val="24"/>
        </w:rPr>
      </w:pPr>
    </w:p>
    <w:p w:rsidR="00BB3474" w:rsidRPr="009A294E" w:rsidRDefault="00BB3474" w:rsidP="00BC2A85">
      <w:pPr>
        <w:ind w:firstLine="0"/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РЕШАЕТ:</w:t>
      </w:r>
    </w:p>
    <w:p w:rsidR="00BB3474" w:rsidRPr="009A294E" w:rsidRDefault="00BB3474" w:rsidP="00D76381">
      <w:pPr>
        <w:rPr>
          <w:sz w:val="24"/>
          <w:szCs w:val="24"/>
        </w:rPr>
      </w:pPr>
    </w:p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Статья 1  </w:t>
      </w:r>
    </w:p>
    <w:p w:rsidR="00D134BC" w:rsidRPr="009A294E" w:rsidRDefault="00D134BC" w:rsidP="00BC2A85">
      <w:pPr>
        <w:ind w:firstLine="0"/>
        <w:rPr>
          <w:sz w:val="24"/>
          <w:szCs w:val="24"/>
        </w:rPr>
      </w:pPr>
      <w:bookmarkStart w:id="0" w:name="sub_100"/>
      <w:r w:rsidRPr="009A294E">
        <w:rPr>
          <w:sz w:val="24"/>
          <w:szCs w:val="24"/>
        </w:rPr>
        <w:t>1</w:t>
      </w:r>
      <w:r w:rsidR="00535CCA" w:rsidRPr="009A294E">
        <w:rPr>
          <w:sz w:val="24"/>
          <w:szCs w:val="24"/>
        </w:rPr>
        <w:t xml:space="preserve">. </w:t>
      </w:r>
      <w:r w:rsidRPr="009A294E">
        <w:rPr>
          <w:sz w:val="24"/>
          <w:szCs w:val="24"/>
        </w:rPr>
        <w:t>Утвердить о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сновные характеристики бюджета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 xml:space="preserve"> муниципального образования «</w:t>
      </w:r>
      <w:proofErr w:type="spellStart"/>
      <w:r w:rsidR="00BB3474" w:rsidRPr="009A294E">
        <w:rPr>
          <w:sz w:val="24"/>
          <w:szCs w:val="24"/>
        </w:rPr>
        <w:t>Чистопольск</w:t>
      </w:r>
      <w:r w:rsidR="00582E48" w:rsidRPr="009A294E">
        <w:rPr>
          <w:sz w:val="24"/>
          <w:szCs w:val="24"/>
        </w:rPr>
        <w:t>ий</w:t>
      </w:r>
      <w:proofErr w:type="spellEnd"/>
      <w:r w:rsidR="00BB3474" w:rsidRPr="009A294E">
        <w:rPr>
          <w:sz w:val="24"/>
          <w:szCs w:val="24"/>
        </w:rPr>
        <w:t xml:space="preserve"> муниципальн</w:t>
      </w:r>
      <w:r w:rsidR="00582E48" w:rsidRPr="009A294E">
        <w:rPr>
          <w:sz w:val="24"/>
          <w:szCs w:val="24"/>
        </w:rPr>
        <w:t>ый</w:t>
      </w:r>
      <w:r w:rsidR="00BB3474" w:rsidRPr="009A294E">
        <w:rPr>
          <w:sz w:val="24"/>
          <w:szCs w:val="24"/>
        </w:rPr>
        <w:t xml:space="preserve"> район</w:t>
      </w:r>
      <w:r w:rsidR="00582E48" w:rsidRPr="009A294E">
        <w:rPr>
          <w:sz w:val="24"/>
          <w:szCs w:val="24"/>
        </w:rPr>
        <w:t>» Республики Татарстан</w:t>
      </w:r>
      <w:r w:rsidR="00E46F76" w:rsidRPr="009A294E">
        <w:rPr>
          <w:sz w:val="24"/>
          <w:szCs w:val="24"/>
        </w:rPr>
        <w:t xml:space="preserve"> 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на 20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20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год:</w:t>
      </w:r>
    </w:p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1) </w:t>
      </w:r>
      <w:r w:rsidR="003C15D0" w:rsidRPr="009A294E">
        <w:rPr>
          <w:sz w:val="24"/>
          <w:szCs w:val="24"/>
        </w:rPr>
        <w:t xml:space="preserve">прогнозируемый </w:t>
      </w:r>
      <w:r w:rsidR="00E01AA7" w:rsidRPr="009A294E">
        <w:rPr>
          <w:sz w:val="24"/>
          <w:szCs w:val="24"/>
        </w:rPr>
        <w:t xml:space="preserve">общий </w:t>
      </w:r>
      <w:r w:rsidRPr="009A294E">
        <w:rPr>
          <w:sz w:val="24"/>
          <w:szCs w:val="24"/>
        </w:rPr>
        <w:t>объем доходов бюджета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 xml:space="preserve"> 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</w:t>
      </w:r>
      <w:r w:rsidR="00DB4A26" w:rsidRPr="009A294E">
        <w:rPr>
          <w:sz w:val="24"/>
          <w:szCs w:val="24"/>
        </w:rPr>
        <w:t xml:space="preserve"> </w:t>
      </w:r>
      <w:r w:rsidR="00BB3474" w:rsidRPr="009A294E">
        <w:rPr>
          <w:sz w:val="24"/>
          <w:szCs w:val="24"/>
        </w:rPr>
        <w:t xml:space="preserve">в сумме </w:t>
      </w:r>
      <w:r w:rsidR="00DB4A26" w:rsidRPr="009A294E">
        <w:rPr>
          <w:sz w:val="24"/>
          <w:szCs w:val="24"/>
        </w:rPr>
        <w:t>1416</w:t>
      </w:r>
      <w:r w:rsidR="003E660B" w:rsidRPr="009A294E">
        <w:rPr>
          <w:sz w:val="24"/>
          <w:szCs w:val="24"/>
        </w:rPr>
        <w:t xml:space="preserve">777,52 </w:t>
      </w:r>
      <w:r w:rsidRPr="009A294E">
        <w:rPr>
          <w:sz w:val="24"/>
          <w:szCs w:val="24"/>
        </w:rPr>
        <w:t>тыс. рублей;</w:t>
      </w:r>
    </w:p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2) общий объем расходов бюджета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 </w:t>
      </w:r>
      <w:r w:rsidRPr="009A294E">
        <w:rPr>
          <w:sz w:val="24"/>
          <w:szCs w:val="24"/>
        </w:rPr>
        <w:t xml:space="preserve">в сумме </w:t>
      </w:r>
      <w:r w:rsidR="003E660B" w:rsidRPr="009A294E">
        <w:rPr>
          <w:sz w:val="24"/>
          <w:szCs w:val="24"/>
        </w:rPr>
        <w:t xml:space="preserve">1416777,52 </w:t>
      </w:r>
      <w:r w:rsidRPr="009A294E">
        <w:rPr>
          <w:sz w:val="24"/>
          <w:szCs w:val="24"/>
        </w:rPr>
        <w:t>тыс. рублей</w:t>
      </w:r>
      <w:bookmarkStart w:id="1" w:name="sub_200"/>
      <w:bookmarkEnd w:id="0"/>
      <w:r w:rsidRPr="009A294E">
        <w:rPr>
          <w:sz w:val="24"/>
          <w:szCs w:val="24"/>
        </w:rPr>
        <w:t>.</w:t>
      </w:r>
    </w:p>
    <w:p w:rsidR="00393050" w:rsidRPr="009A294E" w:rsidRDefault="00393050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3)дефицит бюджета 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</w:t>
      </w:r>
      <w:r w:rsidR="007F0961" w:rsidRPr="009A294E">
        <w:rPr>
          <w:sz w:val="24"/>
          <w:szCs w:val="24"/>
        </w:rPr>
        <w:t>он» Республики Татарстан  равный</w:t>
      </w:r>
      <w:r w:rsidRPr="009A294E">
        <w:rPr>
          <w:sz w:val="24"/>
          <w:szCs w:val="24"/>
        </w:rPr>
        <w:t xml:space="preserve"> нулю.</w:t>
      </w:r>
    </w:p>
    <w:p w:rsidR="00BB3474" w:rsidRPr="009A294E" w:rsidRDefault="00BB3474" w:rsidP="00BC2A85">
      <w:pPr>
        <w:ind w:firstLine="0"/>
        <w:rPr>
          <w:sz w:val="24"/>
          <w:szCs w:val="24"/>
        </w:rPr>
      </w:pPr>
      <w:bookmarkStart w:id="2" w:name="sub_103"/>
      <w:bookmarkEnd w:id="1"/>
    </w:p>
    <w:p w:rsidR="00DD4565" w:rsidRPr="009A294E" w:rsidRDefault="00DD456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2. Утвердить о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сновные характеристики бюджета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 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на </w:t>
      </w:r>
      <w:r w:rsidR="005959CA" w:rsidRPr="009A294E">
        <w:rPr>
          <w:rStyle w:val="a3"/>
          <w:b w:val="0"/>
          <w:bCs w:val="0"/>
          <w:color w:val="auto"/>
          <w:sz w:val="24"/>
          <w:szCs w:val="24"/>
        </w:rPr>
        <w:t xml:space="preserve">плановый период 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20</w:t>
      </w:r>
      <w:r w:rsidR="00275664" w:rsidRPr="009A294E">
        <w:rPr>
          <w:rStyle w:val="a3"/>
          <w:b w:val="0"/>
          <w:bCs w:val="0"/>
          <w:color w:val="auto"/>
          <w:sz w:val="24"/>
          <w:szCs w:val="24"/>
        </w:rPr>
        <w:t>2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1</w:t>
      </w:r>
      <w:r w:rsidR="005959CA" w:rsidRPr="009A294E">
        <w:rPr>
          <w:rStyle w:val="a3"/>
          <w:b w:val="0"/>
          <w:bCs w:val="0"/>
          <w:color w:val="auto"/>
          <w:sz w:val="24"/>
          <w:szCs w:val="24"/>
        </w:rPr>
        <w:t>и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20</w:t>
      </w:r>
      <w:r w:rsidR="00EA5E55" w:rsidRPr="009A294E">
        <w:rPr>
          <w:rStyle w:val="a3"/>
          <w:b w:val="0"/>
          <w:bCs w:val="0"/>
          <w:color w:val="auto"/>
          <w:sz w:val="24"/>
          <w:szCs w:val="24"/>
        </w:rPr>
        <w:t>2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2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год</w:t>
      </w:r>
      <w:r w:rsidR="005959CA" w:rsidRPr="009A294E">
        <w:rPr>
          <w:rStyle w:val="a3"/>
          <w:b w:val="0"/>
          <w:bCs w:val="0"/>
          <w:color w:val="auto"/>
          <w:sz w:val="24"/>
          <w:szCs w:val="24"/>
        </w:rPr>
        <w:t>ов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:</w:t>
      </w:r>
    </w:p>
    <w:p w:rsidR="00DD4565" w:rsidRPr="009A294E" w:rsidRDefault="00DD456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1) </w:t>
      </w:r>
      <w:r w:rsidR="003C15D0" w:rsidRPr="009A294E">
        <w:rPr>
          <w:sz w:val="24"/>
          <w:szCs w:val="24"/>
        </w:rPr>
        <w:t xml:space="preserve">прогнозируемый </w:t>
      </w:r>
      <w:r w:rsidRPr="009A294E">
        <w:rPr>
          <w:sz w:val="24"/>
          <w:szCs w:val="24"/>
        </w:rPr>
        <w:t>общий объем доходов бюджета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 xml:space="preserve"> 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</w:t>
      </w:r>
      <w:r w:rsidRPr="009A294E">
        <w:rPr>
          <w:sz w:val="24"/>
          <w:szCs w:val="24"/>
        </w:rPr>
        <w:t xml:space="preserve"> на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 в сумме</w:t>
      </w:r>
      <w:r w:rsidR="00DB4A26" w:rsidRPr="009A294E">
        <w:rPr>
          <w:sz w:val="24"/>
          <w:szCs w:val="24"/>
        </w:rPr>
        <w:t xml:space="preserve"> 143</w:t>
      </w:r>
      <w:r w:rsidR="003E660B" w:rsidRPr="009A294E">
        <w:rPr>
          <w:sz w:val="24"/>
          <w:szCs w:val="24"/>
        </w:rPr>
        <w:t xml:space="preserve">2472,35 </w:t>
      </w:r>
      <w:r w:rsidRPr="009A294E">
        <w:rPr>
          <w:sz w:val="24"/>
          <w:szCs w:val="24"/>
        </w:rPr>
        <w:t>тыс. рублей и на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 в сумме</w:t>
      </w:r>
      <w:r w:rsidR="00DB4A26" w:rsidRPr="009A294E">
        <w:rPr>
          <w:sz w:val="24"/>
          <w:szCs w:val="24"/>
        </w:rPr>
        <w:t xml:space="preserve"> 1446</w:t>
      </w:r>
      <w:r w:rsidR="003E660B" w:rsidRPr="009A294E">
        <w:rPr>
          <w:sz w:val="24"/>
          <w:szCs w:val="24"/>
        </w:rPr>
        <w:t xml:space="preserve">866,12 </w:t>
      </w:r>
      <w:r w:rsidRPr="009A294E">
        <w:rPr>
          <w:sz w:val="24"/>
          <w:szCs w:val="24"/>
        </w:rPr>
        <w:t>тыс. рублей;</w:t>
      </w:r>
    </w:p>
    <w:p w:rsidR="00DD4565" w:rsidRPr="009A294E" w:rsidRDefault="00DD456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2) общий объем расходов бюджета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</w:t>
      </w:r>
      <w:r w:rsidRPr="009A294E">
        <w:rPr>
          <w:sz w:val="24"/>
          <w:szCs w:val="24"/>
        </w:rPr>
        <w:t>:</w:t>
      </w:r>
    </w:p>
    <w:p w:rsidR="00DD4565" w:rsidRPr="009A294E" w:rsidRDefault="00DD456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на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 в сумме</w:t>
      </w:r>
      <w:r w:rsidR="00DB4A26" w:rsidRPr="009A294E">
        <w:rPr>
          <w:sz w:val="24"/>
          <w:szCs w:val="24"/>
        </w:rPr>
        <w:t xml:space="preserve"> </w:t>
      </w:r>
      <w:r w:rsidR="003E660B" w:rsidRPr="009A294E">
        <w:rPr>
          <w:sz w:val="24"/>
          <w:szCs w:val="24"/>
        </w:rPr>
        <w:t xml:space="preserve">1432472,35 </w:t>
      </w:r>
      <w:r w:rsidRPr="009A294E">
        <w:rPr>
          <w:sz w:val="24"/>
          <w:szCs w:val="24"/>
        </w:rPr>
        <w:t>тыс. рублей, в том числе условно утвержденные расходы в сумме</w:t>
      </w:r>
      <w:r w:rsidR="00DB4A26" w:rsidRPr="009A294E">
        <w:rPr>
          <w:sz w:val="24"/>
          <w:szCs w:val="24"/>
        </w:rPr>
        <w:t xml:space="preserve"> </w:t>
      </w:r>
      <w:r w:rsidR="00875780" w:rsidRPr="009A294E">
        <w:rPr>
          <w:sz w:val="24"/>
          <w:szCs w:val="24"/>
        </w:rPr>
        <w:t>2</w:t>
      </w:r>
      <w:r w:rsidR="00085886" w:rsidRPr="009A294E">
        <w:rPr>
          <w:sz w:val="24"/>
          <w:szCs w:val="24"/>
        </w:rPr>
        <w:t>1580</w:t>
      </w:r>
      <w:r w:rsidR="00DB4A26" w:rsidRPr="009A294E">
        <w:rPr>
          <w:sz w:val="24"/>
          <w:szCs w:val="24"/>
        </w:rPr>
        <w:t xml:space="preserve">,0 </w:t>
      </w:r>
      <w:r w:rsidR="00A15BE5" w:rsidRPr="009A294E">
        <w:rPr>
          <w:sz w:val="24"/>
          <w:szCs w:val="24"/>
        </w:rPr>
        <w:t>т</w:t>
      </w:r>
      <w:r w:rsidRPr="009A294E">
        <w:rPr>
          <w:sz w:val="24"/>
          <w:szCs w:val="24"/>
        </w:rPr>
        <w:t>ыс. рублей;</w:t>
      </w:r>
    </w:p>
    <w:p w:rsidR="00DD4565" w:rsidRPr="009A294E" w:rsidRDefault="00DD456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на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 в сумме</w:t>
      </w:r>
      <w:r w:rsidR="00DB4A26" w:rsidRPr="009A294E">
        <w:rPr>
          <w:sz w:val="24"/>
          <w:szCs w:val="24"/>
        </w:rPr>
        <w:t xml:space="preserve"> </w:t>
      </w:r>
      <w:r w:rsidR="003E660B" w:rsidRPr="009A294E">
        <w:rPr>
          <w:sz w:val="24"/>
          <w:szCs w:val="24"/>
        </w:rPr>
        <w:t xml:space="preserve">1446866,12 </w:t>
      </w:r>
      <w:r w:rsidRPr="009A294E">
        <w:rPr>
          <w:sz w:val="24"/>
          <w:szCs w:val="24"/>
        </w:rPr>
        <w:t xml:space="preserve">тыс. рублей, в том числе условно утвержденные расходы в сумме </w:t>
      </w:r>
      <w:r w:rsidR="00875780" w:rsidRPr="009A294E">
        <w:rPr>
          <w:sz w:val="24"/>
          <w:szCs w:val="24"/>
        </w:rPr>
        <w:t>4</w:t>
      </w:r>
      <w:r w:rsidR="00085886" w:rsidRPr="009A294E">
        <w:rPr>
          <w:sz w:val="24"/>
          <w:szCs w:val="24"/>
        </w:rPr>
        <w:t>3770</w:t>
      </w:r>
      <w:r w:rsidR="00DB4A26" w:rsidRPr="009A294E">
        <w:rPr>
          <w:sz w:val="24"/>
          <w:szCs w:val="24"/>
        </w:rPr>
        <w:t xml:space="preserve">,0 </w:t>
      </w:r>
      <w:r w:rsidRPr="009A294E">
        <w:rPr>
          <w:sz w:val="24"/>
          <w:szCs w:val="24"/>
        </w:rPr>
        <w:t xml:space="preserve">тыс. рублей. </w:t>
      </w:r>
    </w:p>
    <w:p w:rsidR="004A268A" w:rsidRPr="009A294E" w:rsidRDefault="004A268A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3) дефицит бюджета 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 Татарстан:</w:t>
      </w:r>
    </w:p>
    <w:p w:rsidR="004A268A" w:rsidRPr="009A294E" w:rsidRDefault="004A268A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>- на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  равный нулю;</w:t>
      </w:r>
    </w:p>
    <w:p w:rsidR="004A268A" w:rsidRPr="009A294E" w:rsidRDefault="004A268A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на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 равный нулю.</w:t>
      </w:r>
    </w:p>
    <w:p w:rsidR="004A268A" w:rsidRPr="009A294E" w:rsidRDefault="004A268A" w:rsidP="00BC2A85">
      <w:pPr>
        <w:ind w:firstLine="0"/>
        <w:rPr>
          <w:sz w:val="24"/>
          <w:szCs w:val="24"/>
        </w:rPr>
      </w:pPr>
    </w:p>
    <w:p w:rsidR="00094A3B" w:rsidRPr="009A294E" w:rsidRDefault="00DD456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3</w:t>
      </w:r>
      <w:r w:rsidR="00D134BC" w:rsidRPr="009A294E">
        <w:rPr>
          <w:sz w:val="24"/>
          <w:szCs w:val="24"/>
        </w:rPr>
        <w:t>.У</w:t>
      </w:r>
      <w:r w:rsidR="00CA0346" w:rsidRPr="009A294E">
        <w:rPr>
          <w:sz w:val="24"/>
          <w:szCs w:val="24"/>
        </w:rPr>
        <w:t>твердить</w:t>
      </w:r>
      <w:r w:rsidR="00D134BC" w:rsidRPr="009A294E">
        <w:rPr>
          <w:sz w:val="24"/>
          <w:szCs w:val="24"/>
        </w:rPr>
        <w:t xml:space="preserve"> источники финансирования дефицита бюджета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</w:t>
      </w:r>
      <w:r w:rsidR="00094A3B" w:rsidRPr="009A294E">
        <w:rPr>
          <w:sz w:val="24"/>
          <w:szCs w:val="24"/>
        </w:rPr>
        <w:t>:</w:t>
      </w:r>
    </w:p>
    <w:p w:rsidR="00D134BC" w:rsidRPr="009A294E" w:rsidRDefault="00094A3B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</w:t>
      </w:r>
      <w:r w:rsidR="00D134BC" w:rsidRPr="009A294E">
        <w:rPr>
          <w:sz w:val="24"/>
          <w:szCs w:val="24"/>
        </w:rPr>
        <w:t xml:space="preserve"> на 20</w:t>
      </w:r>
      <w:r w:rsidR="00091B6A" w:rsidRPr="009A294E">
        <w:rPr>
          <w:sz w:val="24"/>
          <w:szCs w:val="24"/>
        </w:rPr>
        <w:t>20</w:t>
      </w:r>
      <w:r w:rsidR="00D134BC" w:rsidRPr="009A294E">
        <w:rPr>
          <w:sz w:val="24"/>
          <w:szCs w:val="24"/>
        </w:rPr>
        <w:t xml:space="preserve"> год согласно </w:t>
      </w:r>
      <w:bookmarkStart w:id="3" w:name="_GoBack"/>
      <w:r w:rsidR="00D134BC" w:rsidRPr="009A294E">
        <w:rPr>
          <w:sz w:val="24"/>
          <w:szCs w:val="24"/>
        </w:rPr>
        <w:t>прилож</w:t>
      </w:r>
      <w:bookmarkEnd w:id="3"/>
      <w:r w:rsidR="00D134BC" w:rsidRPr="009A294E">
        <w:rPr>
          <w:sz w:val="24"/>
          <w:szCs w:val="24"/>
        </w:rPr>
        <w:t xml:space="preserve">ению 1 к настоящему </w:t>
      </w:r>
      <w:r w:rsidR="003A7D8F" w:rsidRPr="009A294E">
        <w:rPr>
          <w:sz w:val="24"/>
          <w:szCs w:val="24"/>
        </w:rPr>
        <w:t>Решению</w:t>
      </w:r>
      <w:r w:rsidRPr="009A294E">
        <w:rPr>
          <w:sz w:val="24"/>
          <w:szCs w:val="24"/>
        </w:rPr>
        <w:t>;</w:t>
      </w:r>
    </w:p>
    <w:p w:rsidR="00094A3B" w:rsidRPr="009A294E" w:rsidRDefault="00094A3B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- на </w:t>
      </w:r>
      <w:r w:rsidR="005959CA" w:rsidRPr="009A294E">
        <w:rPr>
          <w:sz w:val="24"/>
          <w:szCs w:val="24"/>
        </w:rPr>
        <w:t xml:space="preserve">плановый период </w:t>
      </w:r>
      <w:r w:rsidRPr="009A294E">
        <w:rPr>
          <w:sz w:val="24"/>
          <w:szCs w:val="24"/>
        </w:rPr>
        <w:t>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и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</w:t>
      </w:r>
      <w:r w:rsidR="005959CA" w:rsidRPr="009A294E">
        <w:rPr>
          <w:sz w:val="24"/>
          <w:szCs w:val="24"/>
        </w:rPr>
        <w:t>ов</w:t>
      </w:r>
      <w:r w:rsidRPr="009A294E">
        <w:rPr>
          <w:sz w:val="24"/>
          <w:szCs w:val="24"/>
        </w:rPr>
        <w:t xml:space="preserve"> согласно приложению 2 к настоящему Решению. </w:t>
      </w:r>
    </w:p>
    <w:bookmarkEnd w:id="2"/>
    <w:p w:rsidR="00BB3474" w:rsidRPr="009A294E" w:rsidRDefault="00BB3474" w:rsidP="00BC2A85">
      <w:pPr>
        <w:ind w:firstLine="0"/>
        <w:rPr>
          <w:sz w:val="24"/>
          <w:szCs w:val="24"/>
        </w:rPr>
      </w:pPr>
    </w:p>
    <w:p w:rsidR="008252A9" w:rsidRPr="009A294E" w:rsidRDefault="008252A9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Статья </w:t>
      </w:r>
      <w:r w:rsidR="004D5027" w:rsidRPr="009A294E">
        <w:rPr>
          <w:sz w:val="24"/>
          <w:szCs w:val="24"/>
        </w:rPr>
        <w:t>2</w:t>
      </w:r>
    </w:p>
    <w:p w:rsidR="008252A9" w:rsidRPr="009A294E" w:rsidRDefault="00A916D4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1. </w:t>
      </w:r>
      <w:r w:rsidR="00A97B72" w:rsidRPr="009A294E">
        <w:rPr>
          <w:color w:val="000000"/>
          <w:sz w:val="24"/>
          <w:szCs w:val="24"/>
        </w:rPr>
        <w:t xml:space="preserve">Установить, что верхний предел муниципального внутреннего долга, в том числе верхний предел долга по муниципальным гарантиям,  по состоянию на 1 января 2021 года равен нулю. </w:t>
      </w:r>
    </w:p>
    <w:p w:rsidR="00647280" w:rsidRPr="009A294E" w:rsidRDefault="00E225ED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2. </w:t>
      </w:r>
      <w:r w:rsidR="00A97B72" w:rsidRPr="009A294E">
        <w:rPr>
          <w:color w:val="000000"/>
          <w:sz w:val="24"/>
          <w:szCs w:val="24"/>
        </w:rPr>
        <w:t xml:space="preserve">Установить, что верхний предел муниципального внутреннего долга, в том числе верхний предел долга по муниципальным гарантиям,  по состоянию на 1 января 2022 года равен нулю. </w:t>
      </w:r>
    </w:p>
    <w:p w:rsidR="00E225ED" w:rsidRPr="009A294E" w:rsidRDefault="00E225ED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 3. </w:t>
      </w:r>
      <w:r w:rsidR="00A97B72" w:rsidRPr="009A294E">
        <w:rPr>
          <w:color w:val="000000"/>
          <w:sz w:val="24"/>
          <w:szCs w:val="24"/>
        </w:rPr>
        <w:t xml:space="preserve">Установить, что верхний предел муниципального внутреннего долга, в том числе верхний предел долга по муниципальным гарантиям,  по состоянию на 1 января 2023 года равен нулю. </w:t>
      </w:r>
    </w:p>
    <w:p w:rsidR="00647280" w:rsidRPr="009A294E" w:rsidRDefault="00647280" w:rsidP="00BC2A85">
      <w:pPr>
        <w:ind w:firstLine="0"/>
        <w:rPr>
          <w:sz w:val="24"/>
          <w:szCs w:val="24"/>
        </w:rPr>
      </w:pPr>
    </w:p>
    <w:p w:rsidR="00217475" w:rsidRPr="009A294E" w:rsidRDefault="0021747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Статья </w:t>
      </w:r>
      <w:r w:rsidR="007E7DA7" w:rsidRPr="009A294E">
        <w:rPr>
          <w:sz w:val="24"/>
          <w:szCs w:val="24"/>
        </w:rPr>
        <w:t>3</w:t>
      </w:r>
    </w:p>
    <w:p w:rsidR="00217475" w:rsidRPr="009A294E" w:rsidRDefault="0021747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Учесть в бюджете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 </w:t>
      </w:r>
      <w:r w:rsidR="00D55143" w:rsidRPr="009A294E">
        <w:rPr>
          <w:sz w:val="24"/>
          <w:szCs w:val="24"/>
        </w:rPr>
        <w:t xml:space="preserve">прогнозируемые </w:t>
      </w:r>
      <w:r w:rsidRPr="009A294E">
        <w:rPr>
          <w:sz w:val="24"/>
          <w:szCs w:val="24"/>
        </w:rPr>
        <w:t>объемы доходов на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 согласно приложению </w:t>
      </w:r>
      <w:r w:rsidR="00A11BA9" w:rsidRPr="009A294E">
        <w:rPr>
          <w:sz w:val="24"/>
          <w:szCs w:val="24"/>
        </w:rPr>
        <w:t xml:space="preserve">№ </w:t>
      </w:r>
      <w:r w:rsidR="009739C1" w:rsidRPr="009A294E">
        <w:rPr>
          <w:sz w:val="24"/>
          <w:szCs w:val="24"/>
        </w:rPr>
        <w:t>3</w:t>
      </w:r>
      <w:r w:rsidRPr="009A294E">
        <w:rPr>
          <w:sz w:val="24"/>
          <w:szCs w:val="24"/>
        </w:rPr>
        <w:t xml:space="preserve"> к настоящему Решению</w:t>
      </w:r>
      <w:r w:rsidR="005959CA" w:rsidRPr="009A294E">
        <w:rPr>
          <w:sz w:val="24"/>
          <w:szCs w:val="24"/>
        </w:rPr>
        <w:t>,</w:t>
      </w:r>
      <w:r w:rsidRPr="009A294E">
        <w:rPr>
          <w:sz w:val="24"/>
          <w:szCs w:val="24"/>
        </w:rPr>
        <w:t xml:space="preserve">  на </w:t>
      </w:r>
      <w:r w:rsidR="005959CA" w:rsidRPr="009A294E">
        <w:rPr>
          <w:sz w:val="24"/>
          <w:szCs w:val="24"/>
        </w:rPr>
        <w:t xml:space="preserve">плановый период </w:t>
      </w:r>
      <w:r w:rsidRPr="009A294E">
        <w:rPr>
          <w:sz w:val="24"/>
          <w:szCs w:val="24"/>
        </w:rPr>
        <w:t>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и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</w:t>
      </w:r>
      <w:r w:rsidR="005959CA" w:rsidRPr="009A294E">
        <w:rPr>
          <w:sz w:val="24"/>
          <w:szCs w:val="24"/>
        </w:rPr>
        <w:t>ов</w:t>
      </w:r>
      <w:r w:rsidR="00A11BA9" w:rsidRPr="009A294E">
        <w:rPr>
          <w:sz w:val="24"/>
          <w:szCs w:val="24"/>
        </w:rPr>
        <w:t xml:space="preserve"> согласно приложению № </w:t>
      </w:r>
      <w:r w:rsidR="009739C1" w:rsidRPr="009A294E">
        <w:rPr>
          <w:sz w:val="24"/>
          <w:szCs w:val="24"/>
        </w:rPr>
        <w:t>4</w:t>
      </w:r>
      <w:r w:rsidRPr="009A294E">
        <w:rPr>
          <w:sz w:val="24"/>
          <w:szCs w:val="24"/>
        </w:rPr>
        <w:t xml:space="preserve"> к настоящему Решению.</w:t>
      </w:r>
    </w:p>
    <w:p w:rsidR="007E7DA7" w:rsidRPr="009A294E" w:rsidRDefault="007E7DA7" w:rsidP="00BC2A85">
      <w:pPr>
        <w:ind w:firstLine="0"/>
        <w:rPr>
          <w:sz w:val="24"/>
          <w:szCs w:val="24"/>
        </w:rPr>
      </w:pPr>
    </w:p>
    <w:p w:rsidR="007E7DA7" w:rsidRPr="009A294E" w:rsidRDefault="007E7DA7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Статья 4</w:t>
      </w:r>
    </w:p>
    <w:p w:rsidR="007E7DA7" w:rsidRPr="009A294E" w:rsidRDefault="007E7DA7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У</w:t>
      </w:r>
      <w:r w:rsidR="00CA0346" w:rsidRPr="009A294E">
        <w:rPr>
          <w:sz w:val="24"/>
          <w:szCs w:val="24"/>
        </w:rPr>
        <w:t>становить</w:t>
      </w:r>
      <w:r w:rsidRPr="009A294E">
        <w:rPr>
          <w:sz w:val="24"/>
          <w:szCs w:val="24"/>
        </w:rPr>
        <w:t xml:space="preserve"> в бюджете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 </w:t>
      </w:r>
      <w:r w:rsidRPr="009A294E">
        <w:rPr>
          <w:sz w:val="24"/>
          <w:szCs w:val="24"/>
        </w:rPr>
        <w:t xml:space="preserve">нормативы распределения доходов между бюджетами </w:t>
      </w:r>
      <w:r w:rsidR="00034DD5" w:rsidRPr="009A294E">
        <w:rPr>
          <w:sz w:val="24"/>
          <w:szCs w:val="24"/>
        </w:rPr>
        <w:t xml:space="preserve">бюджетной системы </w:t>
      </w:r>
      <w:proofErr w:type="spellStart"/>
      <w:r w:rsidR="00034DD5" w:rsidRPr="009A294E">
        <w:rPr>
          <w:sz w:val="24"/>
          <w:szCs w:val="24"/>
        </w:rPr>
        <w:t>Чистопольского</w:t>
      </w:r>
      <w:proofErr w:type="spellEnd"/>
      <w:r w:rsidR="00034DD5" w:rsidRPr="009A294E">
        <w:rPr>
          <w:sz w:val="24"/>
          <w:szCs w:val="24"/>
        </w:rPr>
        <w:t xml:space="preserve"> муниципального района</w:t>
      </w:r>
      <w:r w:rsidRPr="009A294E">
        <w:rPr>
          <w:sz w:val="24"/>
          <w:szCs w:val="24"/>
        </w:rPr>
        <w:t xml:space="preserve">  на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 и плановый период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>-20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годов согласно приложению №</w:t>
      </w:r>
      <w:r w:rsidR="009739C1" w:rsidRPr="009A294E">
        <w:rPr>
          <w:sz w:val="24"/>
          <w:szCs w:val="24"/>
        </w:rPr>
        <w:t>5</w:t>
      </w:r>
      <w:r w:rsidRPr="009A294E">
        <w:rPr>
          <w:sz w:val="24"/>
          <w:szCs w:val="24"/>
        </w:rPr>
        <w:t xml:space="preserve"> к настоящему решению.</w:t>
      </w:r>
    </w:p>
    <w:p w:rsidR="00A11BA9" w:rsidRPr="009A294E" w:rsidRDefault="00A11BA9" w:rsidP="00BC2A85">
      <w:pPr>
        <w:ind w:firstLine="0"/>
        <w:rPr>
          <w:sz w:val="24"/>
          <w:szCs w:val="24"/>
        </w:rPr>
      </w:pPr>
    </w:p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Статья </w:t>
      </w:r>
      <w:r w:rsidR="00A86F03" w:rsidRPr="009A294E">
        <w:rPr>
          <w:sz w:val="24"/>
          <w:szCs w:val="24"/>
        </w:rPr>
        <w:t>5</w:t>
      </w:r>
    </w:p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1.Утвердить перечень главных администраторов доходов </w:t>
      </w:r>
      <w:r w:rsidR="00724333" w:rsidRPr="009A294E">
        <w:rPr>
          <w:sz w:val="24"/>
          <w:szCs w:val="24"/>
        </w:rPr>
        <w:t>бюджета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 xml:space="preserve"> муниципального образования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</w:t>
      </w:r>
      <w:r w:rsidR="00314443" w:rsidRPr="009A294E">
        <w:rPr>
          <w:sz w:val="24"/>
          <w:szCs w:val="24"/>
        </w:rPr>
        <w:t xml:space="preserve"> </w:t>
      </w:r>
      <w:r w:rsidRPr="009A294E">
        <w:rPr>
          <w:sz w:val="24"/>
          <w:szCs w:val="24"/>
        </w:rPr>
        <w:t>согласно приложению</w:t>
      </w:r>
      <w:r w:rsidR="00A11BA9" w:rsidRPr="009A294E">
        <w:rPr>
          <w:sz w:val="24"/>
          <w:szCs w:val="24"/>
        </w:rPr>
        <w:t xml:space="preserve"> № </w:t>
      </w:r>
      <w:r w:rsidR="009739C1" w:rsidRPr="009A294E">
        <w:rPr>
          <w:sz w:val="24"/>
          <w:szCs w:val="24"/>
        </w:rPr>
        <w:t>6</w:t>
      </w:r>
      <w:r w:rsidRPr="009A294E">
        <w:rPr>
          <w:sz w:val="24"/>
          <w:szCs w:val="24"/>
        </w:rPr>
        <w:t xml:space="preserve"> к  настоящему </w:t>
      </w:r>
      <w:r w:rsidR="00516988" w:rsidRPr="009A294E">
        <w:rPr>
          <w:sz w:val="24"/>
          <w:szCs w:val="24"/>
        </w:rPr>
        <w:t>Решению</w:t>
      </w:r>
      <w:r w:rsidRPr="009A294E">
        <w:rPr>
          <w:sz w:val="24"/>
          <w:szCs w:val="24"/>
        </w:rPr>
        <w:t>.</w:t>
      </w:r>
    </w:p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2. Утвердить перечень главных </w:t>
      </w:r>
      <w:proofErr w:type="gramStart"/>
      <w:r w:rsidRPr="009A294E">
        <w:rPr>
          <w:sz w:val="24"/>
          <w:szCs w:val="24"/>
        </w:rPr>
        <w:t xml:space="preserve">администраторов источников </w:t>
      </w:r>
      <w:r w:rsidR="00724333" w:rsidRPr="009A294E">
        <w:rPr>
          <w:sz w:val="24"/>
          <w:szCs w:val="24"/>
        </w:rPr>
        <w:t xml:space="preserve">финансирования дефицита бюджета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</w:t>
      </w:r>
      <w:proofErr w:type="gramEnd"/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 xml:space="preserve"> образования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 </w:t>
      </w:r>
      <w:r w:rsidR="00A11BA9" w:rsidRPr="009A294E">
        <w:rPr>
          <w:sz w:val="24"/>
          <w:szCs w:val="24"/>
        </w:rPr>
        <w:t>со</w:t>
      </w:r>
      <w:r w:rsidR="00034DD5" w:rsidRPr="009A294E">
        <w:rPr>
          <w:sz w:val="24"/>
          <w:szCs w:val="24"/>
        </w:rPr>
        <w:t xml:space="preserve">гласно приложению № </w:t>
      </w:r>
      <w:r w:rsidR="009739C1" w:rsidRPr="009A294E">
        <w:rPr>
          <w:sz w:val="24"/>
          <w:szCs w:val="24"/>
        </w:rPr>
        <w:t>7</w:t>
      </w:r>
      <w:r w:rsidRPr="009A294E">
        <w:rPr>
          <w:sz w:val="24"/>
          <w:szCs w:val="24"/>
        </w:rPr>
        <w:t xml:space="preserve"> к настоящему </w:t>
      </w:r>
      <w:r w:rsidR="00516988" w:rsidRPr="009A294E">
        <w:rPr>
          <w:sz w:val="24"/>
          <w:szCs w:val="24"/>
        </w:rPr>
        <w:t>Решению</w:t>
      </w:r>
      <w:r w:rsidRPr="009A294E">
        <w:rPr>
          <w:sz w:val="24"/>
          <w:szCs w:val="24"/>
        </w:rPr>
        <w:t>.</w:t>
      </w:r>
    </w:p>
    <w:p w:rsidR="00DE4CD9" w:rsidRPr="009A294E" w:rsidRDefault="00DE4CD9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bookmarkStart w:id="4" w:name="sub_9"/>
    </w:p>
    <w:p w:rsidR="00CF27A0" w:rsidRPr="009A294E" w:rsidRDefault="00CF27A0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>Статья 6</w:t>
      </w:r>
    </w:p>
    <w:p w:rsidR="00CF27A0" w:rsidRPr="009A294E" w:rsidRDefault="00CF27A0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>Установить, что в 20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20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году зачисление в бюджет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 Татарстан части прибыли </w:t>
      </w:r>
      <w:r w:rsidR="009E4B4D" w:rsidRPr="009A294E">
        <w:rPr>
          <w:sz w:val="24"/>
          <w:szCs w:val="24"/>
        </w:rPr>
        <w:t xml:space="preserve">муниципальных </w:t>
      </w:r>
      <w:r w:rsidRPr="009A294E">
        <w:rPr>
          <w:sz w:val="24"/>
          <w:szCs w:val="24"/>
        </w:rPr>
        <w:t>унитарных предприятий, остающейся после уплаты налогов и иных обязательных платежей по итогам 201</w:t>
      </w:r>
      <w:r w:rsidR="00091B6A" w:rsidRPr="009A294E">
        <w:rPr>
          <w:sz w:val="24"/>
          <w:szCs w:val="24"/>
        </w:rPr>
        <w:t>9</w:t>
      </w:r>
      <w:r w:rsidR="005F7292" w:rsidRPr="009A294E">
        <w:rPr>
          <w:sz w:val="24"/>
          <w:szCs w:val="24"/>
        </w:rPr>
        <w:t xml:space="preserve"> года</w:t>
      </w:r>
      <w:r w:rsidRPr="009A294E">
        <w:rPr>
          <w:sz w:val="24"/>
          <w:szCs w:val="24"/>
        </w:rPr>
        <w:t>, производится до 1 июля 20</w:t>
      </w:r>
      <w:r w:rsidR="00091B6A" w:rsidRPr="009A294E">
        <w:rPr>
          <w:sz w:val="24"/>
          <w:szCs w:val="24"/>
        </w:rPr>
        <w:t>20</w:t>
      </w:r>
      <w:r w:rsidR="005F7292" w:rsidRPr="009A294E">
        <w:rPr>
          <w:sz w:val="24"/>
          <w:szCs w:val="24"/>
        </w:rPr>
        <w:t xml:space="preserve"> года</w:t>
      </w:r>
      <w:r w:rsidRPr="009A294E">
        <w:rPr>
          <w:sz w:val="24"/>
          <w:szCs w:val="24"/>
        </w:rPr>
        <w:t>, в размере 30 процентов от чистой прибыли.</w:t>
      </w:r>
    </w:p>
    <w:p w:rsidR="007E0053" w:rsidRPr="009A294E" w:rsidRDefault="007E0053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</w:p>
    <w:p w:rsidR="00A86F03" w:rsidRPr="009A294E" w:rsidRDefault="00A86F03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Статья </w:t>
      </w:r>
      <w:r w:rsidR="0087527F" w:rsidRPr="009A294E">
        <w:rPr>
          <w:rStyle w:val="a3"/>
          <w:b w:val="0"/>
          <w:bCs w:val="0"/>
          <w:color w:val="auto"/>
          <w:sz w:val="24"/>
          <w:szCs w:val="24"/>
        </w:rPr>
        <w:t>7</w:t>
      </w:r>
    </w:p>
    <w:p w:rsidR="00A86F03" w:rsidRPr="009A294E" w:rsidRDefault="00A86F03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1. Утвердить </w:t>
      </w:r>
      <w:r w:rsidR="00963DA5" w:rsidRPr="009A294E">
        <w:rPr>
          <w:rStyle w:val="a3"/>
          <w:b w:val="0"/>
          <w:bCs w:val="0"/>
          <w:color w:val="auto"/>
          <w:sz w:val="24"/>
          <w:szCs w:val="24"/>
        </w:rPr>
        <w:t>ведомственную структуру расходов бюджета муниципального образования "</w:t>
      </w:r>
      <w:proofErr w:type="spellStart"/>
      <w:r w:rsidR="00963DA5" w:rsidRPr="009A294E">
        <w:rPr>
          <w:rStyle w:val="a3"/>
          <w:b w:val="0"/>
          <w:bCs w:val="0"/>
          <w:color w:val="auto"/>
          <w:sz w:val="24"/>
          <w:szCs w:val="24"/>
        </w:rPr>
        <w:t>Чистопольский</w:t>
      </w:r>
      <w:proofErr w:type="spellEnd"/>
      <w:r w:rsidR="00963DA5" w:rsidRPr="009A294E">
        <w:rPr>
          <w:rStyle w:val="a3"/>
          <w:b w:val="0"/>
          <w:bCs w:val="0"/>
          <w:color w:val="auto"/>
          <w:sz w:val="24"/>
          <w:szCs w:val="24"/>
        </w:rPr>
        <w:t xml:space="preserve"> муниципальный район" Республики Татарстан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:</w:t>
      </w:r>
    </w:p>
    <w:p w:rsidR="00A86F03" w:rsidRPr="009A294E" w:rsidRDefault="00A86F03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>- на 20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20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год согласно приложению </w:t>
      </w:r>
      <w:r w:rsidR="00A11BA9" w:rsidRPr="009A294E">
        <w:rPr>
          <w:rStyle w:val="a3"/>
          <w:b w:val="0"/>
          <w:bCs w:val="0"/>
          <w:color w:val="auto"/>
          <w:sz w:val="24"/>
          <w:szCs w:val="24"/>
        </w:rPr>
        <w:t xml:space="preserve">№ </w:t>
      </w:r>
      <w:r w:rsidR="009739C1" w:rsidRPr="009A294E">
        <w:rPr>
          <w:rStyle w:val="a3"/>
          <w:b w:val="0"/>
          <w:bCs w:val="0"/>
          <w:color w:val="auto"/>
          <w:sz w:val="24"/>
          <w:szCs w:val="24"/>
        </w:rPr>
        <w:t>8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к настоящему Решению;</w:t>
      </w:r>
    </w:p>
    <w:p w:rsidR="00A86F03" w:rsidRPr="009A294E" w:rsidRDefault="00A86F03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- на </w:t>
      </w:r>
      <w:r w:rsidR="005959CA" w:rsidRPr="009A294E">
        <w:rPr>
          <w:rStyle w:val="a3"/>
          <w:b w:val="0"/>
          <w:bCs w:val="0"/>
          <w:color w:val="auto"/>
          <w:sz w:val="24"/>
          <w:szCs w:val="24"/>
        </w:rPr>
        <w:t xml:space="preserve">плановый период 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>20</w:t>
      </w:r>
      <w:r w:rsidR="00275664" w:rsidRPr="009A294E">
        <w:rPr>
          <w:rStyle w:val="a3"/>
          <w:b w:val="0"/>
          <w:bCs w:val="0"/>
          <w:color w:val="auto"/>
          <w:sz w:val="24"/>
          <w:szCs w:val="24"/>
        </w:rPr>
        <w:t>2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1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и 20</w:t>
      </w:r>
      <w:r w:rsidR="00EA5E55" w:rsidRPr="009A294E">
        <w:rPr>
          <w:rStyle w:val="a3"/>
          <w:b w:val="0"/>
          <w:bCs w:val="0"/>
          <w:color w:val="auto"/>
          <w:sz w:val="24"/>
          <w:szCs w:val="24"/>
        </w:rPr>
        <w:t>2</w:t>
      </w:r>
      <w:r w:rsidR="00091B6A" w:rsidRPr="009A294E">
        <w:rPr>
          <w:rStyle w:val="a3"/>
          <w:b w:val="0"/>
          <w:bCs w:val="0"/>
          <w:color w:val="auto"/>
          <w:sz w:val="24"/>
          <w:szCs w:val="24"/>
        </w:rPr>
        <w:t>2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год</w:t>
      </w:r>
      <w:r w:rsidR="005959CA" w:rsidRPr="009A294E">
        <w:rPr>
          <w:rStyle w:val="a3"/>
          <w:b w:val="0"/>
          <w:bCs w:val="0"/>
          <w:color w:val="auto"/>
          <w:sz w:val="24"/>
          <w:szCs w:val="24"/>
        </w:rPr>
        <w:t>ов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согласно приложению </w:t>
      </w:r>
      <w:r w:rsidR="00A11BA9" w:rsidRPr="009A294E">
        <w:rPr>
          <w:rStyle w:val="a3"/>
          <w:b w:val="0"/>
          <w:bCs w:val="0"/>
          <w:color w:val="auto"/>
          <w:sz w:val="24"/>
          <w:szCs w:val="24"/>
        </w:rPr>
        <w:t xml:space="preserve">№ </w:t>
      </w:r>
      <w:r w:rsidR="009739C1" w:rsidRPr="009A294E">
        <w:rPr>
          <w:rStyle w:val="a3"/>
          <w:b w:val="0"/>
          <w:bCs w:val="0"/>
          <w:color w:val="auto"/>
          <w:sz w:val="24"/>
          <w:szCs w:val="24"/>
        </w:rPr>
        <w:t>9</w:t>
      </w: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 к настоящему Решению.</w:t>
      </w:r>
    </w:p>
    <w:p w:rsidR="00A86F03" w:rsidRPr="009A294E" w:rsidRDefault="00A86F03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>2</w:t>
      </w:r>
      <w:r w:rsidR="00D134BC" w:rsidRPr="009A294E">
        <w:rPr>
          <w:sz w:val="24"/>
          <w:szCs w:val="24"/>
        </w:rPr>
        <w:t xml:space="preserve">.Утвердить </w:t>
      </w:r>
      <w:r w:rsidR="00963DA5" w:rsidRPr="009A294E">
        <w:rPr>
          <w:sz w:val="24"/>
          <w:szCs w:val="24"/>
        </w:rPr>
        <w:t>распределение бюджетных ассигнований бюджета муниципального образования "</w:t>
      </w:r>
      <w:proofErr w:type="spellStart"/>
      <w:r w:rsidR="00963DA5" w:rsidRPr="009A294E">
        <w:rPr>
          <w:sz w:val="24"/>
          <w:szCs w:val="24"/>
        </w:rPr>
        <w:t>Чистопольский</w:t>
      </w:r>
      <w:proofErr w:type="spellEnd"/>
      <w:r w:rsidR="00963DA5" w:rsidRPr="009A294E">
        <w:rPr>
          <w:sz w:val="24"/>
          <w:szCs w:val="24"/>
        </w:rPr>
        <w:t xml:space="preserve">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</w:t>
      </w:r>
      <w:r w:rsidRPr="009A294E">
        <w:rPr>
          <w:sz w:val="24"/>
          <w:szCs w:val="24"/>
        </w:rPr>
        <w:t>:</w:t>
      </w:r>
    </w:p>
    <w:p w:rsidR="00D134BC" w:rsidRPr="009A294E" w:rsidRDefault="00A86F03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</w:t>
      </w:r>
      <w:r w:rsidR="00D134BC" w:rsidRPr="009A294E">
        <w:rPr>
          <w:sz w:val="24"/>
          <w:szCs w:val="24"/>
        </w:rPr>
        <w:t xml:space="preserve"> на 20</w:t>
      </w:r>
      <w:r w:rsidR="00091B6A" w:rsidRPr="009A294E">
        <w:rPr>
          <w:sz w:val="24"/>
          <w:szCs w:val="24"/>
        </w:rPr>
        <w:t>20</w:t>
      </w:r>
      <w:r w:rsidR="00D134BC" w:rsidRPr="009A294E">
        <w:rPr>
          <w:sz w:val="24"/>
          <w:szCs w:val="24"/>
        </w:rPr>
        <w:t xml:space="preserve"> год согласно </w:t>
      </w:r>
      <w:hyperlink w:anchor="sub_1007" w:history="1">
        <w:r w:rsidR="00A11BA9" w:rsidRPr="009A294E">
          <w:rPr>
            <w:rStyle w:val="a4"/>
            <w:b w:val="0"/>
            <w:bCs w:val="0"/>
            <w:color w:val="auto"/>
            <w:sz w:val="24"/>
            <w:szCs w:val="24"/>
            <w:u w:val="none"/>
          </w:rPr>
          <w:t>приложению</w:t>
        </w:r>
      </w:hyperlink>
      <w:r w:rsidR="00A11BA9" w:rsidRPr="009A294E">
        <w:rPr>
          <w:bCs/>
          <w:sz w:val="24"/>
          <w:szCs w:val="24"/>
        </w:rPr>
        <w:t xml:space="preserve"> № 1</w:t>
      </w:r>
      <w:r w:rsidR="009739C1" w:rsidRPr="009A294E">
        <w:rPr>
          <w:bCs/>
          <w:sz w:val="24"/>
          <w:szCs w:val="24"/>
        </w:rPr>
        <w:t>0</w:t>
      </w:r>
      <w:r w:rsidR="00D134BC" w:rsidRPr="009A294E">
        <w:rPr>
          <w:sz w:val="24"/>
          <w:szCs w:val="24"/>
        </w:rPr>
        <w:t xml:space="preserve"> к настоящему </w:t>
      </w:r>
      <w:r w:rsidR="00516988" w:rsidRPr="009A294E">
        <w:rPr>
          <w:sz w:val="24"/>
          <w:szCs w:val="24"/>
        </w:rPr>
        <w:t>Решению</w:t>
      </w:r>
      <w:r w:rsidRPr="009A294E">
        <w:rPr>
          <w:sz w:val="24"/>
          <w:szCs w:val="24"/>
        </w:rPr>
        <w:t>;</w:t>
      </w:r>
    </w:p>
    <w:p w:rsidR="00A86F03" w:rsidRPr="009A294E" w:rsidRDefault="00A86F03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- на </w:t>
      </w:r>
      <w:r w:rsidR="005959CA" w:rsidRPr="009A294E">
        <w:rPr>
          <w:sz w:val="24"/>
          <w:szCs w:val="24"/>
        </w:rPr>
        <w:t>плановый период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="005959CA" w:rsidRPr="009A294E">
        <w:rPr>
          <w:sz w:val="24"/>
          <w:szCs w:val="24"/>
        </w:rPr>
        <w:t xml:space="preserve"> и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="005959CA" w:rsidRPr="009A294E">
        <w:rPr>
          <w:sz w:val="24"/>
          <w:szCs w:val="24"/>
        </w:rPr>
        <w:t xml:space="preserve"> годов согласно приложению </w:t>
      </w:r>
      <w:r w:rsidR="00A11BA9" w:rsidRPr="009A294E">
        <w:rPr>
          <w:sz w:val="24"/>
          <w:szCs w:val="24"/>
        </w:rPr>
        <w:t>№ 1</w:t>
      </w:r>
      <w:r w:rsidR="009739C1" w:rsidRPr="009A294E">
        <w:rPr>
          <w:sz w:val="24"/>
          <w:szCs w:val="24"/>
        </w:rPr>
        <w:t>1</w:t>
      </w:r>
      <w:r w:rsidR="005959CA" w:rsidRPr="009A294E">
        <w:rPr>
          <w:sz w:val="24"/>
          <w:szCs w:val="24"/>
        </w:rPr>
        <w:t xml:space="preserve"> к настоящему Решению. </w:t>
      </w:r>
    </w:p>
    <w:p w:rsidR="0040683F" w:rsidRPr="009A294E" w:rsidRDefault="00A5293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3. </w:t>
      </w:r>
      <w:r w:rsidR="0040683F" w:rsidRPr="009A294E">
        <w:rPr>
          <w:sz w:val="24"/>
          <w:szCs w:val="24"/>
        </w:rPr>
        <w:t xml:space="preserve">Утвердить общий объем бюджетных ассигнований </w:t>
      </w:r>
      <w:r w:rsidR="00375E12" w:rsidRPr="009A294E">
        <w:rPr>
          <w:sz w:val="24"/>
          <w:szCs w:val="24"/>
        </w:rPr>
        <w:t>бюджета муниципального образования «</w:t>
      </w:r>
      <w:proofErr w:type="spellStart"/>
      <w:r w:rsidR="00375E12" w:rsidRPr="009A294E">
        <w:rPr>
          <w:sz w:val="24"/>
          <w:szCs w:val="24"/>
        </w:rPr>
        <w:t>Чистопольский</w:t>
      </w:r>
      <w:proofErr w:type="spellEnd"/>
      <w:r w:rsidR="00375E12" w:rsidRPr="009A294E">
        <w:rPr>
          <w:sz w:val="24"/>
          <w:szCs w:val="24"/>
        </w:rPr>
        <w:t xml:space="preserve"> муниципальный район» Республики Татарстан, направляемых </w:t>
      </w:r>
      <w:r w:rsidR="0040683F" w:rsidRPr="009A294E">
        <w:rPr>
          <w:sz w:val="24"/>
          <w:szCs w:val="24"/>
        </w:rPr>
        <w:t>на исполнение публичных нормативных обязательств на 20</w:t>
      </w:r>
      <w:r w:rsidR="00091B6A" w:rsidRPr="009A294E">
        <w:rPr>
          <w:sz w:val="24"/>
          <w:szCs w:val="24"/>
        </w:rPr>
        <w:t>20</w:t>
      </w:r>
      <w:r w:rsidR="0040683F" w:rsidRPr="009A294E">
        <w:rPr>
          <w:sz w:val="24"/>
          <w:szCs w:val="24"/>
        </w:rPr>
        <w:t xml:space="preserve">год в сумме </w:t>
      </w:r>
      <w:r w:rsidR="00A83DD2" w:rsidRPr="009A294E">
        <w:rPr>
          <w:sz w:val="24"/>
          <w:szCs w:val="24"/>
        </w:rPr>
        <w:t xml:space="preserve">23499,7 </w:t>
      </w:r>
      <w:r w:rsidR="0040683F" w:rsidRPr="009A294E">
        <w:rPr>
          <w:sz w:val="24"/>
          <w:szCs w:val="24"/>
        </w:rPr>
        <w:t>тыс. руб</w:t>
      </w:r>
      <w:r w:rsidR="00561695" w:rsidRPr="009A294E">
        <w:rPr>
          <w:sz w:val="24"/>
          <w:szCs w:val="24"/>
        </w:rPr>
        <w:t xml:space="preserve">. с распределением согласно приложению № </w:t>
      </w:r>
      <w:r w:rsidR="007E1A43" w:rsidRPr="009A294E">
        <w:rPr>
          <w:sz w:val="24"/>
          <w:szCs w:val="24"/>
        </w:rPr>
        <w:t>1</w:t>
      </w:r>
      <w:r w:rsidR="009739C1" w:rsidRPr="009A294E">
        <w:rPr>
          <w:sz w:val="24"/>
          <w:szCs w:val="24"/>
        </w:rPr>
        <w:t>2</w:t>
      </w:r>
      <w:r w:rsidR="00561695" w:rsidRPr="009A294E">
        <w:rPr>
          <w:sz w:val="24"/>
          <w:szCs w:val="24"/>
        </w:rPr>
        <w:t xml:space="preserve"> к настоящему Решению, на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="00561695" w:rsidRPr="009A294E">
        <w:rPr>
          <w:sz w:val="24"/>
          <w:szCs w:val="24"/>
        </w:rPr>
        <w:t xml:space="preserve"> год в сумме </w:t>
      </w:r>
      <w:r w:rsidR="00A83DD2" w:rsidRPr="009A294E">
        <w:rPr>
          <w:sz w:val="24"/>
          <w:szCs w:val="24"/>
        </w:rPr>
        <w:t xml:space="preserve">24352,4 </w:t>
      </w:r>
      <w:proofErr w:type="spellStart"/>
      <w:r w:rsidR="00561695" w:rsidRPr="009A294E">
        <w:rPr>
          <w:sz w:val="24"/>
          <w:szCs w:val="24"/>
        </w:rPr>
        <w:t>тыс</w:t>
      </w:r>
      <w:proofErr w:type="gramStart"/>
      <w:r w:rsidR="00561695" w:rsidRPr="009A294E">
        <w:rPr>
          <w:sz w:val="24"/>
          <w:szCs w:val="24"/>
        </w:rPr>
        <w:t>.р</w:t>
      </w:r>
      <w:proofErr w:type="gramEnd"/>
      <w:r w:rsidR="00561695" w:rsidRPr="009A294E">
        <w:rPr>
          <w:sz w:val="24"/>
          <w:szCs w:val="24"/>
        </w:rPr>
        <w:t>уб</w:t>
      </w:r>
      <w:proofErr w:type="spellEnd"/>
      <w:r w:rsidR="00561695" w:rsidRPr="009A294E">
        <w:rPr>
          <w:sz w:val="24"/>
          <w:szCs w:val="24"/>
        </w:rPr>
        <w:t>. и на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="00561695" w:rsidRPr="009A294E">
        <w:rPr>
          <w:sz w:val="24"/>
          <w:szCs w:val="24"/>
        </w:rPr>
        <w:t xml:space="preserve"> год в сумме</w:t>
      </w:r>
      <w:r w:rsidR="00A83DD2" w:rsidRPr="009A294E">
        <w:rPr>
          <w:sz w:val="24"/>
          <w:szCs w:val="24"/>
        </w:rPr>
        <w:t xml:space="preserve"> 25326,5 </w:t>
      </w:r>
      <w:proofErr w:type="spellStart"/>
      <w:r w:rsidR="00561695" w:rsidRPr="009A294E">
        <w:rPr>
          <w:sz w:val="24"/>
          <w:szCs w:val="24"/>
        </w:rPr>
        <w:t>тыс.руб</w:t>
      </w:r>
      <w:proofErr w:type="spellEnd"/>
      <w:r w:rsidR="00561695" w:rsidRPr="009A294E">
        <w:rPr>
          <w:sz w:val="24"/>
          <w:szCs w:val="24"/>
        </w:rPr>
        <w:t xml:space="preserve">. с распределением согласно приложению № </w:t>
      </w:r>
      <w:r w:rsidR="007E1A43" w:rsidRPr="009A294E">
        <w:rPr>
          <w:sz w:val="24"/>
          <w:szCs w:val="24"/>
        </w:rPr>
        <w:t>1</w:t>
      </w:r>
      <w:r w:rsidR="009739C1" w:rsidRPr="009A294E">
        <w:rPr>
          <w:sz w:val="24"/>
          <w:szCs w:val="24"/>
        </w:rPr>
        <w:t>3</w:t>
      </w:r>
      <w:r w:rsidR="00561695" w:rsidRPr="009A294E">
        <w:rPr>
          <w:sz w:val="24"/>
          <w:szCs w:val="24"/>
        </w:rPr>
        <w:t xml:space="preserve"> к настоящему Решению.</w:t>
      </w:r>
    </w:p>
    <w:p w:rsidR="00997401" w:rsidRPr="009A294E" w:rsidRDefault="0002284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4. </w:t>
      </w:r>
      <w:proofErr w:type="gramStart"/>
      <w:r w:rsidRPr="009A294E">
        <w:rPr>
          <w:sz w:val="24"/>
          <w:szCs w:val="24"/>
        </w:rPr>
        <w:t xml:space="preserve">Установить, что основанием для внесения в 2020 году изменений в показатели сводной бюджетной росписи бюджета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Республики Татарстан является распределение средств, зарезервированных в составе утвержденных настоящей статьей бюджетных ассигнований, предусмотренных Финансово-бюджетной палат</w:t>
      </w:r>
      <w:r w:rsidR="003F28AF" w:rsidRPr="009A294E">
        <w:rPr>
          <w:sz w:val="24"/>
          <w:szCs w:val="24"/>
        </w:rPr>
        <w:t>е</w:t>
      </w:r>
      <w:r w:rsidRPr="009A294E">
        <w:rPr>
          <w:sz w:val="24"/>
          <w:szCs w:val="24"/>
        </w:rPr>
        <w:t xml:space="preserve">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Республики Татарстан по подразделу «Другие общегосударственные вопросы» раздела «Общегосударственные вопросы» классификации расходов бюджетов, на уплату налога на имущество организаций в объеме до 443,7</w:t>
      </w:r>
      <w:proofErr w:type="gramEnd"/>
      <w:r w:rsidRPr="009A294E">
        <w:rPr>
          <w:sz w:val="24"/>
          <w:szCs w:val="24"/>
        </w:rPr>
        <w:t xml:space="preserve"> </w:t>
      </w:r>
      <w:proofErr w:type="spellStart"/>
      <w:r w:rsidRPr="009A294E">
        <w:rPr>
          <w:sz w:val="24"/>
          <w:szCs w:val="24"/>
        </w:rPr>
        <w:t>тыс</w:t>
      </w:r>
      <w:proofErr w:type="gramStart"/>
      <w:r w:rsidRPr="009A294E">
        <w:rPr>
          <w:sz w:val="24"/>
          <w:szCs w:val="24"/>
        </w:rPr>
        <w:t>.р</w:t>
      </w:r>
      <w:proofErr w:type="gramEnd"/>
      <w:r w:rsidRPr="009A294E">
        <w:rPr>
          <w:sz w:val="24"/>
          <w:szCs w:val="24"/>
        </w:rPr>
        <w:t>ублей</w:t>
      </w:r>
      <w:proofErr w:type="spellEnd"/>
      <w:r w:rsidRPr="009A294E">
        <w:rPr>
          <w:sz w:val="24"/>
          <w:szCs w:val="24"/>
        </w:rPr>
        <w:t xml:space="preserve">, на страхование муниципальных служащих в объеме до 197,1 </w:t>
      </w:r>
      <w:proofErr w:type="spellStart"/>
      <w:r w:rsidRPr="009A294E">
        <w:rPr>
          <w:sz w:val="24"/>
          <w:szCs w:val="24"/>
        </w:rPr>
        <w:t>тыс.рублей</w:t>
      </w:r>
      <w:proofErr w:type="spellEnd"/>
      <w:r w:rsidRPr="009A294E">
        <w:rPr>
          <w:sz w:val="24"/>
          <w:szCs w:val="24"/>
        </w:rPr>
        <w:t>.</w:t>
      </w:r>
    </w:p>
    <w:p w:rsidR="00022845" w:rsidRPr="009A294E" w:rsidRDefault="00022845" w:rsidP="00BC2A85">
      <w:pPr>
        <w:ind w:firstLine="0"/>
        <w:rPr>
          <w:sz w:val="24"/>
          <w:szCs w:val="24"/>
        </w:rPr>
      </w:pPr>
    </w:p>
    <w:p w:rsidR="0087527F" w:rsidRPr="009A294E" w:rsidRDefault="0087527F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Статья </w:t>
      </w:r>
      <w:r w:rsidR="00A52935" w:rsidRPr="009A294E">
        <w:rPr>
          <w:sz w:val="24"/>
          <w:szCs w:val="24"/>
        </w:rPr>
        <w:t>8</w:t>
      </w:r>
    </w:p>
    <w:p w:rsidR="0087527F" w:rsidRPr="009A294E" w:rsidRDefault="0087527F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Субсидии юридическим лицам (за исключением субсидий государственным  (муниципальным)  учреждениям), индивидуальным предпринимателям и физическим лицам – производителям товаров (работ, услуг), а также межбюджетные трансферты, предоставляются в порядке, установленном Исполнительным комитетом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района.</w:t>
      </w:r>
    </w:p>
    <w:p w:rsidR="00A2311B" w:rsidRPr="009A294E" w:rsidRDefault="00A2311B" w:rsidP="00BC2A85">
      <w:pPr>
        <w:ind w:firstLine="0"/>
        <w:rPr>
          <w:sz w:val="24"/>
          <w:szCs w:val="24"/>
        </w:rPr>
      </w:pPr>
    </w:p>
    <w:p w:rsidR="00A52935" w:rsidRPr="009A294E" w:rsidRDefault="00A5293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Статья 9</w:t>
      </w:r>
    </w:p>
    <w:p w:rsidR="00A52935" w:rsidRPr="009A294E" w:rsidRDefault="00A2311B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Утвердить объем дотаций на выравнивание бюджетной обеспеченности поселений:</w:t>
      </w:r>
    </w:p>
    <w:p w:rsidR="00A2311B" w:rsidRPr="009A294E" w:rsidRDefault="00A2311B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на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 в сумме </w:t>
      </w:r>
      <w:r w:rsidR="00D7327E" w:rsidRPr="009A294E">
        <w:rPr>
          <w:sz w:val="24"/>
          <w:szCs w:val="24"/>
        </w:rPr>
        <w:t>41881,5</w:t>
      </w:r>
      <w:r w:rsidRPr="009A294E">
        <w:rPr>
          <w:sz w:val="24"/>
          <w:szCs w:val="24"/>
        </w:rPr>
        <w:t xml:space="preserve"> </w:t>
      </w:r>
      <w:proofErr w:type="spellStart"/>
      <w:r w:rsidRPr="009A294E">
        <w:rPr>
          <w:sz w:val="24"/>
          <w:szCs w:val="24"/>
        </w:rPr>
        <w:t>тыс</w:t>
      </w:r>
      <w:proofErr w:type="gramStart"/>
      <w:r w:rsidRPr="009A294E">
        <w:rPr>
          <w:sz w:val="24"/>
          <w:szCs w:val="24"/>
        </w:rPr>
        <w:t>.р</w:t>
      </w:r>
      <w:proofErr w:type="gramEnd"/>
      <w:r w:rsidRPr="009A294E">
        <w:rPr>
          <w:sz w:val="24"/>
          <w:szCs w:val="24"/>
        </w:rPr>
        <w:t>уб</w:t>
      </w:r>
      <w:proofErr w:type="spellEnd"/>
      <w:r w:rsidRPr="009A294E">
        <w:rPr>
          <w:sz w:val="24"/>
          <w:szCs w:val="24"/>
        </w:rPr>
        <w:t>. с распределением согласно приложению №14 к настоящему Решению; на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 в сумме </w:t>
      </w:r>
      <w:r w:rsidR="00D7327E" w:rsidRPr="009A294E">
        <w:rPr>
          <w:sz w:val="24"/>
          <w:szCs w:val="24"/>
        </w:rPr>
        <w:t xml:space="preserve">43846,4 </w:t>
      </w:r>
      <w:proofErr w:type="spellStart"/>
      <w:r w:rsidRPr="009A294E">
        <w:rPr>
          <w:sz w:val="24"/>
          <w:szCs w:val="24"/>
        </w:rPr>
        <w:t>тыс.руб</w:t>
      </w:r>
      <w:proofErr w:type="spellEnd"/>
      <w:r w:rsidRPr="009A294E">
        <w:rPr>
          <w:sz w:val="24"/>
          <w:szCs w:val="24"/>
        </w:rPr>
        <w:t>.</w:t>
      </w:r>
      <w:r w:rsidR="00D7327E" w:rsidRPr="009A294E">
        <w:rPr>
          <w:sz w:val="24"/>
          <w:szCs w:val="24"/>
        </w:rPr>
        <w:t xml:space="preserve"> с распределением согласно приложению №15 к настоящему Решению</w:t>
      </w:r>
      <w:r w:rsidRPr="009A294E">
        <w:rPr>
          <w:sz w:val="24"/>
          <w:szCs w:val="24"/>
        </w:rPr>
        <w:t>, на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 в сумме </w:t>
      </w:r>
      <w:r w:rsidR="00D7327E" w:rsidRPr="009A294E">
        <w:rPr>
          <w:sz w:val="24"/>
          <w:szCs w:val="24"/>
        </w:rPr>
        <w:t xml:space="preserve">43900,6 </w:t>
      </w:r>
      <w:proofErr w:type="spellStart"/>
      <w:r w:rsidRPr="009A294E">
        <w:rPr>
          <w:sz w:val="24"/>
          <w:szCs w:val="24"/>
        </w:rPr>
        <w:t>тыс.руб</w:t>
      </w:r>
      <w:proofErr w:type="spellEnd"/>
      <w:r w:rsidRPr="009A294E">
        <w:rPr>
          <w:sz w:val="24"/>
          <w:szCs w:val="24"/>
        </w:rPr>
        <w:t>. с распределением согласно приложению №1</w:t>
      </w:r>
      <w:r w:rsidR="00D7327E" w:rsidRPr="009A294E">
        <w:rPr>
          <w:sz w:val="24"/>
          <w:szCs w:val="24"/>
        </w:rPr>
        <w:t>6</w:t>
      </w:r>
      <w:r w:rsidRPr="009A294E">
        <w:rPr>
          <w:sz w:val="24"/>
          <w:szCs w:val="24"/>
        </w:rPr>
        <w:t xml:space="preserve"> к настоящему Решению.</w:t>
      </w:r>
    </w:p>
    <w:p w:rsidR="00793EA9" w:rsidRPr="009A294E" w:rsidRDefault="00793EA9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</w:p>
    <w:p w:rsidR="00E9254D" w:rsidRPr="009A294E" w:rsidRDefault="00E9254D" w:rsidP="00BC2A85">
      <w:pPr>
        <w:ind w:firstLine="0"/>
        <w:rPr>
          <w:sz w:val="24"/>
          <w:szCs w:val="24"/>
        </w:rPr>
      </w:pPr>
      <w:bookmarkStart w:id="5" w:name="sub_13"/>
      <w:bookmarkEnd w:id="4"/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Статья </w:t>
      </w:r>
      <w:r w:rsidR="00CF27A0" w:rsidRPr="009A294E">
        <w:rPr>
          <w:rStyle w:val="a3"/>
          <w:b w:val="0"/>
          <w:bCs w:val="0"/>
          <w:color w:val="auto"/>
          <w:sz w:val="24"/>
          <w:szCs w:val="24"/>
        </w:rPr>
        <w:t>10</w:t>
      </w:r>
    </w:p>
    <w:p w:rsidR="00F3019A" w:rsidRPr="009A294E" w:rsidRDefault="00F84930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Утвердить </w:t>
      </w:r>
      <w:r w:rsidR="00F3019A" w:rsidRPr="009A294E">
        <w:rPr>
          <w:sz w:val="24"/>
          <w:szCs w:val="24"/>
        </w:rPr>
        <w:t xml:space="preserve">объем </w:t>
      </w:r>
      <w:r w:rsidRPr="009A294E">
        <w:rPr>
          <w:sz w:val="24"/>
          <w:szCs w:val="24"/>
        </w:rPr>
        <w:t>субвенци</w:t>
      </w:r>
      <w:r w:rsidR="00F3019A" w:rsidRPr="009A294E">
        <w:rPr>
          <w:sz w:val="24"/>
          <w:szCs w:val="24"/>
        </w:rPr>
        <w:t>й</w:t>
      </w:r>
      <w:r w:rsidRPr="009A294E">
        <w:rPr>
          <w:sz w:val="24"/>
          <w:szCs w:val="24"/>
        </w:rPr>
        <w:t xml:space="preserve"> бюджетам поселений </w:t>
      </w:r>
      <w:r w:rsidR="00D558AC" w:rsidRPr="009A294E">
        <w:rPr>
          <w:sz w:val="24"/>
          <w:szCs w:val="24"/>
        </w:rPr>
        <w:t xml:space="preserve">на </w:t>
      </w:r>
      <w:r w:rsidR="00E8009E" w:rsidRPr="009A294E">
        <w:rPr>
          <w:sz w:val="24"/>
          <w:szCs w:val="24"/>
        </w:rPr>
        <w:t>реализацию</w:t>
      </w:r>
      <w:r w:rsidR="00D558AC" w:rsidRPr="009A294E">
        <w:rPr>
          <w:sz w:val="24"/>
          <w:szCs w:val="24"/>
        </w:rPr>
        <w:t xml:space="preserve"> полномочий по </w:t>
      </w:r>
      <w:r w:rsidR="00E8009E" w:rsidRPr="009A294E">
        <w:rPr>
          <w:sz w:val="24"/>
          <w:szCs w:val="24"/>
        </w:rPr>
        <w:t>осуществлению первичного воинского учета на территориях, на которых</w:t>
      </w:r>
      <w:r w:rsidR="00D558AC" w:rsidRPr="009A294E">
        <w:rPr>
          <w:sz w:val="24"/>
          <w:szCs w:val="24"/>
        </w:rPr>
        <w:t xml:space="preserve"> отсутствуют военные комиссариаты</w:t>
      </w:r>
      <w:r w:rsidR="00F3019A" w:rsidRPr="009A294E">
        <w:rPr>
          <w:sz w:val="24"/>
          <w:szCs w:val="24"/>
        </w:rPr>
        <w:t>:</w:t>
      </w:r>
    </w:p>
    <w:p w:rsidR="00D558AC" w:rsidRPr="009A294E" w:rsidRDefault="00F3019A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на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</w:t>
      </w:r>
      <w:r w:rsidR="00D558AC" w:rsidRPr="009A294E">
        <w:rPr>
          <w:sz w:val="24"/>
          <w:szCs w:val="24"/>
        </w:rPr>
        <w:t xml:space="preserve"> в сумме</w:t>
      </w:r>
      <w:r w:rsidR="00D7327E" w:rsidRPr="009A294E">
        <w:rPr>
          <w:sz w:val="24"/>
          <w:szCs w:val="24"/>
        </w:rPr>
        <w:t xml:space="preserve"> 2117,7</w:t>
      </w:r>
      <w:r w:rsidR="00D558AC" w:rsidRPr="009A294E">
        <w:rPr>
          <w:sz w:val="24"/>
          <w:szCs w:val="24"/>
        </w:rPr>
        <w:t xml:space="preserve"> тыс. рублей </w:t>
      </w:r>
      <w:r w:rsidR="00F84930" w:rsidRPr="009A294E">
        <w:rPr>
          <w:sz w:val="24"/>
          <w:szCs w:val="24"/>
        </w:rPr>
        <w:t xml:space="preserve">с распределением согласно приложению </w:t>
      </w:r>
      <w:r w:rsidR="00220D02" w:rsidRPr="009A294E">
        <w:rPr>
          <w:sz w:val="24"/>
          <w:szCs w:val="24"/>
        </w:rPr>
        <w:t>№</w:t>
      </w:r>
      <w:r w:rsidR="00D7327E" w:rsidRPr="009A294E">
        <w:rPr>
          <w:sz w:val="24"/>
          <w:szCs w:val="24"/>
        </w:rPr>
        <w:t>17</w:t>
      </w:r>
      <w:r w:rsidR="00F84930" w:rsidRPr="009A294E">
        <w:rPr>
          <w:sz w:val="24"/>
          <w:szCs w:val="24"/>
        </w:rPr>
        <w:t xml:space="preserve"> к настоящему Решению</w:t>
      </w:r>
      <w:r w:rsidRPr="009A294E">
        <w:rPr>
          <w:sz w:val="24"/>
          <w:szCs w:val="24"/>
        </w:rPr>
        <w:t>;</w:t>
      </w:r>
    </w:p>
    <w:p w:rsidR="00D558AC" w:rsidRPr="009A294E" w:rsidRDefault="00F3019A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r w:rsidRPr="009A294E">
        <w:rPr>
          <w:sz w:val="24"/>
          <w:szCs w:val="24"/>
        </w:rPr>
        <w:t>- на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 в сумме</w:t>
      </w:r>
      <w:r w:rsidR="00D7327E" w:rsidRPr="009A294E">
        <w:rPr>
          <w:sz w:val="24"/>
          <w:szCs w:val="24"/>
        </w:rPr>
        <w:t xml:space="preserve"> 2120,9 </w:t>
      </w:r>
      <w:r w:rsidRPr="009A294E">
        <w:rPr>
          <w:sz w:val="24"/>
          <w:szCs w:val="24"/>
        </w:rPr>
        <w:t>тыс. рублей</w:t>
      </w:r>
      <w:r w:rsidR="00220D02" w:rsidRPr="009A294E">
        <w:rPr>
          <w:sz w:val="24"/>
          <w:szCs w:val="24"/>
        </w:rPr>
        <w:t xml:space="preserve">, </w:t>
      </w:r>
      <w:r w:rsidRPr="009A294E">
        <w:rPr>
          <w:sz w:val="24"/>
          <w:szCs w:val="24"/>
        </w:rPr>
        <w:t>на 20</w:t>
      </w:r>
      <w:r w:rsidR="00EA5E55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 в сумме</w:t>
      </w:r>
      <w:r w:rsidR="00D7327E" w:rsidRPr="009A294E">
        <w:rPr>
          <w:sz w:val="24"/>
          <w:szCs w:val="24"/>
        </w:rPr>
        <w:t xml:space="preserve"> </w:t>
      </w:r>
      <w:r w:rsidR="00AA5BD6" w:rsidRPr="009A294E">
        <w:rPr>
          <w:sz w:val="24"/>
          <w:szCs w:val="24"/>
        </w:rPr>
        <w:t>2</w:t>
      </w:r>
      <w:r w:rsidR="00D7327E" w:rsidRPr="009A294E">
        <w:rPr>
          <w:sz w:val="24"/>
          <w:szCs w:val="24"/>
        </w:rPr>
        <w:t xml:space="preserve">154,1 </w:t>
      </w:r>
      <w:r w:rsidRPr="009A294E">
        <w:rPr>
          <w:sz w:val="24"/>
          <w:szCs w:val="24"/>
        </w:rPr>
        <w:t xml:space="preserve">тыс. рублей с распределением согласно приложению </w:t>
      </w:r>
      <w:r w:rsidR="00220D02" w:rsidRPr="009A294E">
        <w:rPr>
          <w:sz w:val="24"/>
          <w:szCs w:val="24"/>
        </w:rPr>
        <w:t>№</w:t>
      </w:r>
      <w:r w:rsidR="00D7327E" w:rsidRPr="009A294E">
        <w:rPr>
          <w:sz w:val="24"/>
          <w:szCs w:val="24"/>
        </w:rPr>
        <w:t>18</w:t>
      </w:r>
      <w:r w:rsidRPr="009A294E">
        <w:rPr>
          <w:sz w:val="24"/>
          <w:szCs w:val="24"/>
        </w:rPr>
        <w:t xml:space="preserve"> к настоящему Решению. </w:t>
      </w:r>
    </w:p>
    <w:p w:rsidR="00321B95" w:rsidRPr="009A294E" w:rsidRDefault="00321B95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</w:p>
    <w:p w:rsidR="00D134BC" w:rsidRPr="009A294E" w:rsidRDefault="00D134BC" w:rsidP="00BC2A85">
      <w:pPr>
        <w:ind w:firstLine="0"/>
        <w:rPr>
          <w:rStyle w:val="a3"/>
          <w:b w:val="0"/>
          <w:bCs w:val="0"/>
          <w:color w:val="auto"/>
          <w:sz w:val="24"/>
          <w:szCs w:val="24"/>
        </w:rPr>
      </w:pPr>
      <w:bookmarkStart w:id="6" w:name="sub_14"/>
      <w:bookmarkEnd w:id="5"/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Статья </w:t>
      </w:r>
      <w:r w:rsidR="00C5510D" w:rsidRPr="009A294E">
        <w:rPr>
          <w:rStyle w:val="a3"/>
          <w:b w:val="0"/>
          <w:bCs w:val="0"/>
          <w:color w:val="auto"/>
          <w:sz w:val="24"/>
          <w:szCs w:val="24"/>
        </w:rPr>
        <w:t>1</w:t>
      </w:r>
      <w:r w:rsidR="00A97B72" w:rsidRPr="009A294E">
        <w:rPr>
          <w:rStyle w:val="a3"/>
          <w:b w:val="0"/>
          <w:bCs w:val="0"/>
          <w:color w:val="auto"/>
          <w:sz w:val="24"/>
          <w:szCs w:val="24"/>
        </w:rPr>
        <w:t>1</w:t>
      </w:r>
    </w:p>
    <w:p w:rsidR="00DB24C4" w:rsidRPr="009A294E" w:rsidRDefault="00452275" w:rsidP="00BC2A85">
      <w:pPr>
        <w:ind w:firstLine="0"/>
        <w:rPr>
          <w:sz w:val="24"/>
          <w:szCs w:val="24"/>
        </w:rPr>
      </w:pPr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1. </w:t>
      </w:r>
      <w:r w:rsidR="00DB24C4" w:rsidRPr="009A294E">
        <w:rPr>
          <w:rStyle w:val="a3"/>
          <w:b w:val="0"/>
          <w:bCs w:val="0"/>
          <w:color w:val="auto"/>
          <w:sz w:val="24"/>
          <w:szCs w:val="24"/>
        </w:rPr>
        <w:t xml:space="preserve">Учесть в бюджете </w:t>
      </w:r>
      <w:r w:rsidR="00582E48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582E48" w:rsidRPr="009A294E">
        <w:rPr>
          <w:sz w:val="24"/>
          <w:szCs w:val="24"/>
        </w:rPr>
        <w:t>Чистопольский</w:t>
      </w:r>
      <w:proofErr w:type="spellEnd"/>
      <w:r w:rsidR="00582E48" w:rsidRPr="009A294E">
        <w:rPr>
          <w:sz w:val="24"/>
          <w:szCs w:val="24"/>
        </w:rPr>
        <w:t xml:space="preserve"> муниципальный район» Республики Татарстан </w:t>
      </w:r>
      <w:r w:rsidR="00DB24C4" w:rsidRPr="009A294E">
        <w:rPr>
          <w:sz w:val="24"/>
          <w:szCs w:val="24"/>
        </w:rPr>
        <w:t>получаемые из бюджета Республики Татарстан межбюджетные трансферты:</w:t>
      </w:r>
    </w:p>
    <w:p w:rsidR="00DB24C4" w:rsidRPr="009A294E" w:rsidRDefault="00DB24C4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в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году в сумме </w:t>
      </w:r>
      <w:r w:rsidR="00D7327E" w:rsidRPr="009A294E">
        <w:rPr>
          <w:sz w:val="24"/>
          <w:szCs w:val="24"/>
        </w:rPr>
        <w:t>798</w:t>
      </w:r>
      <w:r w:rsidR="003E660B" w:rsidRPr="009A294E">
        <w:rPr>
          <w:sz w:val="24"/>
          <w:szCs w:val="24"/>
        </w:rPr>
        <w:t xml:space="preserve">655,52 </w:t>
      </w:r>
      <w:r w:rsidRPr="009A294E">
        <w:rPr>
          <w:sz w:val="24"/>
          <w:szCs w:val="24"/>
        </w:rPr>
        <w:t xml:space="preserve">тыс. рублей согласно приложению </w:t>
      </w:r>
      <w:r w:rsidR="00321B95" w:rsidRPr="009A294E">
        <w:rPr>
          <w:sz w:val="24"/>
          <w:szCs w:val="24"/>
        </w:rPr>
        <w:t>№</w:t>
      </w:r>
      <w:r w:rsidR="00D7327E" w:rsidRPr="009A294E">
        <w:rPr>
          <w:sz w:val="24"/>
          <w:szCs w:val="24"/>
        </w:rPr>
        <w:t>19</w:t>
      </w:r>
      <w:r w:rsidRPr="009A294E">
        <w:rPr>
          <w:sz w:val="24"/>
          <w:szCs w:val="24"/>
        </w:rPr>
        <w:t xml:space="preserve"> к </w:t>
      </w:r>
      <w:r w:rsidRPr="009A294E">
        <w:rPr>
          <w:sz w:val="24"/>
          <w:szCs w:val="24"/>
        </w:rPr>
        <w:lastRenderedPageBreak/>
        <w:t>настоящему Решению;</w:t>
      </w:r>
    </w:p>
    <w:p w:rsidR="00DB24C4" w:rsidRPr="009A294E" w:rsidRDefault="00DB24C4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-в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году в сумме </w:t>
      </w:r>
      <w:r w:rsidR="00D7327E" w:rsidRPr="009A294E">
        <w:rPr>
          <w:sz w:val="24"/>
          <w:szCs w:val="24"/>
        </w:rPr>
        <w:t>8</w:t>
      </w:r>
      <w:r w:rsidR="00AA5BD6" w:rsidRPr="009A294E">
        <w:rPr>
          <w:sz w:val="24"/>
          <w:szCs w:val="24"/>
        </w:rPr>
        <w:t>7</w:t>
      </w:r>
      <w:r w:rsidR="00D7327E" w:rsidRPr="009A294E">
        <w:rPr>
          <w:sz w:val="24"/>
          <w:szCs w:val="24"/>
        </w:rPr>
        <w:t>0</w:t>
      </w:r>
      <w:r w:rsidR="003E660B" w:rsidRPr="009A294E">
        <w:rPr>
          <w:sz w:val="24"/>
          <w:szCs w:val="24"/>
        </w:rPr>
        <w:t xml:space="preserve">930,05 </w:t>
      </w:r>
      <w:r w:rsidRPr="009A294E">
        <w:rPr>
          <w:sz w:val="24"/>
          <w:szCs w:val="24"/>
        </w:rPr>
        <w:t xml:space="preserve">тыс. рублей </w:t>
      </w:r>
      <w:r w:rsidR="004502CB" w:rsidRPr="009A294E">
        <w:rPr>
          <w:sz w:val="24"/>
          <w:szCs w:val="24"/>
        </w:rPr>
        <w:t>и в 20</w:t>
      </w:r>
      <w:r w:rsidR="002935FA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="004502CB" w:rsidRPr="009A294E">
        <w:rPr>
          <w:sz w:val="24"/>
          <w:szCs w:val="24"/>
        </w:rPr>
        <w:t xml:space="preserve"> году</w:t>
      </w:r>
      <w:r w:rsidR="00DE4CD9" w:rsidRPr="009A294E">
        <w:rPr>
          <w:sz w:val="24"/>
          <w:szCs w:val="24"/>
        </w:rPr>
        <w:t xml:space="preserve"> в  сумме</w:t>
      </w:r>
      <w:r w:rsidR="00D7327E" w:rsidRPr="009A294E">
        <w:rPr>
          <w:sz w:val="24"/>
          <w:szCs w:val="24"/>
        </w:rPr>
        <w:t xml:space="preserve"> 86</w:t>
      </w:r>
      <w:r w:rsidR="003E660B" w:rsidRPr="009A294E">
        <w:rPr>
          <w:sz w:val="24"/>
          <w:szCs w:val="24"/>
        </w:rPr>
        <w:t xml:space="preserve">3185,67 </w:t>
      </w:r>
      <w:proofErr w:type="spellStart"/>
      <w:r w:rsidR="00DE4CD9" w:rsidRPr="009A294E">
        <w:rPr>
          <w:sz w:val="24"/>
          <w:szCs w:val="24"/>
        </w:rPr>
        <w:t>тыс</w:t>
      </w:r>
      <w:proofErr w:type="gramStart"/>
      <w:r w:rsidR="00DE4CD9" w:rsidRPr="009A294E">
        <w:rPr>
          <w:sz w:val="24"/>
          <w:szCs w:val="24"/>
        </w:rPr>
        <w:t>.р</w:t>
      </w:r>
      <w:proofErr w:type="gramEnd"/>
      <w:r w:rsidR="00DE4CD9" w:rsidRPr="009A294E">
        <w:rPr>
          <w:sz w:val="24"/>
          <w:szCs w:val="24"/>
        </w:rPr>
        <w:t>ублей</w:t>
      </w:r>
      <w:proofErr w:type="spellEnd"/>
      <w:r w:rsidR="00DE4CD9" w:rsidRPr="009A294E">
        <w:rPr>
          <w:sz w:val="24"/>
          <w:szCs w:val="24"/>
        </w:rPr>
        <w:t xml:space="preserve"> </w:t>
      </w:r>
      <w:r w:rsidR="004502CB" w:rsidRPr="009A294E">
        <w:rPr>
          <w:sz w:val="24"/>
          <w:szCs w:val="24"/>
        </w:rPr>
        <w:t>с</w:t>
      </w:r>
      <w:r w:rsidRPr="009A294E">
        <w:rPr>
          <w:sz w:val="24"/>
          <w:szCs w:val="24"/>
        </w:rPr>
        <w:t xml:space="preserve">огласно приложению </w:t>
      </w:r>
      <w:r w:rsidR="00321B95" w:rsidRPr="009A294E">
        <w:rPr>
          <w:sz w:val="24"/>
          <w:szCs w:val="24"/>
        </w:rPr>
        <w:t>№2</w:t>
      </w:r>
      <w:r w:rsidR="00D7327E" w:rsidRPr="009A294E">
        <w:rPr>
          <w:sz w:val="24"/>
          <w:szCs w:val="24"/>
        </w:rPr>
        <w:t>0</w:t>
      </w:r>
      <w:r w:rsidRPr="009A294E">
        <w:rPr>
          <w:sz w:val="24"/>
          <w:szCs w:val="24"/>
        </w:rPr>
        <w:t xml:space="preserve"> к настоящему Решению</w:t>
      </w:r>
      <w:r w:rsidR="004502CB" w:rsidRPr="009A294E">
        <w:rPr>
          <w:sz w:val="24"/>
          <w:szCs w:val="24"/>
        </w:rPr>
        <w:t>.</w:t>
      </w:r>
    </w:p>
    <w:p w:rsidR="00452275" w:rsidRPr="009A294E" w:rsidRDefault="00452275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2. Учесть в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 Татарстан получаемые из бюджета муниципального образования «Город Чистополь» межбюджетные трансферты:</w:t>
      </w:r>
    </w:p>
    <w:p w:rsidR="00A0373B" w:rsidRPr="009A294E" w:rsidRDefault="00452275" w:rsidP="00630EB2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в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году в сумме </w:t>
      </w:r>
      <w:r w:rsidR="00D7327E" w:rsidRPr="009A294E">
        <w:rPr>
          <w:sz w:val="24"/>
          <w:szCs w:val="24"/>
        </w:rPr>
        <w:t xml:space="preserve">5297,8 </w:t>
      </w:r>
      <w:proofErr w:type="spellStart"/>
      <w:r w:rsidRPr="009A294E">
        <w:rPr>
          <w:sz w:val="24"/>
          <w:szCs w:val="24"/>
        </w:rPr>
        <w:t>тыс</w:t>
      </w:r>
      <w:proofErr w:type="gramStart"/>
      <w:r w:rsidRPr="009A294E">
        <w:rPr>
          <w:sz w:val="24"/>
          <w:szCs w:val="24"/>
        </w:rPr>
        <w:t>.р</w:t>
      </w:r>
      <w:proofErr w:type="gramEnd"/>
      <w:r w:rsidRPr="009A294E">
        <w:rPr>
          <w:sz w:val="24"/>
          <w:szCs w:val="24"/>
        </w:rPr>
        <w:t>ублей</w:t>
      </w:r>
      <w:proofErr w:type="spellEnd"/>
      <w:r w:rsidRPr="009A294E">
        <w:rPr>
          <w:sz w:val="24"/>
          <w:szCs w:val="24"/>
        </w:rPr>
        <w:t xml:space="preserve"> согласно приложению №2</w:t>
      </w:r>
      <w:r w:rsidR="00D7327E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к настоящему Решению</w:t>
      </w:r>
      <w:r w:rsidR="00A0373B" w:rsidRPr="009A294E">
        <w:rPr>
          <w:sz w:val="24"/>
          <w:szCs w:val="24"/>
        </w:rPr>
        <w:t>;</w:t>
      </w:r>
    </w:p>
    <w:p w:rsidR="00452275" w:rsidRPr="009A294E" w:rsidRDefault="00A0373B" w:rsidP="00630EB2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в 202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году в сумме</w:t>
      </w:r>
      <w:r w:rsidR="00AA5BD6" w:rsidRPr="009A294E">
        <w:rPr>
          <w:sz w:val="24"/>
          <w:szCs w:val="24"/>
        </w:rPr>
        <w:t xml:space="preserve"> </w:t>
      </w:r>
      <w:r w:rsidR="00D7327E" w:rsidRPr="009A294E">
        <w:rPr>
          <w:sz w:val="24"/>
          <w:szCs w:val="24"/>
        </w:rPr>
        <w:t>6396,7</w:t>
      </w:r>
      <w:r w:rsidR="00AA5BD6" w:rsidRPr="009A294E">
        <w:rPr>
          <w:sz w:val="24"/>
          <w:szCs w:val="24"/>
        </w:rPr>
        <w:t xml:space="preserve"> </w:t>
      </w:r>
      <w:r w:rsidRPr="009A294E">
        <w:rPr>
          <w:sz w:val="24"/>
          <w:szCs w:val="24"/>
        </w:rPr>
        <w:t>тыс. рублей и в 202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году в сумме</w:t>
      </w:r>
      <w:r w:rsidR="00AA5BD6" w:rsidRPr="009A294E">
        <w:rPr>
          <w:sz w:val="24"/>
          <w:szCs w:val="24"/>
        </w:rPr>
        <w:t xml:space="preserve"> </w:t>
      </w:r>
      <w:r w:rsidR="00D7327E" w:rsidRPr="009A294E">
        <w:rPr>
          <w:sz w:val="24"/>
          <w:szCs w:val="24"/>
        </w:rPr>
        <w:t>6908,5</w:t>
      </w:r>
      <w:r w:rsidR="00AA5BD6" w:rsidRPr="009A294E">
        <w:rPr>
          <w:sz w:val="24"/>
          <w:szCs w:val="24"/>
        </w:rPr>
        <w:t xml:space="preserve"> </w:t>
      </w:r>
      <w:r w:rsidRPr="009A294E">
        <w:rPr>
          <w:sz w:val="24"/>
          <w:szCs w:val="24"/>
        </w:rPr>
        <w:t>тыс. рублей согласно приложению №2</w:t>
      </w:r>
      <w:r w:rsidR="00D7327E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к настоящему Решению</w:t>
      </w:r>
      <w:r w:rsidR="00630EB2" w:rsidRPr="009A294E">
        <w:rPr>
          <w:sz w:val="24"/>
          <w:szCs w:val="24"/>
        </w:rPr>
        <w:t>.</w:t>
      </w:r>
    </w:p>
    <w:p w:rsidR="00B413AE" w:rsidRPr="009A294E" w:rsidRDefault="00B413AE" w:rsidP="00BC2A85">
      <w:pPr>
        <w:ind w:firstLine="0"/>
        <w:rPr>
          <w:sz w:val="24"/>
          <w:szCs w:val="24"/>
        </w:rPr>
      </w:pPr>
    </w:p>
    <w:p w:rsidR="00B413AE" w:rsidRPr="009A294E" w:rsidRDefault="00B413AE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Статья 1</w:t>
      </w:r>
      <w:r w:rsidR="00A97B72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</w:t>
      </w:r>
    </w:p>
    <w:p w:rsidR="00B413AE" w:rsidRPr="009A294E" w:rsidRDefault="0047063F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Утвердить объем бюджетных ассигнований Дорожного фонда в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в </w:t>
      </w:r>
      <w:r w:rsidR="00B413AE" w:rsidRPr="009A294E">
        <w:rPr>
          <w:sz w:val="24"/>
          <w:szCs w:val="24"/>
        </w:rPr>
        <w:t>20</w:t>
      </w:r>
      <w:r w:rsidR="00091B6A" w:rsidRPr="009A294E">
        <w:rPr>
          <w:sz w:val="24"/>
          <w:szCs w:val="24"/>
        </w:rPr>
        <w:t>20</w:t>
      </w:r>
      <w:r w:rsidR="00B413AE" w:rsidRPr="009A294E">
        <w:rPr>
          <w:sz w:val="24"/>
          <w:szCs w:val="24"/>
        </w:rPr>
        <w:t xml:space="preserve"> год</w:t>
      </w:r>
      <w:r w:rsidRPr="009A294E">
        <w:rPr>
          <w:sz w:val="24"/>
          <w:szCs w:val="24"/>
        </w:rPr>
        <w:t>у</w:t>
      </w:r>
      <w:r w:rsidR="00B413AE" w:rsidRPr="009A294E">
        <w:rPr>
          <w:sz w:val="24"/>
          <w:szCs w:val="24"/>
        </w:rPr>
        <w:t xml:space="preserve"> в сумме </w:t>
      </w:r>
      <w:r w:rsidR="00AA5BD6" w:rsidRPr="009A294E">
        <w:rPr>
          <w:sz w:val="24"/>
          <w:szCs w:val="24"/>
        </w:rPr>
        <w:t>2</w:t>
      </w:r>
      <w:r w:rsidR="00D7327E" w:rsidRPr="009A294E">
        <w:rPr>
          <w:sz w:val="24"/>
          <w:szCs w:val="24"/>
        </w:rPr>
        <w:t>1</w:t>
      </w:r>
      <w:r w:rsidR="00AA5BD6" w:rsidRPr="009A294E">
        <w:rPr>
          <w:sz w:val="24"/>
          <w:szCs w:val="24"/>
        </w:rPr>
        <w:t>5</w:t>
      </w:r>
      <w:r w:rsidR="00997401" w:rsidRPr="009A294E">
        <w:rPr>
          <w:sz w:val="24"/>
          <w:szCs w:val="24"/>
        </w:rPr>
        <w:t>00,</w:t>
      </w:r>
      <w:r w:rsidR="00387E68" w:rsidRPr="009A294E">
        <w:rPr>
          <w:sz w:val="24"/>
          <w:szCs w:val="24"/>
        </w:rPr>
        <w:t>0</w:t>
      </w:r>
      <w:r w:rsidR="00D7327E" w:rsidRPr="009A294E">
        <w:rPr>
          <w:sz w:val="24"/>
          <w:szCs w:val="24"/>
        </w:rPr>
        <w:t xml:space="preserve"> </w:t>
      </w:r>
      <w:proofErr w:type="spellStart"/>
      <w:r w:rsidR="00B413AE" w:rsidRPr="009A294E">
        <w:rPr>
          <w:sz w:val="24"/>
          <w:szCs w:val="24"/>
        </w:rPr>
        <w:t>тыс</w:t>
      </w:r>
      <w:proofErr w:type="gramStart"/>
      <w:r w:rsidR="00B413AE" w:rsidRPr="009A294E">
        <w:rPr>
          <w:sz w:val="24"/>
          <w:szCs w:val="24"/>
        </w:rPr>
        <w:t>.р</w:t>
      </w:r>
      <w:proofErr w:type="gramEnd"/>
      <w:r w:rsidR="00B413AE" w:rsidRPr="009A294E">
        <w:rPr>
          <w:sz w:val="24"/>
          <w:szCs w:val="24"/>
        </w:rPr>
        <w:t>ублей</w:t>
      </w:r>
      <w:proofErr w:type="spellEnd"/>
      <w:r w:rsidR="00B413AE" w:rsidRPr="009A294E">
        <w:rPr>
          <w:sz w:val="24"/>
          <w:szCs w:val="24"/>
        </w:rPr>
        <w:t>;</w:t>
      </w:r>
    </w:p>
    <w:p w:rsidR="00B413AE" w:rsidRPr="009A294E" w:rsidRDefault="00B413AE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- в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Pr="009A294E">
        <w:rPr>
          <w:sz w:val="24"/>
          <w:szCs w:val="24"/>
        </w:rPr>
        <w:t xml:space="preserve"> году в сумме </w:t>
      </w:r>
      <w:r w:rsidR="00D7327E" w:rsidRPr="009A294E">
        <w:rPr>
          <w:sz w:val="24"/>
          <w:szCs w:val="24"/>
        </w:rPr>
        <w:t>2390</w:t>
      </w:r>
      <w:r w:rsidR="00387E68" w:rsidRPr="009A294E">
        <w:rPr>
          <w:sz w:val="24"/>
          <w:szCs w:val="24"/>
        </w:rPr>
        <w:t>0,0</w:t>
      </w:r>
      <w:r w:rsidR="00D7327E" w:rsidRPr="009A294E">
        <w:rPr>
          <w:sz w:val="24"/>
          <w:szCs w:val="24"/>
        </w:rPr>
        <w:t xml:space="preserve"> </w:t>
      </w:r>
      <w:proofErr w:type="spellStart"/>
      <w:r w:rsidRPr="009A294E">
        <w:rPr>
          <w:sz w:val="24"/>
          <w:szCs w:val="24"/>
        </w:rPr>
        <w:t>тыс</w:t>
      </w:r>
      <w:proofErr w:type="gramStart"/>
      <w:r w:rsidRPr="009A294E">
        <w:rPr>
          <w:sz w:val="24"/>
          <w:szCs w:val="24"/>
        </w:rPr>
        <w:t>.р</w:t>
      </w:r>
      <w:proofErr w:type="gramEnd"/>
      <w:r w:rsidRPr="009A294E">
        <w:rPr>
          <w:sz w:val="24"/>
          <w:szCs w:val="24"/>
        </w:rPr>
        <w:t>ублей</w:t>
      </w:r>
      <w:proofErr w:type="spellEnd"/>
      <w:r w:rsidRPr="009A294E">
        <w:rPr>
          <w:sz w:val="24"/>
          <w:szCs w:val="24"/>
        </w:rPr>
        <w:t xml:space="preserve"> и в 20</w:t>
      </w:r>
      <w:r w:rsidR="002935FA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Pr="009A294E">
        <w:rPr>
          <w:sz w:val="24"/>
          <w:szCs w:val="24"/>
        </w:rPr>
        <w:t xml:space="preserve"> году в сумме</w:t>
      </w:r>
      <w:r w:rsidR="00D7327E" w:rsidRPr="009A294E">
        <w:rPr>
          <w:sz w:val="24"/>
          <w:szCs w:val="24"/>
        </w:rPr>
        <w:t xml:space="preserve"> </w:t>
      </w:r>
      <w:r w:rsidR="00AA5BD6" w:rsidRPr="009A294E">
        <w:rPr>
          <w:sz w:val="24"/>
          <w:szCs w:val="24"/>
        </w:rPr>
        <w:t>2</w:t>
      </w:r>
      <w:r w:rsidR="00D7327E" w:rsidRPr="009A294E">
        <w:rPr>
          <w:sz w:val="24"/>
          <w:szCs w:val="24"/>
        </w:rPr>
        <w:t>51</w:t>
      </w:r>
      <w:r w:rsidR="00387E68" w:rsidRPr="009A294E">
        <w:rPr>
          <w:sz w:val="24"/>
          <w:szCs w:val="24"/>
        </w:rPr>
        <w:t>00,0</w:t>
      </w:r>
      <w:r w:rsidR="00D7327E" w:rsidRPr="009A294E">
        <w:rPr>
          <w:sz w:val="24"/>
          <w:szCs w:val="24"/>
        </w:rPr>
        <w:t xml:space="preserve"> </w:t>
      </w:r>
      <w:proofErr w:type="spellStart"/>
      <w:r w:rsidRPr="009A294E">
        <w:rPr>
          <w:sz w:val="24"/>
          <w:szCs w:val="24"/>
        </w:rPr>
        <w:t>тыс.рублей</w:t>
      </w:r>
      <w:proofErr w:type="spellEnd"/>
      <w:r w:rsidR="000548B7" w:rsidRPr="009A294E">
        <w:rPr>
          <w:sz w:val="24"/>
          <w:szCs w:val="24"/>
        </w:rPr>
        <w:t>.</w:t>
      </w:r>
    </w:p>
    <w:p w:rsidR="000548B7" w:rsidRPr="009A294E" w:rsidRDefault="000548B7" w:rsidP="00BC2A85">
      <w:pPr>
        <w:ind w:firstLine="0"/>
        <w:rPr>
          <w:sz w:val="24"/>
          <w:szCs w:val="24"/>
        </w:rPr>
      </w:pPr>
    </w:p>
    <w:p w:rsidR="000548B7" w:rsidRPr="009A294E" w:rsidRDefault="000548B7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Статья 1</w:t>
      </w:r>
      <w:r w:rsidR="00A97B72" w:rsidRPr="009A294E">
        <w:rPr>
          <w:sz w:val="24"/>
          <w:szCs w:val="24"/>
        </w:rPr>
        <w:t>3</w:t>
      </w:r>
      <w:r w:rsidRPr="009A294E">
        <w:rPr>
          <w:sz w:val="24"/>
          <w:szCs w:val="24"/>
        </w:rPr>
        <w:t xml:space="preserve"> </w:t>
      </w:r>
    </w:p>
    <w:p w:rsidR="00D134BC" w:rsidRPr="009A294E" w:rsidRDefault="002049F9" w:rsidP="00E02E5D">
      <w:pPr>
        <w:ind w:firstLine="0"/>
        <w:rPr>
          <w:sz w:val="24"/>
          <w:szCs w:val="24"/>
        </w:rPr>
      </w:pPr>
      <w:bookmarkStart w:id="7" w:name="sub_10000000"/>
      <w:bookmarkEnd w:id="6"/>
      <w:r w:rsidRPr="009A294E">
        <w:rPr>
          <w:sz w:val="24"/>
          <w:szCs w:val="24"/>
        </w:rPr>
        <w:t xml:space="preserve">Органы местного самоуправления </w:t>
      </w:r>
      <w:proofErr w:type="spellStart"/>
      <w:r w:rsidR="00245524" w:rsidRPr="009A294E">
        <w:rPr>
          <w:sz w:val="24"/>
          <w:szCs w:val="24"/>
        </w:rPr>
        <w:t>Чистопольского</w:t>
      </w:r>
      <w:proofErr w:type="spellEnd"/>
      <w:r w:rsidR="00245524" w:rsidRPr="009A294E">
        <w:rPr>
          <w:sz w:val="24"/>
          <w:szCs w:val="24"/>
        </w:rPr>
        <w:t xml:space="preserve"> муниципального района</w:t>
      </w:r>
      <w:r w:rsidR="00D134BC" w:rsidRPr="009A294E">
        <w:rPr>
          <w:sz w:val="24"/>
          <w:szCs w:val="24"/>
        </w:rPr>
        <w:t xml:space="preserve"> не вправе принимать в 20</w:t>
      </w:r>
      <w:r w:rsidR="00091B6A" w:rsidRPr="009A294E">
        <w:rPr>
          <w:sz w:val="24"/>
          <w:szCs w:val="24"/>
        </w:rPr>
        <w:t>20</w:t>
      </w:r>
      <w:r w:rsidR="00D134BC" w:rsidRPr="009A294E">
        <w:rPr>
          <w:sz w:val="24"/>
          <w:szCs w:val="24"/>
        </w:rPr>
        <w:t xml:space="preserve"> году</w:t>
      </w:r>
      <w:r w:rsidR="00856D1B" w:rsidRPr="009A294E">
        <w:rPr>
          <w:sz w:val="24"/>
          <w:szCs w:val="24"/>
        </w:rPr>
        <w:t xml:space="preserve"> и плановом периоде 20</w:t>
      </w:r>
      <w:r w:rsidR="00275664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1</w:t>
      </w:r>
      <w:r w:rsidR="00856D1B" w:rsidRPr="009A294E">
        <w:rPr>
          <w:sz w:val="24"/>
          <w:szCs w:val="24"/>
        </w:rPr>
        <w:t>-20</w:t>
      </w:r>
      <w:r w:rsidR="002935FA" w:rsidRPr="009A294E">
        <w:rPr>
          <w:sz w:val="24"/>
          <w:szCs w:val="24"/>
        </w:rPr>
        <w:t>2</w:t>
      </w:r>
      <w:r w:rsidR="00091B6A" w:rsidRPr="009A294E">
        <w:rPr>
          <w:sz w:val="24"/>
          <w:szCs w:val="24"/>
        </w:rPr>
        <w:t>2</w:t>
      </w:r>
      <w:r w:rsidR="00856D1B" w:rsidRPr="009A294E">
        <w:rPr>
          <w:sz w:val="24"/>
          <w:szCs w:val="24"/>
        </w:rPr>
        <w:t xml:space="preserve"> годов </w:t>
      </w:r>
      <w:r w:rsidR="00D134BC" w:rsidRPr="009A294E">
        <w:rPr>
          <w:sz w:val="24"/>
          <w:szCs w:val="24"/>
        </w:rPr>
        <w:t xml:space="preserve"> решения, приводящие к </w:t>
      </w:r>
      <w:bookmarkStart w:id="8" w:name="sub_20000"/>
      <w:bookmarkEnd w:id="7"/>
      <w:r w:rsidR="00E02E5D" w:rsidRPr="009A294E">
        <w:rPr>
          <w:color w:val="000000"/>
          <w:sz w:val="24"/>
          <w:szCs w:val="24"/>
        </w:rPr>
        <w:t xml:space="preserve">увеличению численности муниципальных служащих и работников муниципальных казенных учреждений, за исключением случаев, предусмотренных Законами и другими нормативно-правовыми актами Республики Татарстан, а также нормативно-правовыми актами </w:t>
      </w:r>
      <w:proofErr w:type="spellStart"/>
      <w:r w:rsidR="00E02E5D" w:rsidRPr="009A294E">
        <w:rPr>
          <w:color w:val="000000"/>
          <w:sz w:val="24"/>
          <w:szCs w:val="24"/>
        </w:rPr>
        <w:t>Чистопольского</w:t>
      </w:r>
      <w:proofErr w:type="spellEnd"/>
      <w:r w:rsidR="00E02E5D" w:rsidRPr="009A294E">
        <w:rPr>
          <w:color w:val="000000"/>
          <w:sz w:val="24"/>
          <w:szCs w:val="24"/>
        </w:rPr>
        <w:t xml:space="preserve"> муниципального района</w:t>
      </w:r>
      <w:r w:rsidR="00D134BC" w:rsidRPr="009A294E">
        <w:rPr>
          <w:sz w:val="24"/>
          <w:szCs w:val="24"/>
        </w:rPr>
        <w:t>.</w:t>
      </w:r>
      <w:bookmarkEnd w:id="8"/>
      <w:r w:rsidR="00D134BC" w:rsidRPr="009A294E">
        <w:rPr>
          <w:sz w:val="24"/>
          <w:szCs w:val="24"/>
        </w:rPr>
        <w:tab/>
      </w:r>
    </w:p>
    <w:p w:rsidR="00E02E5D" w:rsidRPr="009A294E" w:rsidRDefault="00E02E5D" w:rsidP="00E02E5D">
      <w:pPr>
        <w:ind w:firstLine="567"/>
        <w:rPr>
          <w:color w:val="000000"/>
          <w:sz w:val="24"/>
          <w:szCs w:val="24"/>
        </w:rPr>
      </w:pPr>
    </w:p>
    <w:p w:rsidR="00D134BC" w:rsidRPr="009A294E" w:rsidRDefault="00D134BC" w:rsidP="00BC2A85">
      <w:pPr>
        <w:ind w:firstLine="0"/>
        <w:rPr>
          <w:sz w:val="24"/>
          <w:szCs w:val="24"/>
        </w:rPr>
      </w:pPr>
      <w:bookmarkStart w:id="9" w:name="sub_38"/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Статья </w:t>
      </w:r>
      <w:r w:rsidR="0068233A" w:rsidRPr="009A294E">
        <w:rPr>
          <w:rStyle w:val="a3"/>
          <w:b w:val="0"/>
          <w:bCs w:val="0"/>
          <w:color w:val="auto"/>
          <w:sz w:val="24"/>
          <w:szCs w:val="24"/>
        </w:rPr>
        <w:t>1</w:t>
      </w:r>
      <w:r w:rsidR="00651067" w:rsidRPr="009A294E">
        <w:rPr>
          <w:rStyle w:val="a3"/>
          <w:b w:val="0"/>
          <w:bCs w:val="0"/>
          <w:color w:val="auto"/>
          <w:sz w:val="24"/>
          <w:szCs w:val="24"/>
        </w:rPr>
        <w:t>4</w:t>
      </w:r>
    </w:p>
    <w:bookmarkEnd w:id="9"/>
    <w:p w:rsidR="00F52314" w:rsidRPr="009A294E" w:rsidRDefault="00F52314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Органы казначейства Министерства финансов Республики Татарстан осуществляют отдельны</w:t>
      </w:r>
      <w:r w:rsidR="00996AAD" w:rsidRPr="009A294E">
        <w:rPr>
          <w:sz w:val="24"/>
          <w:szCs w:val="24"/>
        </w:rPr>
        <w:t>е функции по исполнению бюджета</w:t>
      </w:r>
      <w:r w:rsidR="00552434" w:rsidRPr="009A294E">
        <w:rPr>
          <w:sz w:val="24"/>
          <w:szCs w:val="24"/>
        </w:rPr>
        <w:t xml:space="preserve"> </w:t>
      </w:r>
      <w:r w:rsidR="008D1AF7" w:rsidRPr="009A294E">
        <w:rPr>
          <w:rStyle w:val="a3"/>
          <w:b w:val="0"/>
          <w:bCs w:val="0"/>
          <w:color w:val="auto"/>
          <w:sz w:val="24"/>
          <w:szCs w:val="24"/>
        </w:rPr>
        <w:t>муниципального образования  «</w:t>
      </w:r>
      <w:proofErr w:type="spellStart"/>
      <w:r w:rsidR="008D1AF7" w:rsidRPr="009A294E">
        <w:rPr>
          <w:sz w:val="24"/>
          <w:szCs w:val="24"/>
        </w:rPr>
        <w:t>Чистопольский</w:t>
      </w:r>
      <w:proofErr w:type="spellEnd"/>
      <w:r w:rsidR="008D1AF7" w:rsidRPr="009A294E">
        <w:rPr>
          <w:sz w:val="24"/>
          <w:szCs w:val="24"/>
        </w:rPr>
        <w:t xml:space="preserve"> муниципальный район» Республики Татарстан </w:t>
      </w:r>
      <w:r w:rsidR="00996AAD" w:rsidRPr="009A294E">
        <w:rPr>
          <w:sz w:val="24"/>
          <w:szCs w:val="24"/>
        </w:rPr>
        <w:t>в соответствии с заключенными соглашениями</w:t>
      </w:r>
      <w:r w:rsidRPr="009A294E">
        <w:rPr>
          <w:sz w:val="24"/>
          <w:szCs w:val="24"/>
        </w:rPr>
        <w:t>.</w:t>
      </w:r>
    </w:p>
    <w:p w:rsidR="00D134BC" w:rsidRPr="009A294E" w:rsidRDefault="00D134BC" w:rsidP="00BC2A85">
      <w:pPr>
        <w:pStyle w:val="a7"/>
        <w:rPr>
          <w:rFonts w:ascii="Arial" w:hAnsi="Arial" w:cs="Arial"/>
          <w:sz w:val="24"/>
          <w:szCs w:val="24"/>
        </w:rPr>
      </w:pPr>
    </w:p>
    <w:p w:rsidR="00D134BC" w:rsidRPr="009A294E" w:rsidRDefault="00D134BC" w:rsidP="00BC2A85">
      <w:pPr>
        <w:ind w:firstLine="0"/>
        <w:rPr>
          <w:sz w:val="24"/>
          <w:szCs w:val="24"/>
        </w:rPr>
      </w:pPr>
      <w:bookmarkStart w:id="10" w:name="sub_42"/>
      <w:r w:rsidRPr="009A294E">
        <w:rPr>
          <w:rStyle w:val="a3"/>
          <w:b w:val="0"/>
          <w:bCs w:val="0"/>
          <w:color w:val="auto"/>
          <w:sz w:val="24"/>
          <w:szCs w:val="24"/>
        </w:rPr>
        <w:t xml:space="preserve">Статья </w:t>
      </w:r>
      <w:r w:rsidR="00245524" w:rsidRPr="009A294E">
        <w:rPr>
          <w:rStyle w:val="a3"/>
          <w:b w:val="0"/>
          <w:bCs w:val="0"/>
          <w:color w:val="auto"/>
          <w:sz w:val="24"/>
          <w:szCs w:val="24"/>
        </w:rPr>
        <w:t>1</w:t>
      </w:r>
      <w:r w:rsidR="00651067" w:rsidRPr="009A294E">
        <w:rPr>
          <w:rStyle w:val="a3"/>
          <w:b w:val="0"/>
          <w:bCs w:val="0"/>
          <w:color w:val="auto"/>
          <w:sz w:val="24"/>
          <w:szCs w:val="24"/>
        </w:rPr>
        <w:t>5</w:t>
      </w:r>
    </w:p>
    <w:bookmarkEnd w:id="10"/>
    <w:p w:rsidR="00D134BC" w:rsidRPr="009A294E" w:rsidRDefault="00D134BC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Настоящ</w:t>
      </w:r>
      <w:r w:rsidR="0065768B" w:rsidRPr="009A294E">
        <w:rPr>
          <w:sz w:val="24"/>
          <w:szCs w:val="24"/>
        </w:rPr>
        <w:t xml:space="preserve">ее Решение </w:t>
      </w:r>
      <w:r w:rsidRPr="009A294E">
        <w:rPr>
          <w:sz w:val="24"/>
          <w:szCs w:val="24"/>
        </w:rPr>
        <w:t xml:space="preserve"> вступает в силу с 1 января 20</w:t>
      </w:r>
      <w:r w:rsidR="00091B6A" w:rsidRPr="009A294E">
        <w:rPr>
          <w:sz w:val="24"/>
          <w:szCs w:val="24"/>
        </w:rPr>
        <w:t>20</w:t>
      </w:r>
      <w:r w:rsidRPr="009A294E">
        <w:rPr>
          <w:sz w:val="24"/>
          <w:szCs w:val="24"/>
        </w:rPr>
        <w:t xml:space="preserve"> года.</w:t>
      </w:r>
    </w:p>
    <w:p w:rsidR="00C93838" w:rsidRPr="009A294E" w:rsidRDefault="00C93838" w:rsidP="00BC2A85">
      <w:pPr>
        <w:ind w:firstLine="0"/>
        <w:rPr>
          <w:sz w:val="24"/>
          <w:szCs w:val="24"/>
        </w:rPr>
        <w:sectPr w:rsidR="00C93838" w:rsidRPr="009A294E" w:rsidSect="005F4ABF">
          <w:footerReference w:type="even" r:id="rId9"/>
          <w:footerReference w:type="default" r:id="rId10"/>
          <w:type w:val="continuous"/>
          <w:pgSz w:w="11906" w:h="16838" w:code="9"/>
          <w:pgMar w:top="851" w:right="1134" w:bottom="851" w:left="1134" w:header="720" w:footer="720" w:gutter="0"/>
          <w:cols w:space="720"/>
          <w:noEndnote/>
          <w:titlePg/>
        </w:sectPr>
      </w:pPr>
    </w:p>
    <w:p w:rsidR="00F65F3B" w:rsidRPr="009A294E" w:rsidRDefault="00F65F3B" w:rsidP="00BC2A85">
      <w:pPr>
        <w:ind w:firstLine="0"/>
        <w:rPr>
          <w:sz w:val="24"/>
          <w:szCs w:val="24"/>
        </w:rPr>
      </w:pPr>
    </w:p>
    <w:p w:rsidR="00506E96" w:rsidRPr="009A294E" w:rsidRDefault="00506E96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Статья </w:t>
      </w:r>
      <w:r w:rsidR="00474523" w:rsidRPr="009A294E">
        <w:rPr>
          <w:sz w:val="24"/>
          <w:szCs w:val="24"/>
        </w:rPr>
        <w:t>1</w:t>
      </w:r>
      <w:r w:rsidR="00651067" w:rsidRPr="009A294E">
        <w:rPr>
          <w:sz w:val="24"/>
          <w:szCs w:val="24"/>
        </w:rPr>
        <w:t>6</w:t>
      </w:r>
    </w:p>
    <w:p w:rsidR="00A83F79" w:rsidRPr="009A294E" w:rsidRDefault="00A83F79" w:rsidP="00A83F79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Опубликовать настоящее решение в установленном порядке.</w:t>
      </w:r>
    </w:p>
    <w:p w:rsidR="00F65F3B" w:rsidRPr="009A294E" w:rsidRDefault="00F65F3B" w:rsidP="00F65F3B">
      <w:pPr>
        <w:rPr>
          <w:sz w:val="24"/>
          <w:szCs w:val="24"/>
        </w:rPr>
      </w:pPr>
    </w:p>
    <w:p w:rsidR="00732D52" w:rsidRPr="009A294E" w:rsidRDefault="00732D52" w:rsidP="00F65F3B">
      <w:pPr>
        <w:rPr>
          <w:sz w:val="24"/>
          <w:szCs w:val="24"/>
        </w:rPr>
      </w:pPr>
    </w:p>
    <w:p w:rsidR="00651067" w:rsidRPr="009A294E" w:rsidRDefault="00651067" w:rsidP="00F65F3B">
      <w:pPr>
        <w:rPr>
          <w:sz w:val="24"/>
          <w:szCs w:val="24"/>
        </w:rPr>
      </w:pPr>
    </w:p>
    <w:p w:rsidR="00D134BC" w:rsidRPr="009A294E" w:rsidRDefault="00F65F3B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>Глав</w:t>
      </w:r>
      <w:r w:rsidR="00DF1E34" w:rsidRPr="009A294E">
        <w:rPr>
          <w:sz w:val="24"/>
          <w:szCs w:val="24"/>
        </w:rPr>
        <w:t>а</w:t>
      </w:r>
      <w:r w:rsidRPr="009A294E">
        <w:rPr>
          <w:sz w:val="24"/>
          <w:szCs w:val="24"/>
        </w:rPr>
        <w:t xml:space="preserve">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</w:p>
    <w:p w:rsidR="00F65F3B" w:rsidRPr="009A294E" w:rsidRDefault="00F65F3B" w:rsidP="00BC2A85">
      <w:pPr>
        <w:ind w:firstLine="0"/>
        <w:rPr>
          <w:sz w:val="24"/>
          <w:szCs w:val="24"/>
        </w:rPr>
      </w:pPr>
      <w:r w:rsidRPr="009A294E">
        <w:rPr>
          <w:sz w:val="24"/>
          <w:szCs w:val="24"/>
        </w:rPr>
        <w:t xml:space="preserve">муниципального района             </w:t>
      </w:r>
      <w:r w:rsidR="00DB4A26" w:rsidRPr="009A294E">
        <w:rPr>
          <w:sz w:val="24"/>
          <w:szCs w:val="24"/>
        </w:rPr>
        <w:t xml:space="preserve">                                                        </w:t>
      </w:r>
      <w:r w:rsidRPr="009A294E">
        <w:rPr>
          <w:sz w:val="24"/>
          <w:szCs w:val="24"/>
        </w:rPr>
        <w:t xml:space="preserve">      </w:t>
      </w:r>
      <w:r w:rsidR="00DF1E34" w:rsidRPr="009A294E">
        <w:rPr>
          <w:sz w:val="24"/>
          <w:szCs w:val="24"/>
        </w:rPr>
        <w:t>Д.А.</w:t>
      </w:r>
      <w:r w:rsidR="00DB4A26" w:rsidRPr="009A294E">
        <w:rPr>
          <w:sz w:val="24"/>
          <w:szCs w:val="24"/>
        </w:rPr>
        <w:t xml:space="preserve"> </w:t>
      </w:r>
      <w:r w:rsidR="00DF1E34" w:rsidRPr="009A294E">
        <w:rPr>
          <w:sz w:val="24"/>
          <w:szCs w:val="24"/>
        </w:rPr>
        <w:t>Иванов</w:t>
      </w: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 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от </w:t>
      </w:r>
      <w:r w:rsidR="00DA5434" w:rsidRPr="009A294E">
        <w:rPr>
          <w:sz w:val="24"/>
          <w:szCs w:val="24"/>
        </w:rPr>
        <w:t>11 декабря 2019 года №50/2</w:t>
      </w:r>
    </w:p>
    <w:p w:rsidR="00A83F79" w:rsidRPr="009A294E" w:rsidRDefault="00A83F79" w:rsidP="00A83F79">
      <w:pPr>
        <w:jc w:val="center"/>
        <w:rPr>
          <w:sz w:val="24"/>
          <w:szCs w:val="24"/>
        </w:rPr>
      </w:pPr>
    </w:p>
    <w:p w:rsidR="00A83F79" w:rsidRPr="009A294E" w:rsidRDefault="00A83F79" w:rsidP="00A83F79">
      <w:pPr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Источники финансирования дефицита бюджета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 Татарстан на 2020 год</w:t>
      </w:r>
    </w:p>
    <w:p w:rsidR="00A83F79" w:rsidRPr="009A294E" w:rsidRDefault="00A83F79" w:rsidP="00A83F79">
      <w:pPr>
        <w:rPr>
          <w:sz w:val="24"/>
          <w:szCs w:val="24"/>
        </w:rPr>
      </w:pPr>
    </w:p>
    <w:tbl>
      <w:tblPr>
        <w:tblW w:w="104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5377"/>
        <w:gridCol w:w="1999"/>
      </w:tblGrid>
      <w:tr w:rsidR="00A83F79" w:rsidRPr="009A294E" w:rsidTr="00F0257E"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Код показателя </w:t>
            </w:r>
          </w:p>
        </w:tc>
        <w:tc>
          <w:tcPr>
            <w:tcW w:w="5377" w:type="dxa"/>
            <w:tcBorders>
              <w:bottom w:val="single" w:sz="4" w:space="0" w:color="auto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Сумма (</w:t>
            </w:r>
            <w:proofErr w:type="spellStart"/>
            <w:r w:rsidRPr="009A294E">
              <w:rPr>
                <w:sz w:val="24"/>
                <w:szCs w:val="24"/>
              </w:rPr>
              <w:t>тыс</w:t>
            </w:r>
            <w:proofErr w:type="gramStart"/>
            <w:r w:rsidRPr="009A294E">
              <w:rPr>
                <w:sz w:val="24"/>
                <w:szCs w:val="24"/>
              </w:rPr>
              <w:t>.р</w:t>
            </w:r>
            <w:proofErr w:type="gramEnd"/>
            <w:r w:rsidRPr="009A294E">
              <w:rPr>
                <w:sz w:val="24"/>
                <w:szCs w:val="24"/>
              </w:rPr>
              <w:t>уб</w:t>
            </w:r>
            <w:proofErr w:type="spellEnd"/>
            <w:r w:rsidRPr="009A294E">
              <w:rPr>
                <w:sz w:val="24"/>
                <w:szCs w:val="24"/>
              </w:rPr>
              <w:t>)</w:t>
            </w: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01 00 00 00 00 0000 000 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01 05 00 00 00 0000 000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Изменение остатков средств на счетах по учету средств бюджета 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01 05 02 01 05 0000 510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Увеличение прочих остатков денежных средств бюджета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-1416777,52</w:t>
            </w: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01 05 02 01 05 0000 610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Уменьшение прочих остатков денежных средств бюджета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1416777,52</w:t>
            </w:r>
          </w:p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A83F79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A83F79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>Приложение №2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 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</w:t>
      </w:r>
      <w:r w:rsidR="009A294E">
        <w:rPr>
          <w:sz w:val="24"/>
          <w:szCs w:val="24"/>
        </w:rPr>
        <w:t xml:space="preserve"> 11.12.22019 </w:t>
      </w:r>
      <w:r w:rsidR="009A294E" w:rsidRPr="009A294E">
        <w:rPr>
          <w:sz w:val="24"/>
          <w:szCs w:val="24"/>
        </w:rPr>
        <w:t>№</w:t>
      </w:r>
      <w:r w:rsidR="009A294E">
        <w:rPr>
          <w:sz w:val="24"/>
          <w:szCs w:val="24"/>
        </w:rPr>
        <w:t>50/2</w:t>
      </w:r>
    </w:p>
    <w:p w:rsidR="00A83F79" w:rsidRPr="009A294E" w:rsidRDefault="00A83F79" w:rsidP="00A83F79">
      <w:pPr>
        <w:ind w:left="5580"/>
        <w:jc w:val="right"/>
        <w:rPr>
          <w:sz w:val="24"/>
          <w:szCs w:val="24"/>
        </w:rPr>
      </w:pPr>
    </w:p>
    <w:p w:rsidR="00A83F79" w:rsidRPr="009A294E" w:rsidRDefault="00A83F79" w:rsidP="00A83F79">
      <w:pPr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Источники финансирования дефицита бюджета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 Татарстан на плановый период </w:t>
      </w:r>
    </w:p>
    <w:p w:rsidR="00A83F79" w:rsidRPr="009A294E" w:rsidRDefault="00A83F79" w:rsidP="00A83F79">
      <w:pPr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2021-2022 годов</w:t>
      </w:r>
    </w:p>
    <w:p w:rsidR="00A83F79" w:rsidRPr="009A294E" w:rsidRDefault="00A83F79" w:rsidP="00A83F79">
      <w:pPr>
        <w:jc w:val="right"/>
        <w:rPr>
          <w:sz w:val="24"/>
          <w:szCs w:val="24"/>
        </w:rPr>
      </w:pPr>
      <w:proofErr w:type="spellStart"/>
      <w:r w:rsidRPr="009A294E">
        <w:rPr>
          <w:sz w:val="24"/>
          <w:szCs w:val="24"/>
        </w:rPr>
        <w:t>тыс</w:t>
      </w:r>
      <w:proofErr w:type="gramStart"/>
      <w:r w:rsidRPr="009A294E">
        <w:rPr>
          <w:sz w:val="24"/>
          <w:szCs w:val="24"/>
        </w:rPr>
        <w:t>.р</w:t>
      </w:r>
      <w:proofErr w:type="gramEnd"/>
      <w:r w:rsidRPr="009A294E">
        <w:rPr>
          <w:sz w:val="24"/>
          <w:szCs w:val="24"/>
        </w:rPr>
        <w:t>уб</w:t>
      </w:r>
      <w:proofErr w:type="spellEnd"/>
      <w:r w:rsidRPr="009A294E">
        <w:rPr>
          <w:sz w:val="24"/>
          <w:szCs w:val="24"/>
        </w:rPr>
        <w:t>.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3917"/>
        <w:gridCol w:w="2037"/>
        <w:gridCol w:w="1842"/>
      </w:tblGrid>
      <w:tr w:rsidR="00A83F79" w:rsidRPr="009A294E" w:rsidTr="00F0257E">
        <w:tc>
          <w:tcPr>
            <w:tcW w:w="2836" w:type="dxa"/>
            <w:vMerge w:val="restart"/>
            <w:vAlign w:val="center"/>
          </w:tcPr>
          <w:p w:rsidR="00A83F79" w:rsidRPr="009A294E" w:rsidRDefault="00A83F79" w:rsidP="00F0257E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Код показателя </w:t>
            </w:r>
          </w:p>
        </w:tc>
        <w:tc>
          <w:tcPr>
            <w:tcW w:w="3917" w:type="dxa"/>
            <w:vMerge w:val="restart"/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879" w:type="dxa"/>
            <w:gridSpan w:val="2"/>
            <w:tcBorders>
              <w:bottom w:val="single" w:sz="4" w:space="0" w:color="auto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Сумма</w:t>
            </w:r>
          </w:p>
        </w:tc>
      </w:tr>
      <w:tr w:rsidR="00A83F79" w:rsidRPr="009A294E" w:rsidTr="00F0257E"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79" w:rsidRPr="009A294E" w:rsidRDefault="00A83F79" w:rsidP="00F0257E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2021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2022 год</w:t>
            </w:r>
          </w:p>
        </w:tc>
      </w:tr>
      <w:tr w:rsidR="00A83F79" w:rsidRPr="009A294E" w:rsidTr="00F0257E">
        <w:tc>
          <w:tcPr>
            <w:tcW w:w="28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01 00 00 00 00 0000 000 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01 05 00 00 00 0000 000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Изменение остатков средств на счетах по учету средств бюджета 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       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01 05 02 01 05 0000 510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Увеличение прочих остатков денежных средств бюджета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-1432472,35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-1446866,12</w:t>
            </w: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A83F79" w:rsidRPr="009A294E" w:rsidTr="00F0257E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F0257E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01 05 02 01 05 0000 610</w:t>
            </w:r>
          </w:p>
        </w:tc>
        <w:tc>
          <w:tcPr>
            <w:tcW w:w="3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Уменьшение прочих остатков денежных средств бюджета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1432472,35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F79" w:rsidRPr="009A294E" w:rsidRDefault="00A83F79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1446866,12</w:t>
            </w:r>
          </w:p>
        </w:tc>
      </w:tr>
    </w:tbl>
    <w:p w:rsidR="00A83F79" w:rsidRPr="009A294E" w:rsidRDefault="00A83F79" w:rsidP="00A83F79">
      <w:pPr>
        <w:ind w:left="5580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B222D8">
      <w:pPr>
        <w:ind w:left="5580"/>
        <w:jc w:val="right"/>
        <w:rPr>
          <w:sz w:val="24"/>
          <w:szCs w:val="24"/>
        </w:rPr>
      </w:pPr>
    </w:p>
    <w:p w:rsidR="00B222D8" w:rsidRPr="009A294E" w:rsidRDefault="00B222D8" w:rsidP="00B222D8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Приложение №3</w:t>
      </w:r>
    </w:p>
    <w:p w:rsidR="00B222D8" w:rsidRPr="009A294E" w:rsidRDefault="00B222D8" w:rsidP="00B222D8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 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B222D8" w:rsidRPr="009A294E" w:rsidRDefault="00B222D8" w:rsidP="00B222D8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6678EE" w:rsidRPr="009A294E" w:rsidRDefault="006678EE" w:rsidP="006678EE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A83F79" w:rsidRPr="009A294E" w:rsidRDefault="00A83F79" w:rsidP="00BC2A85">
      <w:pPr>
        <w:ind w:firstLine="0"/>
        <w:rPr>
          <w:sz w:val="24"/>
          <w:szCs w:val="24"/>
        </w:rPr>
      </w:pPr>
    </w:p>
    <w:tbl>
      <w:tblPr>
        <w:tblW w:w="10700" w:type="dxa"/>
        <w:tblInd w:w="93" w:type="dxa"/>
        <w:tblLook w:val="04A0" w:firstRow="1" w:lastRow="0" w:firstColumn="1" w:lastColumn="0" w:noHBand="0" w:noVBand="1"/>
      </w:tblPr>
      <w:tblGrid>
        <w:gridCol w:w="10700"/>
      </w:tblGrid>
      <w:tr w:rsidR="00B222D8" w:rsidRPr="009A294E" w:rsidTr="00B222D8">
        <w:trPr>
          <w:trHeight w:val="315"/>
        </w:trPr>
        <w:tc>
          <w:tcPr>
            <w:tcW w:w="10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Объемы </w:t>
            </w:r>
            <w:proofErr w:type="spellStart"/>
            <w:r w:rsidRPr="009A294E">
              <w:rPr>
                <w:bCs/>
                <w:sz w:val="24"/>
                <w:szCs w:val="24"/>
              </w:rPr>
              <w:t>прознозируемых</w:t>
            </w:r>
            <w:proofErr w:type="spellEnd"/>
            <w:r w:rsidRPr="009A294E">
              <w:rPr>
                <w:bCs/>
                <w:sz w:val="24"/>
                <w:szCs w:val="24"/>
              </w:rPr>
              <w:t xml:space="preserve"> доходов</w:t>
            </w:r>
          </w:p>
        </w:tc>
      </w:tr>
      <w:tr w:rsidR="00B222D8" w:rsidRPr="009A294E" w:rsidTr="00B222D8">
        <w:trPr>
          <w:trHeight w:val="315"/>
        </w:trPr>
        <w:tc>
          <w:tcPr>
            <w:tcW w:w="10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бюджета муниципального образования </w:t>
            </w:r>
          </w:p>
        </w:tc>
      </w:tr>
      <w:tr w:rsidR="00B222D8" w:rsidRPr="009A294E" w:rsidTr="00B222D8">
        <w:trPr>
          <w:trHeight w:val="315"/>
        </w:trPr>
        <w:tc>
          <w:tcPr>
            <w:tcW w:w="10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"</w:t>
            </w:r>
            <w:proofErr w:type="spellStart"/>
            <w:r w:rsidRPr="009A294E">
              <w:rPr>
                <w:bCs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bCs/>
                <w:sz w:val="24"/>
                <w:szCs w:val="24"/>
              </w:rPr>
              <w:t xml:space="preserve"> муниципальный район"  Республики Татарстан </w:t>
            </w:r>
          </w:p>
        </w:tc>
      </w:tr>
      <w:tr w:rsidR="00B222D8" w:rsidRPr="009A294E" w:rsidTr="00B222D8">
        <w:trPr>
          <w:trHeight w:val="315"/>
        </w:trPr>
        <w:tc>
          <w:tcPr>
            <w:tcW w:w="10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 на 2020 год</w:t>
            </w:r>
          </w:p>
        </w:tc>
      </w:tr>
    </w:tbl>
    <w:p w:rsidR="00B222D8" w:rsidRPr="009A294E" w:rsidRDefault="00B222D8" w:rsidP="00BC2A85">
      <w:pPr>
        <w:ind w:firstLine="0"/>
        <w:rPr>
          <w:sz w:val="24"/>
          <w:szCs w:val="24"/>
        </w:rPr>
      </w:pPr>
    </w:p>
    <w:p w:rsidR="00B222D8" w:rsidRPr="009A294E" w:rsidRDefault="00B222D8" w:rsidP="00BC2A85">
      <w:pPr>
        <w:ind w:firstLine="0"/>
        <w:rPr>
          <w:sz w:val="24"/>
          <w:szCs w:val="24"/>
        </w:rPr>
      </w:pPr>
    </w:p>
    <w:tbl>
      <w:tblPr>
        <w:tblW w:w="10034" w:type="dxa"/>
        <w:tblInd w:w="93" w:type="dxa"/>
        <w:tblLook w:val="04A0" w:firstRow="1" w:lastRow="0" w:firstColumn="1" w:lastColumn="0" w:noHBand="0" w:noVBand="1"/>
      </w:tblPr>
      <w:tblGrid>
        <w:gridCol w:w="5827"/>
        <w:gridCol w:w="2346"/>
        <w:gridCol w:w="1861"/>
      </w:tblGrid>
      <w:tr w:rsidR="00B222D8" w:rsidRPr="009A294E" w:rsidTr="00B222D8">
        <w:trPr>
          <w:trHeight w:val="3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тыс. руб.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3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Код дохода</w:t>
            </w:r>
          </w:p>
        </w:tc>
        <w:tc>
          <w:tcPr>
            <w:tcW w:w="18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</w:t>
            </w:r>
          </w:p>
        </w:tc>
      </w:tr>
      <w:tr w:rsidR="00B222D8" w:rsidRPr="009A294E" w:rsidTr="00B222D8">
        <w:trPr>
          <w:trHeight w:val="330"/>
        </w:trPr>
        <w:tc>
          <w:tcPr>
            <w:tcW w:w="5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45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612 824,20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518 294,70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1 01 02000 01 0000 000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518 294,70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500 700,00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83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5 200,0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26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12 100,0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 со статьей 2271 Налогового кодекса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1 01 02040 01 0000 110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294,7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1 03 00000 00 0000 000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21 500,0</w:t>
            </w: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103 02000 01 0000 110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21 500,0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РФ и местными бюджетами с учетом установленных дифференцированных нормативов и отчислений в местные бюджеты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1 03 02230 01 0000 110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9 200,0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моторные масла для дизельных и (или) карбюраторных двигателей,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1 03 02240 01 0000 110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1 03 02250 01 0000 110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12 000,0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1 03 02260 01 0000 110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 xml:space="preserve">1 05 00000 00 </w:t>
            </w:r>
            <w:r w:rsidRPr="009A294E">
              <w:rPr>
                <w:bCs/>
                <w:color w:val="000000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lastRenderedPageBreak/>
              <w:t>47 641,5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1 05 01000 00 0000 110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27 500,0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1 05 01010 01 0000 110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20 000,0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1 05 01020 01 0000 110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7 500,0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Единый налог на вмененный доход для отдельных видов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деятеьности</w:t>
            </w:r>
            <w:proofErr w:type="spell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1 05 02000 02 0000 110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18 974,0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78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Единый налог на вмененный доход для отдельных видов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деятеьности</w:t>
            </w:r>
            <w:proofErr w:type="spell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1 05 02010 02 0000 110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18 974,0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953,5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953,5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1 05 04000 02 0000 110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1 05 04020 02 0000 110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8 788,0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26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1 08 03010 01 0000 110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8 783,0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03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1 08 07000 01 0000 110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Государственная пошлина за выдачу разрешения на установку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рекламной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кострукции</w:t>
            </w:r>
            <w:proofErr w:type="spell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1 08 07150 01 0000 110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5,0</w:t>
            </w:r>
          </w:p>
        </w:tc>
      </w:tr>
      <w:tr w:rsidR="00B222D8" w:rsidRPr="009A294E" w:rsidTr="00B222D8">
        <w:trPr>
          <w:trHeight w:val="3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26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12 310,0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  <w:proofErr w:type="gram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10 361,5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Доходы, получаемые в виде арендной  платы за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земеьные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участки,  государственная собственность на которые не разграничена и которые расположены в границах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1 11 05013 05 0000 120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1 250,2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95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Доходы, получаемые в виде арендной  платы за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земеьные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участки, 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1 11 05013 13 0000 120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8 485,7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1 11 05025 05 0000 120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196,6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429,0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 xml:space="preserve">Средства, получаемые от передачи имущества, находящегося в государственной и муниципальной собственности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за исключением  имущества бюджетных и автономных учреждений, а также имущества государственных и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1 11 08000 00 0000 120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938,5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Средства, полученные от передачи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1 11 08050 05 0000 120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938,5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 автономных учреждений, а также имущества государственных и муниципальных унитарных предприятий, в том числе казенных)             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 автономных учреждений, а также имущества государственных и муниципальных унитарных предприятий, в том числе казенных)             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1 12 00000 00 0000 000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473,0</w:t>
            </w: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1 12 01000 01 0000 120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473,0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1 12 01010 01 0000 120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137,0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6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1 12 01030 01 0000 120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1 12 01041 01 0000 120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236,0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lastRenderedPageBreak/>
              <w:t>ДОХОДЫ ОТ ПРОДАЖИ МАТЕРИАЛЬНЫХ И НЕМАТЕРИАЛЬНЫХ АКТИВОВ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2 415,0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 (за исключением движимого имущества 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925,0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52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>Доходы от реализации имущества, находящегося в  собственности  муниципальных районов (за исключением  имущества  муниципальных бюджетных и автономных учреждений, а также имущества  муниципальных унитарных предприятий, в том числе казенных) в части реализации основных средств по указанному имуществу)</w:t>
            </w:r>
            <w:proofErr w:type="gramEnd"/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1 14 02050 05 0000 410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925,0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Доходы от продажи земельных участков, находящихся в государственной и муниципальной  собственности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1 14 06000 00 0000 430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1 490,0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42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1 14 06025 05 0000 430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1 490,0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1 402,0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99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1 16 01053 01 0000 140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252,0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532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lastRenderedPageBreak/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неперечислением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трансферов, нарушением условий предоставления бюджетных инвестиций, субсидий юридическим лицам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, индивидуальным предпринимателям и физическим лицам, подлежащие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зачислениюв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бюджет муниципального образования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1 16 01157 01 0000 140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89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1 16 07090 05 0000 140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03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района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1 16 10031 05 0000 140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122,3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Прочее возмещение ущерба, причиненного муниципальному имуществу муниципального района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1 16 10032 05 0000 140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1 16 10061 05 0000 140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220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427,7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1 16 11064 01 0000 140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2 00 00000 00 0000  000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803 953,32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803 953,32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14 453,60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2 02 15001 05 0000 150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14 453,60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Субсидии бюджетам муниципальных районов (межбюджетные субсидии)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2 02 20000 00 0000 150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230 370,30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Прочие субсидии бюджетам муниципальных районов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2 02 29999 05 0000 150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230 370,30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2 02 30000 05 0000 150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553 831,62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2 02 30024 05 0000 150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547 987,52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2 02 35118 05 0000 150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2 117,70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2 02 35120 05 0000 150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61,00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94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2 02 35930 05 0000 150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3 665,40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63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Иные межбюджетные трансферты бюджетам муниципальных районов 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2 02 40000 05 0000 150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5297,8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157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 202 40014 05 0000 150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5297,8</w:t>
            </w: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222D8" w:rsidRPr="009A294E" w:rsidTr="00B222D8">
        <w:trPr>
          <w:trHeight w:val="315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2D8" w:rsidRPr="009A294E" w:rsidRDefault="00B222D8" w:rsidP="00B222D8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1 416 777,52</w:t>
            </w:r>
          </w:p>
        </w:tc>
      </w:tr>
    </w:tbl>
    <w:p w:rsidR="00B222D8" w:rsidRPr="009A294E" w:rsidRDefault="00B222D8" w:rsidP="00BC2A85">
      <w:pPr>
        <w:ind w:firstLine="0"/>
        <w:rPr>
          <w:sz w:val="24"/>
          <w:szCs w:val="24"/>
        </w:rPr>
      </w:pPr>
    </w:p>
    <w:p w:rsidR="00B222D8" w:rsidRPr="009A294E" w:rsidRDefault="00B222D8" w:rsidP="00BC2A85">
      <w:pPr>
        <w:ind w:firstLine="0"/>
        <w:rPr>
          <w:sz w:val="24"/>
          <w:szCs w:val="24"/>
        </w:rPr>
      </w:pPr>
    </w:p>
    <w:p w:rsidR="00B222D8" w:rsidRPr="009A294E" w:rsidRDefault="00B222D8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F0257E" w:rsidRPr="009A294E" w:rsidRDefault="00F0257E" w:rsidP="00BC2A85">
      <w:pPr>
        <w:ind w:firstLine="0"/>
        <w:rPr>
          <w:sz w:val="24"/>
          <w:szCs w:val="24"/>
        </w:rPr>
      </w:pP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№4 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DA5434" w:rsidRPr="009A294E" w:rsidRDefault="00DA5434" w:rsidP="00DA5434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DA5434" w:rsidRPr="009A294E" w:rsidRDefault="00DA5434" w:rsidP="00DA5434">
      <w:pPr>
        <w:ind w:firstLine="0"/>
        <w:jc w:val="right"/>
        <w:rPr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9938"/>
      </w:tblGrid>
      <w:tr w:rsidR="00DA5434" w:rsidRPr="009A294E" w:rsidTr="00DA5434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Объемы </w:t>
            </w:r>
            <w:proofErr w:type="spellStart"/>
            <w:r w:rsidRPr="009A294E">
              <w:rPr>
                <w:bCs/>
                <w:sz w:val="24"/>
                <w:szCs w:val="24"/>
              </w:rPr>
              <w:t>прознозируемых</w:t>
            </w:r>
            <w:proofErr w:type="spellEnd"/>
            <w:r w:rsidRPr="009A294E">
              <w:rPr>
                <w:bCs/>
                <w:sz w:val="24"/>
                <w:szCs w:val="24"/>
              </w:rPr>
              <w:t xml:space="preserve"> доходов</w:t>
            </w:r>
          </w:p>
        </w:tc>
      </w:tr>
      <w:tr w:rsidR="00DA5434" w:rsidRPr="009A294E" w:rsidTr="00DA5434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бюджета муниципального образования </w:t>
            </w:r>
          </w:p>
        </w:tc>
      </w:tr>
      <w:tr w:rsidR="00DA5434" w:rsidRPr="009A294E" w:rsidTr="00DA5434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"</w:t>
            </w:r>
            <w:proofErr w:type="spellStart"/>
            <w:r w:rsidRPr="009A294E">
              <w:rPr>
                <w:bCs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bCs/>
                <w:sz w:val="24"/>
                <w:szCs w:val="24"/>
              </w:rPr>
              <w:t xml:space="preserve"> муниципальный район"  Республики Татарстан </w:t>
            </w:r>
          </w:p>
        </w:tc>
      </w:tr>
      <w:tr w:rsidR="00DA5434" w:rsidRPr="009A294E" w:rsidTr="00DA5434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 на 2021-2022 годы</w:t>
            </w:r>
          </w:p>
        </w:tc>
      </w:tr>
    </w:tbl>
    <w:p w:rsidR="00B222D8" w:rsidRPr="009A294E" w:rsidRDefault="00B222D8" w:rsidP="00BC2A85">
      <w:pPr>
        <w:ind w:firstLine="0"/>
        <w:rPr>
          <w:sz w:val="24"/>
          <w:szCs w:val="24"/>
        </w:rPr>
      </w:pPr>
    </w:p>
    <w:tbl>
      <w:tblPr>
        <w:tblW w:w="9978" w:type="dxa"/>
        <w:tblInd w:w="93" w:type="dxa"/>
        <w:tblLook w:val="04A0" w:firstRow="1" w:lastRow="0" w:firstColumn="1" w:lastColumn="0" w:noHBand="0" w:noVBand="1"/>
      </w:tblPr>
      <w:tblGrid>
        <w:gridCol w:w="5544"/>
        <w:gridCol w:w="2206"/>
        <w:gridCol w:w="1114"/>
        <w:gridCol w:w="1114"/>
      </w:tblGrid>
      <w:tr w:rsidR="00DA5434" w:rsidRPr="009A294E" w:rsidTr="00DA5434">
        <w:trPr>
          <w:trHeight w:val="315"/>
        </w:trPr>
        <w:tc>
          <w:tcPr>
            <w:tcW w:w="5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2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Код дохода</w:t>
            </w:r>
          </w:p>
        </w:tc>
        <w:tc>
          <w:tcPr>
            <w:tcW w:w="2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</w:t>
            </w:r>
          </w:p>
        </w:tc>
      </w:tr>
      <w:tr w:rsidR="00DA5434" w:rsidRPr="009A294E" w:rsidTr="00DA5434">
        <w:trPr>
          <w:trHeight w:val="330"/>
        </w:trPr>
        <w:tc>
          <w:tcPr>
            <w:tcW w:w="5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2022 год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555 145,6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576 771,95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469 668,0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487 925,85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1 01 02000 01 0000 000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469 668,0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487 925,85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5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454 800,0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471 500,00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255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3 200,0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4 300,0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10 800,0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11 200,0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 со статьей 2271 Налогового кодекса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1 01 02040 01 0000 110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868,0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925,85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1 03 00000 00 0000 000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23 900,0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25 100,0</w:t>
            </w: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103 02000 01 0000 110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23 900,0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25 100,0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5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РФ и местными бюджетами с учетом установленных дифференцированных нормативов и отчислений в местные бюджеты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1 03 02230 01 0000 110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10 200,0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10 700,0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моторные масла для дизельных и (или) карбюраторных двигателей,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1 03 02240 01 0000 110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5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1 03 02250 01 0000 110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13 300,0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14 000,0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65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1 03 02260 01 0000 110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35 497,5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36 909,0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1 05 01000 00 0000 110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34 292,0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35 664,0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1 05 01010 01 0000 110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24 900,0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25 900,0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1 05 01020 01 0000 110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9 392,0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9 764,0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991,5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1 031,0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991,5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1 031,0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1 05 04000 02 0000 110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1 05 04020 02 0000 110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 xml:space="preserve">Налог на игорный бизнес                                                                                                                  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1 06 05000 02 0000 110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112,0</w:t>
            </w:r>
          </w:p>
        </w:tc>
      </w:tr>
      <w:tr w:rsidR="00DA5434" w:rsidRPr="009A294E" w:rsidTr="00DA5434">
        <w:trPr>
          <w:trHeight w:val="25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8 788,0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8 788,0</w:t>
            </w:r>
          </w:p>
        </w:tc>
      </w:tr>
      <w:tr w:rsidR="00DA5434" w:rsidRPr="009A294E" w:rsidTr="00DA5434">
        <w:trPr>
          <w:trHeight w:val="22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1 08 03010 01 0000 110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8 783,0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8 783,0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1 08 07000 01 0000 110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Государственная пошлина за выдачу разрешения на установку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рекламной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кострукции</w:t>
            </w:r>
            <w:proofErr w:type="spellEnd"/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1 08 07150 01 0000 110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12 382,1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12 756,1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  <w:proofErr w:type="gramEnd"/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10 382,1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10 756,1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6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Доходы, получаемые в виде арендной  платы за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земеьные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участки,  государственная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собственностьна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которые не разграничена и которые расположены в границах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1 11 05013 05 0000 120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1 250,2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1 250,2</w:t>
            </w:r>
          </w:p>
        </w:tc>
      </w:tr>
      <w:tr w:rsidR="00DA5434" w:rsidRPr="009A294E" w:rsidTr="00DA5434">
        <w:trPr>
          <w:trHeight w:val="28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93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Доходы, получаемые в виде арендной  платы за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земеьные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участки, 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1 11 05013 13 0000 120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8 485,7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8 485,7</w:t>
            </w:r>
          </w:p>
        </w:tc>
      </w:tr>
      <w:tr w:rsidR="00DA5434" w:rsidRPr="009A294E" w:rsidTr="00DA5434">
        <w:trPr>
          <w:trHeight w:val="22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99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1 11 05025 05 0000 120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217,2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591,2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92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429,0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429,0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220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Средства, получаемые от передачи имущества, находящегося в государственной и муниципальной собственности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за исключением  имущества бюджетных и автономных учреждений, а также имущества государственных и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1 11 08000 00 0000 120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Средства, полученные от передачи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1 11 08050 05 0000 120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6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 автономных учреждений, а также имущества государственных и муниципальных унитарных предприятий, в том числе казенных)             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225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 автономных учреждений, а также имущества государственных и муниципальных унитарных предприятий, в том числе казенных)             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1 010,0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1 12 00000 00 0000 000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473,0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473,0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1 12 01000 01 0000 120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473,0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473,0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1 12 01010 01 0000 120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137,0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137,0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1 12 01030 01 0000 120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за размещение отходов производства и потребления (федеральные органы власти)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1 12 01041 01 0000 120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236,0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2 750,0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2 850,0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 (за исключением движимого имущества 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950,0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220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>Доходы от реализации имущества, находящегося в  собственности  муниципальных районов (за исключением  имущества  муниципальных бюджетных и автономных учреждений, а также имущества  муниципальных унитарных предприятий, в том числе казенных) в части реализации основных средств по указанному имуществу)</w:t>
            </w:r>
            <w:proofErr w:type="gramEnd"/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1 14 02050 05 0000 410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950,0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1 050,0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57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Доходы от продажи земельных участков, находящихся в государственной и муниципальной  собственности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1 14 06000 00 0000 430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1 800,0</w:t>
            </w:r>
          </w:p>
        </w:tc>
      </w:tr>
      <w:tr w:rsidR="00DA5434" w:rsidRPr="009A294E" w:rsidTr="00DA5434">
        <w:trPr>
          <w:trHeight w:val="3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26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1 14 06025 05 0000 430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1 800,0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1 687,0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1 858,0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1 16 01053 01 0000 140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487,0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558,0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472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неперечислением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трансферов, нарушением условий предоставления бюджетных инвестиций, субсидий юридическим лицам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, индивидуальным предпринимателям и физическим лицам, подлежащие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зачислениюв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бюджет муниципального образования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1 16 01157 01 0000 140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8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1 16 07090 05 0000 140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района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1 16 10031 05 0000 140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5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Прочее возмещение ущерба, причиненного муниципальному имуществу муниципального района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1 16 10032 05 0000 140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220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1 16 10061 05 0000 140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220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1 16 11064 01 0000 140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100,0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2 00 00000 00 0000  000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877 326,75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870 094,17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877 326,75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870 094,17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43 148,30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2 02 15001 05 0000 150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43 148,30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Субсидии бюджетам муниципальных районов (межбюджетные субсидии)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2 02 20000 00 0000 150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272 196,40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305 541,80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Прочие субсидии бюджетам муниципальных районов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2 02 29999 05 0000 150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272 196,40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305 541,80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2 02 30000 05 0000 150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555 585,35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557 643,87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2 02 30024 05 0000 150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549 517,35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550 880,97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2 02 35118 05 0000 150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2 120,90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2 154,10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5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2 02 35120 05 0000 150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64,90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599,00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4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2 02 35930 05 0000 150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3 882,20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4 009,80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3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Иные межбюджетные трансферты бюджетам муниципальных районов 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2 02 40000 05 0000 150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6 396,70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6 908,50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157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 202 40014 05 0000 150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6 396,70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6 908,50</w:t>
            </w: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315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1 432 472,35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434" w:rsidRPr="009A294E" w:rsidRDefault="00DA5434" w:rsidP="00DA543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1 446 866,12</w:t>
            </w:r>
          </w:p>
        </w:tc>
      </w:tr>
    </w:tbl>
    <w:p w:rsidR="00DA5434" w:rsidRPr="009A294E" w:rsidRDefault="00DA5434" w:rsidP="00BC2A85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№5 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DA5434" w:rsidRPr="009A294E" w:rsidRDefault="00DA5434" w:rsidP="00DA5434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DA5434" w:rsidRPr="009A294E" w:rsidRDefault="00DA5434" w:rsidP="00BC2A85">
      <w:pPr>
        <w:ind w:firstLine="0"/>
        <w:rPr>
          <w:sz w:val="24"/>
          <w:szCs w:val="24"/>
        </w:rPr>
      </w:pPr>
    </w:p>
    <w:p w:rsidR="00DA5434" w:rsidRPr="009A294E" w:rsidRDefault="00DA5434" w:rsidP="00BC2A85">
      <w:pPr>
        <w:ind w:firstLine="0"/>
        <w:rPr>
          <w:sz w:val="24"/>
          <w:szCs w:val="24"/>
        </w:rPr>
      </w:pPr>
    </w:p>
    <w:p w:rsidR="00DA5434" w:rsidRPr="009A294E" w:rsidRDefault="00DA5434" w:rsidP="00DA5434">
      <w:pPr>
        <w:ind w:right="616"/>
        <w:rPr>
          <w:sz w:val="24"/>
          <w:szCs w:val="24"/>
        </w:rPr>
      </w:pPr>
      <w:r w:rsidRPr="009A294E">
        <w:rPr>
          <w:sz w:val="24"/>
          <w:szCs w:val="24"/>
        </w:rPr>
        <w:t xml:space="preserve">                                                                              </w:t>
      </w:r>
    </w:p>
    <w:p w:rsidR="00DA5434" w:rsidRPr="009A294E" w:rsidRDefault="00DA5434" w:rsidP="00DA5434">
      <w:pPr>
        <w:tabs>
          <w:tab w:val="left" w:pos="9900"/>
        </w:tabs>
        <w:ind w:right="616"/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Нормативы</w:t>
      </w:r>
    </w:p>
    <w:p w:rsidR="00DA5434" w:rsidRPr="009A294E" w:rsidRDefault="00DA5434" w:rsidP="00DA5434">
      <w:pPr>
        <w:tabs>
          <w:tab w:val="left" w:pos="9900"/>
        </w:tabs>
        <w:ind w:right="616"/>
        <w:jc w:val="center"/>
        <w:rPr>
          <w:sz w:val="24"/>
          <w:szCs w:val="24"/>
        </w:rPr>
      </w:pPr>
      <w:r w:rsidRPr="009A294E">
        <w:rPr>
          <w:sz w:val="24"/>
          <w:szCs w:val="24"/>
        </w:rPr>
        <w:t xml:space="preserve">распределения   доходов между бюджетами бюджетной системы </w:t>
      </w:r>
    </w:p>
    <w:p w:rsidR="00DA5434" w:rsidRPr="009A294E" w:rsidRDefault="00DA5434" w:rsidP="00DA5434">
      <w:pPr>
        <w:tabs>
          <w:tab w:val="left" w:pos="9900"/>
        </w:tabs>
        <w:ind w:right="616"/>
        <w:jc w:val="center"/>
        <w:rPr>
          <w:sz w:val="24"/>
          <w:szCs w:val="24"/>
        </w:rPr>
      </w:pP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</w:t>
      </w:r>
    </w:p>
    <w:p w:rsidR="00DA5434" w:rsidRPr="009A294E" w:rsidRDefault="00DA5434" w:rsidP="00DA5434">
      <w:pPr>
        <w:tabs>
          <w:tab w:val="left" w:pos="9900"/>
        </w:tabs>
        <w:ind w:right="616"/>
        <w:jc w:val="center"/>
        <w:rPr>
          <w:sz w:val="24"/>
          <w:szCs w:val="24"/>
        </w:rPr>
      </w:pPr>
      <w:r w:rsidRPr="009A294E">
        <w:rPr>
          <w:sz w:val="24"/>
          <w:szCs w:val="24"/>
        </w:rPr>
        <w:t xml:space="preserve">на 2020 год и плановый период 2021-2022 годов </w:t>
      </w:r>
    </w:p>
    <w:p w:rsidR="00DA5434" w:rsidRPr="009A294E" w:rsidRDefault="00DA5434" w:rsidP="00DA5434">
      <w:pPr>
        <w:tabs>
          <w:tab w:val="left" w:pos="9900"/>
        </w:tabs>
        <w:ind w:right="616"/>
        <w:jc w:val="center"/>
        <w:rPr>
          <w:sz w:val="24"/>
          <w:szCs w:val="24"/>
        </w:rPr>
      </w:pPr>
    </w:p>
    <w:tbl>
      <w:tblPr>
        <w:tblW w:w="1018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680"/>
        <w:gridCol w:w="6064"/>
        <w:gridCol w:w="1440"/>
      </w:tblGrid>
      <w:tr w:rsidR="00DA5434" w:rsidRPr="009A294E" w:rsidTr="00DA5434">
        <w:trPr>
          <w:trHeight w:val="255"/>
        </w:trPr>
        <w:tc>
          <w:tcPr>
            <w:tcW w:w="2680" w:type="dxa"/>
            <w:noWrap/>
            <w:vAlign w:val="bottom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064" w:type="dxa"/>
            <w:noWrap/>
            <w:vAlign w:val="bottom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878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6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Наименование групп, подгрупп, статей и подстатей доходов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Бюджет</w:t>
            </w: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муниципального</w:t>
            </w: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района</w:t>
            </w:r>
          </w:p>
        </w:tc>
      </w:tr>
      <w:tr w:rsidR="00DA5434" w:rsidRPr="009A294E" w:rsidTr="00DA5434">
        <w:trPr>
          <w:trHeight w:val="981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1 08 00000 00 0000  000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ГОСУДАРСТВЕННАЯ  ПОШЛИНА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981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1 08 03010 01 0000  110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981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1 08 07150 01 0000  110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981"/>
        </w:trPr>
        <w:tc>
          <w:tcPr>
            <w:tcW w:w="2680" w:type="dxa"/>
            <w:vAlign w:val="center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1 08 07174 01 0000   110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муниципальных районов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1 09 00000 00 0000  000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ЗАДОЛЖЕННОСТЬ И ПЕРЕРАСЧЕТЫ ПО ОТМЕНЕННЫМ  НАЛОГАМ, СБОРАМ И ИНЫМ ОБЯЗАТЕЛЬНЫМ  ПЛАТЕЖАМ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1 09 07013 05 0000  110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Налог на рекламу, мобилизуемый на территориях муниципальных районов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1 09 07033 05 0000  110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Целевые сборы с граждан и предприятий, учреждений организаций на содержание милиции, на благоустройство территории, на нужды образования и другие цели, мобилизуемые на территориях муниципальных районов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870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09 07053 05 0000  110*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местные налоги и сборы, мобилизуемые на территориях муниципальных районов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1 11 00000 00 0000  000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1 11 01050 05 0000  120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1 11 05013 05 0000  120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1 11 05013 13 0000  120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муниципальным районам</w:t>
            </w: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 и которые расположены в границах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    50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1 11 05025 05 0000  120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1 11 05035 05 0000 120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 муниципальных  районов и  созданных  ими учреждений </w:t>
            </w:r>
            <w:proofErr w:type="gramStart"/>
            <w:r w:rsidRPr="009A294E">
              <w:rPr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sz w:val="24"/>
                <w:szCs w:val="24"/>
              </w:rPr>
              <w:t>за исключением имущества муниципальных бюджетных и  автономных учреждений)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1 11 07015 05 0000  120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1 11 08050 05 0000 120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1 11 09045 05 0000 120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Доходы от перечисления части прибыли, остающейся после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уплаты налогов и иных обязательных платежей  муниципальных унитарных предприятий,  созданных муниципальными </w:t>
            </w:r>
            <w:r w:rsidRPr="009A294E">
              <w:rPr>
                <w:sz w:val="24"/>
                <w:szCs w:val="24"/>
              </w:rPr>
              <w:lastRenderedPageBreak/>
              <w:t>районами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Средства, получаемые от передачи имущества, находящегося в собственности муниципальных районов (за исключением имущества бюджетных и автономных учреждений субъектов Российской Федерации, а также имущества государственных предприятий субъектов Российской Федерации, в том числе казенных), в залог, в доверительное управление. 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 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1 13 00000 00 0000 000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ОКАЗАНИЯ ПЛАТНЫХ УСЛУГ И КОМПЕНСАЦИИ ЗАТРАТ  ГОСУДАРСТВА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1 13 01995 05 0000  130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доходы от оказания платных услуг  (работ) получателями средств бюджетов муниципальных районов   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1 13 02065 05 0000  130</w:t>
            </w:r>
          </w:p>
        </w:tc>
        <w:tc>
          <w:tcPr>
            <w:tcW w:w="6064" w:type="dxa"/>
            <w:vAlign w:val="center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440" w:type="dxa"/>
            <w:vAlign w:val="center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113 02995 05 0000 130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доходы от компенсации затрат  бюджетов муниципальных районов   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1 14 00000 00 0000 000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1 14 01050 05 0000  410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квартир, находящихся в собственности муниципальных районов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1 14 03050 05 0000  410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  <w:p w:rsidR="00DA5434" w:rsidRPr="009A294E" w:rsidRDefault="00DA5434" w:rsidP="00DA5434">
            <w:pPr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1 14 03050 05 0000  440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материальных запасов по указанному имуществу)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1 14 02052 05 0000  410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1 14 06013 05 0000  430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1 14 06013 13 0000  430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Доходы от реализации имущества, находящегося в оперативном управлении учреждений, находящихся в ведении органов управления муниципальных районов  (за исключением имущества муниципальных бюджетных и  автономных учреждений) в части реализации основных средств по указанному </w:t>
            </w:r>
            <w:r w:rsidRPr="009A294E">
              <w:rPr>
                <w:sz w:val="24"/>
                <w:szCs w:val="24"/>
              </w:rPr>
              <w:lastRenderedPageBreak/>
              <w:t>имуществу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межселенных территорий муниципальных районов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1 14 06025 05 0000  430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064" w:type="dxa"/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 автономных учреждений)</w:t>
            </w: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1 15 000 00 00 0000  000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АДМИНИСТРАТИВНЫЕ  ПЛАТЕЖИ  И  СБОРЫ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1 15 02050 05 0000 140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71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1 17 00000 00 0000 000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 НЕНАЛОГОВЫЕ  ДОХОДЫ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trHeight w:val="629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1 17 01050 05 0000  180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  <w:tr w:rsidR="00DA5434" w:rsidRPr="009A294E" w:rsidTr="00DA5434">
        <w:trPr>
          <w:trHeight w:val="606"/>
        </w:trPr>
        <w:tc>
          <w:tcPr>
            <w:tcW w:w="2680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1 17 05050 05 0000  180</w:t>
            </w:r>
          </w:p>
        </w:tc>
        <w:tc>
          <w:tcPr>
            <w:tcW w:w="6064" w:type="dxa"/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1440" w:type="dxa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</w:tr>
    </w:tbl>
    <w:p w:rsidR="00DA5434" w:rsidRPr="009A294E" w:rsidRDefault="00DA5434" w:rsidP="00DA5434">
      <w:pPr>
        <w:rPr>
          <w:sz w:val="24"/>
          <w:szCs w:val="24"/>
        </w:rPr>
      </w:pPr>
      <w:r w:rsidRPr="009A294E">
        <w:rPr>
          <w:sz w:val="24"/>
          <w:szCs w:val="24"/>
        </w:rPr>
        <w:t xml:space="preserve"> </w:t>
      </w:r>
    </w:p>
    <w:p w:rsidR="00DA5434" w:rsidRPr="009A294E" w:rsidRDefault="00DA5434" w:rsidP="00DA5434">
      <w:pPr>
        <w:ind w:left="360"/>
        <w:rPr>
          <w:sz w:val="24"/>
          <w:szCs w:val="24"/>
        </w:rPr>
      </w:pPr>
      <w:r w:rsidRPr="009A294E">
        <w:rPr>
          <w:sz w:val="24"/>
          <w:szCs w:val="24"/>
        </w:rPr>
        <w:t>*  В части доходов, зачисляемых в бюджет муниципального района.</w:t>
      </w:r>
    </w:p>
    <w:p w:rsidR="00DA5434" w:rsidRPr="009A294E" w:rsidRDefault="00DA5434" w:rsidP="00DA5434">
      <w:pPr>
        <w:ind w:left="360"/>
        <w:rPr>
          <w:sz w:val="24"/>
          <w:szCs w:val="24"/>
        </w:rPr>
      </w:pPr>
    </w:p>
    <w:p w:rsidR="00DA5434" w:rsidRPr="009A294E" w:rsidRDefault="00DA5434" w:rsidP="00DA5434">
      <w:pPr>
        <w:ind w:left="360"/>
        <w:rPr>
          <w:sz w:val="24"/>
          <w:szCs w:val="24"/>
        </w:rPr>
      </w:pPr>
    </w:p>
    <w:p w:rsidR="00DA5434" w:rsidRPr="009A294E" w:rsidRDefault="00DA5434" w:rsidP="00DA5434">
      <w:pPr>
        <w:ind w:left="360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№6 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DA5434" w:rsidRPr="009A294E" w:rsidRDefault="00DA5434" w:rsidP="00DA5434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DA5434" w:rsidRPr="009A294E" w:rsidRDefault="00DA5434" w:rsidP="00DA5434">
      <w:pPr>
        <w:ind w:firstLine="0"/>
        <w:rPr>
          <w:sz w:val="24"/>
          <w:szCs w:val="24"/>
        </w:rPr>
      </w:pPr>
    </w:p>
    <w:p w:rsidR="00DA5434" w:rsidRPr="009A294E" w:rsidRDefault="00DA5434" w:rsidP="00DA5434">
      <w:pPr>
        <w:tabs>
          <w:tab w:val="left" w:pos="9900"/>
        </w:tabs>
        <w:ind w:right="616"/>
        <w:jc w:val="center"/>
        <w:rPr>
          <w:sz w:val="24"/>
          <w:szCs w:val="24"/>
        </w:rPr>
      </w:pPr>
    </w:p>
    <w:tbl>
      <w:tblPr>
        <w:tblW w:w="1062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211"/>
        <w:gridCol w:w="2721"/>
        <w:gridCol w:w="6634"/>
        <w:gridCol w:w="60"/>
      </w:tblGrid>
      <w:tr w:rsidR="00DA5434" w:rsidRPr="009A294E" w:rsidTr="00DA5434">
        <w:trPr>
          <w:trHeight w:val="218"/>
        </w:trPr>
        <w:tc>
          <w:tcPr>
            <w:tcW w:w="10626" w:type="dxa"/>
            <w:gridSpan w:val="4"/>
            <w:noWrap/>
            <w:vAlign w:val="center"/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Перечень главных  администраторов доходов и безвозмездных поступлений бюджета муниципального образования «</w:t>
            </w:r>
            <w:proofErr w:type="spellStart"/>
            <w:r w:rsidRPr="009A294E">
              <w:rPr>
                <w:bCs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bCs/>
                <w:sz w:val="24"/>
                <w:szCs w:val="24"/>
              </w:rPr>
              <w:t xml:space="preserve"> муниципальный район» Республики Татарстан </w:t>
            </w:r>
          </w:p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на 2020 год и плановый период 2021 – 2022 годов </w:t>
            </w:r>
          </w:p>
        </w:tc>
      </w:tr>
      <w:tr w:rsidR="00DA5434" w:rsidRPr="009A294E" w:rsidTr="00DA5434">
        <w:trPr>
          <w:trHeight w:val="218"/>
        </w:trPr>
        <w:tc>
          <w:tcPr>
            <w:tcW w:w="10626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DA5434" w:rsidRPr="009A294E" w:rsidTr="00DA5434">
        <w:trPr>
          <w:gridAfter w:val="1"/>
          <w:wAfter w:w="60" w:type="dxa"/>
          <w:trHeight w:val="25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5434" w:rsidRPr="009A294E" w:rsidRDefault="00DA5434" w:rsidP="00DA5434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код главы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Наименование групп, подгрупп, статей и подстатей доходов</w:t>
            </w:r>
          </w:p>
        </w:tc>
      </w:tr>
      <w:tr w:rsidR="00DA5434" w:rsidRPr="009A294E" w:rsidTr="00DA5434">
        <w:trPr>
          <w:gridAfter w:val="1"/>
          <w:wAfter w:w="60" w:type="dxa"/>
          <w:trHeight w:val="79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802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</w:p>
          <w:p w:rsidR="00DA5434" w:rsidRPr="009A294E" w:rsidRDefault="00DA5434" w:rsidP="00DA5434">
            <w:pPr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Финансово-бюджетная палата </w:t>
            </w:r>
            <w:proofErr w:type="spellStart"/>
            <w:r w:rsidRPr="009A294E">
              <w:rPr>
                <w:bCs/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bCs/>
                <w:sz w:val="24"/>
                <w:szCs w:val="24"/>
              </w:rPr>
              <w:t xml:space="preserve"> муниципального района</w:t>
            </w:r>
          </w:p>
          <w:p w:rsidR="00DA5434" w:rsidRPr="009A294E" w:rsidRDefault="00DA5434" w:rsidP="00DA5434">
            <w:pPr>
              <w:tabs>
                <w:tab w:val="left" w:pos="2595"/>
              </w:tabs>
              <w:rPr>
                <w:bCs/>
                <w:sz w:val="24"/>
                <w:szCs w:val="24"/>
              </w:rPr>
            </w:pPr>
          </w:p>
        </w:tc>
      </w:tr>
      <w:tr w:rsidR="00DA5434" w:rsidRPr="009A294E" w:rsidTr="00DA5434">
        <w:trPr>
          <w:gridAfter w:val="1"/>
          <w:wAfter w:w="60" w:type="dxa"/>
          <w:trHeight w:val="112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0"/>
              </w:tabs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1 08 04020 01 0000  110 </w:t>
            </w:r>
          </w:p>
          <w:p w:rsidR="00DA5434" w:rsidRPr="009A294E" w:rsidRDefault="00DA5434" w:rsidP="00DA5434">
            <w:pPr>
              <w:tabs>
                <w:tab w:val="left" w:pos="250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0"/>
              </w:tabs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Государственная пошлина за совершение нотариальных действий </w:t>
            </w:r>
          </w:p>
          <w:p w:rsidR="00DA5434" w:rsidRPr="009A294E" w:rsidRDefault="00DA5434" w:rsidP="00DA5434">
            <w:pPr>
              <w:tabs>
                <w:tab w:val="left" w:pos="2595"/>
              </w:tabs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A5434" w:rsidRPr="009A294E" w:rsidTr="00DA5434">
        <w:trPr>
          <w:gridAfter w:val="1"/>
          <w:wAfter w:w="60" w:type="dxa"/>
          <w:trHeight w:val="6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1 13 01995 05 0000  130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доходы от оказания платных услуг  (работ) получателями средств бюджетов муниципальных районов   </w:t>
            </w:r>
          </w:p>
        </w:tc>
      </w:tr>
      <w:tr w:rsidR="00DA5434" w:rsidRPr="009A294E" w:rsidTr="00DA5434">
        <w:trPr>
          <w:gridAfter w:val="1"/>
          <w:wAfter w:w="60" w:type="dxa"/>
          <w:trHeight w:val="53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1 13 02065 05 0000  130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46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113 02995 05 0000  130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доходы от компенсации затрат  бюджетов муниципальных районов   </w:t>
            </w:r>
          </w:p>
        </w:tc>
      </w:tr>
      <w:tr w:rsidR="00DA5434" w:rsidRPr="009A294E" w:rsidTr="00DA5434">
        <w:trPr>
          <w:gridAfter w:val="1"/>
          <w:wAfter w:w="60" w:type="dxa"/>
          <w:trHeight w:val="496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1 15 02050 05 0000  140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DA5434" w:rsidRPr="009A294E" w:rsidTr="00DA5434">
        <w:trPr>
          <w:gridAfter w:val="1"/>
          <w:wAfter w:w="60" w:type="dxa"/>
          <w:trHeight w:val="514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1 16 01157 01 0000 140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неперечислением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трансферов, нарушением условий предоставления </w:t>
            </w:r>
            <w:r w:rsidRPr="009A294E">
              <w:rPr>
                <w:color w:val="000000"/>
                <w:sz w:val="24"/>
                <w:szCs w:val="24"/>
              </w:rPr>
              <w:lastRenderedPageBreak/>
              <w:t>бюджетных инвестиций, субсидий юридическим лицам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DA5434" w:rsidRPr="009A294E" w:rsidTr="00DA5434">
        <w:trPr>
          <w:gridAfter w:val="1"/>
          <w:wAfter w:w="60" w:type="dxa"/>
          <w:trHeight w:val="9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1 16 07090 05 0000 140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DA5434" w:rsidRPr="009A294E" w:rsidTr="00DA5434">
        <w:trPr>
          <w:gridAfter w:val="1"/>
          <w:wAfter w:w="60" w:type="dxa"/>
          <w:trHeight w:val="9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1 16 10031 05 0000 140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района</w:t>
            </w:r>
          </w:p>
        </w:tc>
      </w:tr>
      <w:tr w:rsidR="00DA5434" w:rsidRPr="009A294E" w:rsidTr="00DA5434">
        <w:trPr>
          <w:gridAfter w:val="1"/>
          <w:wAfter w:w="60" w:type="dxa"/>
          <w:trHeight w:val="9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1 16 10032 05 0000 140</w:t>
            </w:r>
          </w:p>
          <w:p w:rsidR="00DA5434" w:rsidRPr="009A294E" w:rsidRDefault="00DA5434" w:rsidP="00DA5434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Прочее возмещение ущерба, причиненного муниципальному имуществу муниципального района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DA5434" w:rsidRPr="009A294E" w:rsidTr="00DA5434">
        <w:trPr>
          <w:gridAfter w:val="1"/>
          <w:wAfter w:w="60" w:type="dxa"/>
          <w:trHeight w:val="9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1 16 10061 05 0000 140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DA5434" w:rsidRPr="009A294E" w:rsidTr="00DA5434">
        <w:trPr>
          <w:gridAfter w:val="1"/>
          <w:wAfter w:w="60" w:type="dxa"/>
          <w:trHeight w:val="9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DA5434" w:rsidRPr="009A294E" w:rsidTr="00DA5434">
        <w:trPr>
          <w:gridAfter w:val="1"/>
          <w:wAfter w:w="60" w:type="dxa"/>
          <w:trHeight w:val="90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1 17 010 50 05 0000  180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1 17 050 50 05 0000  180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неналоговые доходы бюджетов муниципальных районов  </w:t>
            </w:r>
          </w:p>
        </w:tc>
      </w:tr>
      <w:tr w:rsidR="00DA5434" w:rsidRPr="009A294E" w:rsidTr="00DA5434">
        <w:trPr>
          <w:gridAfter w:val="1"/>
          <w:wAfter w:w="60" w:type="dxa"/>
          <w:trHeight w:val="744"/>
        </w:trPr>
        <w:tc>
          <w:tcPr>
            <w:tcW w:w="10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                                          Безвозмездные  поступления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202 150 01 05 0000  150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202 299 99 05 0000   150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бюджетам муниципальных районов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</w:t>
            </w:r>
            <w:r w:rsidRPr="009A294E">
              <w:rPr>
                <w:sz w:val="24"/>
                <w:szCs w:val="24"/>
              </w:rPr>
              <w:lastRenderedPageBreak/>
              <w:t>и предоставлению иных форм межбюджетных трансфертов бюджетам поселений, входящих в состав муниципального района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202 299 99 05 0000  150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sz w:val="24"/>
                <w:szCs w:val="24"/>
              </w:rPr>
              <w:t xml:space="preserve"> осуществления присмотра и ухода за детьми, содержания детей в муниципальных образовательных  организациях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202 299 99 05 0000   150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субсидии бюджетам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202 299 99 05 0000   150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  <w:highlight w:val="yellow"/>
              </w:rPr>
            </w:pPr>
            <w:r w:rsidRPr="009A294E">
              <w:rPr>
                <w:sz w:val="24"/>
                <w:szCs w:val="24"/>
              </w:rPr>
              <w:t xml:space="preserve">Субсидии бюджетам муниципальных районов и городских округов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обеспечению организации отдыха детей в каникулярное время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по расчету и предоставлению дотаций городским поселениям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по расчету и предоставлению дотаций сельским поселениям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</w:t>
            </w:r>
            <w:r w:rsidRPr="009A294E">
              <w:rPr>
                <w:bCs/>
                <w:sz w:val="24"/>
                <w:szCs w:val="24"/>
              </w:rPr>
              <w:t>реализующих программы дошкольного образования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по образованию и организации деятельности комиссий по делам несовершеннолетних и защите их прав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образованию и организации деятельности </w:t>
            </w:r>
            <w:r w:rsidRPr="009A294E">
              <w:rPr>
                <w:sz w:val="24"/>
                <w:szCs w:val="24"/>
              </w:rPr>
              <w:lastRenderedPageBreak/>
              <w:t>административных комиссий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полномочий в области государственной молодежной политики</w:t>
            </w:r>
          </w:p>
        </w:tc>
      </w:tr>
      <w:tr w:rsidR="00DA5434" w:rsidRPr="009A294E" w:rsidTr="00DA5434">
        <w:trPr>
          <w:gridAfter w:val="1"/>
          <w:wAfter w:w="60" w:type="dxa"/>
          <w:trHeight w:val="63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образования на осуществление управленческих расходов</w:t>
            </w:r>
          </w:p>
        </w:tc>
      </w:tr>
      <w:tr w:rsidR="00DA5434" w:rsidRPr="009A294E" w:rsidTr="00DA5434">
        <w:trPr>
          <w:gridAfter w:val="1"/>
          <w:wAfter w:w="60" w:type="dxa"/>
          <w:trHeight w:val="63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2835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640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по осуществлению методического и информационно-технического обеспечения образовательных учреждений</w:t>
            </w:r>
          </w:p>
        </w:tc>
      </w:tr>
      <w:tr w:rsidR="00DA5434" w:rsidRPr="009A294E" w:rsidTr="00DA5434">
        <w:trPr>
          <w:gridAfter w:val="1"/>
          <w:wAfter w:w="60" w:type="dxa"/>
          <w:trHeight w:val="70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Субвенция бюджетам муниципальных районов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</w:tr>
      <w:tr w:rsidR="00DA5434" w:rsidRPr="009A294E" w:rsidTr="00DA5434">
        <w:trPr>
          <w:gridAfter w:val="1"/>
          <w:wAfter w:w="60" w:type="dxa"/>
          <w:trHeight w:val="69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2835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640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архивного дела</w:t>
            </w:r>
          </w:p>
        </w:tc>
      </w:tr>
      <w:tr w:rsidR="00DA5434" w:rsidRPr="009A294E" w:rsidTr="00DA5434">
        <w:trPr>
          <w:gridAfter w:val="1"/>
          <w:wAfter w:w="60" w:type="dxa"/>
          <w:trHeight w:val="677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2835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640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опеки и попечительства</w:t>
            </w:r>
          </w:p>
        </w:tc>
      </w:tr>
      <w:tr w:rsidR="00DA5434" w:rsidRPr="009A294E" w:rsidTr="00DA5434">
        <w:trPr>
          <w:gridAfter w:val="1"/>
          <w:wAfter w:w="60" w:type="dxa"/>
          <w:trHeight w:val="74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реализацию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 – на содержание скотомогильников и биотермических ям</w:t>
            </w:r>
          </w:p>
        </w:tc>
      </w:tr>
      <w:tr w:rsidR="00DA5434" w:rsidRPr="009A294E" w:rsidTr="00DA5434">
        <w:trPr>
          <w:gridAfter w:val="1"/>
          <w:wAfter w:w="60" w:type="dxa"/>
          <w:trHeight w:val="74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202 300 24 05 0000 150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реализацию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 - отлов, содержание и регулирование численности безнадзорных животных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для осуществления органами местного самоуправления государственных полномочий Республики Татарстан по проведению противоэпидемических мероприятий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по сбору информации от поселений, входящих в муниципальный район, необходимой для ведения регистра муниципальных нормативных правовых актов Республики Татарстан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распоряжению земельными участками, государственная </w:t>
            </w:r>
            <w:r w:rsidRPr="009A294E">
              <w:rPr>
                <w:sz w:val="24"/>
                <w:szCs w:val="24"/>
              </w:rPr>
              <w:lastRenderedPageBreak/>
              <w:t>собственность на которые не разграничена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на реализацию государственных полномочий по оказанию в специализированных учреждениях услуг лицам, находящимся в общественных местах в состоянии алкогольного опьянения и утратившим способность самостоятельно передвигаться или ориентироваться в окружающей обстановке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202 300 24 05 0000  150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и городских округов для осуществления государственных полномочий в сфере обеспечения равной доступности услуг общественного транспорта на территории РТ для отдельных категорий граждан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2 02 30027 05 0000 150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202 351 18 05 0000  150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государственных полномочий по расчету и предоставлению субвенций бюджетам поселений, входящих в состав муниципального района, на реализацию полномочий по осуществлению первичного воинского учета на территориях, на которых отсутствуют военные комиссариаты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202 351 20 05 0000  150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и городских округов для финансового обеспечения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202 359 30 05 0000  150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Субвенции бюджетам муниципальных районов на реализацию полномочий по государственной регистрации актов гражданского состояния</w:t>
            </w:r>
          </w:p>
        </w:tc>
      </w:tr>
      <w:tr w:rsidR="00DA5434" w:rsidRPr="009A294E" w:rsidTr="00DA5434">
        <w:trPr>
          <w:gridAfter w:val="1"/>
          <w:wAfter w:w="60" w:type="dxa"/>
          <w:trHeight w:val="106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202 400 14 05 0000  150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202 451 60 05 0000  150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трансферты, передаваемые  бюджетам муниципальных районов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202 499 99 05 0000  150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межбюджетные трансферты, предаваемые бюджетам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208 050 00 05 0000  150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315"/>
              </w:tabs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802</w:t>
            </w:r>
          </w:p>
          <w:p w:rsidR="00DA5434" w:rsidRPr="009A294E" w:rsidRDefault="00DA5434" w:rsidP="00DA5434">
            <w:pPr>
              <w:tabs>
                <w:tab w:val="left" w:pos="315"/>
              </w:tabs>
              <w:ind w:firstLine="0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315"/>
              </w:tabs>
              <w:ind w:firstLine="0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315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218 600 10 05 0000  150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315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Доходы бюджетов муниципальных районов от возврата прочих </w:t>
            </w:r>
          </w:p>
          <w:p w:rsidR="00DA5434" w:rsidRPr="009A294E" w:rsidRDefault="00DA5434" w:rsidP="00DA5434">
            <w:pPr>
              <w:tabs>
                <w:tab w:val="left" w:pos="315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остатков субсидий, субвенций и иных </w:t>
            </w:r>
            <w:r w:rsidRPr="009A294E">
              <w:rPr>
                <w:sz w:val="24"/>
                <w:szCs w:val="24"/>
              </w:rPr>
              <w:lastRenderedPageBreak/>
              <w:t>межбюджетных трансфертов, имеющих целевое назначение, прошлых лет из бюджетов поселений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945"/>
              </w:tabs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 802</w:t>
            </w:r>
          </w:p>
          <w:p w:rsidR="00DA5434" w:rsidRPr="009A294E" w:rsidRDefault="00DA5434" w:rsidP="00DA5434">
            <w:pPr>
              <w:tabs>
                <w:tab w:val="left" w:pos="945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218 050 00 05 0000 150 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бюджетов  муниципальных районов  от возврата организациями остатков субсидий прошлых лет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945"/>
              </w:tabs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  <w:p w:rsidR="00DA5434" w:rsidRPr="009A294E" w:rsidRDefault="00DA5434" w:rsidP="00DA5434">
            <w:pPr>
              <w:tabs>
                <w:tab w:val="left" w:pos="3390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218 050 10 05 0000 150 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бюджетов  муниципальных районов  от возврата бюджетными учреждениями остатков субсидий прошлых лет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945"/>
              </w:tabs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  <w:p w:rsidR="00DA5434" w:rsidRPr="009A294E" w:rsidRDefault="00DA5434" w:rsidP="00DA5434">
            <w:pPr>
              <w:tabs>
                <w:tab w:val="left" w:pos="945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218 050 20 05 0000  150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бюджетов  муниципальных районов  от возврата автономными учреждениями остатков субсидий прошлых лет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315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  <w:p w:rsidR="00DA5434" w:rsidRPr="009A294E" w:rsidRDefault="00DA5434" w:rsidP="00DA5434">
            <w:pPr>
              <w:tabs>
                <w:tab w:val="left" w:pos="315"/>
              </w:tabs>
              <w:ind w:left="3513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315"/>
              </w:tabs>
              <w:ind w:left="3513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315"/>
              </w:tabs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2 19 45144 05 0000 150 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945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  <w:p w:rsidR="00DA5434" w:rsidRPr="009A294E" w:rsidRDefault="00DA5434" w:rsidP="00DA5434">
            <w:pPr>
              <w:tabs>
                <w:tab w:val="left" w:pos="945"/>
              </w:tabs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2 19 45160 05 0000 150   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Возврат остатков иных межбюджетных трансфертов, передаваемых для компенсации дополнительных расходов, возникших в результате решений, принятых органами власти другого уровня, из бюджетов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945"/>
              </w:tabs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802</w:t>
            </w:r>
          </w:p>
          <w:p w:rsidR="00DA5434" w:rsidRPr="009A294E" w:rsidRDefault="00DA5434" w:rsidP="00DA5434">
            <w:pPr>
              <w:tabs>
                <w:tab w:val="left" w:pos="945"/>
              </w:tabs>
              <w:ind w:left="3513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tabs>
                <w:tab w:val="left" w:pos="3390"/>
              </w:tabs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2 19 60010 05 0000 150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37"/>
        </w:trPr>
        <w:tc>
          <w:tcPr>
            <w:tcW w:w="10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pStyle w:val="1"/>
              <w:keepNext/>
              <w:widowControl/>
              <w:numPr>
                <w:ilvl w:val="0"/>
                <w:numId w:val="2"/>
              </w:numPr>
              <w:tabs>
                <w:tab w:val="clear" w:pos="1260"/>
                <w:tab w:val="num" w:pos="819"/>
              </w:tabs>
              <w:autoSpaceDE/>
              <w:autoSpaceDN/>
              <w:adjustRightInd/>
              <w:spacing w:before="0" w:after="0"/>
              <w:ind w:left="819" w:hanging="709"/>
              <w:jc w:val="left"/>
              <w:rPr>
                <w:b w:val="0"/>
                <w:sz w:val="24"/>
                <w:szCs w:val="24"/>
              </w:rPr>
            </w:pPr>
            <w:r w:rsidRPr="009A294E">
              <w:rPr>
                <w:b w:val="0"/>
                <w:sz w:val="24"/>
                <w:szCs w:val="24"/>
              </w:rPr>
              <w:t xml:space="preserve"> Палата земельных и имущественных отношений  </w:t>
            </w:r>
            <w:proofErr w:type="spellStart"/>
            <w:r w:rsidRPr="009A294E">
              <w:rPr>
                <w:b w:val="0"/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b w:val="0"/>
                <w:sz w:val="24"/>
                <w:szCs w:val="24"/>
              </w:rPr>
              <w:t xml:space="preserve">   муниципального  района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1 11 01050 05 0000 120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муниципальным районам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803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</w:t>
            </w: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1 11 05013 13 0000  120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1 11 05025 05 0000  120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111 05025 10 0000  120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111 05025 13 0000  120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1 11 05035 05 0000  120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</w:t>
            </w:r>
            <w:r w:rsidRPr="009A294E">
              <w:rPr>
                <w:sz w:val="24"/>
                <w:szCs w:val="24"/>
              </w:rPr>
              <w:lastRenderedPageBreak/>
              <w:t>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 муниципальных  районов и  созданных  ими учреждений (за исключением имущества муниципальных бюджетных и автономных учреждений)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1 11 05075 05 0000  120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1 11 05313 05 0000 120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по соглашениям об установлении сервитута, заключенным органами местного самоуправления муниципальных районов, органами местного самоуправления сельских поселений,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1 11 05313 10 0000 120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Плата по соглашениям об установлении сервитута, заключенным органами местного самоуправления муниципальных районов, 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сельских поселений 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1 11 05313 13 0000 120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по соглашениям об установлении сервитута, заключенным органами местного самоуправления муниципальных районов, 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1 11 05325 05 0000 120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Плата по соглашениям об установлении сервитута, заключенным органами местного самоуправления муниципальных районов, 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1 11 07015 05 0000  120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перечисления части прибыли, остающейся после</w:t>
            </w: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уплаты налогов и иных обязательных платежей муниципальных</w:t>
            </w:r>
          </w:p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унитарных предприятий,  созданных муниципальными районами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1 11 08050 05 0000 120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Средства, получаемые от передачи имущества, находящегося в собственности муниципальных районов (за исключением имущества бюджетных и автономных учреждений субъектов Российской Федерации, а также имущества государственных предприятий субъектов Российской Федерации, в том числе казенных), в залог, в доверительное управление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1 11 09045 05 0000 120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1 14 01050 05 0000  410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Доходы от продажи квартир, находящихся в собственности муниципальных районов 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1 14 02052 05 0000  410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 (за исключением имущества муниципальных бюджетных и автономных учреждений) в части реализации основных средств по указанному имуществу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1 14 03050 05 0000  410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803          </w:t>
            </w: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1 14 03050 05 0000 440  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1 14 06013 05 0000 430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материальных запасов по указанному имуществу)</w:t>
            </w:r>
          </w:p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  в границах межселенных территорий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804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803</w:t>
            </w: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</w:t>
            </w:r>
          </w:p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1 14 06013 13 0000  430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  в границах  городских  поселений</w:t>
            </w:r>
          </w:p>
        </w:tc>
      </w:tr>
      <w:tr w:rsidR="00DA5434" w:rsidRPr="009A294E" w:rsidTr="00DA5434">
        <w:trPr>
          <w:gridAfter w:val="1"/>
          <w:wAfter w:w="60" w:type="dxa"/>
          <w:trHeight w:val="84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803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1 14 06025 05 0000  430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 автономных учреждений)</w:t>
            </w:r>
          </w:p>
        </w:tc>
      </w:tr>
      <w:tr w:rsidR="00DA5434" w:rsidRPr="009A294E" w:rsidTr="00DA5434">
        <w:trPr>
          <w:gridAfter w:val="1"/>
          <w:wAfter w:w="60" w:type="dxa"/>
          <w:trHeight w:val="864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803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1 14 06025 10 0000  430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 автономных учреждений)</w:t>
            </w:r>
          </w:p>
        </w:tc>
      </w:tr>
      <w:tr w:rsidR="00DA5434" w:rsidRPr="009A294E" w:rsidTr="00DA5434">
        <w:trPr>
          <w:gridAfter w:val="1"/>
          <w:wAfter w:w="60" w:type="dxa"/>
          <w:trHeight w:val="84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803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1 14 06025 13 0000  430</w:t>
            </w: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 автономных учреждений</w:t>
            </w:r>
            <w:proofErr w:type="gramEnd"/>
          </w:p>
        </w:tc>
      </w:tr>
      <w:tr w:rsidR="00DA5434" w:rsidRPr="009A294E" w:rsidTr="00DA5434">
        <w:trPr>
          <w:gridAfter w:val="1"/>
          <w:wAfter w:w="60" w:type="dxa"/>
          <w:trHeight w:val="163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    803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114 02050 05 0000 410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 бюджетных и автономных учреждений, а также имущества муниципальных унитарных предприятий, в том числе казенных)</w:t>
            </w:r>
            <w:proofErr w:type="gramStart"/>
            <w:r w:rsidRPr="009A294E">
              <w:rPr>
                <w:sz w:val="24"/>
                <w:szCs w:val="24"/>
              </w:rPr>
              <w:t>,в</w:t>
            </w:r>
            <w:proofErr w:type="gramEnd"/>
            <w:r w:rsidRPr="009A294E">
              <w:rPr>
                <w:sz w:val="24"/>
                <w:szCs w:val="24"/>
              </w:rPr>
              <w:t xml:space="preserve"> части реализации основных средств по указанному имуществу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  803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1 17 01050 05 0000 180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0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pStyle w:val="1"/>
              <w:keepNext/>
              <w:widowControl/>
              <w:numPr>
                <w:ilvl w:val="0"/>
                <w:numId w:val="3"/>
              </w:numPr>
              <w:autoSpaceDE/>
              <w:autoSpaceDN/>
              <w:adjustRightInd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9A294E">
              <w:rPr>
                <w:b w:val="0"/>
                <w:sz w:val="24"/>
                <w:szCs w:val="24"/>
              </w:rPr>
              <w:t xml:space="preserve"> Исполнительный комитет  </w:t>
            </w:r>
            <w:proofErr w:type="spellStart"/>
            <w:r w:rsidRPr="009A294E">
              <w:rPr>
                <w:b w:val="0"/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b w:val="0"/>
                <w:sz w:val="24"/>
                <w:szCs w:val="24"/>
              </w:rPr>
              <w:t xml:space="preserve">   муниципального  района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1 08 07150 01 1000  110    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1 08 07174 01 0000  110      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Государственная пошлина за выдачу органом местного самоуправления 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1 16 11064 01 0000 140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1 17 010 50 05 0000  180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1 17 050 50 05 0000  180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неналоговые доходы бюджетов муниципальных районов  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left="-81" w:right="-108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1 11 09045 05 0000 120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tabs>
                <w:tab w:val="left" w:pos="8430"/>
              </w:tabs>
              <w:ind w:left="72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Доходы, закрепленные за всеми администраторами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1 13 01995 05 0000  130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000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1 13 02995 05 0000  130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1 16 07090 05 0000 140</w:t>
            </w:r>
          </w:p>
          <w:p w:rsidR="00DA5434" w:rsidRPr="009A294E" w:rsidRDefault="00DA5434" w:rsidP="00DA5434">
            <w:pPr>
              <w:rPr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</w:t>
            </w:r>
            <w:r w:rsidRPr="009A294E">
              <w:rPr>
                <w:sz w:val="24"/>
                <w:szCs w:val="24"/>
              </w:rPr>
              <w:lastRenderedPageBreak/>
              <w:t>нормативам, действующим до 1 января 2020 года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  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1 17 010 50 05 0000  180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DA5434" w:rsidRPr="009A294E" w:rsidTr="00DA5434">
        <w:trPr>
          <w:gridAfter w:val="1"/>
          <w:wAfter w:w="60" w:type="dxa"/>
          <w:trHeight w:val="525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  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1 17 05050 05 0000  180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Прочие неналоговые доходы бюджетов муниципальных районов  </w:t>
            </w:r>
          </w:p>
        </w:tc>
      </w:tr>
    </w:tbl>
    <w:p w:rsidR="00DA5434" w:rsidRPr="009A294E" w:rsidRDefault="00DA5434" w:rsidP="00DA5434">
      <w:pPr>
        <w:rPr>
          <w:sz w:val="24"/>
          <w:szCs w:val="24"/>
        </w:rPr>
      </w:pPr>
      <w:r w:rsidRPr="009A294E">
        <w:rPr>
          <w:sz w:val="24"/>
          <w:szCs w:val="24"/>
        </w:rPr>
        <w:t xml:space="preserve"> </w:t>
      </w:r>
    </w:p>
    <w:p w:rsidR="00DA5434" w:rsidRPr="009A294E" w:rsidRDefault="00DA5434" w:rsidP="00DA5434">
      <w:pPr>
        <w:rPr>
          <w:sz w:val="24"/>
          <w:szCs w:val="24"/>
        </w:rPr>
      </w:pPr>
    </w:p>
    <w:p w:rsidR="00DA5434" w:rsidRPr="009A294E" w:rsidRDefault="00DA5434" w:rsidP="00DA5434">
      <w:pPr>
        <w:ind w:left="360"/>
        <w:rPr>
          <w:sz w:val="24"/>
          <w:szCs w:val="24"/>
        </w:rPr>
      </w:pPr>
      <w:r w:rsidRPr="009A294E">
        <w:rPr>
          <w:sz w:val="24"/>
          <w:szCs w:val="24"/>
        </w:rPr>
        <w:t>*  В части доходов, зачисляемых в бюджет муниципального района.</w:t>
      </w:r>
    </w:p>
    <w:p w:rsidR="00DA5434" w:rsidRPr="009A294E" w:rsidRDefault="00DA5434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F0257E" w:rsidRPr="009A294E" w:rsidRDefault="00F0257E" w:rsidP="00DA5434">
      <w:pPr>
        <w:ind w:firstLine="0"/>
        <w:rPr>
          <w:sz w:val="24"/>
          <w:szCs w:val="24"/>
        </w:rPr>
      </w:pP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Приложение №7 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DA5434" w:rsidRPr="009A294E" w:rsidRDefault="00DA5434" w:rsidP="00DA5434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DA5434" w:rsidRPr="009A294E" w:rsidRDefault="00DA5434" w:rsidP="00BC2A85">
      <w:pPr>
        <w:ind w:firstLine="0"/>
        <w:rPr>
          <w:sz w:val="24"/>
          <w:szCs w:val="24"/>
        </w:rPr>
      </w:pPr>
    </w:p>
    <w:p w:rsidR="00DA5434" w:rsidRPr="009A294E" w:rsidRDefault="00DA5434" w:rsidP="00DA5434">
      <w:pPr>
        <w:jc w:val="right"/>
        <w:rPr>
          <w:sz w:val="24"/>
          <w:szCs w:val="24"/>
        </w:rPr>
      </w:pPr>
    </w:p>
    <w:p w:rsidR="00DA5434" w:rsidRPr="009A294E" w:rsidRDefault="00DA5434" w:rsidP="00DA5434">
      <w:pPr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Перечень главных администраторов</w:t>
      </w:r>
    </w:p>
    <w:p w:rsidR="00DA5434" w:rsidRPr="009A294E" w:rsidRDefault="00DA5434" w:rsidP="00DA5434">
      <w:pPr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источников финансирования дефицита бюджета</w:t>
      </w:r>
    </w:p>
    <w:p w:rsidR="00DA5434" w:rsidRPr="009A294E" w:rsidRDefault="00DA5434" w:rsidP="00DA5434">
      <w:pPr>
        <w:jc w:val="center"/>
        <w:rPr>
          <w:sz w:val="24"/>
          <w:szCs w:val="24"/>
        </w:rPr>
      </w:pPr>
      <w:r w:rsidRPr="009A294E">
        <w:rPr>
          <w:sz w:val="24"/>
          <w:szCs w:val="24"/>
        </w:rPr>
        <w:t>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 Татарстан на 2020 год и плановый период 2021 – 2022 годов.</w:t>
      </w:r>
    </w:p>
    <w:p w:rsidR="00DA5434" w:rsidRPr="009A294E" w:rsidRDefault="00DA5434" w:rsidP="00DA5434">
      <w:pPr>
        <w:jc w:val="center"/>
        <w:rPr>
          <w:sz w:val="24"/>
          <w:szCs w:val="24"/>
        </w:rPr>
      </w:pP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060"/>
        <w:gridCol w:w="5160"/>
      </w:tblGrid>
      <w:tr w:rsidR="00DA5434" w:rsidRPr="009A294E" w:rsidTr="00DA543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Код главного </w:t>
            </w:r>
            <w:proofErr w:type="spellStart"/>
            <w:proofErr w:type="gramStart"/>
            <w:r w:rsidRPr="009A294E">
              <w:rPr>
                <w:sz w:val="24"/>
                <w:szCs w:val="24"/>
              </w:rPr>
              <w:t>администра</w:t>
            </w:r>
            <w:proofErr w:type="spellEnd"/>
            <w:r w:rsidRPr="009A294E">
              <w:rPr>
                <w:sz w:val="24"/>
                <w:szCs w:val="24"/>
              </w:rPr>
              <w:t>-тора</w:t>
            </w:r>
            <w:proofErr w:type="gramEnd"/>
            <w:r w:rsidRPr="009A294E">
              <w:rPr>
                <w:sz w:val="24"/>
                <w:szCs w:val="24"/>
              </w:rPr>
              <w:t xml:space="preserve">  доходов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Код источников финансирования дефицита 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Наименование</w:t>
            </w:r>
          </w:p>
        </w:tc>
      </w:tr>
      <w:tr w:rsidR="00DA5434" w:rsidRPr="009A294E" w:rsidTr="00DA5434">
        <w:tc>
          <w:tcPr>
            <w:tcW w:w="102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Финансово-бюджетная палата </w:t>
            </w:r>
            <w:proofErr w:type="spellStart"/>
            <w:r w:rsidRPr="009A294E">
              <w:rPr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муниципального района</w:t>
            </w:r>
          </w:p>
        </w:tc>
      </w:tr>
      <w:tr w:rsidR="00DA5434" w:rsidRPr="009A294E" w:rsidTr="00DA5434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01 05 02 01 05 0000 510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Увеличение прочих остатков денежных средств бюджета</w:t>
            </w:r>
          </w:p>
        </w:tc>
      </w:tr>
      <w:tr w:rsidR="00DA5434" w:rsidRPr="009A294E" w:rsidTr="00DA5434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</w:p>
        </w:tc>
      </w:tr>
      <w:tr w:rsidR="00DA5434" w:rsidRPr="009A294E" w:rsidTr="00DA5434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01 05 02 01 05 0000 610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DA5434" w:rsidRPr="009A294E" w:rsidRDefault="00DA5434" w:rsidP="00DA5434">
            <w:pPr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Уменьшение прочих остатков денежных средств бюджета</w:t>
            </w:r>
          </w:p>
        </w:tc>
      </w:tr>
    </w:tbl>
    <w:p w:rsidR="00DA5434" w:rsidRPr="009A294E" w:rsidRDefault="00DA5434" w:rsidP="00DA5434">
      <w:pPr>
        <w:ind w:left="5760"/>
        <w:jc w:val="center"/>
        <w:rPr>
          <w:sz w:val="24"/>
          <w:szCs w:val="24"/>
        </w:rPr>
      </w:pPr>
    </w:p>
    <w:p w:rsidR="00DA5434" w:rsidRPr="009A294E" w:rsidRDefault="00DA5434" w:rsidP="00DA5434">
      <w:pPr>
        <w:ind w:left="5760"/>
        <w:jc w:val="center"/>
        <w:rPr>
          <w:sz w:val="24"/>
          <w:szCs w:val="24"/>
        </w:rPr>
      </w:pPr>
    </w:p>
    <w:p w:rsidR="00DA5434" w:rsidRPr="009A294E" w:rsidRDefault="00DA5434" w:rsidP="00DA5434">
      <w:pPr>
        <w:ind w:left="5760"/>
        <w:jc w:val="center"/>
        <w:rPr>
          <w:sz w:val="24"/>
          <w:szCs w:val="24"/>
        </w:rPr>
      </w:pPr>
    </w:p>
    <w:p w:rsidR="00DA5434" w:rsidRPr="009A294E" w:rsidRDefault="00DA5434" w:rsidP="00DA5434">
      <w:pPr>
        <w:ind w:left="5760"/>
        <w:jc w:val="center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DA5434">
      <w:pPr>
        <w:ind w:left="5580"/>
        <w:jc w:val="right"/>
        <w:rPr>
          <w:sz w:val="24"/>
          <w:szCs w:val="24"/>
        </w:rPr>
      </w:pP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№8 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DA5434" w:rsidRPr="009A294E" w:rsidRDefault="00DA5434" w:rsidP="00DA5434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DA5434" w:rsidRPr="009A294E" w:rsidRDefault="00DA5434" w:rsidP="00DA5434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DA5434" w:rsidRPr="009A294E" w:rsidRDefault="00DA5434" w:rsidP="00BC2A85">
      <w:pPr>
        <w:ind w:firstLine="0"/>
        <w:rPr>
          <w:sz w:val="24"/>
          <w:szCs w:val="24"/>
        </w:rPr>
      </w:pPr>
    </w:p>
    <w:tbl>
      <w:tblPr>
        <w:tblW w:w="10254" w:type="dxa"/>
        <w:tblInd w:w="93" w:type="dxa"/>
        <w:tblLook w:val="04A0" w:firstRow="1" w:lastRow="0" w:firstColumn="1" w:lastColumn="0" w:noHBand="0" w:noVBand="1"/>
      </w:tblPr>
      <w:tblGrid>
        <w:gridCol w:w="3984"/>
        <w:gridCol w:w="850"/>
        <w:gridCol w:w="487"/>
        <w:gridCol w:w="549"/>
        <w:gridCol w:w="1896"/>
        <w:gridCol w:w="617"/>
        <w:gridCol w:w="1989"/>
      </w:tblGrid>
      <w:tr w:rsidR="009A294E" w:rsidRPr="009A294E" w:rsidTr="009A294E">
        <w:trPr>
          <w:trHeight w:val="852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Ведомственная структура расходов бюджета муниципального образования "</w:t>
            </w:r>
            <w:proofErr w:type="spellStart"/>
            <w:r w:rsidRPr="009A294E">
              <w:rPr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муниципальный район" Республики Татарстан на 2020 год 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35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КВСР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ВР</w:t>
            </w:r>
          </w:p>
        </w:tc>
        <w:tc>
          <w:tcPr>
            <w:tcW w:w="1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Сумма,      </w:t>
            </w:r>
            <w:proofErr w:type="spellStart"/>
            <w:r w:rsidRPr="009A294E">
              <w:rPr>
                <w:sz w:val="24"/>
                <w:szCs w:val="24"/>
              </w:rPr>
              <w:t>тыс</w:t>
            </w:r>
            <w:proofErr w:type="gramStart"/>
            <w:r w:rsidRPr="009A294E">
              <w:rPr>
                <w:sz w:val="24"/>
                <w:szCs w:val="24"/>
              </w:rPr>
              <w:t>.р</w:t>
            </w:r>
            <w:proofErr w:type="gramEnd"/>
            <w:r w:rsidRPr="009A294E">
              <w:rPr>
                <w:sz w:val="24"/>
                <w:szCs w:val="24"/>
              </w:rPr>
              <w:t>уб</w:t>
            </w:r>
            <w:proofErr w:type="spellEnd"/>
            <w:r w:rsidRPr="009A294E">
              <w:rPr>
                <w:sz w:val="24"/>
                <w:szCs w:val="24"/>
              </w:rPr>
              <w:t>.</w:t>
            </w:r>
          </w:p>
        </w:tc>
      </w:tr>
      <w:tr w:rsidR="009A294E" w:rsidRPr="009A294E" w:rsidTr="009A294E">
        <w:trPr>
          <w:trHeight w:val="21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ФИНАНСОВО-БЮДЖЕТНАЯ ПАЛАТА ЧИСТОПОЛЬСКОГО МУНИЦИПАЛЬНОГО РАЙОНА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57 011,80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Общегосударственные </w:t>
            </w:r>
            <w:proofErr w:type="spellStart"/>
            <w:r w:rsidRPr="009A294E">
              <w:rPr>
                <w:sz w:val="24"/>
                <w:szCs w:val="24"/>
              </w:rPr>
              <w:t>вопрсы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15 130,30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9 724,90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9 724,90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9 724,90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7281,2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2433,7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640,80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Страхование муниципальных служащих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99 0 00 9241 0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197,10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99 0 00 9241 0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197,10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41 881,50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41 881,50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6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бюджетам муниципальных районов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и предоставлению иных форм межбюджетных трансфертов бюджетам поселений, входящих в состав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S004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38 485,80</w:t>
            </w:r>
          </w:p>
        </w:tc>
      </w:tr>
      <w:tr w:rsidR="009A294E" w:rsidRPr="009A294E" w:rsidTr="009A294E">
        <w:trPr>
          <w:trHeight w:val="323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S004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38 485,80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на выравнивание бюджетной обеспеченности поселений, источником финансового обеспечения которых являются субвенции бюджетам муниципальных районов на реализацию государственных полномочий по расчету и предоставлению дотаций поселениям из регионального фонда финансовой поддержки поселений, передаваемые из бюджета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3 395,70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3 395,70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ПАЛАТА ЗЕМЕЛЬНЫХ И ИМУЩЕСТВЕННЫХ ОТНОШЕНИЙ ЧИСТОПОЛЬСКОГО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4 489,30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4 489,30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4 489,30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4 409,60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3 086,30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1 318,50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Реализация государственных полномочий по распоряжению земельными участками, государственная собственность на которые не </w:t>
            </w:r>
            <w:proofErr w:type="spellStart"/>
            <w:r w:rsidRPr="009A294E">
              <w:rPr>
                <w:sz w:val="24"/>
                <w:szCs w:val="24"/>
              </w:rPr>
              <w:t>разгарничена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СОВЕТ ЧИСТОПОЛЬСКОГО МУНИЦИПАЛЬНОГО РАЙОНА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10 469,90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10 469,90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2 253,10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2 253,10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2 253,10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представительских органов муниципальных образований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8 196,80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8 196,80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9A294E">
              <w:rPr>
                <w:sz w:val="24"/>
                <w:szCs w:val="24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5 464,70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2 600,30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131,80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Организация проведения диспансеризации муниципальных служащих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99 0 00 9707 1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99 0 00 9707 1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ИСПОЛНИТЕЛЬНЫЙ КОМИТЕТ ЧИСТОПОЛЬСКОГО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252 447,46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Общегосударственные </w:t>
            </w:r>
            <w:proofErr w:type="spellStart"/>
            <w:r w:rsidRPr="009A294E">
              <w:rPr>
                <w:sz w:val="24"/>
                <w:szCs w:val="24"/>
              </w:rPr>
              <w:t>вопрсы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48 112,12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21 049,60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20 689,60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13 629,70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6 926,10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133,80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Реализация полномочий по сбору информации от поселений, входящих в муниципальный район, </w:t>
            </w:r>
            <w:proofErr w:type="spellStart"/>
            <w:r w:rsidRPr="009A294E">
              <w:rPr>
                <w:sz w:val="24"/>
                <w:szCs w:val="24"/>
              </w:rPr>
              <w:t>необходимов</w:t>
            </w:r>
            <w:proofErr w:type="spellEnd"/>
            <w:r w:rsidRPr="009A294E">
              <w:rPr>
                <w:sz w:val="24"/>
                <w:szCs w:val="24"/>
              </w:rPr>
              <w:t xml:space="preserve"> для ведения регистра муниципальных нормативных правовых актов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Судебная система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Реализация полномочий по составлению (изменению) списков кандидатов в присяжные заседатели федеральных судов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27 001,52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архивного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в области архивного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хранения, учета, комплектования и использования документов архивного фонда и других архивных документов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                  Реализация государственных полномочий в области опеки и попечительства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1 236,00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77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1 236,00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24 321,42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15 204,60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68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14 786,30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образованию и организации деятельности комиссий по делам несовершеннолетних и защите их прав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749,80</w:t>
            </w: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534,30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215,50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378,90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250,20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128,70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Реализация государственных полномочий в области архивного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0,52</w:t>
            </w:r>
          </w:p>
        </w:tc>
      </w:tr>
      <w:tr w:rsidR="009A294E" w:rsidRPr="009A294E" w:rsidTr="009A294E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0,52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392,70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оказанию в специализированных учреждениях услуг лицам, находящимся в общественных местах в состоянии алкогольного опьянения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3 763,30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3 763,30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9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регистрации актов гражданского состояния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3 665,40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A294E">
              <w:rPr>
                <w:sz w:val="24"/>
                <w:szCs w:val="24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1 119,60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2 545,80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Организация проведения диспансеризации муниципальных служащих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99 0 00 9707 1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99 0 00 9707 1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Целевая программа по профилактике терроризма и экстремизма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2018 -2020 годы"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"Проведение профилактических мероприятий среди населения"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21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"Создание условий для профилактики терроризма и экстремизма"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72 1 09 0000 0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программных мероприятий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72 1 09 0920 3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21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Комплексная программа по профилактике правонарушений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2017-2020 годы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"Проведение мероприятий по профилактике правонарушений"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21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Основное мероприятие "Создание условий для профилактики правонарушений"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74 1 09 0000 0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программных мероприятий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74 1 09 0920 3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21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Муниципальная программа "Реализация антикоррупционной политики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на 2015-2020 годы"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Подпрограмма "Совершенствование системы противодействия коррупции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"Создание условий для профилактики коррупции"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76 1 09 0000 0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программных мероприятий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2 117,70</w:t>
            </w: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Осуществление  первичного воинского учета на </w:t>
            </w:r>
            <w:proofErr w:type="spellStart"/>
            <w:r w:rsidRPr="009A294E">
              <w:rPr>
                <w:sz w:val="24"/>
                <w:szCs w:val="24"/>
              </w:rPr>
              <w:t>территорях</w:t>
            </w:r>
            <w:proofErr w:type="spellEnd"/>
            <w:r w:rsidRPr="009A294E">
              <w:rPr>
                <w:sz w:val="24"/>
                <w:szCs w:val="24"/>
              </w:rPr>
              <w:t>, где  отсутствуют военные комиссариаты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6 006,50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органов в сфере национальной безопасности, правоохранительной деятельности и обороны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99 0 00 2267 0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99 0 00 2267 0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22 745,20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1 154,00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93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Непрограммное направление расходов                            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на содержание скотомогильников и биотермических 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Водное хозяйство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содержание и ремонт гидротехнических сооружений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за счет муниципального дорожного фонда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Строительство, реконструкция и ремонт (текущий и капитальный) автомобильных дорог за счет муниципального Дорожного </w:t>
            </w:r>
            <w:r w:rsidRPr="009A294E">
              <w:rPr>
                <w:sz w:val="24"/>
                <w:szCs w:val="24"/>
              </w:rPr>
              <w:lastRenderedPageBreak/>
              <w:t xml:space="preserve">фонда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21 500,00</w:t>
            </w:r>
          </w:p>
        </w:tc>
      </w:tr>
      <w:tr w:rsidR="009A294E" w:rsidRPr="009A294E" w:rsidTr="009A294E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68 269,54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37 862,34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28 611,40</w:t>
            </w:r>
          </w:p>
        </w:tc>
      </w:tr>
      <w:tr w:rsidR="009A294E" w:rsidRPr="009A294E" w:rsidTr="009A294E">
        <w:trPr>
          <w:trHeight w:val="27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28 611,40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40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28 611,40</w:t>
            </w:r>
          </w:p>
        </w:tc>
      </w:tr>
      <w:tr w:rsidR="009A294E" w:rsidRPr="009A294E" w:rsidTr="009A294E">
        <w:trPr>
          <w:trHeight w:val="28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Проведение мероприятий для детей и молодежи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</w:tr>
      <w:tr w:rsidR="009A294E" w:rsidRPr="009A294E" w:rsidTr="009A294E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FF0000"/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учреждений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10 4 01 4319 0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28 411,40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10 4 01 4319 0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28 411,40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отдыха детей и молодёжи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2020 год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Создание необходимых условий для организации отдыха детей и молодежи, повышение </w:t>
            </w:r>
            <w:r w:rsidRPr="009A294E">
              <w:rPr>
                <w:sz w:val="24"/>
                <w:szCs w:val="24"/>
              </w:rPr>
              <w:lastRenderedPageBreak/>
              <w:t>оздоровительного эффекта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77 1 01 0000 0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Профилактике наркотизации населения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"Создание условий для профилактики наркотизации населения"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30 407,20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30 407,20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30 407,20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51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Разработка и внедрение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30 407,20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Организации, обеспечивающие деятельность </w:t>
            </w:r>
            <w:proofErr w:type="spellStart"/>
            <w:r w:rsidRPr="009A294E">
              <w:rPr>
                <w:sz w:val="24"/>
                <w:szCs w:val="24"/>
              </w:rPr>
              <w:t>образоваительных</w:t>
            </w:r>
            <w:proofErr w:type="spellEnd"/>
            <w:r w:rsidRPr="009A294E">
              <w:rPr>
                <w:sz w:val="24"/>
                <w:szCs w:val="24"/>
              </w:rPr>
              <w:t xml:space="preserve"> организаций, учебно-методические кабинеты, межшкольные учебно-производственные комбинаты, логопедические пункты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30 407,20</w:t>
            </w:r>
          </w:p>
        </w:tc>
      </w:tr>
      <w:tr w:rsidR="009A294E" w:rsidRPr="009A294E" w:rsidTr="009A294E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23 905,60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6 501,60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08 0 00 0000 0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культурно-досуговой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08 4 00 0000 0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клубных, концертных организаций и исполнительского искусства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22 973,90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Санитарно-эпидемиологическое благополучие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Непрограммное направление расходов                                                 Реализация государственных полномочий по организации осуществления мероприятий по проведению дезинфекции, дезинсекции и дератизации, санитарно-противоэпидемических (профилактических) мероприятий, проводимых с применением лабораторных методов исследования, в очагах инфекционных заболеваний, а также на территориях и в помещениях, где имеются и сохраняются условия для возникновения или распространения инфекционных заболеваний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36 097,50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661,40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Единовременная выплата при выходе на пенсию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99 0 00 4910 0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661,40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99 0 00 4910 0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661,40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транспортной системы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автомобильного, городского электрического транспорта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устойчиво функционирующей и доступной для всех слоев населения единой системы общественного транспорта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Обеспечения равной доступности услуг общественного транспорта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Охрана семьи и детства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27 307,80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27 307,80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Улучшение социально-экономического положения семей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27 307,80</w:t>
            </w:r>
          </w:p>
        </w:tc>
      </w:tr>
      <w:tr w:rsidR="009A294E" w:rsidRPr="009A294E" w:rsidTr="009A294E">
        <w:trPr>
          <w:trHeight w:val="3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благоприятных условий для устройства детей-сирот и детей, оставшихся без попечения родителей, на воспитание в семью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27 307,80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приемной семье на содержание подопечных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7 013,80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7 013,80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Вознаграждение приемного родителя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3 892,10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3 892,10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семьям опекунов на содержание подопечных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16 401,90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16 401,90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Развитие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в области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Обеспечение деятельности подведомственных учреждений спортивной подготовки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44 932,70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КОНТРОЛЬНО-СЧЕТНАЯ ПАЛАТА ЧИСТОПОЛЬСКОГО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899,10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Общегосударственные </w:t>
            </w:r>
            <w:proofErr w:type="spellStart"/>
            <w:r w:rsidRPr="009A294E">
              <w:rPr>
                <w:sz w:val="24"/>
                <w:szCs w:val="24"/>
              </w:rPr>
              <w:t>вопрсы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899,10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899,10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899,10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899,10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139,00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МУНИЦИПАЛЬНОЕ КАЗЕННОЕ УЧРЕЖДЕНИЕ "УПРАВЛЕНИЕ ОБРАЗОВАНИЯ ИСПОЛНИТЕЛЬНОГО КОМИТЕТА ЧИСТОПОЛЬСКОГО МУНИЦИПАЛЬНОГО РАЙОНА"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960 616,86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2 032,10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2 032,10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1 675,70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1 675,70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образования на осуществление управленческих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926 732,46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362 902,35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362 674,15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</w:t>
            </w:r>
            <w:r w:rsidRPr="009A294E">
              <w:rPr>
                <w:sz w:val="24"/>
                <w:szCs w:val="24"/>
              </w:rPr>
              <w:lastRenderedPageBreak/>
              <w:t>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362 674,15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реализующих программы 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207 838,35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дошкольных образовательных организаций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112 398,95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112 398,95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50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рас-</w:t>
            </w:r>
            <w:proofErr w:type="spellStart"/>
            <w:r w:rsidRPr="009A294E">
              <w:rPr>
                <w:sz w:val="24"/>
                <w:szCs w:val="24"/>
              </w:rPr>
              <w:t>ходных</w:t>
            </w:r>
            <w:proofErr w:type="spellEnd"/>
            <w:r w:rsidRPr="009A294E">
              <w:rPr>
                <w:sz w:val="24"/>
                <w:szCs w:val="24"/>
              </w:rPr>
              <w:t xml:space="preserve">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ос-</w:t>
            </w:r>
            <w:proofErr w:type="spellStart"/>
            <w:r w:rsidRPr="009A294E">
              <w:rPr>
                <w:sz w:val="24"/>
                <w:szCs w:val="24"/>
              </w:rPr>
              <w:t>новного</w:t>
            </w:r>
            <w:proofErr w:type="spellEnd"/>
            <w:r w:rsidRPr="009A294E">
              <w:rPr>
                <w:sz w:val="24"/>
                <w:szCs w:val="24"/>
              </w:rPr>
              <w:t xml:space="preserve">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sz w:val="24"/>
                <w:szCs w:val="24"/>
              </w:rPr>
              <w:t xml:space="preserve"> осуществления присмотра и ухода за детьми, содержания детей в муниципальных дошкольных </w:t>
            </w:r>
            <w:proofErr w:type="gramStart"/>
            <w:r w:rsidRPr="009A294E">
              <w:rPr>
                <w:sz w:val="24"/>
                <w:szCs w:val="24"/>
              </w:rPr>
              <w:t>об-</w:t>
            </w:r>
            <w:proofErr w:type="spellStart"/>
            <w:r w:rsidRPr="009A294E">
              <w:rPr>
                <w:sz w:val="24"/>
                <w:szCs w:val="24"/>
              </w:rPr>
              <w:t>разовательных</w:t>
            </w:r>
            <w:proofErr w:type="spellEnd"/>
            <w:proofErr w:type="gramEnd"/>
            <w:r w:rsidRPr="009A294E">
              <w:rPr>
                <w:sz w:val="24"/>
                <w:szCs w:val="24"/>
              </w:rPr>
              <w:t xml:space="preserve">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95 439,40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95 439,40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9A294E" w:rsidRPr="009A294E" w:rsidTr="009A294E">
        <w:trPr>
          <w:trHeight w:val="7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Непрограммное направление расходов                                                                                 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мероприятий по пожарной безопасности дошкольных учреждений </w:t>
            </w:r>
            <w:proofErr w:type="spellStart"/>
            <w:r w:rsidRPr="009A294E">
              <w:rPr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муниципального района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99 4 01 4200 1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99 4 01 4200 1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ОБЩЕЕ 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506 967,55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506 570,55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506 570,55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общего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166 749,75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общеобразовательных организаций, включая школы - детские сады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82 114,40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82 114,40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472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рас-</w:t>
            </w:r>
            <w:proofErr w:type="spellStart"/>
            <w:r w:rsidRPr="009A294E">
              <w:rPr>
                <w:sz w:val="24"/>
                <w:szCs w:val="24"/>
              </w:rPr>
              <w:t>ходных</w:t>
            </w:r>
            <w:proofErr w:type="spellEnd"/>
            <w:r w:rsidRPr="009A294E">
              <w:rPr>
                <w:sz w:val="24"/>
                <w:szCs w:val="24"/>
              </w:rPr>
              <w:t xml:space="preserve">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ос-</w:t>
            </w:r>
            <w:proofErr w:type="spellStart"/>
            <w:r w:rsidRPr="009A294E">
              <w:rPr>
                <w:sz w:val="24"/>
                <w:szCs w:val="24"/>
              </w:rPr>
              <w:t>новного</w:t>
            </w:r>
            <w:proofErr w:type="spellEnd"/>
            <w:r w:rsidRPr="009A294E">
              <w:rPr>
                <w:sz w:val="24"/>
                <w:szCs w:val="24"/>
              </w:rPr>
              <w:t xml:space="preserve">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sz w:val="24"/>
                <w:szCs w:val="24"/>
              </w:rPr>
              <w:t xml:space="preserve"> осуществления присмотра и ухода за детьми, содержания детей в муниципальных </w:t>
            </w:r>
            <w:proofErr w:type="spellStart"/>
            <w:r w:rsidRPr="009A294E">
              <w:rPr>
                <w:sz w:val="24"/>
                <w:szCs w:val="24"/>
              </w:rPr>
              <w:t>общеобр</w:t>
            </w:r>
            <w:proofErr w:type="spellEnd"/>
            <w:r w:rsidRPr="009A294E">
              <w:rPr>
                <w:sz w:val="24"/>
                <w:szCs w:val="24"/>
              </w:rPr>
              <w:t>. 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84 635,35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84 635,35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423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Обеспечение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Реализация мероприятий по пожарной безопасности общеобразовательных учреждений </w:t>
            </w:r>
            <w:proofErr w:type="spellStart"/>
            <w:r w:rsidRPr="009A294E">
              <w:rPr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муниципального района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99 4 01 4210 1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99 4 01 4210 1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дополнительного образования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предоставления дополнительного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многопрофильных организаций дополнительного образования, реализующих дополнительные общеобразовательные программы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отдыха детей и молодёжи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2020 год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необходимых условий для организации отдыха детей и молодежи, повышение оздоровительного эффекта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77 1 01 0000 0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29 036,70</w:t>
            </w:r>
          </w:p>
        </w:tc>
      </w:tr>
      <w:tr w:rsidR="009A294E" w:rsidRPr="009A294E" w:rsidTr="009A294E">
        <w:trPr>
          <w:trHeight w:val="52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29 036,70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6 873,20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5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информационно-методического обеспечения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4 294,60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830,90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5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модернизации системы общего образования, проведение мероприятий в области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Проведение мероприятий для детей и молодежи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выплаты, за исключением фонда оплаты труда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1 247,70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83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22 163,50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Разработка и внедрение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22 163,50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Организации, обеспечивающие деятельность образовательных организаций, учебно-методические кабинеты, межшкольные учебно-производственные комбинаты, логопедические пункты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22 163,50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12 730,20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8 853,60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579,70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31 852,30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Охрана семьи и детства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31 807,30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осуществлению других видов социальной помощи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        Оказание других видов социальной помощи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9A294E">
              <w:rPr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Компенсация за присмотр и уход за ребенком в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МУНИЦИПАЛЬНОЕ КАЗЕННОЕ УЧРЕЖДЕНИЕ "ОТДЕЛ КУЛЬТУРЫ ИСПОЛНИТЕЛЬНОГО КОМИТЕТА ЧИСТОПОЛЬСКОГО МУНИЦИПАЛЬНОГО РАЙОНА"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94 063,00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451,20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дополнительного образования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Мероприятия по организации предоставления дополнительного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Развитие организаций дополнительного образования художественно-эстетической направленности, реализующих дополнительные общеобразовательные программы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69 852,70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69 852,70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08 0 00 0000 0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69 820,20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развития библиотечного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библиотечного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библиотек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22 367,50</w:t>
            </w:r>
          </w:p>
        </w:tc>
      </w:tr>
      <w:tr w:rsidR="009A294E" w:rsidRPr="009A294E" w:rsidTr="009A294E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культурно-досуговой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08 4 00 0000 0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46 452,70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клубных, концертных организаций и исполнительского искусства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46 452,70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46 452,70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9A294E">
              <w:rPr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46 452,70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в сфере культуры и искусства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Проведение прочих мероприятий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08 6 01 1099 0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08 6 01 1099 0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9A294E" w:rsidRPr="009A294E" w:rsidTr="009A294E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771,50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осуществлению других видов социальной помощи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        Оказание других видов социальной помощи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587,00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100,50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МУНИЦИПАЛЬНОЕ КАЗЕННОЕ УЧРЕЖДЕНИЕ "ОТДЕЛ СПОРТА ИСПОЛНИТЕЛЬНОГО КОМИТЕТА ЧИСТОПОЛЬСКОГО МУНИЦИПАЛЬНОГО РАЙОНА"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36 780,10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589,00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589,00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7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589,00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36 191,10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35 367,00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35 367,00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Развитие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35 367,00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в области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35 367,00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Обеспечение деятельности подведомственных учреждений спортивной подготовки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35 367,00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35 367,00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Массовый спорт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физической культуры и спорта в области массового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Иные выплаты, за исключением фонда оплаты труда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300,00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524,10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A294E">
              <w:rPr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9A294E">
              <w:rPr>
                <w:b/>
                <w:bCs/>
                <w:sz w:val="24"/>
                <w:szCs w:val="24"/>
              </w:rPr>
              <w:t>1 416 777,52</w:t>
            </w:r>
          </w:p>
        </w:tc>
      </w:tr>
      <w:tr w:rsidR="009A294E" w:rsidRPr="009A294E" w:rsidTr="009A294E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9A294E" w:rsidRPr="009A294E" w:rsidRDefault="009A294E" w:rsidP="00BC2A85">
      <w:pPr>
        <w:ind w:firstLine="0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E64ABA">
      <w:pPr>
        <w:ind w:left="5580"/>
        <w:jc w:val="right"/>
        <w:rPr>
          <w:sz w:val="24"/>
          <w:szCs w:val="24"/>
        </w:rPr>
      </w:pPr>
    </w:p>
    <w:p w:rsidR="00E64ABA" w:rsidRPr="009A294E" w:rsidRDefault="00E64ABA" w:rsidP="00E64ABA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Приложение №9 </w:t>
      </w:r>
    </w:p>
    <w:p w:rsidR="00E64ABA" w:rsidRPr="009A294E" w:rsidRDefault="00E64ABA" w:rsidP="00E64ABA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E64ABA" w:rsidRPr="009A294E" w:rsidRDefault="00E64ABA" w:rsidP="00E64ABA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E64ABA" w:rsidRPr="009A294E" w:rsidRDefault="00E64ABA" w:rsidP="00E64ABA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E64ABA" w:rsidRPr="009A294E" w:rsidRDefault="00E64ABA" w:rsidP="00BC2A85">
      <w:pPr>
        <w:ind w:firstLine="0"/>
        <w:rPr>
          <w:sz w:val="24"/>
          <w:szCs w:val="24"/>
        </w:rPr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984"/>
        <w:gridCol w:w="830"/>
        <w:gridCol w:w="456"/>
        <w:gridCol w:w="523"/>
        <w:gridCol w:w="1877"/>
        <w:gridCol w:w="576"/>
        <w:gridCol w:w="1037"/>
        <w:gridCol w:w="1080"/>
      </w:tblGrid>
      <w:tr w:rsidR="00E64ABA" w:rsidRPr="009A294E" w:rsidTr="00E64ABA">
        <w:trPr>
          <w:trHeight w:val="912"/>
        </w:trPr>
        <w:tc>
          <w:tcPr>
            <w:tcW w:w="103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Ведомственная структура расходов бюджета муниципального образования "</w:t>
            </w:r>
            <w:proofErr w:type="spellStart"/>
            <w:r w:rsidRPr="009A294E">
              <w:rPr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муниципальный район" Республики Татарстан на плановый период 2021 - 2022 годов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83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КВСР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ВР</w:t>
            </w:r>
          </w:p>
        </w:tc>
        <w:tc>
          <w:tcPr>
            <w:tcW w:w="21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Сумма, тыс. руб.</w:t>
            </w:r>
          </w:p>
        </w:tc>
      </w:tr>
      <w:tr w:rsidR="00E64ABA" w:rsidRPr="009A294E" w:rsidTr="00E64ABA">
        <w:trPr>
          <w:trHeight w:val="375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2021 год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2022 год 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ФИНАНСОВО-БЮДЖЕТНАЯ ПАЛАТА ЧИСТОПОЛЬСКОГО МУНИЦИПАЛЬНОГО РАЙОНА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61 403,00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61 941,90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Общегосударственные </w:t>
            </w:r>
            <w:proofErr w:type="spellStart"/>
            <w:r w:rsidRPr="009A294E">
              <w:rPr>
                <w:sz w:val="24"/>
                <w:szCs w:val="24"/>
              </w:rPr>
              <w:t>вопрсы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17 556,60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18 041,00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10 216,30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10 700,70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10 216,30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10 700,70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10 216,30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10 700,70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7 352,70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7 424,70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2 853,60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3 266,00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43 846,40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43 900,90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43 846,40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43 900,90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бюджетам муниципальных районов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и предоставлению иных форм межбюджетных трансфертов бюджетам поселений, входящих в состав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S004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40 254,30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40 340,40</w:t>
            </w:r>
          </w:p>
        </w:tc>
      </w:tr>
      <w:tr w:rsidR="00E64ABA" w:rsidRPr="009A294E" w:rsidTr="00E64ABA">
        <w:trPr>
          <w:trHeight w:val="33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S004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40 254,30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40 340,40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на выравнивание бюджетной обеспеченности поселений, источником финансового обеспечения которых являются субвенции бюджетам муниципальных районов на реализацию государственных полномочий по расчету и предоставлению дотаций поселениям из регионального фонда финансовой поддержки поселений, передаваемые из бюджета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3 592,10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3 560,50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3 592,10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3 560,50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ПАЛАТА ЗЕМЕЛЬНЫХ И ИМУЩЕСТВЕННЫХ ОТНОШЕНИЙ ЧИСТОПОЛЬСКОГО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4 953,80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4 953,80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4 953,80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4 644,30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4 870,40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3 113,00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3 144,00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1 526,50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1 721,60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распоряжению земельными участками, государственная собственность на которые не </w:t>
            </w:r>
            <w:proofErr w:type="spellStart"/>
            <w:r w:rsidRPr="009A294E">
              <w:rPr>
                <w:sz w:val="24"/>
                <w:szCs w:val="24"/>
              </w:rPr>
              <w:t>разгарничена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9A294E">
              <w:rPr>
                <w:sz w:val="24"/>
                <w:szCs w:val="24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803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СОВЕТ ЧИСТОПОЛЬСКОГО МУНИЦИПАЛЬНОГО РАЙОНА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10 786,40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11 263,60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10 786,40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11 263,60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2 275,60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2 298,40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2 275,60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2 298,40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2 275,60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2 298,40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представительских органов муниципальных образований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8 510,80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8 965,20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8 510,80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8 965,20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5 518,50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5 572,90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2 860,00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3 260,00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132,30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132,30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ИСПОЛНИТЕЛЬНЫЙ КОМИТЕТ ЧИСТОПОЛЬСКОГО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256 129,89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261 844,86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Общегосударственные </w:t>
            </w:r>
            <w:proofErr w:type="spellStart"/>
            <w:r w:rsidRPr="009A294E">
              <w:rPr>
                <w:sz w:val="24"/>
                <w:szCs w:val="24"/>
              </w:rPr>
              <w:t>вопрсы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48 099,45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50 280,62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22 327,20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23 505,35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13 764,90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13 901,40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8 133,10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9 160,35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55,70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55,70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Реализация полномочий по сбору информации от поселений, входящих в </w:t>
            </w:r>
            <w:r w:rsidRPr="009A294E">
              <w:rPr>
                <w:sz w:val="24"/>
                <w:szCs w:val="24"/>
              </w:rPr>
              <w:lastRenderedPageBreak/>
              <w:t xml:space="preserve">муниципальный район, </w:t>
            </w:r>
            <w:proofErr w:type="spellStart"/>
            <w:r w:rsidRPr="009A294E">
              <w:rPr>
                <w:sz w:val="24"/>
                <w:szCs w:val="24"/>
              </w:rPr>
              <w:t>необходимов</w:t>
            </w:r>
            <w:proofErr w:type="spellEnd"/>
            <w:r w:rsidRPr="009A294E">
              <w:rPr>
                <w:sz w:val="24"/>
                <w:szCs w:val="24"/>
              </w:rPr>
              <w:t xml:space="preserve"> для ведения регистра муниципальных нормативных правовых актов Республики Татарстан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Судебная система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599,00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Реализация полномочий по составлению (изменению) списков кандидатов в присяжные заседатели федеральных судов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599,00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599,00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25 707,35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26 176,27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архивного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в области архивного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хранения, учета, комплектования и использования документов архивного фонда и других архивных документов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                  Реализация государственных полномочий в области опеки и попечительства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1 281,50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1 330,00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77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1 281,50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1 330,00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22 827,75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23 236,87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13 783,50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13 919,50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68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13 423,90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13 558,00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359,60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361,50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образованию и организации деятельности комиссий по делам несовершеннолетних и защите их прав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776,80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806,30</w:t>
            </w: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540,50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547,00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236,30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259,30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392,30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407,00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254,00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257,00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138,30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архивного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0,57</w:t>
            </w:r>
          </w:p>
        </w:tc>
      </w:tr>
      <w:tr w:rsidR="00E64ABA" w:rsidRPr="009A294E" w:rsidTr="00E64ABA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0,57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470,80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470,80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оказанию в специализированных учреждениях услуг лицам, находящимся в общественных местах в состоянии алкогольного опьянения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3 856,20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3 957,50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3 856,20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3 957,50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регистрации актов гражданского состояния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3 882,20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4 009,80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1 132,00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1 143,00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2 750,20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2 866,80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Осуществление  первичного воинского учета на </w:t>
            </w:r>
            <w:proofErr w:type="spellStart"/>
            <w:r w:rsidRPr="009A294E">
              <w:rPr>
                <w:sz w:val="24"/>
                <w:szCs w:val="24"/>
              </w:rPr>
              <w:t>территорях</w:t>
            </w:r>
            <w:proofErr w:type="spellEnd"/>
            <w:r w:rsidRPr="009A294E">
              <w:rPr>
                <w:sz w:val="24"/>
                <w:szCs w:val="24"/>
              </w:rPr>
              <w:t>, где  отсутствуют военные комиссариаты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6 083,00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6 325,50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органов в сфере национальной безопасности, правоохранительной деятельности и обороны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99 0 00 2267 0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99 0 00 2267 0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25 148,90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26 352,70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1 154,00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1 154,00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232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на содержание скотомогильников и биотермических 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Водное хозяйство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содержание и ремонт гидротехнических сооружений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за счет муниципального дорожного фонда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Строительство, реконструкция и ремонт (текущий и капитальный) автомобильных дорог за счет муниципального Дорожного фонда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68 465,24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68 746,34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37 799,24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37 836,94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88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28 648,30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28 686,00</w:t>
            </w:r>
          </w:p>
        </w:tc>
      </w:tr>
      <w:tr w:rsidR="00E64ABA" w:rsidRPr="009A294E" w:rsidTr="00E64ABA">
        <w:trPr>
          <w:trHeight w:val="27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28 648,30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28 686,00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молодежной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28 648,30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28 686,00</w:t>
            </w:r>
          </w:p>
        </w:tc>
      </w:tr>
      <w:tr w:rsidR="00E64ABA" w:rsidRPr="009A294E" w:rsidTr="00E64ABA">
        <w:trPr>
          <w:trHeight w:val="28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Проведение мероприятий для детей и молодежи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</w:tr>
      <w:tr w:rsidR="00E64ABA" w:rsidRPr="009A294E" w:rsidTr="00E64ABA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Обеспечение деятельности учреждений молодежной </w:t>
            </w:r>
            <w:r w:rsidRPr="009A294E">
              <w:rPr>
                <w:sz w:val="24"/>
                <w:szCs w:val="24"/>
              </w:rPr>
              <w:lastRenderedPageBreak/>
              <w:t>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10 4 01 4319 0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28 448,30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28 486,00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10 4 01 4319 0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28 448,30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28 486,00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отдыха детей и молодёжи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2020 год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необходимых условий для организации отдыха детей и молодежи, повышение оздоровительного эффекта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77 1 01 0000 0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9 150,94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30 666,00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30 909,40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30 666,00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30 909,40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30 666,00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30 909,40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48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Разработка и внедрение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30 666,00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30 909,40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Организации, обеспечивающие деятельность </w:t>
            </w:r>
            <w:proofErr w:type="spellStart"/>
            <w:r w:rsidRPr="009A294E">
              <w:rPr>
                <w:sz w:val="24"/>
                <w:szCs w:val="24"/>
              </w:rPr>
              <w:t>образоваительных</w:t>
            </w:r>
            <w:proofErr w:type="spellEnd"/>
            <w:r w:rsidRPr="009A294E">
              <w:rPr>
                <w:sz w:val="24"/>
                <w:szCs w:val="24"/>
              </w:rPr>
              <w:t xml:space="preserve"> организаций, учебно-методические кабинеты, межшкольные учебно-производственные комбинаты, логопедические пункты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30 666,00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30 909,40</w:t>
            </w:r>
          </w:p>
        </w:tc>
      </w:tr>
      <w:tr w:rsidR="00E64ABA" w:rsidRPr="009A294E" w:rsidTr="00E64ABA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24 144,60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24 386,10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6 521,40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6 523,30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08 0 00 0000 0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культурно-досуговой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08 4 00 0000 0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клубных, концертных организаций и исполнительского искусства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23 027,60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23 195,60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Санитарно-эпидемиологическое благополучие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Непрограммное направление расходов                                                 Реализация государственных полномочий по организации осуществления мероприятий по проведению дезинфекции, дезинсекции и дератизации, санитарно-противоэпидемических (профилактических) мероприятий, проводимых с применением лабораторных методов исследования, в очагах инфекционных заболеваний, а также на территориях и в помещениях, где имеются и сохраняются условия для возникновения или распространения инфекционных заболеваний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36 528,5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37 664,5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транспортной системы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автомобильного, городского электрического транспорта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устойчиво функционирующей и доступной для всех слоев населения единой системы общественного транспорта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Обеспечения равной доступности услуг общественного транспорта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на возмещение недополученных доходов и (или) возмещение фактически понесенных затрат в связи с производством (реализацией) </w:t>
            </w:r>
            <w:r w:rsidRPr="009A294E">
              <w:rPr>
                <w:sz w:val="24"/>
                <w:szCs w:val="24"/>
              </w:rPr>
              <w:lastRenderedPageBreak/>
              <w:t>товаров, выполнением работ, оказанием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8128,3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Охрана семьи и детства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28 400,2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29 536,2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28 400,2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29 536,2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Улучшение социально-экономического положения семей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28 400,2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29 536,2</w:t>
            </w:r>
          </w:p>
        </w:tc>
      </w:tr>
      <w:tr w:rsidR="00E64ABA" w:rsidRPr="009A294E" w:rsidTr="00E64ABA">
        <w:trPr>
          <w:trHeight w:val="3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благоприятных условий для устройства детей-сирот и детей, оставшихся без попечения родителей, на воспитание в семью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28 400,2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29 536,2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приемной семье на содержание подопечных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7 294,4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7 586,2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7 294,4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7 586,20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Вознаграждение приемного родителя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4 047,8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4 209,7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4 047,8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4 209,70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семьям опекунов на содержание подопечных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17 058,0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17 740,3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17 058,0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17 740,30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Развитие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в области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811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Обеспечение деятельности подведомственных учреждений спортивной подготовки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45 430,5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45 865,1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КОНТРОЛЬНО-СЧЕТНАЯ ПАЛАТА ЧИСТОПОЛЬСКОГО МУНИЦИПАЛЬНОГО РАЙОНА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912,40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935,10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Общегосударственные </w:t>
            </w:r>
            <w:proofErr w:type="spellStart"/>
            <w:r w:rsidRPr="009A294E">
              <w:rPr>
                <w:sz w:val="24"/>
                <w:szCs w:val="24"/>
              </w:rPr>
              <w:t>вопрсы</w:t>
            </w:r>
            <w:proofErr w:type="spellEnd"/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912,40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935,10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912,40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935,10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912,40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935,10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912,40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935,10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767,40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775,10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160,00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МУНИЦИПАЛЬНОЕ КАЗЕННОЕ УЧРЕЖДЕНИЕ "УПРАВЛЕНИЕ ОБРАЗОВАНИЯ ИСПОЛНИТЕЛЬНОГО КОМИТЕТА ЧИСТОПОЛЬСКОГО МУНИЦИПАЛЬНОГО РАЙОНА"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945 131,56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929 393,66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2 259,10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2 156,20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2 259,10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1 786,40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1 875,00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1 786,40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1 875,00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образования на осуществление управленческих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910 625,06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894 266,36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346 269,25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341 331,39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346 191,05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341 253,19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</w:t>
            </w:r>
            <w:r w:rsidRPr="009A294E">
              <w:rPr>
                <w:sz w:val="24"/>
                <w:szCs w:val="24"/>
              </w:rPr>
              <w:lastRenderedPageBreak/>
              <w:t>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  <w:r w:rsidRPr="009A294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346 </w:t>
            </w:r>
            <w:r w:rsidRPr="009A294E">
              <w:rPr>
                <w:sz w:val="24"/>
                <w:szCs w:val="24"/>
              </w:rPr>
              <w:lastRenderedPageBreak/>
              <w:t>191,05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341 </w:t>
            </w:r>
            <w:r w:rsidRPr="009A294E">
              <w:rPr>
                <w:sz w:val="24"/>
                <w:szCs w:val="24"/>
              </w:rPr>
              <w:lastRenderedPageBreak/>
              <w:t>253,19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реализующих программы 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191 355,25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186 417,39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дошкольных образовательных организаций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77 641,25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51 717,19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77 641,25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51 717,19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50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рас-</w:t>
            </w:r>
            <w:proofErr w:type="spellStart"/>
            <w:r w:rsidRPr="009A294E">
              <w:rPr>
                <w:sz w:val="24"/>
                <w:szCs w:val="24"/>
              </w:rPr>
              <w:t>ходных</w:t>
            </w:r>
            <w:proofErr w:type="spellEnd"/>
            <w:r w:rsidRPr="009A294E">
              <w:rPr>
                <w:sz w:val="24"/>
                <w:szCs w:val="24"/>
              </w:rPr>
              <w:t xml:space="preserve">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ос-</w:t>
            </w:r>
            <w:proofErr w:type="spellStart"/>
            <w:r w:rsidRPr="009A294E">
              <w:rPr>
                <w:sz w:val="24"/>
                <w:szCs w:val="24"/>
              </w:rPr>
              <w:t>новного</w:t>
            </w:r>
            <w:proofErr w:type="spellEnd"/>
            <w:r w:rsidRPr="009A294E">
              <w:rPr>
                <w:sz w:val="24"/>
                <w:szCs w:val="24"/>
              </w:rPr>
              <w:t xml:space="preserve">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sz w:val="24"/>
                <w:szCs w:val="24"/>
              </w:rPr>
              <w:t xml:space="preserve"> осуществления присмотра и ухода за детьми, содержания детей в муниципальных дошкольных </w:t>
            </w:r>
            <w:proofErr w:type="gramStart"/>
            <w:r w:rsidRPr="009A294E">
              <w:rPr>
                <w:sz w:val="24"/>
                <w:szCs w:val="24"/>
              </w:rPr>
              <w:t>об-</w:t>
            </w:r>
            <w:proofErr w:type="spellStart"/>
            <w:r w:rsidRPr="009A294E">
              <w:rPr>
                <w:sz w:val="24"/>
                <w:szCs w:val="24"/>
              </w:rPr>
              <w:t>разовательных</w:t>
            </w:r>
            <w:proofErr w:type="spellEnd"/>
            <w:proofErr w:type="gramEnd"/>
            <w:r w:rsidRPr="009A294E">
              <w:rPr>
                <w:sz w:val="24"/>
                <w:szCs w:val="24"/>
              </w:rPr>
              <w:t xml:space="preserve">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113 714,0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134 700,2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113 714,0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134 700,20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Непрограммное направление расходов                                                                                 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ОБЩЕЕ 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503 921,55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497 271,51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503 674,55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497 024,51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503 674,55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497 024,51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общего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163 853,75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157 203,71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общеобразовательных организаций, включая школы - детские сады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57 012,80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37 752,60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57 012,80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37 752,60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472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рас-</w:t>
            </w:r>
            <w:proofErr w:type="spellStart"/>
            <w:r w:rsidRPr="009A294E">
              <w:rPr>
                <w:sz w:val="24"/>
                <w:szCs w:val="24"/>
              </w:rPr>
              <w:t>ходных</w:t>
            </w:r>
            <w:proofErr w:type="spellEnd"/>
            <w:r w:rsidRPr="009A294E">
              <w:rPr>
                <w:sz w:val="24"/>
                <w:szCs w:val="24"/>
              </w:rPr>
              <w:t xml:space="preserve">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ос-</w:t>
            </w:r>
            <w:proofErr w:type="spellStart"/>
            <w:r w:rsidRPr="009A294E">
              <w:rPr>
                <w:sz w:val="24"/>
                <w:szCs w:val="24"/>
              </w:rPr>
              <w:t>новного</w:t>
            </w:r>
            <w:proofErr w:type="spellEnd"/>
            <w:r w:rsidRPr="009A294E">
              <w:rPr>
                <w:sz w:val="24"/>
                <w:szCs w:val="24"/>
              </w:rPr>
              <w:t xml:space="preserve">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sz w:val="24"/>
                <w:szCs w:val="24"/>
              </w:rPr>
              <w:t xml:space="preserve"> осуществления присмотра и ухода за детьми, содержания детей в муниципальных </w:t>
            </w:r>
            <w:proofErr w:type="spellStart"/>
            <w:r w:rsidRPr="009A294E">
              <w:rPr>
                <w:sz w:val="24"/>
                <w:szCs w:val="24"/>
              </w:rPr>
              <w:t>общеобр</w:t>
            </w:r>
            <w:proofErr w:type="spellEnd"/>
            <w:r w:rsidRPr="009A294E">
              <w:rPr>
                <w:sz w:val="24"/>
                <w:szCs w:val="24"/>
              </w:rPr>
              <w:t>. 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106 840,95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119 451,11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106 840,95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119 451,11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25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Обеспечение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</w:t>
            </w:r>
            <w:r w:rsidRPr="009A294E">
              <w:rPr>
                <w:sz w:val="24"/>
                <w:szCs w:val="24"/>
              </w:rPr>
              <w:lastRenderedPageBreak/>
              <w:t>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</w:t>
            </w:r>
            <w:r w:rsidRPr="009A294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26 </w:t>
            </w:r>
            <w:r w:rsidRPr="009A294E">
              <w:rPr>
                <w:sz w:val="24"/>
                <w:szCs w:val="24"/>
              </w:rPr>
              <w:lastRenderedPageBreak/>
              <w:t>315,10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21 </w:t>
            </w:r>
            <w:r w:rsidRPr="009A294E">
              <w:rPr>
                <w:sz w:val="24"/>
                <w:szCs w:val="24"/>
              </w:rPr>
              <w:lastRenderedPageBreak/>
              <w:t>446,60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дополнительного образования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предоставления дополнительного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многопрофильных организаций дополнительного образования, реализующих дополнительные общеобразовательные программы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отдыха детей и молодёжи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2020 год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необходимых условий для организации отдыха детей и молодежи, повышение оздоровительного эффекта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77 1 01 0000 0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отдыха детей и молодежи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4 985,76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29 133,40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29 231,10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29 133,40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29 231,10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Предоставление услуг в области общего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6 873,20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6 873,20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223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3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информационно-методического обеспечения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4 294,6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4 294,6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830,9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830,9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8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модернизации системы общего образования, проведение мероприятий в области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Проведение мероприятий для детей и молодежи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выплаты, за исключением фонда оплаты труда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1 247,7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1 247,7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22 260,20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22 357,90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51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Разработка и внедрение системы оценки качества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22 260,20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22 357,90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09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Организации, обеспечивающие деятельность образовательных организаций, учебно-методические кабинеты, межшкольные учебно-производственные комбинаты, логопедические пункты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22 260,20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22 357,90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38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12 820,50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12 913,20</w:t>
            </w:r>
          </w:p>
        </w:tc>
      </w:tr>
      <w:tr w:rsidR="00E64ABA" w:rsidRPr="009A294E" w:rsidTr="00E64ABA">
        <w:trPr>
          <w:trHeight w:val="383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8 860,00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8 865,00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579,70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579,70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32 350,30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32 868,20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Охрана семьи и детства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32 305,30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32 823,20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осуществлению других видов социальной помощи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        Оказание других видов социальной помощи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81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Компенсация за присмотр и уход за ребенком в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МУНИЦИПАЛЬНОЕ КАЗЕННОЕ УЧРЕЖДЕНИЕ "ОТДЕЛ КУЛЬТУРЫ ИСПОЛНИТЕЛЬНОГО КОМИТЕТА ЧИСТОПОЛЬСКОГО МУНИЦИПАЛЬНОГО РАЙОНА"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94 724,00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95 434,40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481,00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481,00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481,00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481,00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ОБРАЗОВАНИЕ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дополнительного образования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предоставления дополнительного образования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Развитие организаций дополнительного образования художественно-эстетической направленности, реализующих дополнительные общеобразовательные программы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71 245,50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71 922,00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71 245,50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71 922,00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4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08 0 00 0000 0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71 213,00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71 889,50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9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развития библиотечного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7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библиотечного дела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библиотек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E64ABA" w:rsidRPr="009A294E" w:rsidTr="00E64ABA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4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культурно-досуговой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08 4 00 0000 0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48 826,10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49 332,90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клубных, концертных организаций и исполнительского искусства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48 826,10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49 332,90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48 826,10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49 332,90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48 826,10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49 332,90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и прочие мероприятия в области </w:t>
            </w:r>
            <w:r w:rsidRPr="009A294E">
              <w:rPr>
                <w:sz w:val="24"/>
                <w:szCs w:val="24"/>
              </w:rPr>
              <w:lastRenderedPageBreak/>
              <w:t>социальной политики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89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E64ABA" w:rsidRPr="009A294E" w:rsidTr="00E64ABA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МУНИЦИПАЛЬНОЕ КАЗЕННОЕ УЧРЕЖДЕНИЕ "ОТДЕЛ СПОРТА ИСПОЛНИТЕЛЬНОГО КОМИТЕТА ЧИСТОПОЛЬСКОГО МУНИЦИПАЛЬНОГО РАЙОНА"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37 079,30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37 328,80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629,40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629,40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606,10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629,40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414,10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418,30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209,10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2,00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36 473,20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36 699,40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3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35 649,1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35 875,3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0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35 649,1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35 875,3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83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Развитие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35 649,1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35 875,3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7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в области физической культуры и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35 649,1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35 875,3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70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Обеспечение деятельности подведомственных учреждений спортивной подготовки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35 649,1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35 875,3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83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10 1 01 4820 0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35 649,1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35 875,30</w:t>
            </w:r>
          </w:p>
        </w:tc>
      </w:tr>
      <w:tr w:rsidR="00E64ABA" w:rsidRPr="009A294E" w:rsidTr="00E64ABA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Массовый спорт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физической культуры и спорта в области массового спорта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выплаты, за исключением фонда оплаты труда учреждений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300,0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524,1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524,1</w:t>
            </w: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E64ABA" w:rsidRPr="009A294E" w:rsidTr="00E64ABA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Всего расходов (без условно утвержденных расходов)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1 410 892,35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ABA" w:rsidRPr="009A294E" w:rsidRDefault="00E64ABA" w:rsidP="00E64ABA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1 403 096,12</w:t>
            </w:r>
          </w:p>
        </w:tc>
      </w:tr>
    </w:tbl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№10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9A294E" w:rsidRPr="009A294E" w:rsidRDefault="009A294E" w:rsidP="00042BB1">
      <w:pPr>
        <w:ind w:firstLine="0"/>
        <w:jc w:val="right"/>
        <w:rPr>
          <w:sz w:val="24"/>
          <w:szCs w:val="24"/>
        </w:rPr>
      </w:pPr>
    </w:p>
    <w:tbl>
      <w:tblPr>
        <w:tblW w:w="10293" w:type="dxa"/>
        <w:tblInd w:w="93" w:type="dxa"/>
        <w:tblLook w:val="04A0" w:firstRow="1" w:lastRow="0" w:firstColumn="1" w:lastColumn="0" w:noHBand="0" w:noVBand="1"/>
      </w:tblPr>
      <w:tblGrid>
        <w:gridCol w:w="5118"/>
        <w:gridCol w:w="487"/>
        <w:gridCol w:w="549"/>
        <w:gridCol w:w="1856"/>
        <w:gridCol w:w="617"/>
        <w:gridCol w:w="1764"/>
      </w:tblGrid>
      <w:tr w:rsidR="009A294E" w:rsidRPr="009A294E" w:rsidTr="009A294E">
        <w:trPr>
          <w:trHeight w:val="1680"/>
        </w:trPr>
        <w:tc>
          <w:tcPr>
            <w:tcW w:w="102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Распределение бюджетных ассигнований бюджета муниципального образования "</w:t>
            </w:r>
            <w:proofErr w:type="spellStart"/>
            <w:r w:rsidRPr="009A294E">
              <w:rPr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2020 год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35"/>
        </w:trPr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ВР</w:t>
            </w:r>
          </w:p>
        </w:tc>
        <w:tc>
          <w:tcPr>
            <w:tcW w:w="1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Сумма,        тыс. руб.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82 173,02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2 253,1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2 253,1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2 253,1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представительских органов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8 196,8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8 196,8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5 464,7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2 600,3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131,8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24 121,9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    Реализация государственных полномочий в области образования на осуществление управленческих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23 761,9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16 166,6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7 103,1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356,4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Реализация полномочий по сбору информации от поселений, входящих в муниципальный район, необходимой для ведения регистра муниципальных нормативных правовых актов Республики Татарстан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61,00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Реализация полномочий по составлению (изменению) списков кандидатов в присяжные заседатели федеральных судов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61,0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10 624,0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10 624,0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10 624,0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8 041,3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2 572,7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4 764,6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32 151,62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Непрограммное направление расходов                     Реализация государственных полномочий в области опеки и попечительства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1 236,0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1 236,0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Целевая программа "Профилактика терроризма и экстремизма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на 2015-2020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"Проведение профилактических мероприятий среди населения"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"Создание условий для профилактики терроризма и экстремизма"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72 1 09 0000 0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программных мероприятий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72 1 09 0920 3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Комплексная программа по профилактике правонарушений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2017-2020 годы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Проведение мероприятий по </w:t>
            </w:r>
            <w:proofErr w:type="spellStart"/>
            <w:r w:rsidRPr="009A294E">
              <w:rPr>
                <w:sz w:val="24"/>
                <w:szCs w:val="24"/>
              </w:rPr>
              <w:t>прафилактике</w:t>
            </w:r>
            <w:proofErr w:type="spellEnd"/>
            <w:r w:rsidRPr="009A294E">
              <w:rPr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"Создание условий для профилактики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74 1 09 0000 0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программных мероприятий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74 1 09 0920 3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Муниципальная программа "Реализация антикоррупционной политики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на 2015-2020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Подпрограмма "Совершенствование системы противодействия коррупции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направление "Создание условий для профилактики коррупции"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программных мероприятий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</w:t>
            </w: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76 1 09 0920 3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архивного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в области архивного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хранения, учета, комплектования и использования документов архивного фонда и других архивных документов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8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1 116,1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29 471,52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4 409,6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69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3 086,3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8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1 318,5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426,2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426,2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0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образованию и организации деятельности комиссий по делам несовершеннолетних и защите их прав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749,8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69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534,3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215,5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378,9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250,2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128,7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в </w:t>
            </w:r>
            <w:proofErr w:type="spellStart"/>
            <w:r w:rsidRPr="009A294E">
              <w:rPr>
                <w:sz w:val="24"/>
                <w:szCs w:val="24"/>
              </w:rPr>
              <w:t>облатси</w:t>
            </w:r>
            <w:proofErr w:type="spellEnd"/>
            <w:r w:rsidRPr="009A294E">
              <w:rPr>
                <w:sz w:val="24"/>
                <w:szCs w:val="24"/>
              </w:rPr>
              <w:t xml:space="preserve"> архивного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распоряжению земельными участками, государственная собственность на которые не </w:t>
            </w:r>
            <w:proofErr w:type="spellStart"/>
            <w:r w:rsidRPr="009A294E">
              <w:rPr>
                <w:sz w:val="24"/>
                <w:szCs w:val="24"/>
              </w:rPr>
              <w:t>разгарничена</w:t>
            </w:r>
            <w:proofErr w:type="spellEnd"/>
            <w:r w:rsidRPr="009A29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46,20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46,2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оказанию в специализированных учреждениях услуг лицам, находящимся в общественных местах в состоянии алкогольного опьянения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3 763,30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3 763,3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15 648,3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14 786,3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регистрации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3 665,4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1 119,6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2 545,8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Страхование муниципальных служащих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99 0 00 9241 0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197,1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99 0 00 9241 0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197,1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Организация проведения диспансеризации муниципальных служащих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99 0 00 9707 1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99 0 00 9707 1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</w:t>
            </w: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Осуществление  первичного воинского учета на </w:t>
            </w:r>
            <w:proofErr w:type="spellStart"/>
            <w:r w:rsidRPr="009A294E">
              <w:rPr>
                <w:sz w:val="24"/>
                <w:szCs w:val="24"/>
              </w:rPr>
              <w:t>территорях</w:t>
            </w:r>
            <w:proofErr w:type="spellEnd"/>
            <w:r w:rsidRPr="009A294E">
              <w:rPr>
                <w:sz w:val="24"/>
                <w:szCs w:val="24"/>
              </w:rPr>
              <w:t>, где 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2 117,7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0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6 006,5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12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06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Функционирование органов в сфере национальной безопасности, </w:t>
            </w:r>
            <w:proofErr w:type="spellStart"/>
            <w:proofErr w:type="gramStart"/>
            <w:r w:rsidRPr="009A294E">
              <w:rPr>
                <w:sz w:val="24"/>
                <w:szCs w:val="24"/>
              </w:rPr>
              <w:t>правоохрани</w:t>
            </w:r>
            <w:proofErr w:type="spellEnd"/>
            <w:r w:rsidRPr="009A294E">
              <w:rPr>
                <w:sz w:val="24"/>
                <w:szCs w:val="24"/>
              </w:rPr>
              <w:t xml:space="preserve">   тельной</w:t>
            </w:r>
            <w:proofErr w:type="gramEnd"/>
            <w:r w:rsidRPr="009A294E">
              <w:rPr>
                <w:sz w:val="24"/>
                <w:szCs w:val="24"/>
              </w:rPr>
              <w:t xml:space="preserve"> деятельности и обороны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99 0 00 2267 0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77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99 0 00 2267 0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3 017,8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8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2 988,7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22 745,2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20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20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защите населения от болезней, общих для человека и животных, на содержание скотомогильников и биотермических 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Водное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содержание и ремонт гидротехнических сооружений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91,2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за счет муниципального дорожного фонда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Строительство, реконструкция и ремонт (текущий и капитальный) автомобильных дорог за счет муниципального Дорожного фонда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</w:t>
            </w:r>
          </w:p>
        </w:tc>
      </w:tr>
      <w:tr w:rsidR="009A294E" w:rsidRPr="009A294E" w:rsidTr="009A294E">
        <w:trPr>
          <w:trHeight w:val="24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21 500,0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1 017 989,60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362 902,35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362 674,2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362 674,2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7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реализующих программы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112 398,95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дошкольных образовательных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112 398,95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112 398,95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52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 по организации предоставления дошкольного, начального общего, основного общего, среднего общего образования предоставления дополнительного образования детей, созданию условий для осуществления присмотра и ухода за детьми, содержания детей в муниципальных дошкольных 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95 439,40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95 439,40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мероприятий по пожарной безопасности дошкольных учреждений </w:t>
            </w:r>
            <w:proofErr w:type="spellStart"/>
            <w:r w:rsidRPr="009A294E">
              <w:rPr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муниципального  района Республики Татарстан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99 4 01 4200 1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99 4 01 4200 1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506 967,6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506 570,6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506 570,6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82 114,40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общеобразовательных организаций, включая школы - детские сады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82 114,40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82 114,40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52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 по организации предоставления дошкольного, начального общего, основного общего, среднего общего образования предоставления дополнительного образования детей, созданию условий для осуществления присмотра и ухода за детьми, содержания детей в муниципальных дошкольных 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84 635,35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84 635,35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412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</w:t>
            </w:r>
            <w:r w:rsidRPr="009A294E">
              <w:rPr>
                <w:sz w:val="24"/>
                <w:szCs w:val="24"/>
              </w:rPr>
              <w:lastRenderedPageBreak/>
              <w:t>образования детей в муниципальных общеобразовательных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20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мероприятий по пожарной безопасности дошкольных учреждений </w:t>
            </w:r>
            <w:proofErr w:type="spellStart"/>
            <w:r w:rsidRPr="009A294E">
              <w:rPr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муниципального  района Республики Татарстан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99 4 01 4200 1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99 4 01 4200 1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45 827,7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45 827,7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709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дополнительного образования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45 827,7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предоставления дополнительного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45 827,7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многопрофильных организаций дополнительного образования, реализующих дополнительные общеобразовательные программы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22 840,1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организаций дополнительного образования художественно-эстетической направленности, реализующих дополнительные общеобразовательные программы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22 987,6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42 848,1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28 611,4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28 611,4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28 611,4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Проведение мероприятий для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учреждений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28 411,4</w:t>
            </w:r>
          </w:p>
        </w:tc>
      </w:tr>
      <w:tr w:rsidR="009A294E" w:rsidRPr="009A294E" w:rsidTr="009A294E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28 411,4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отдыха детей и молодежи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2020 год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необходимых условий для организации отдыха детей и молодежи, повышение оздоровительного эффекта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отдыха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Профилактике наркотизации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"Создание условий для профилактики наркотизации населения"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59 443,9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59 443,9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6 873,2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52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информационно-методического обеспечения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4 294,6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830,9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модернизации системы общего образования, проведение мероприятий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02 2 09 0000 0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Проведение мероприятий для детей и молодежи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выплаты, за исключением фонда оплаты труда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1 247,7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системы оценки качества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52 570,7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Разработка и внедрение системы оценки качества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52 570,7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Организации, обеспечивающие деятельность </w:t>
            </w:r>
            <w:proofErr w:type="spellStart"/>
            <w:r w:rsidRPr="009A294E">
              <w:rPr>
                <w:sz w:val="24"/>
                <w:szCs w:val="24"/>
              </w:rPr>
              <w:t>образоваительных</w:t>
            </w:r>
            <w:proofErr w:type="spellEnd"/>
            <w:r w:rsidRPr="009A294E">
              <w:rPr>
                <w:sz w:val="24"/>
                <w:szCs w:val="24"/>
              </w:rPr>
              <w:t xml:space="preserve"> организаций, учебно-методические кабинеты,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52 570,7</w:t>
            </w:r>
          </w:p>
        </w:tc>
      </w:tr>
      <w:tr w:rsidR="009A294E" w:rsidRPr="009A294E" w:rsidTr="009A294E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36 635,8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15 355,2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92 826,6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92 826,6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9A294E" w:rsidRPr="009A294E" w:rsidTr="009A294E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08 0 00 0000 0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92 794,1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развития библиотечного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библиотечного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библиотек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</w:t>
            </w:r>
          </w:p>
        </w:tc>
      </w:tr>
      <w:tr w:rsidR="009A294E" w:rsidRPr="009A294E" w:rsidTr="009A294E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22 367,5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культурно-досуговой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08 4 00 0000 0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69 426,6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клубных, концертных организаций и исполнительского искусства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69 426,6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69 426,6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69 426,6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в сфере культуры и искусства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Проведение прочих мероприятий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08 6 01 1099 0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08 6 01 1099 0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Санитарно-эпидемиологическое благополучие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21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Непрограммное направление расходов                                                 Реализация государственных полномочий по организации осуществления мероприятий по проведению дезинфекции, дезинсекции и дератизации, санитарно-противоэпидемических (профилактических) мероприятий, проводимых с применением лабораторных методов исследования, в очагах инфекционных заболеваний, а также на территориях и в помещениях, где имеются и сохраняются условия для возникновения или распространения инфекционных заболеваний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1 192,3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68 721,3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661,4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Единовременная выплата при выходе на пенсию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99 0 00 4910 0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661,4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99 0 00 4910 0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661,4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8 257,3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129,0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129,0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осуществлению других видов социальной помощи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        Оказание других видов социальной помощи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84,0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транспортной системы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автомобильного, городского экологического транспорта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Создание устойчиво функционирующей и доступной для всех слоев населения единой системы общественного </w:t>
            </w:r>
            <w:proofErr w:type="spellStart"/>
            <w:r w:rsidRPr="009A294E">
              <w:rPr>
                <w:sz w:val="24"/>
                <w:szCs w:val="24"/>
              </w:rPr>
              <w:t>транпорта</w:t>
            </w:r>
            <w:proofErr w:type="spellEnd"/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равной доступности услуг общественного транспорта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59 115,1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39 757,1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осуществлению других видов социальной помощи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Непрограммное направление расходов                                                                 Оказание других видов социальной помощи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12 449,3</w:t>
            </w:r>
          </w:p>
        </w:tc>
      </w:tr>
      <w:tr w:rsidR="009A294E" w:rsidRPr="009A294E" w:rsidTr="009A294E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Улучшение социально-экономического положения семей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27 307,8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благоприятных условий для устройства детей-сирот и детей, оставшихся без попечения родителей, на воспитание в семью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7 013,8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приемной семье на содержание подопечных детей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7 013,8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Пособия, компенсации, меры социальной поддержки по публичным нормативам обязательствам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7 013,8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Вознаграждение приемного родителя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3 892,1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3 892,1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семьям опекунов на содержание подопечных детей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16 401,9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Пособия, компенсации, меры социальной поддержки по публичным нормативам обязательствам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16 401,9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26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Компенсация за присмотр и уход за ребенком в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687,50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587,00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100,50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81 123,8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80 299,7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80 299,7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Подпрограмма Развитие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80 299,7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Проведение мероприятий в области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80 299,7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Обеспечение деятельности подведомственных учреждений спортивной направленности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10 1 01 4820 0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80 299,7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10 1 01 4820 0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80 299,7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Массовый спорт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физической культуры и спорта в области массового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157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300,0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524,1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63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41 881,5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94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41 881,5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38 485,8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83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Субсидии бюджетам муниципальных районов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и предоставлению иных форм межбюджетных трансфертов бюджетам поселений, входящих в состав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S004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38 485,8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S004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38 485,8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3 395,7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220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на выравнивание бюджетной обеспеченности поселений, источником финансового обеспечения которых являются субвенции бюджетам муниципальных районов на реализацию государственных полномочий по расчету и предоставлению дотаций поселениям из регионального фонда финансовой поддержки поселений, передаваемые из бюджета Республики Татарстан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3 395,7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3 395,7</w:t>
            </w: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A294E" w:rsidRPr="009A294E" w:rsidTr="009A294E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A294E">
              <w:rPr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94E" w:rsidRPr="009A294E" w:rsidRDefault="009A294E" w:rsidP="009A294E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9A294E">
              <w:rPr>
                <w:b/>
                <w:bCs/>
                <w:sz w:val="24"/>
                <w:szCs w:val="24"/>
              </w:rPr>
              <w:t>1 416 777,52</w:t>
            </w:r>
          </w:p>
        </w:tc>
      </w:tr>
    </w:tbl>
    <w:p w:rsidR="009A294E" w:rsidRPr="009A294E" w:rsidRDefault="009A294E" w:rsidP="00042BB1">
      <w:pPr>
        <w:ind w:firstLine="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firstLine="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9A294E" w:rsidRPr="009A294E" w:rsidRDefault="009A294E" w:rsidP="00042BB1">
      <w:pPr>
        <w:ind w:left="5580"/>
        <w:jc w:val="right"/>
        <w:rPr>
          <w:sz w:val="24"/>
          <w:szCs w:val="24"/>
        </w:rPr>
      </w:pPr>
    </w:p>
    <w:p w:rsidR="006678EE" w:rsidRDefault="006678EE" w:rsidP="00042BB1">
      <w:pPr>
        <w:ind w:left="5580"/>
        <w:jc w:val="right"/>
        <w:rPr>
          <w:sz w:val="24"/>
          <w:szCs w:val="24"/>
        </w:rPr>
      </w:pPr>
    </w:p>
    <w:p w:rsidR="006678EE" w:rsidRDefault="006678EE" w:rsidP="00042BB1">
      <w:pPr>
        <w:ind w:left="5580"/>
        <w:jc w:val="right"/>
        <w:rPr>
          <w:sz w:val="24"/>
          <w:szCs w:val="24"/>
        </w:rPr>
      </w:pPr>
    </w:p>
    <w:p w:rsidR="006678EE" w:rsidRDefault="006678EE" w:rsidP="00042BB1">
      <w:pPr>
        <w:ind w:left="5580"/>
        <w:jc w:val="right"/>
        <w:rPr>
          <w:sz w:val="24"/>
          <w:szCs w:val="24"/>
        </w:rPr>
      </w:pPr>
    </w:p>
    <w:p w:rsidR="006678EE" w:rsidRDefault="006678EE" w:rsidP="00042BB1">
      <w:pPr>
        <w:ind w:left="5580"/>
        <w:jc w:val="right"/>
        <w:rPr>
          <w:sz w:val="24"/>
          <w:szCs w:val="24"/>
        </w:rPr>
      </w:pPr>
    </w:p>
    <w:p w:rsidR="006678EE" w:rsidRDefault="006678E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№11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10384" w:type="dxa"/>
        <w:tblInd w:w="93" w:type="dxa"/>
        <w:tblLook w:val="04A0" w:firstRow="1" w:lastRow="0" w:firstColumn="1" w:lastColumn="0" w:noHBand="0" w:noVBand="1"/>
      </w:tblPr>
      <w:tblGrid>
        <w:gridCol w:w="3984"/>
        <w:gridCol w:w="487"/>
        <w:gridCol w:w="549"/>
        <w:gridCol w:w="1869"/>
        <w:gridCol w:w="617"/>
        <w:gridCol w:w="1488"/>
        <w:gridCol w:w="1488"/>
      </w:tblGrid>
      <w:tr w:rsidR="00042BB1" w:rsidRPr="009A294E" w:rsidTr="00042BB1">
        <w:trPr>
          <w:trHeight w:val="1650"/>
        </w:trPr>
        <w:tc>
          <w:tcPr>
            <w:tcW w:w="103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Распределение бюджетных ассигнований бюджета муниципального образования "</w:t>
            </w:r>
            <w:proofErr w:type="spellStart"/>
            <w:r w:rsidRPr="009A294E">
              <w:rPr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плановый период 2021-2022 годов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480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ВР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Сумма, тыс. руб.</w:t>
            </w:r>
          </w:p>
        </w:tc>
      </w:tr>
      <w:tr w:rsidR="00042BB1" w:rsidRPr="009A294E" w:rsidTr="00042BB1">
        <w:trPr>
          <w:trHeight w:val="480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2021 год 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 xml:space="preserve">2022 год </w:t>
            </w:r>
          </w:p>
        </w:tc>
      </w:tr>
      <w:tr w:rsidR="00042BB1" w:rsidRPr="009A294E" w:rsidTr="00042BB1">
        <w:trPr>
          <w:trHeight w:val="27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85 323,95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88 867,42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2 275,60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2 298,40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2 275,60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2 298,40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2 275,60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2 298,40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представительских органов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8 510,80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8 965,20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8 510,80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8 965,20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5 518,50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5 572,90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2 860,00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3 260,00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132,30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132,30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25 570,50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26 898,65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    Реализация государственных полномочий в области образования на осуществление управленческих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25 197,00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26 510,75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16 446,40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16 699,50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8 323,10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9 369,45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369,80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384,10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Реализация полномочий по сбору информации от поселений, входящих в муниципальный район, необходимой для ведения регистра муниципальных нормативных правовых актов Республики Татарстан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24 1 01 2539 0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599,00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599,00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полномочий по составлению (изменению) списков кандидатов в присяжные заседатели федеральных судов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99 0 00 5120 0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599,00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11 128,70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11 635,80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11 128,70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11 635,80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11 128,70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11 635,80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8 120,10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8 199,80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2 998,60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3 426,00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99 0 00 0741 1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6 896,60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30 876,85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31 573,77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Реализация государственных полномочий в области опеки и попечительства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1 281,50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1 330,00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03 5 03 2533 0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1 281,50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1 330,00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развития культуры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Подпрограмма "Развитие архивного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Основное мероприятие "Реализация государственной политики в области архивного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хранения, учета, комплектования и использования документов архивного фонда и других архивных документов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  <w:proofErr w:type="gramStart"/>
            <w:r w:rsidRPr="009A294E">
              <w:rPr>
                <w:sz w:val="24"/>
                <w:szCs w:val="24"/>
              </w:rPr>
              <w:t xml:space="preserve"> Е</w:t>
            </w:r>
            <w:proofErr w:type="gramEnd"/>
            <w:r w:rsidRPr="009A294E">
              <w:rPr>
                <w:sz w:val="24"/>
                <w:szCs w:val="24"/>
              </w:rPr>
              <w:t xml:space="preserve"> 01 4402 0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1 127,30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1 138,60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28 468,05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29 105,17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4 644,30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4 870,40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69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3 113,00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3 144,00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78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1 526,50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1 721,60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образованию и организации деятельности комиссий по делам несовершеннолетних и защите </w:t>
            </w:r>
            <w:r w:rsidRPr="009A294E">
              <w:rPr>
                <w:sz w:val="24"/>
                <w:szCs w:val="24"/>
              </w:rPr>
              <w:lastRenderedPageBreak/>
              <w:t xml:space="preserve">их прав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776,80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806,30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69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540,50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547,00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236,30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259,30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392,30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254,00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99 0 00 2527 0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в </w:t>
            </w:r>
            <w:proofErr w:type="spellStart"/>
            <w:r w:rsidRPr="009A294E">
              <w:rPr>
                <w:sz w:val="24"/>
                <w:szCs w:val="24"/>
              </w:rPr>
              <w:t>облатси</w:t>
            </w:r>
            <w:proofErr w:type="spellEnd"/>
            <w:r w:rsidRPr="009A294E">
              <w:rPr>
                <w:sz w:val="24"/>
                <w:szCs w:val="24"/>
              </w:rPr>
              <w:t xml:space="preserve"> архивного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136,20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0,57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99 0 00 2535 0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0,57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Реализация государственных полномочий по распоряжению земельными участками, государственная собственность на которые не </w:t>
            </w:r>
            <w:proofErr w:type="spellStart"/>
            <w:r w:rsidRPr="009A294E">
              <w:rPr>
                <w:sz w:val="24"/>
                <w:szCs w:val="24"/>
              </w:rPr>
              <w:t>разгарничена</w:t>
            </w:r>
            <w:proofErr w:type="spellEnd"/>
            <w:r w:rsidRPr="009A29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48,00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оказанию в специализированных учреждениях услуг лицам, находящимся в общественных местах в состоянии алкогольного опьянения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3 856,20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3 957,50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99 0 00 2541 0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3 856,20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3 957,50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99 0 00 0295 0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504,30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14 227,20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14 363,20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13 423,90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13 558,00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359,60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361,50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443,70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по регистрации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3 882,20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4 009,80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1 132,00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1 143,00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99 0 00 5930 0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2 750,20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2 866,80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Осуществление  первичного воинского учета на </w:t>
            </w:r>
            <w:proofErr w:type="spellStart"/>
            <w:r w:rsidRPr="009A294E">
              <w:rPr>
                <w:sz w:val="24"/>
                <w:szCs w:val="24"/>
              </w:rPr>
              <w:t>территорях</w:t>
            </w:r>
            <w:proofErr w:type="spellEnd"/>
            <w:r w:rsidRPr="009A294E">
              <w:rPr>
                <w:sz w:val="24"/>
                <w:szCs w:val="24"/>
              </w:rPr>
              <w:t>, где 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99 0 00 5118 0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2 120,90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2 154,10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7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НАЦИОНАЛЬНАЯ БЕЗОПАСНОСТЬ И </w:t>
            </w:r>
            <w:r w:rsidRPr="009A294E">
              <w:rPr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6 083,00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6 325,50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12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06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Функционирование органов в сфере национальной безопасности, правоохранительной деятельности и обороны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99 0 00 2267 0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77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99 0 00 2267 0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3 131,60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3 256,00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99 0 00 2990 0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2 951,40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3 069,50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25 148,90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26 352,70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1 154,00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1 154,00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939,10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  Реализация государственных полномочий в сфере организации проведения мероприятий по предупреждению и ликвидации болезней животных, их лечению,  защите населения от болезней, общих для человека и животных, на содержание скотомогильников и биотермических 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05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28 0 01 2536 0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214,90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Водное хозяйство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содержание и ремонт гидротехнических сооружений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99 0 00 9043 0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за счет муниципального дорожного фонда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Строительство, реконструкция и ремонт (текущий и капитальный) автомобильных дорог за счет муниципального Дорожного фонда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042BB1" w:rsidRPr="009A294E" w:rsidTr="00042BB1">
        <w:trPr>
          <w:trHeight w:val="24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</w:t>
            </w:r>
            <w:proofErr w:type="gramStart"/>
            <w:r w:rsidRPr="009A294E">
              <w:rPr>
                <w:sz w:val="24"/>
                <w:szCs w:val="24"/>
              </w:rPr>
              <w:t>1</w:t>
            </w:r>
            <w:proofErr w:type="gramEnd"/>
            <w:r w:rsidRPr="009A294E">
              <w:rPr>
                <w:sz w:val="24"/>
                <w:szCs w:val="24"/>
              </w:rPr>
              <w:t xml:space="preserve"> 0 00 3650 0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23 900,00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25 100,00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1 002 087,80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986 020,30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346 269,25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341 331,39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346 191,05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341 253,19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346 191,05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341 253,19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Мероприятия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7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реализующих программы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02 1 01 2537 0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154 835,80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77 641,25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51 717,19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дошкольных образовательных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77 641,25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51 717,19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02 1 03 4200 0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77 641,25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51 717,19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 по организации предоставления дошкольного, начального общего, основного общего, среднего общего образования предоставления дополнительного образования детей, созданию условий для осуществления присмотра и ухода за детьми, содержания детей в муниципальных дошкольных 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113 714,00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134 700,20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113 714,00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134 700,20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78,20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503 921,55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497 271,51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503 674,55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497 024,51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503 674,55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497 024,51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реализации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57 012,80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37 752,60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общеобразовательных организаций, включая школы - детские сады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57 012,80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37 752,60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02 2 02 4210 0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57 012,80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37 752,60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Субсидии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 по организации предоставления дошкольного, начального общего, основного общего, среднего общего образования предоставления дополнительного образования детей, созданию условий для осуществления присмотра и ухода за детьми, содержания детей в муниципальных дошкольных 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106 840,95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119 451,11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1 03 S005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106 840,95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119 451,11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498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</w:t>
            </w:r>
            <w:r w:rsidRPr="009A294E">
              <w:rPr>
                <w:sz w:val="24"/>
                <w:szCs w:val="24"/>
              </w:rPr>
              <w:lastRenderedPageBreak/>
              <w:t>дополнительного образования детей в муниципальных общеобразовательных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02 2 08 2528 0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339 820,80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Иные выплаты персоналу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247,00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49 312,60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44 454,20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49 312,60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44 454,20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услуг в области дополнительного образования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49 312,60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44 454,20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предоставления дополнительного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49 312,60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44 454,20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многопрофильных организаций дополнительного образования, реализующих дополнительные общеобразовательные программы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26 315,10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21 446,60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организаций дополнительного образования художественно-эстетической направленности, реализующих дополнительные общеобразовательные программы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02 3 01 4232 0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22 997,50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23 007,60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Молодежная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42 785,00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42 822,70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28 648,30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28 686,00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28 648,30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28 686,00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10 4 01 0000 0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28 648,30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28 686,00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   Проведение мероприятий для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учреждений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28 448,30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28 486,00</w:t>
            </w:r>
          </w:p>
        </w:tc>
      </w:tr>
      <w:tr w:rsidR="00042BB1" w:rsidRPr="009A294E" w:rsidTr="00042BB1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10 4 01 4319 0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28 448,30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28 486,00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Программа отдыха детей и молодежи в </w:t>
            </w:r>
            <w:proofErr w:type="spellStart"/>
            <w:r w:rsidRPr="009A294E">
              <w:rPr>
                <w:sz w:val="24"/>
                <w:szCs w:val="24"/>
              </w:rPr>
              <w:t>Чистопольском</w:t>
            </w:r>
            <w:proofErr w:type="spellEnd"/>
            <w:r w:rsidRPr="009A294E">
              <w:rPr>
                <w:sz w:val="24"/>
                <w:szCs w:val="24"/>
              </w:rPr>
              <w:t xml:space="preserve"> муниципальном районе Республики Татарстан на 2020 год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Организация отдыха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необходимых условий для организации отдыха детей и молодежи, повышение оздоровительного эффекта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организации отдыха детей и молодежи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77 1 01 S232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14 136,70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59 799,40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60 140,50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образовательных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59 799,40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60 140,50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общего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6 873,20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6 873,20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Мероприятия по обеспечению государственных гарантий реализации прав на получение общедоступного и бесплатного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Реализация государственных полномочий в области информационно-методического обеспечения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5 125,50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4 294,60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4 294,60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02 2 08 2530 1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830,90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830,90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модернизации системы общего образования, проведение мероприятий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Проведение мероприятий для детей и молодежи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1 747,70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выплаты, за исключением фонда оплаты труда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02 2 09 4360 1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1 247,70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1 247,70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системы оценки качества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52 926,20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53 267,30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Разработка и внедрение системы оценки качества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52 926,20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53 267,30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Организации, обеспечивающие деятельность </w:t>
            </w:r>
            <w:proofErr w:type="spellStart"/>
            <w:r w:rsidRPr="009A294E">
              <w:rPr>
                <w:sz w:val="24"/>
                <w:szCs w:val="24"/>
              </w:rPr>
              <w:t>образоваительных</w:t>
            </w:r>
            <w:proofErr w:type="spellEnd"/>
            <w:r w:rsidRPr="009A294E">
              <w:rPr>
                <w:sz w:val="24"/>
                <w:szCs w:val="24"/>
              </w:rPr>
              <w:t xml:space="preserve"> организаций, учебно-методические кабинеты,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52 926,20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53 267,30</w:t>
            </w:r>
          </w:p>
        </w:tc>
      </w:tr>
      <w:tr w:rsidR="00042BB1" w:rsidRPr="009A294E" w:rsidTr="00042BB1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36 965,10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37 299,30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15 381,40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15 388,30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02 5 02 4520 0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579,70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579,70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94 273,10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95 117,60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94 273,10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95 117,60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Проведение мероприятий и предоставление социальных выплат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</w:t>
            </w:r>
            <w:r w:rsidRPr="009A294E">
              <w:rPr>
                <w:sz w:val="24"/>
                <w:szCs w:val="24"/>
              </w:rPr>
              <w:lastRenderedPageBreak/>
              <w:t xml:space="preserve">типа), по оплате жилья и коммунальных услуг (выплаты неработающим пенсионерам)                 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042BB1" w:rsidRPr="009A294E" w:rsidTr="00042BB1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32,50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услуг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08 0 00 0000 0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94 240,60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95 085,10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развития библиотечного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библиотечного дела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библиотек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042BB1" w:rsidRPr="009A294E" w:rsidTr="00042BB1">
        <w:trPr>
          <w:trHeight w:val="25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08 3 01 4409 0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22 386,90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22 556,60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Создание условий для культурно-досуговой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08 4 00 0000 0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71 853,70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72 528,50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клубных, концертных организаций и исполнительского искусства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71 853,70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72 528,50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71 853,70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72 528,50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08 4 01 4409 1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71 853,70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72 528,50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ЗДРАВООХРАНЕНИЕ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Санитарно-эпидемиологическое благополучие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21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Непрограммное направление расходов                                                 Реализация государственных полномочий по организации осуществления мероприятий по проведению дезинфекции, дезинсекции и дератизации, санитарно-противоэпидемических (профилактических) мероприятий, проводимых с применением лабораторных методов исследования, в очагах инфекционных заболеваний, а также на территориях и в помещениях, где имеются и сохраняются условия для возникновения или распространения инфекционных заболеваний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07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01 1 02 0211 0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1 225,80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1 260,40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68 878,80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70 532,70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8 173,30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8 173,30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Предоставление мер социальной поддержки отдельным категориям граждан, работающим и проживающим в сельской местности, рабочих поселках (поселках городского типа), по оплате жилья и коммунальных услуг (выплаты неработающим пенсионерам)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03 1 01 0552 0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45,00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транспортной системы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Развитие автомобильного, городского экологического транспорта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9A294E">
              <w:rPr>
                <w:sz w:val="24"/>
                <w:szCs w:val="24"/>
              </w:rPr>
              <w:lastRenderedPageBreak/>
              <w:t xml:space="preserve">Создание устойчиво функционирующей и доступной для всех слоев населения единой системы общественного </w:t>
            </w:r>
            <w:proofErr w:type="spellStart"/>
            <w:r w:rsidRPr="009A294E">
              <w:rPr>
                <w:sz w:val="24"/>
                <w:szCs w:val="24"/>
              </w:rPr>
              <w:t>транпорта</w:t>
            </w:r>
            <w:proofErr w:type="spellEnd"/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равной доступности услуг общественного транспорта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13 4 01 0537 0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8 128,30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60 705,50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62 359,40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Расходы в области социальной политики и социальной поддержки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41 347,50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43 001,40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мер социальной поддержки и прочие мероприятия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по осуществлению других видов социальной помощи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Оказание других видов социальной помощи (питание учащихся)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03 1 02 0551 0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12 947,30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13 465,20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Улучшение социально-экономического положения семей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28 400,20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29 536,20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Создание благоприятных условий для устройства детей-сирот и детей, оставшихся без попечения родителей, на </w:t>
            </w:r>
            <w:r w:rsidRPr="009A294E">
              <w:rPr>
                <w:sz w:val="24"/>
                <w:szCs w:val="24"/>
              </w:rPr>
              <w:lastRenderedPageBreak/>
              <w:t>воспитание в семью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28 400,20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29 536,20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приемной семье на содержание подопечных детей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7 294,40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7 586,20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Пособия, компенсации, меры социальной поддержки по публичным нормативам обязательствам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03 5 03 1311 0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7 294,40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7 586,20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Вознаграждение приемного родителя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4 047,80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4 209,70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03 5 03 1312 0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4 047,80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4 209,70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Выплаты семьям опекунов на содержание подопечных детей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17 058,00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17 740,30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Пособия, компенсации, меры социальной поддержки по публичным нормативам обязательствам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03 5 03 1313 0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17 058,00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17 740,30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                                            Компенсация за присмотр и уход за ребенком в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04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99 0 00 1320 0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19 358,00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81 903,70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82 564,50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81 079,60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81 740,40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Реализация мероприятий по Развитию молодежной политики,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81 079,60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81 740,40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Подпрограмма Развитие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81 079,60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81 740,40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Проведение мероприятий в области физической культуры и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10 1 01 0000 0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81 079,60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81 740,40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Обеспечение деятельности подведомственных учреждений спортивной направленности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10 1 01 4820 0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81 079,60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81 740,40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10 1 01 4820 0 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81 079,60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81 740,40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Непрограммное направление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Мероприятия физической культуры и спорта в области массового спорта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824,10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Иные выплаты, за исключением фонда оплаты труда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300,00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300,00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 xml:space="preserve">Закупка товаров, работ и услуг для государственных (муниципальных) нужд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02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99 0 00 1287 0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524,10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524,10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00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43 846,40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43 900,90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43 846,40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43 900,90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40 254,30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40 340,40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83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lastRenderedPageBreak/>
              <w:t xml:space="preserve">Субсидии бюджетам муниципальных районов Республики Татарстан в целях </w:t>
            </w:r>
            <w:proofErr w:type="spellStart"/>
            <w:r w:rsidRPr="009A294E">
              <w:rPr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и предоставлению иных форм межбюджетных трансфертов бюджетам поселений, входящих в состав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40 254,30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40 340,40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99 0 00 8004 0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40 254,30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40 340,40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99 0 00 0000 0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3 592,10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3 560,50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Дотации на выравнивание бюджетной обеспеченности поселений, источником финансового обеспечения которых являются субвенции бюджетам муниципальных районов на реализацию государственных полномочий по расчету и предоставлению дотаций поселениям из регионального фонда финансовой поддержки поселений, передаваемые из бюджета Республики Татарстан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3 592,10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3 560,50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01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99 0 00 8006 0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3 592,10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3 560,50</w:t>
            </w: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Всего расходов (без условно утвержденных расходов)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1 410 892,35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1 403 096,12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№12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7060"/>
        <w:gridCol w:w="2140"/>
        <w:gridCol w:w="222"/>
      </w:tblGrid>
      <w:tr w:rsidR="00042BB1" w:rsidRPr="009A294E" w:rsidTr="00042BB1">
        <w:trPr>
          <w:trHeight w:val="698"/>
        </w:trPr>
        <w:tc>
          <w:tcPr>
            <w:tcW w:w="9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Объем бюджетных ассигнований на исполнение</w:t>
            </w:r>
            <w:r w:rsidRPr="009A294E">
              <w:rPr>
                <w:bCs/>
                <w:sz w:val="24"/>
                <w:szCs w:val="24"/>
              </w:rPr>
              <w:br/>
              <w:t>публичных нормативных обязательств на 2020 год</w:t>
            </w:r>
          </w:p>
        </w:tc>
      </w:tr>
      <w:tr w:rsidR="00042BB1" w:rsidRPr="009A294E" w:rsidTr="00042BB1">
        <w:trPr>
          <w:trHeight w:val="31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7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публичного нормативного обязательства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7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23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829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Обеспечение мер социальной поддержки семьям военнослужащих, погибших в боевых действиях в Чеченской Республике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38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118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Обеспечение мер социальной поддержки граждан, имеющих звание «Почетный гражданин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муниципального района Республики Татарстан»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409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818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Ежемесячная выплата на содержание детей-сирот и детей, оставшихся без попечения родителей, переданных в приемные семьи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7013,8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38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118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Ежемесячная денежная выплата на содержание детей-сирот и детей, оставшихся без попечения родителей, переданных под опеку (попечительство)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16401,9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23 499,70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№13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9360" w:type="dxa"/>
        <w:tblInd w:w="93" w:type="dxa"/>
        <w:tblLook w:val="04A0" w:firstRow="1" w:lastRow="0" w:firstColumn="1" w:lastColumn="0" w:noHBand="0" w:noVBand="1"/>
      </w:tblPr>
      <w:tblGrid>
        <w:gridCol w:w="6280"/>
        <w:gridCol w:w="1540"/>
        <w:gridCol w:w="1540"/>
      </w:tblGrid>
      <w:tr w:rsidR="00042BB1" w:rsidRPr="009A294E" w:rsidTr="00042BB1">
        <w:trPr>
          <w:trHeight w:val="698"/>
        </w:trPr>
        <w:tc>
          <w:tcPr>
            <w:tcW w:w="9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A294E">
              <w:rPr>
                <w:bCs/>
                <w:sz w:val="24"/>
                <w:szCs w:val="24"/>
              </w:rPr>
              <w:t>Объем бюджетных ассигнований на исполнение</w:t>
            </w:r>
            <w:r w:rsidRPr="009A294E">
              <w:rPr>
                <w:bCs/>
                <w:sz w:val="24"/>
                <w:szCs w:val="24"/>
              </w:rPr>
              <w:br/>
              <w:t>публичных нормативных обязательств на плановый период 2021 - 2022 годов</w:t>
            </w:r>
          </w:p>
        </w:tc>
      </w:tr>
      <w:tr w:rsidR="00042BB1" w:rsidRPr="009A294E" w:rsidTr="00042BB1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тыс. руб.</w:t>
            </w:r>
          </w:p>
        </w:tc>
      </w:tr>
      <w:tr w:rsidR="00042BB1" w:rsidRPr="009A294E" w:rsidTr="00042BB1">
        <w:trPr>
          <w:trHeight w:val="503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публичного нормативного обязательства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2022 год</w:t>
            </w:r>
          </w:p>
        </w:tc>
      </w:tr>
      <w:tr w:rsidR="00042BB1" w:rsidRPr="009A294E" w:rsidTr="00042BB1">
        <w:trPr>
          <w:trHeight w:val="218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72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Ежемесячная выплата на содержание детей-сирот и детей, оставшихся без попечения родителей, переданных в приемные семьи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7294,4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7586,2</w:t>
            </w:r>
          </w:p>
        </w:tc>
      </w:tr>
      <w:tr w:rsidR="00042BB1" w:rsidRPr="009A294E" w:rsidTr="00042BB1">
        <w:trPr>
          <w:trHeight w:val="338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118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Ежемесячная денежная выплата на содержание детей-сирот и детей, оставшихся без попечения родителей, переданных под опеку (попечительство)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17058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17740,3</w:t>
            </w:r>
          </w:p>
        </w:tc>
      </w:tr>
      <w:tr w:rsidR="00042BB1" w:rsidRPr="009A294E" w:rsidTr="00042BB1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24 352,40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25 326,50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Приложение №14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10368" w:type="dxa"/>
        <w:tblInd w:w="93" w:type="dxa"/>
        <w:tblLook w:val="04A0" w:firstRow="1" w:lastRow="0" w:firstColumn="1" w:lastColumn="0" w:noHBand="0" w:noVBand="1"/>
      </w:tblPr>
      <w:tblGrid>
        <w:gridCol w:w="2992"/>
        <w:gridCol w:w="1480"/>
        <w:gridCol w:w="2025"/>
        <w:gridCol w:w="2360"/>
        <w:gridCol w:w="1660"/>
      </w:tblGrid>
      <w:tr w:rsidR="00042BB1" w:rsidRPr="009A294E" w:rsidTr="00042BB1">
        <w:trPr>
          <w:trHeight w:val="375"/>
        </w:trPr>
        <w:tc>
          <w:tcPr>
            <w:tcW w:w="103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</w:t>
            </w:r>
          </w:p>
        </w:tc>
      </w:tr>
      <w:tr w:rsidR="00042BB1" w:rsidRPr="009A294E" w:rsidTr="00042BB1">
        <w:trPr>
          <w:trHeight w:val="990"/>
        </w:trPr>
        <w:tc>
          <w:tcPr>
            <w:tcW w:w="103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бюджетам поселений на выравнивание уровня</w:t>
            </w:r>
            <w:r w:rsidRPr="009A294E">
              <w:rPr>
                <w:color w:val="000000"/>
                <w:sz w:val="24"/>
                <w:szCs w:val="24"/>
              </w:rPr>
              <w:br/>
              <w:t xml:space="preserve"> бюджетной обеспеченности в 2020 году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90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поселений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 - всего (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5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 том числе:</w:t>
            </w:r>
          </w:p>
        </w:tc>
      </w:tr>
      <w:tr w:rsidR="00042BB1" w:rsidRPr="009A294E" w:rsidTr="00042BB1">
        <w:trPr>
          <w:trHeight w:val="3150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за счет субсидий бюджетам муниципальных районов на выравнивание бюджетной обеспеченности бюджетов поселений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за счет субвенций на реализацию государственных полномочий по расчету и предоставлению дотаций бюджетам городских и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Адельшинское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2052,8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2027,7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20,5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Больше-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2230,7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2205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22,3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Булдырское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1673,6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1648,4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16,7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Верхнекондратинское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1907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1886,1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19,1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Данауровское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1297,7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1281,1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12,9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Исляйкинское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1736,4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1718,1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17,3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Каргалинское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1119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1097,2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11,1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Кубасское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1118,5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1103,1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11,1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Кутлушкинское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1764,6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1743,8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17,6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Мало-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</w:t>
            </w:r>
            <w:r w:rsidRPr="009A294E">
              <w:rPr>
                <w:color w:val="000000"/>
                <w:sz w:val="24"/>
                <w:szCs w:val="24"/>
              </w:rPr>
              <w:lastRenderedPageBreak/>
              <w:t>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1830,4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1810,6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18,3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lastRenderedPageBreak/>
              <w:t>Муслюмкинское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2613,5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2583,1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26,1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Нарат-Елгинское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1824,8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1805,3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18,2</w:t>
            </w:r>
          </w:p>
        </w:tc>
      </w:tr>
      <w:tr w:rsidR="00042BB1" w:rsidRPr="009A294E" w:rsidTr="00042BB1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Нижне-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1730,1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1710,7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17,3</w:t>
            </w:r>
          </w:p>
        </w:tc>
      </w:tr>
      <w:tr w:rsidR="00042BB1" w:rsidRPr="009A294E" w:rsidTr="00042BB1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Совхозно-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Галактионовское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1625,8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1605,7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16,2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Старо-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Ромашкинское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1860,2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1838,7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18,6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Баганинское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791,6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780,2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7,9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1172,9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1157,7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11,7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Сарсазское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1813,2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1791,5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18,1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961,6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946,5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9,6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Четырчинское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1465,1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1448,7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14,6</w:t>
            </w:r>
          </w:p>
        </w:tc>
      </w:tr>
      <w:tr w:rsidR="00042BB1" w:rsidRPr="009A294E" w:rsidTr="00042BB1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Чистопольско-Высельское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2181,7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2144,9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21,6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1862,9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1835,7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18,5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Чувашско-Елтанское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1954,6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1931,2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19,5</w:t>
            </w:r>
          </w:p>
        </w:tc>
      </w:tr>
      <w:tr w:rsidR="00042BB1" w:rsidRPr="009A294E" w:rsidTr="00042BB1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Муниципальное образование «Город Чистополь»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3292,8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3292,8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42BB1" w:rsidRPr="009A294E" w:rsidTr="00042BB1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41881,5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38101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3395,7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384,8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№15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10226" w:type="dxa"/>
        <w:tblInd w:w="93" w:type="dxa"/>
        <w:tblLook w:val="04A0" w:firstRow="1" w:lastRow="0" w:firstColumn="1" w:lastColumn="0" w:noHBand="0" w:noVBand="1"/>
      </w:tblPr>
      <w:tblGrid>
        <w:gridCol w:w="2850"/>
        <w:gridCol w:w="1480"/>
        <w:gridCol w:w="2025"/>
        <w:gridCol w:w="2360"/>
        <w:gridCol w:w="1660"/>
      </w:tblGrid>
      <w:tr w:rsidR="00042BB1" w:rsidRPr="009A294E" w:rsidTr="00042BB1">
        <w:trPr>
          <w:trHeight w:val="375"/>
        </w:trPr>
        <w:tc>
          <w:tcPr>
            <w:tcW w:w="10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</w:t>
            </w:r>
          </w:p>
        </w:tc>
      </w:tr>
      <w:tr w:rsidR="00042BB1" w:rsidRPr="009A294E" w:rsidTr="00042BB1">
        <w:trPr>
          <w:trHeight w:val="990"/>
        </w:trPr>
        <w:tc>
          <w:tcPr>
            <w:tcW w:w="10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бюджетам поселений на выравнивание уровня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94E">
              <w:rPr>
                <w:color w:val="000000"/>
                <w:sz w:val="24"/>
                <w:szCs w:val="24"/>
              </w:rPr>
              <w:br/>
              <w:t xml:space="preserve"> бюджетной обеспеченности в 2021 году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690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поселений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 - всего (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5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 том числе:</w:t>
            </w:r>
          </w:p>
        </w:tc>
      </w:tr>
      <w:tr w:rsidR="00042BB1" w:rsidRPr="009A294E" w:rsidTr="00042BB1">
        <w:trPr>
          <w:trHeight w:val="315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за счет субсидий бюджетам муниципальных районов на выравнивание бюджетной обеспеченности бюджетов поселений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за счет субвенций на реализацию государственных полномочий по расчету и предоставлению дотаций бюджетам городских и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Адельшинское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2328,7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2300,7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23,2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Больше-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2282,8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2256,5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22,8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Булдырское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1706,6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1680,8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17,0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Верхнекондратинское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1933,7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1912,6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19,3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Данауровское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1313,5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1296,6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13,1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Исляйкинское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1803,6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1784,5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18,0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Каргалинское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1141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1118,7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11,3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Кубасское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1154,8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1138,9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11,5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Кутлушкинское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1882,9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1860,8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18,8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Мало-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1863,6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1843,4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18,6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Муслюмкинское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2654,7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2623,8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26,5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lastRenderedPageBreak/>
              <w:t>Нарат-Елгинское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1884,5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1864,4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18,8</w:t>
            </w:r>
          </w:p>
        </w:tc>
      </w:tr>
      <w:tr w:rsidR="00042BB1" w:rsidRPr="009A294E" w:rsidTr="00042BB1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Нижне-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1783,4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1763,5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17,8</w:t>
            </w:r>
          </w:p>
        </w:tc>
      </w:tr>
      <w:tr w:rsidR="00042BB1" w:rsidRPr="009A294E" w:rsidTr="00042BB1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Совхозно-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Галактионовское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1667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1646,4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16,6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Старо-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Ромашкинское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1910,1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1888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19,1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Баганинское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1130,6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1115,7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11,3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1210,8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1195,1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12,1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Сарсазское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1857,2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1834,9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18,6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1020,5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1004,7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10,2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Четырчинское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1474,3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1457,8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14,7</w:t>
            </w:r>
          </w:p>
        </w:tc>
      </w:tr>
      <w:tr w:rsidR="00042BB1" w:rsidRPr="009A294E" w:rsidTr="00042BB1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Чистопольско-Высельское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2229,4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2191,6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22,1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1905,8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1877,8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19,0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Чувашско-Елтанское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2220,7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2194,5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22,2</w:t>
            </w:r>
          </w:p>
        </w:tc>
      </w:tr>
      <w:tr w:rsidR="00042BB1" w:rsidRPr="009A294E" w:rsidTr="00042BB1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Муниципальное образование «Город Чистополь»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3486,2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3486,2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42BB1" w:rsidRPr="009A294E" w:rsidTr="00042BB1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43846,4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39851,7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3592,1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402,6</w:t>
            </w:r>
          </w:p>
        </w:tc>
      </w:tr>
    </w:tbl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№16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1023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4"/>
        <w:gridCol w:w="2115"/>
        <w:gridCol w:w="1480"/>
        <w:gridCol w:w="2025"/>
        <w:gridCol w:w="2360"/>
        <w:gridCol w:w="1660"/>
      </w:tblGrid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</w:t>
            </w:r>
          </w:p>
        </w:tc>
      </w:tr>
      <w:tr w:rsidR="00042BB1" w:rsidRPr="009A294E" w:rsidTr="00F0257E">
        <w:trPr>
          <w:trHeight w:val="99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бюджетам поселений на выравнивание уровня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94E">
              <w:rPr>
                <w:color w:val="000000"/>
                <w:sz w:val="24"/>
                <w:szCs w:val="24"/>
              </w:rPr>
              <w:br/>
              <w:t xml:space="preserve"> бюджетной обеспеченности в 2022 году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F0257E">
        <w:trPr>
          <w:trHeight w:val="690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поселений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 - всего (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6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в том числе:</w:t>
            </w:r>
          </w:p>
        </w:tc>
      </w:tr>
      <w:tr w:rsidR="00042BB1" w:rsidRPr="009A294E" w:rsidTr="00F0257E">
        <w:trPr>
          <w:trHeight w:val="3150"/>
        </w:trPr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за счет субсидий бюджетам муниципальных районов на выравнивание бюджетной обеспеченности бюджетов поселений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за счет субвенций на реализацию государственных полномочий по расчету и предоставлению дотаций бюджетам городских и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Адельшинское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2338,9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2311,3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23,3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Больше-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2288,7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2262,7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22,9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Булдырское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1702,4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1677,5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17,0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Верхнекондратинское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1941,5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1920,5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19,4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Данауровское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1307,8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1291,4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13,0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Исляйкинское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1811,7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1792,6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18,1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Каргалинское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1121,0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1100,0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11,1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Кубасское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1168,9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1153,3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11,6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Кутлушкинское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1894,0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1872,1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18,9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Мало-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1856,5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1836,5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18,6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Муслюмкинское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2658,2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2627,7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26,5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Нарат-Елгинское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1890,5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1870,5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18,9</w:t>
            </w:r>
          </w:p>
        </w:tc>
      </w:tr>
      <w:tr w:rsidR="00042BB1" w:rsidRPr="009A294E" w:rsidTr="00F0257E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Нижне-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1790,0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1770,2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17,9</w:t>
            </w:r>
          </w:p>
        </w:tc>
      </w:tr>
      <w:tr w:rsidR="00042BB1" w:rsidRPr="009A294E" w:rsidTr="00F0257E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Совхозно-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Галактионовское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1670,9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1650,6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16,7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Старо-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Ромашкинское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1916,3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1894,5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19,1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Баганинское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1129,6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1115,1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11,3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1207,6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1192,4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12,0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Сарсазское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1862,2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1840,3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18,6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1025,2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1009,9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10,2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Четырчинское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1483,0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1466,6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14,8</w:t>
            </w:r>
          </w:p>
        </w:tc>
      </w:tr>
      <w:tr w:rsidR="00042BB1" w:rsidRPr="009A294E" w:rsidTr="00F0257E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Чистопольско-Высельское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2233,5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2197,2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22,2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</w:t>
            </w:r>
            <w:r w:rsidRPr="009A294E">
              <w:rPr>
                <w:color w:val="000000"/>
                <w:sz w:val="24"/>
                <w:szCs w:val="24"/>
              </w:rPr>
              <w:lastRenderedPageBreak/>
              <w:t>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1906,3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1879,2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19,0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Чувашско-Елтанское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2230,5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2204,6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22,3</w:t>
            </w:r>
          </w:p>
        </w:tc>
      </w:tr>
      <w:tr w:rsidR="00042BB1" w:rsidRPr="009A294E" w:rsidTr="00F0257E">
        <w:trPr>
          <w:trHeight w:val="63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Муниципальное образование «Город Чистополь»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3465,4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3465,4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42BB1" w:rsidRPr="009A294E" w:rsidTr="00F0257E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43900,6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39936,7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3560,5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403,4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№17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tbl>
      <w:tblPr>
        <w:tblW w:w="9200" w:type="dxa"/>
        <w:tblInd w:w="93" w:type="dxa"/>
        <w:tblLook w:val="04A0" w:firstRow="1" w:lastRow="0" w:firstColumn="1" w:lastColumn="0" w:noHBand="0" w:noVBand="1"/>
      </w:tblPr>
      <w:tblGrid>
        <w:gridCol w:w="940"/>
        <w:gridCol w:w="6520"/>
        <w:gridCol w:w="1740"/>
      </w:tblGrid>
      <w:tr w:rsidR="00042BB1" w:rsidRPr="009A294E" w:rsidTr="00042BB1">
        <w:trPr>
          <w:trHeight w:val="289"/>
        </w:trPr>
        <w:tc>
          <w:tcPr>
            <w:tcW w:w="9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на осуществление полномочий по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первичному</w:t>
            </w:r>
            <w:proofErr w:type="gramEnd"/>
          </w:p>
        </w:tc>
      </w:tr>
      <w:tr w:rsidR="00042BB1" w:rsidRPr="009A294E" w:rsidTr="00042BB1">
        <w:trPr>
          <w:trHeight w:val="743"/>
        </w:trPr>
        <w:tc>
          <w:tcPr>
            <w:tcW w:w="9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воинскому учету, передаваемые в бюджеты сельских поселений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муниципального района на 2020 год</w:t>
            </w:r>
            <w:proofErr w:type="gramEnd"/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75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поселений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 (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.)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Адельшинское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Больше-</w:t>
            </w:r>
            <w:proofErr w:type="spellStart"/>
            <w:r w:rsidRPr="009A294E">
              <w:rPr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Булдырское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Верхнекондратинское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Данауровское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Исляйкинское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Каргалинское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Кубасское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Кутлушкинское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Мало-</w:t>
            </w:r>
            <w:proofErr w:type="spellStart"/>
            <w:r w:rsidRPr="009A294E">
              <w:rPr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Муслюмкинское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Нарат-Елгинское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Нижне-</w:t>
            </w:r>
            <w:proofErr w:type="spellStart"/>
            <w:r w:rsidRPr="009A294E">
              <w:rPr>
                <w:sz w:val="24"/>
                <w:szCs w:val="24"/>
              </w:rPr>
              <w:t>Кондратинское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Совхозно-</w:t>
            </w:r>
            <w:proofErr w:type="spellStart"/>
            <w:r w:rsidRPr="009A294E">
              <w:rPr>
                <w:sz w:val="24"/>
                <w:szCs w:val="24"/>
              </w:rPr>
              <w:t>Галактионовское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Старо-</w:t>
            </w:r>
            <w:proofErr w:type="spellStart"/>
            <w:r w:rsidRPr="009A294E">
              <w:rPr>
                <w:sz w:val="24"/>
                <w:szCs w:val="24"/>
              </w:rPr>
              <w:t>Ромашкинское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sz w:val="24"/>
                <w:szCs w:val="24"/>
              </w:rPr>
              <w:t>Баганинское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sz w:val="24"/>
                <w:szCs w:val="24"/>
              </w:rPr>
              <w:t>Елтанское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sz w:val="24"/>
                <w:szCs w:val="24"/>
              </w:rPr>
              <w:t>Сарсазское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Четырчинское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Чистопольско-Высельское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Чистопольское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9A294E">
              <w:rPr>
                <w:sz w:val="24"/>
                <w:szCs w:val="24"/>
              </w:rPr>
              <w:t>Чувашско-Елтанское</w:t>
            </w:r>
            <w:proofErr w:type="spellEnd"/>
            <w:r w:rsidRPr="009A294E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92,08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sz w:val="24"/>
                <w:szCs w:val="24"/>
              </w:rPr>
            </w:pPr>
            <w:r w:rsidRPr="009A294E">
              <w:rPr>
                <w:sz w:val="24"/>
                <w:szCs w:val="24"/>
              </w:rPr>
              <w:t>2117,7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№18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10120" w:type="dxa"/>
        <w:tblInd w:w="93" w:type="dxa"/>
        <w:tblLook w:val="04A0" w:firstRow="1" w:lastRow="0" w:firstColumn="1" w:lastColumn="0" w:noHBand="0" w:noVBand="1"/>
      </w:tblPr>
      <w:tblGrid>
        <w:gridCol w:w="940"/>
        <w:gridCol w:w="5860"/>
        <w:gridCol w:w="1660"/>
        <w:gridCol w:w="1660"/>
      </w:tblGrid>
      <w:tr w:rsidR="00042BB1" w:rsidRPr="009A294E" w:rsidTr="00042BB1">
        <w:trPr>
          <w:trHeight w:val="375"/>
        </w:trPr>
        <w:tc>
          <w:tcPr>
            <w:tcW w:w="10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на реализацию полномочий </w:t>
            </w:r>
          </w:p>
        </w:tc>
      </w:tr>
      <w:tr w:rsidR="00042BB1" w:rsidRPr="009A294E" w:rsidTr="00F0257E">
        <w:trPr>
          <w:trHeight w:val="1128"/>
        </w:trPr>
        <w:tc>
          <w:tcPr>
            <w:tcW w:w="10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по первичному воинскому учету, передаваемые в бюджеты сельских поселений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Чистопольского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  <w:r w:rsidRPr="009A294E">
              <w:rPr>
                <w:color w:val="000000"/>
                <w:sz w:val="24"/>
                <w:szCs w:val="24"/>
              </w:rPr>
              <w:br/>
              <w:t xml:space="preserve"> в плановый период 2021-2022 годов</w:t>
            </w:r>
            <w:proofErr w:type="gramEnd"/>
          </w:p>
        </w:tc>
      </w:tr>
      <w:tr w:rsidR="00042BB1" w:rsidRPr="009A294E" w:rsidTr="00042BB1">
        <w:trPr>
          <w:trHeight w:val="338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поселений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2022 год</w:t>
            </w:r>
          </w:p>
        </w:tc>
      </w:tr>
      <w:tr w:rsidR="00042BB1" w:rsidRPr="009A294E" w:rsidTr="00F0257E">
        <w:trPr>
          <w:trHeight w:val="618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 (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 (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.)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Адельшинское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Больше-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Булдырское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Верхнекондратинское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Данауровское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Исляйкинское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Каргалинское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Кубасское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Кутлушкинское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Мало-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Муслюмкинское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Нарат-Елгинское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Нижне-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Кондратинское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93,7</w:t>
            </w:r>
          </w:p>
        </w:tc>
      </w:tr>
      <w:tr w:rsidR="00042BB1" w:rsidRPr="009A294E" w:rsidTr="00F0257E">
        <w:trPr>
          <w:trHeight w:val="293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Совхозно-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Галактионовское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Старо-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Ромашкинское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Баганинское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Сарсазское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Татарско-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Толкишское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Четырчинское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F0257E">
        <w:trPr>
          <w:trHeight w:val="386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Чистопольско-Высельское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Чувашско-Елтанское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93,6</w:t>
            </w:r>
          </w:p>
        </w:tc>
      </w:tr>
      <w:tr w:rsidR="00042BB1" w:rsidRPr="009A294E" w:rsidTr="00042BB1">
        <w:trPr>
          <w:trHeight w:val="37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2120,9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2154,1</w:t>
            </w:r>
          </w:p>
        </w:tc>
      </w:tr>
    </w:tbl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№19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F0257E" w:rsidRPr="009A294E" w:rsidRDefault="00F0257E" w:rsidP="00042BB1">
      <w:pPr>
        <w:ind w:firstLine="0"/>
        <w:jc w:val="right"/>
        <w:rPr>
          <w:sz w:val="24"/>
          <w:szCs w:val="24"/>
        </w:rPr>
      </w:pPr>
    </w:p>
    <w:tbl>
      <w:tblPr>
        <w:tblW w:w="10540" w:type="dxa"/>
        <w:tblInd w:w="93" w:type="dxa"/>
        <w:tblLook w:val="04A0" w:firstRow="1" w:lastRow="0" w:firstColumn="1" w:lastColumn="0" w:noHBand="0" w:noVBand="1"/>
      </w:tblPr>
      <w:tblGrid>
        <w:gridCol w:w="5920"/>
        <w:gridCol w:w="3120"/>
        <w:gridCol w:w="1500"/>
      </w:tblGrid>
      <w:tr w:rsidR="00042BB1" w:rsidRPr="009A294E" w:rsidTr="00042BB1">
        <w:trPr>
          <w:trHeight w:val="758"/>
        </w:trPr>
        <w:tc>
          <w:tcPr>
            <w:tcW w:w="10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зачисляемые в бюджет муниципального образования «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муниципальный  район» Республики Татарстан из бюджета Республики Татарстан в 2020 году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</w:t>
            </w:r>
          </w:p>
        </w:tc>
      </w:tr>
      <w:tr w:rsidR="00042BB1" w:rsidRPr="009A294E" w:rsidTr="00042BB1">
        <w:trPr>
          <w:trHeight w:val="458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доходов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Код дохода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</w:t>
            </w:r>
          </w:p>
        </w:tc>
      </w:tr>
      <w:tr w:rsidR="00042BB1" w:rsidRPr="009A294E" w:rsidTr="00042BB1">
        <w:trPr>
          <w:trHeight w:val="94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802 202 15001 05 0000 150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14 453,6</w:t>
            </w:r>
          </w:p>
        </w:tc>
      </w:tr>
      <w:tr w:rsidR="00042BB1" w:rsidRPr="009A294E" w:rsidTr="00042BB1">
        <w:trPr>
          <w:trHeight w:val="372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83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Субсидии бюджетам муниципальных районов в целях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и предоставлению иных форм межбюджетных трансфертов бюджетам поселений, входящих в состав муниципального района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802 202 29999 05 0000 150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38 101,0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53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lastRenderedPageBreak/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 осуществления присмотра и ухода за детьми, содержания детей в муниципальных образовательных  организациях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802 202 29999 05 0000 150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178 274,0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9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Субсидии бюджетам муниципальных районов и городских округов на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обеспечению организации отдыха детей в каникулярное время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802 202 29999 05 0000 150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13 995,3</w:t>
            </w:r>
          </w:p>
        </w:tc>
      </w:tr>
      <w:tr w:rsidR="00042BB1" w:rsidRPr="009A294E" w:rsidTr="00042BB1">
        <w:trPr>
          <w:trHeight w:val="289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расчету и предоставлению дотаций городским поселениям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3 292,8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расчету и предоставлению дотаций сельским поселениям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102,9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339 820,8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154 835,8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образованию и организации деятельности комиссий по делам несовершеннолетних и защите их прав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749,8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378,9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полномочий в области государственной молодежной политики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356,4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образования на осуществление управленческих расходов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356,4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осуществлению методического и информационно-технического обеспечения образовательных учреждений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5 125,5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архивного дела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136,2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опеки и попечительства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1 236,0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Субвенция бюджетам муниципальных районов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0,52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Субвенции бюджетам муниципальных районов реализацию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 – на содержание скотомогильников и биотермических ям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214,9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реализацию государственных полномочий в сфере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болезней, общих для человека и животных - отлов, содержание и регулирование численности безнадзорных животных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939,1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для осуществления органами местного самоуправления </w:t>
            </w:r>
            <w:r w:rsidRPr="009A294E">
              <w:rPr>
                <w:color w:val="000000"/>
                <w:sz w:val="24"/>
                <w:szCs w:val="24"/>
              </w:rPr>
              <w:br/>
              <w:t>государственных полномочий Республики Татарстан по проведению противоэпидемических мероприятий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1 192,3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Субвенции бюджетам муниципальных районов и городских округов для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осуществлениягосударственных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полномочий в сфере обеспечения равной доступности услуг общественного транспорта на территории Республики Татарстан для отдельных категорий граждан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8 128,3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9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сбору информации от поселений, входящих в муниципальный район, необходимой для ведения регистра муниципальных нормативных правовых актов Республики Татарстан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3,6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распоряжению земельными участками, государственная собственность на которые не разграничена 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46,2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Субвенции на реализацию государственных полномочий по оказанию в специализированных учреждениях услуг лицам, находящимся в общественных местах в состоянии алкогольного опьянения и утратившим способность самостоятельно передвигаться или ориентироваться в окружающей обстановке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3 763,3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и городских округов для осуществления органами местного самоуправления государственных полномочий РТ по назначению и выплате ежемесячной денежной выплаты на содержание детей-сирот, оставшихся без попечения родителей, переданных под опеку (попечительство), в приемные семьи, и вознаграждения, причитающегося опекунам или попечителям, исполняющим свои обязанности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возмездно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27 307,8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расчету и предоставлению субвенций бюджетам поселений, входящих в состав муниципального района, на реализацию полномочий по осуществлению первичного воинского учета на территориях, на которых отсутствуют военные комиссариаты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802 202 35118 05 0000 150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2 117,7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и городских округов на реализацию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802 202 35930 05 0000 150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3 665,4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и городских округов для финансового обеспечения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802 202 35120 05 0000 150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61,0</w:t>
            </w: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798 655,52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№20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10166" w:type="dxa"/>
        <w:tblInd w:w="93" w:type="dxa"/>
        <w:tblLook w:val="04A0" w:firstRow="1" w:lastRow="0" w:firstColumn="1" w:lastColumn="0" w:noHBand="0" w:noVBand="1"/>
      </w:tblPr>
      <w:tblGrid>
        <w:gridCol w:w="4126"/>
        <w:gridCol w:w="3120"/>
        <w:gridCol w:w="1500"/>
        <w:gridCol w:w="1420"/>
      </w:tblGrid>
      <w:tr w:rsidR="00042BB1" w:rsidRPr="009A294E" w:rsidTr="00042BB1">
        <w:trPr>
          <w:trHeight w:val="758"/>
        </w:trPr>
        <w:tc>
          <w:tcPr>
            <w:tcW w:w="87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зачисляемые в бюджет муниципального образования «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муниципальный  район» Республики Татарстан из бюджета Республики Татарстан на 2021-2022 годы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</w:t>
            </w:r>
          </w:p>
        </w:tc>
      </w:tr>
      <w:tr w:rsidR="00042BB1" w:rsidRPr="009A294E" w:rsidTr="00042BB1">
        <w:trPr>
          <w:trHeight w:val="615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доходов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Код дохода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042BB1" w:rsidRPr="009A294E" w:rsidTr="00042BB1">
        <w:trPr>
          <w:trHeight w:val="458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2022 год</w:t>
            </w:r>
          </w:p>
        </w:tc>
      </w:tr>
      <w:tr w:rsidR="00042BB1" w:rsidRPr="009A294E" w:rsidTr="00042BB1">
        <w:trPr>
          <w:trHeight w:val="192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802 202 15001 05 0000 150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43148,3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</w:t>
            </w:r>
          </w:p>
        </w:tc>
      </w:tr>
      <w:tr w:rsidR="00042BB1" w:rsidRPr="009A294E" w:rsidTr="00042BB1">
        <w:trPr>
          <w:trHeight w:val="30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504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gramStart"/>
            <w:r w:rsidRPr="009A294E">
              <w:rPr>
                <w:color w:val="000000"/>
                <w:sz w:val="24"/>
                <w:szCs w:val="24"/>
              </w:rPr>
              <w:t xml:space="preserve">Субсидии бюджетам муниципальных районов и городских округов Республики Татарстан в целях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и городских округов по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организации предоставления дополнительного образования детей в муниципальных образовательных организациях, созданию условий для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 xml:space="preserve"> осуществления присмотра и ухода за детьми, содержания детей в муниципальных образовательных  организациях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802 202 29999 05 0000 150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218 349,4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251 609,8</w:t>
            </w:r>
          </w:p>
        </w:tc>
      </w:tr>
      <w:tr w:rsidR="00042BB1" w:rsidRPr="009A294E" w:rsidTr="00042BB1">
        <w:trPr>
          <w:trHeight w:val="278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83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 xml:space="preserve">Субсидии бюджетам муниципальных районов в целях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муниципальных районов по выравниванию уровня бюджетной обеспеченности поселений, входящих в состав муниципального района, и предоставлению иных форм межбюджетных трансфертов бюджетам поселений, входящих в состав муниципального района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802 202 29999 05 0000 150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39 851,7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39 936,7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9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Субсидии бюджетам муниципальных районов и городских округов на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обеспечению организации отдыха детей в каникулярное время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802 202 29999 05 0000 150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13 995,3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13 995,3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расчету и предоставлению дотаций городским поселениям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3 486,2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3 465,4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расчету и предоставлению дотаций сельским поселениям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105,9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95,1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</w:t>
            </w:r>
            <w:r w:rsidRPr="009A294E">
              <w:rPr>
                <w:color w:val="000000"/>
                <w:sz w:val="24"/>
                <w:szCs w:val="24"/>
              </w:rPr>
              <w:lastRenderedPageBreak/>
              <w:t>общеобразовательных организациях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339 820,8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339 820,8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154 835,8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154 835,8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образованию и организации деятельности комиссий по делам несовершеннолетних и защите их прав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776,8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806,3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392,3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407,0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полномочий в сфере государственной молодежной политики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369,8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384,1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в области образования на осуществление управленческих расходов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369,8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384,1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осуществлению методического и информационно-технического обеспечения </w:t>
            </w:r>
            <w:r w:rsidRPr="009A294E">
              <w:rPr>
                <w:color w:val="000000"/>
                <w:sz w:val="24"/>
                <w:szCs w:val="24"/>
              </w:rPr>
              <w:lastRenderedPageBreak/>
              <w:t>образовательных учреждений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5 125,5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5 125,5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94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Республики Татарстан в области архивного дела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136,2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136,2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1 281,5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1 330,0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Субвенция бюджетам муниципальных районов на выполнение передаваемых полномочий субъектов Российской Федерации по определению перечня должностных лиц, уполномоченных составлять протоколы об административных нарушениях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0,55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0,57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9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в сфере организации проведения мероприятий по предупреждению и ликвидации болезней животных и их лечению – на содержание скотомогильников и биотермических ям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214,9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89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государственных полномочий в сфере организации проведения мероприятий по предупреждению и ликвидации болезней животных и их лечению - отлов, содержание и регулирование численности безнадзорных животных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939,1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939,1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для осуществления органами местного самоуправления </w:t>
            </w:r>
            <w:r w:rsidRPr="009A294E">
              <w:rPr>
                <w:color w:val="000000"/>
                <w:sz w:val="24"/>
                <w:szCs w:val="24"/>
              </w:rPr>
              <w:br/>
              <w:t>государственных полномочий Республики Татарстан по проведению противоэпидемических мероприятий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1 225,8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1 260,4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20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 Субвенции бюджетам муниципальных районов и городских округов для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осуществлениягосударственных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полномочий в сфере обеспечения равной доступности услуг общественного транспорта на территории Республики Татарстан для отдельных категорий граждан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8 128,3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8 128,3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на реализацию полномочий по сбору информации от поселений, необходимой для ведения регистра муниципальных нормативных актов Республики Татарстан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3,8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распоряжению земельными участками, государственная собственность на которые не разграничена 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48,0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49,9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на реализацию государственных полномочий по оказанию специализированных учреждениях услуг лицам, находящимся в общественных местах в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состянии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алкогольного опьянения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3 856,2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3 957,5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lastRenderedPageBreak/>
              <w:t xml:space="preserve">Субвенции бюджетам муниципальных районов и городских округов для осуществления органами местного самоуправления государственных полномочий РТ по назначению и выплате ежемесячной денежной выплаты на содержание детей-сирот, оставшихся без попечения родителей, переданных под опеку (попечительство), в приемные семьи, и вознаграждения, причитающегося опекунам или попечителям, исполняющим свои обязанности 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возмездно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802 202 30024 05 0000 150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28 400,2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29 536,2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252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на реализацию государственных полномочий по расчету и предоставлению субвенций бюджетам поселений, входящих в состав муниципального района, на реализацию полномочий по осуществлению первичного воинского учета на территориях, </w:t>
            </w:r>
            <w:r w:rsidRPr="009A294E">
              <w:rPr>
                <w:color w:val="000000"/>
                <w:sz w:val="24"/>
                <w:szCs w:val="24"/>
              </w:rPr>
              <w:br w:type="page"/>
              <w:t>на которых отсутствуют военные комиссариаты</w:t>
            </w:r>
            <w:r w:rsidRPr="009A294E">
              <w:rPr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802 202 35118 05 0000 150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2 120,9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2 154,1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57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Субвенции бюджетам муниципальных районов и городских округов для финансового обеспечения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802 202 35120 05 0000 150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64,9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599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126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 xml:space="preserve">Субвенции бюджетам муниципальных районов и городских округов на реализацию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802 202 35930 05 0000 150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3 882,2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4 009,8</w:t>
            </w: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42BB1" w:rsidRPr="009A294E" w:rsidTr="00042BB1">
        <w:trPr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870 930,05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2BB1" w:rsidRPr="009A294E" w:rsidRDefault="00042BB1" w:rsidP="00042BB1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863 185,67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042BB1">
      <w:pPr>
        <w:ind w:left="5580"/>
        <w:jc w:val="right"/>
        <w:rPr>
          <w:sz w:val="24"/>
          <w:szCs w:val="24"/>
        </w:rPr>
      </w:pP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№21 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042BB1" w:rsidRPr="009A294E" w:rsidRDefault="00042BB1" w:rsidP="00042BB1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042BB1" w:rsidRPr="009A294E" w:rsidRDefault="00042BB1" w:rsidP="00042BB1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5380"/>
        <w:gridCol w:w="3060"/>
        <w:gridCol w:w="1500"/>
      </w:tblGrid>
      <w:tr w:rsidR="00F7255E" w:rsidRPr="009A294E" w:rsidTr="00F7255E">
        <w:trPr>
          <w:trHeight w:val="1092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зачисляемые в бюджет муниципального образования «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муниципальный  район» Республики Татарстан из бюджета муниципального образования «Город Чистополь» в 2020 году</w:t>
            </w:r>
          </w:p>
        </w:tc>
      </w:tr>
      <w:tr w:rsidR="00F7255E" w:rsidRPr="009A294E" w:rsidTr="00F7255E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F7255E" w:rsidRPr="009A294E" w:rsidTr="00F7255E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</w:t>
            </w:r>
          </w:p>
        </w:tc>
      </w:tr>
      <w:tr w:rsidR="00F7255E" w:rsidRPr="009A294E" w:rsidTr="00F7255E">
        <w:trPr>
          <w:trHeight w:val="458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доходов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Код дохода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Сумма</w:t>
            </w:r>
          </w:p>
        </w:tc>
      </w:tr>
      <w:tr w:rsidR="00F7255E" w:rsidRPr="009A294E" w:rsidTr="00F7255E">
        <w:trPr>
          <w:trHeight w:val="168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802 202 40014 05 0000 150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5 297,8</w:t>
            </w:r>
          </w:p>
        </w:tc>
      </w:tr>
      <w:tr w:rsidR="00F7255E" w:rsidRPr="009A294E" w:rsidTr="00F7255E">
        <w:trPr>
          <w:trHeight w:val="289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7255E" w:rsidRPr="009A294E" w:rsidTr="00F7255E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7255E" w:rsidRPr="009A294E" w:rsidTr="00F7255E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5 297,8</w:t>
            </w:r>
          </w:p>
        </w:tc>
      </w:tr>
    </w:tbl>
    <w:p w:rsidR="00042BB1" w:rsidRPr="009A294E" w:rsidRDefault="00042BB1" w:rsidP="00BC2A85">
      <w:pPr>
        <w:ind w:firstLine="0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0257E" w:rsidRPr="009A294E" w:rsidRDefault="00F0257E" w:rsidP="00F7255E">
      <w:pPr>
        <w:ind w:left="5580"/>
        <w:jc w:val="right"/>
        <w:rPr>
          <w:sz w:val="24"/>
          <w:szCs w:val="24"/>
        </w:rPr>
      </w:pPr>
    </w:p>
    <w:p w:rsidR="00F7255E" w:rsidRPr="009A294E" w:rsidRDefault="00F7255E" w:rsidP="00F7255E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lastRenderedPageBreak/>
        <w:t xml:space="preserve">Приложение №22 </w:t>
      </w:r>
    </w:p>
    <w:p w:rsidR="00F7255E" w:rsidRPr="009A294E" w:rsidRDefault="00F7255E" w:rsidP="00F7255E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 xml:space="preserve">к Решению Совета </w:t>
      </w:r>
      <w:proofErr w:type="spellStart"/>
      <w:r w:rsidRPr="009A294E">
        <w:rPr>
          <w:sz w:val="24"/>
          <w:szCs w:val="24"/>
        </w:rPr>
        <w:t>Чистопольского</w:t>
      </w:r>
      <w:proofErr w:type="spellEnd"/>
      <w:r w:rsidRPr="009A294E">
        <w:rPr>
          <w:sz w:val="24"/>
          <w:szCs w:val="24"/>
        </w:rPr>
        <w:t xml:space="preserve"> муниципального района «О бюджете муниципального образования «</w:t>
      </w:r>
      <w:proofErr w:type="spellStart"/>
      <w:r w:rsidRPr="009A294E">
        <w:rPr>
          <w:sz w:val="24"/>
          <w:szCs w:val="24"/>
        </w:rPr>
        <w:t>Чистопольский</w:t>
      </w:r>
      <w:proofErr w:type="spellEnd"/>
      <w:r w:rsidRPr="009A294E">
        <w:rPr>
          <w:sz w:val="24"/>
          <w:szCs w:val="24"/>
        </w:rPr>
        <w:t xml:space="preserve"> муниципальный район» Республики</w:t>
      </w:r>
    </w:p>
    <w:p w:rsidR="00F7255E" w:rsidRPr="009A294E" w:rsidRDefault="00F7255E" w:rsidP="00F7255E">
      <w:pPr>
        <w:ind w:left="558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Татарстан на 2020 год  и плановый период и 2021-2022 годов»</w:t>
      </w:r>
    </w:p>
    <w:p w:rsidR="00F7255E" w:rsidRPr="009A294E" w:rsidRDefault="00F7255E" w:rsidP="00F7255E">
      <w:pPr>
        <w:ind w:firstLine="0"/>
        <w:jc w:val="right"/>
        <w:rPr>
          <w:sz w:val="24"/>
          <w:szCs w:val="24"/>
        </w:rPr>
      </w:pPr>
      <w:r w:rsidRPr="009A294E">
        <w:rPr>
          <w:sz w:val="24"/>
          <w:szCs w:val="24"/>
        </w:rPr>
        <w:t>от 11 декабря 2019 года №50/2</w:t>
      </w:r>
    </w:p>
    <w:p w:rsidR="00F7255E" w:rsidRPr="009A294E" w:rsidRDefault="00F7255E" w:rsidP="00BC2A85">
      <w:pPr>
        <w:ind w:firstLine="0"/>
        <w:rPr>
          <w:sz w:val="24"/>
          <w:szCs w:val="24"/>
        </w:rPr>
      </w:pPr>
    </w:p>
    <w:p w:rsidR="00F7255E" w:rsidRPr="009A294E" w:rsidRDefault="00F7255E" w:rsidP="00BC2A85">
      <w:pPr>
        <w:ind w:firstLine="0"/>
        <w:rPr>
          <w:sz w:val="24"/>
          <w:szCs w:val="24"/>
        </w:rPr>
      </w:pPr>
    </w:p>
    <w:tbl>
      <w:tblPr>
        <w:tblW w:w="9850" w:type="dxa"/>
        <w:tblInd w:w="93" w:type="dxa"/>
        <w:tblLook w:val="04A0" w:firstRow="1" w:lastRow="0" w:firstColumn="1" w:lastColumn="0" w:noHBand="0" w:noVBand="1"/>
      </w:tblPr>
      <w:tblGrid>
        <w:gridCol w:w="4410"/>
        <w:gridCol w:w="2760"/>
        <w:gridCol w:w="1340"/>
        <w:gridCol w:w="1340"/>
      </w:tblGrid>
      <w:tr w:rsidR="00F7255E" w:rsidRPr="009A294E" w:rsidTr="00F7255E">
        <w:trPr>
          <w:trHeight w:val="1092"/>
        </w:trPr>
        <w:tc>
          <w:tcPr>
            <w:tcW w:w="9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зачисляемые в бюджет муниципального образования «</w:t>
            </w:r>
            <w:proofErr w:type="spellStart"/>
            <w:r w:rsidRPr="009A294E">
              <w:rPr>
                <w:color w:val="000000"/>
                <w:sz w:val="24"/>
                <w:szCs w:val="24"/>
              </w:rPr>
              <w:t>Чистопольский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 xml:space="preserve"> муниципальный  район» Республики Татарстан из бюджета муниципального образования «Город Чистополь» в 2021-2022 г.</w:t>
            </w:r>
          </w:p>
        </w:tc>
      </w:tr>
      <w:tr w:rsidR="00F7255E" w:rsidRPr="009A294E" w:rsidTr="00F7255E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F7255E" w:rsidRPr="009A294E" w:rsidTr="00F7255E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A294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9A294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9A294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9A294E">
              <w:rPr>
                <w:color w:val="000000"/>
                <w:sz w:val="24"/>
                <w:szCs w:val="24"/>
              </w:rPr>
              <w:t>.</w:t>
            </w:r>
          </w:p>
        </w:tc>
      </w:tr>
      <w:tr w:rsidR="00F7255E" w:rsidRPr="009A294E" w:rsidTr="00F7255E">
        <w:trPr>
          <w:trHeight w:val="458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Наименование доходов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Код дохода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F7255E" w:rsidRPr="009A294E" w:rsidTr="00F7255E">
        <w:trPr>
          <w:trHeight w:val="458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2022 год</w:t>
            </w:r>
          </w:p>
        </w:tc>
      </w:tr>
      <w:tr w:rsidR="00F7255E" w:rsidRPr="009A294E" w:rsidTr="00F7255E">
        <w:trPr>
          <w:trHeight w:val="186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802 202 40014 05 0000 150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6 396,7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A294E">
              <w:rPr>
                <w:color w:val="000000"/>
                <w:sz w:val="24"/>
                <w:szCs w:val="24"/>
              </w:rPr>
              <w:t>6 908,5</w:t>
            </w:r>
          </w:p>
        </w:tc>
      </w:tr>
      <w:tr w:rsidR="00F7255E" w:rsidRPr="009A294E" w:rsidTr="00F7255E">
        <w:trPr>
          <w:trHeight w:val="289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7255E" w:rsidRPr="009A294E" w:rsidTr="00F7255E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7255E" w:rsidRPr="009A294E" w:rsidTr="00F7255E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6 396,7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255E" w:rsidRPr="009A294E" w:rsidRDefault="00F7255E" w:rsidP="00F7255E">
            <w:pPr>
              <w:widowControl/>
              <w:autoSpaceDE/>
              <w:autoSpaceDN/>
              <w:adjustRightInd/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A294E">
              <w:rPr>
                <w:bCs/>
                <w:color w:val="000000"/>
                <w:sz w:val="24"/>
                <w:szCs w:val="24"/>
              </w:rPr>
              <w:t>6 908,5</w:t>
            </w:r>
          </w:p>
        </w:tc>
      </w:tr>
    </w:tbl>
    <w:p w:rsidR="00F7255E" w:rsidRPr="009A294E" w:rsidRDefault="00F7255E" w:rsidP="00BC2A85">
      <w:pPr>
        <w:ind w:firstLine="0"/>
        <w:rPr>
          <w:sz w:val="24"/>
          <w:szCs w:val="24"/>
        </w:rPr>
      </w:pPr>
    </w:p>
    <w:sectPr w:rsidR="00F7255E" w:rsidRPr="009A294E" w:rsidSect="005F4ABF">
      <w:type w:val="continuous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7EB" w:rsidRDefault="00F757EB">
      <w:r>
        <w:separator/>
      </w:r>
    </w:p>
  </w:endnote>
  <w:endnote w:type="continuationSeparator" w:id="0">
    <w:p w:rsidR="00F757EB" w:rsidRDefault="00F7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94E" w:rsidRDefault="009A294E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A294E" w:rsidRDefault="009A294E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94E" w:rsidRDefault="009A294E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678EE">
      <w:rPr>
        <w:rStyle w:val="a9"/>
        <w:noProof/>
      </w:rPr>
      <w:t>2</w:t>
    </w:r>
    <w:r>
      <w:rPr>
        <w:rStyle w:val="a9"/>
      </w:rPr>
      <w:fldChar w:fldCharType="end"/>
    </w:r>
  </w:p>
  <w:p w:rsidR="009A294E" w:rsidRPr="00D82814" w:rsidRDefault="009A294E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7EB" w:rsidRDefault="00F757EB">
      <w:r>
        <w:separator/>
      </w:r>
    </w:p>
  </w:footnote>
  <w:footnote w:type="continuationSeparator" w:id="0">
    <w:p w:rsidR="00F757EB" w:rsidRDefault="00F75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02DE8"/>
    <w:multiLevelType w:val="hybridMultilevel"/>
    <w:tmpl w:val="5DD05FE8"/>
    <w:lvl w:ilvl="0" w:tplc="89FC20B6">
      <w:start w:val="8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6046A"/>
    <w:multiLevelType w:val="hybridMultilevel"/>
    <w:tmpl w:val="97425AC2"/>
    <w:lvl w:ilvl="0" w:tplc="83C46986">
      <w:start w:val="803"/>
      <w:numFmt w:val="decimal"/>
      <w:lvlText w:val="%1"/>
      <w:lvlJc w:val="left"/>
      <w:pPr>
        <w:tabs>
          <w:tab w:val="num" w:pos="1260"/>
        </w:tabs>
        <w:ind w:left="12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8FD"/>
    <w:rsid w:val="00003B54"/>
    <w:rsid w:val="000115C0"/>
    <w:rsid w:val="0001321B"/>
    <w:rsid w:val="00016497"/>
    <w:rsid w:val="00017324"/>
    <w:rsid w:val="00022845"/>
    <w:rsid w:val="00023402"/>
    <w:rsid w:val="000239A6"/>
    <w:rsid w:val="00032138"/>
    <w:rsid w:val="00034DD5"/>
    <w:rsid w:val="00035A43"/>
    <w:rsid w:val="00042125"/>
    <w:rsid w:val="00042BB1"/>
    <w:rsid w:val="0004752C"/>
    <w:rsid w:val="000476BA"/>
    <w:rsid w:val="000548B7"/>
    <w:rsid w:val="00056224"/>
    <w:rsid w:val="000630E7"/>
    <w:rsid w:val="00064637"/>
    <w:rsid w:val="00064F6F"/>
    <w:rsid w:val="0006552D"/>
    <w:rsid w:val="000676DD"/>
    <w:rsid w:val="0007050B"/>
    <w:rsid w:val="00072A9B"/>
    <w:rsid w:val="000812B3"/>
    <w:rsid w:val="00085886"/>
    <w:rsid w:val="00091B6A"/>
    <w:rsid w:val="00094614"/>
    <w:rsid w:val="00094A3B"/>
    <w:rsid w:val="000A0367"/>
    <w:rsid w:val="000A34BB"/>
    <w:rsid w:val="000B0E76"/>
    <w:rsid w:val="000B3CDF"/>
    <w:rsid w:val="000B50A6"/>
    <w:rsid w:val="000B7167"/>
    <w:rsid w:val="000C6B0F"/>
    <w:rsid w:val="000D2D1C"/>
    <w:rsid w:val="000D3955"/>
    <w:rsid w:val="000E35C9"/>
    <w:rsid w:val="000E6963"/>
    <w:rsid w:val="000E6ACA"/>
    <w:rsid w:val="000F3B67"/>
    <w:rsid w:val="00102FA7"/>
    <w:rsid w:val="00110ADE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162B"/>
    <w:rsid w:val="00174C81"/>
    <w:rsid w:val="00180473"/>
    <w:rsid w:val="001865A1"/>
    <w:rsid w:val="00191B67"/>
    <w:rsid w:val="0019387F"/>
    <w:rsid w:val="001A3A31"/>
    <w:rsid w:val="001A4889"/>
    <w:rsid w:val="001B03E6"/>
    <w:rsid w:val="001B7DB9"/>
    <w:rsid w:val="001C1560"/>
    <w:rsid w:val="001C2BCA"/>
    <w:rsid w:val="001C3D50"/>
    <w:rsid w:val="001D0A64"/>
    <w:rsid w:val="001D7353"/>
    <w:rsid w:val="001E32E0"/>
    <w:rsid w:val="001E5810"/>
    <w:rsid w:val="001E723A"/>
    <w:rsid w:val="001E79E4"/>
    <w:rsid w:val="001F555C"/>
    <w:rsid w:val="00200B36"/>
    <w:rsid w:val="002011DE"/>
    <w:rsid w:val="00204528"/>
    <w:rsid w:val="002049F9"/>
    <w:rsid w:val="00210E14"/>
    <w:rsid w:val="002132D4"/>
    <w:rsid w:val="002135C7"/>
    <w:rsid w:val="002149EC"/>
    <w:rsid w:val="00217475"/>
    <w:rsid w:val="00220CBF"/>
    <w:rsid w:val="00220D02"/>
    <w:rsid w:val="0022673B"/>
    <w:rsid w:val="00227781"/>
    <w:rsid w:val="00237C39"/>
    <w:rsid w:val="00241889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4E8D"/>
    <w:rsid w:val="00265764"/>
    <w:rsid w:val="00266EE9"/>
    <w:rsid w:val="00266FA7"/>
    <w:rsid w:val="002676A8"/>
    <w:rsid w:val="00275578"/>
    <w:rsid w:val="00275664"/>
    <w:rsid w:val="002837C0"/>
    <w:rsid w:val="00286710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303C45"/>
    <w:rsid w:val="00314443"/>
    <w:rsid w:val="00316AFD"/>
    <w:rsid w:val="00320E48"/>
    <w:rsid w:val="00321B95"/>
    <w:rsid w:val="00326DEE"/>
    <w:rsid w:val="00330877"/>
    <w:rsid w:val="003322C9"/>
    <w:rsid w:val="00334726"/>
    <w:rsid w:val="003348BD"/>
    <w:rsid w:val="00335914"/>
    <w:rsid w:val="003363C5"/>
    <w:rsid w:val="00340F53"/>
    <w:rsid w:val="00343D2B"/>
    <w:rsid w:val="00345965"/>
    <w:rsid w:val="00351255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A25"/>
    <w:rsid w:val="00393050"/>
    <w:rsid w:val="00396484"/>
    <w:rsid w:val="00397470"/>
    <w:rsid w:val="003A7D8F"/>
    <w:rsid w:val="003B4E8A"/>
    <w:rsid w:val="003B658A"/>
    <w:rsid w:val="003C15D0"/>
    <w:rsid w:val="003C4965"/>
    <w:rsid w:val="003C5879"/>
    <w:rsid w:val="003D187F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31320"/>
    <w:rsid w:val="00435655"/>
    <w:rsid w:val="0043619B"/>
    <w:rsid w:val="0043758E"/>
    <w:rsid w:val="00440ABF"/>
    <w:rsid w:val="00443218"/>
    <w:rsid w:val="00443665"/>
    <w:rsid w:val="004502CB"/>
    <w:rsid w:val="00452275"/>
    <w:rsid w:val="00454C51"/>
    <w:rsid w:val="00462180"/>
    <w:rsid w:val="00462FBF"/>
    <w:rsid w:val="00463CEE"/>
    <w:rsid w:val="0047063F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F4974"/>
    <w:rsid w:val="004F5A96"/>
    <w:rsid w:val="004F5CC6"/>
    <w:rsid w:val="00500744"/>
    <w:rsid w:val="005064CE"/>
    <w:rsid w:val="00506E96"/>
    <w:rsid w:val="0050741F"/>
    <w:rsid w:val="0051493A"/>
    <w:rsid w:val="00515E29"/>
    <w:rsid w:val="00516988"/>
    <w:rsid w:val="00516C47"/>
    <w:rsid w:val="00516C53"/>
    <w:rsid w:val="00520BE2"/>
    <w:rsid w:val="0052731F"/>
    <w:rsid w:val="0053296F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37"/>
    <w:rsid w:val="005B1E1E"/>
    <w:rsid w:val="005C5D06"/>
    <w:rsid w:val="005C67F0"/>
    <w:rsid w:val="005D06AC"/>
    <w:rsid w:val="005D613D"/>
    <w:rsid w:val="005D7DEC"/>
    <w:rsid w:val="005E17D4"/>
    <w:rsid w:val="005E3B4F"/>
    <w:rsid w:val="005E79F4"/>
    <w:rsid w:val="005F06CE"/>
    <w:rsid w:val="005F3D82"/>
    <w:rsid w:val="005F4ABF"/>
    <w:rsid w:val="005F55CA"/>
    <w:rsid w:val="005F5AB5"/>
    <w:rsid w:val="005F7292"/>
    <w:rsid w:val="00600021"/>
    <w:rsid w:val="00605645"/>
    <w:rsid w:val="00605CF5"/>
    <w:rsid w:val="00613BFC"/>
    <w:rsid w:val="00616239"/>
    <w:rsid w:val="0062012D"/>
    <w:rsid w:val="00622B66"/>
    <w:rsid w:val="006233D1"/>
    <w:rsid w:val="00623B81"/>
    <w:rsid w:val="00630EB2"/>
    <w:rsid w:val="0063722E"/>
    <w:rsid w:val="0064274E"/>
    <w:rsid w:val="00646409"/>
    <w:rsid w:val="00647280"/>
    <w:rsid w:val="00651067"/>
    <w:rsid w:val="00651DA9"/>
    <w:rsid w:val="00652279"/>
    <w:rsid w:val="006547DB"/>
    <w:rsid w:val="006564DB"/>
    <w:rsid w:val="0065768B"/>
    <w:rsid w:val="00661658"/>
    <w:rsid w:val="00662FD5"/>
    <w:rsid w:val="006648F9"/>
    <w:rsid w:val="00665E4A"/>
    <w:rsid w:val="006678EE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C0A03"/>
    <w:rsid w:val="006C0D72"/>
    <w:rsid w:val="006C2CDC"/>
    <w:rsid w:val="006C7348"/>
    <w:rsid w:val="006D2087"/>
    <w:rsid w:val="006D56F7"/>
    <w:rsid w:val="006E2355"/>
    <w:rsid w:val="006E3917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87A58"/>
    <w:rsid w:val="00793EA9"/>
    <w:rsid w:val="007940D0"/>
    <w:rsid w:val="007945B0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2682"/>
    <w:rsid w:val="007D35AE"/>
    <w:rsid w:val="007E0053"/>
    <w:rsid w:val="007E1A43"/>
    <w:rsid w:val="007E2A72"/>
    <w:rsid w:val="007E7500"/>
    <w:rsid w:val="007E7CB0"/>
    <w:rsid w:val="007E7DA7"/>
    <w:rsid w:val="007F0961"/>
    <w:rsid w:val="007F1D32"/>
    <w:rsid w:val="007F4EE5"/>
    <w:rsid w:val="007F5729"/>
    <w:rsid w:val="007F5D93"/>
    <w:rsid w:val="0080152C"/>
    <w:rsid w:val="00806C24"/>
    <w:rsid w:val="008169FA"/>
    <w:rsid w:val="008252A9"/>
    <w:rsid w:val="00825B97"/>
    <w:rsid w:val="008263BD"/>
    <w:rsid w:val="008266CE"/>
    <w:rsid w:val="0083570E"/>
    <w:rsid w:val="00835913"/>
    <w:rsid w:val="0083740B"/>
    <w:rsid w:val="00843F4D"/>
    <w:rsid w:val="00844F12"/>
    <w:rsid w:val="00847BBA"/>
    <w:rsid w:val="008523A8"/>
    <w:rsid w:val="00856D1B"/>
    <w:rsid w:val="0086066A"/>
    <w:rsid w:val="00867FB1"/>
    <w:rsid w:val="0087026A"/>
    <w:rsid w:val="00870B6A"/>
    <w:rsid w:val="0087527F"/>
    <w:rsid w:val="00875780"/>
    <w:rsid w:val="00875E5F"/>
    <w:rsid w:val="008817B1"/>
    <w:rsid w:val="00882012"/>
    <w:rsid w:val="00886DBF"/>
    <w:rsid w:val="00891430"/>
    <w:rsid w:val="0089505E"/>
    <w:rsid w:val="00895C62"/>
    <w:rsid w:val="0089619F"/>
    <w:rsid w:val="008B0DBD"/>
    <w:rsid w:val="008B4A30"/>
    <w:rsid w:val="008B4FC5"/>
    <w:rsid w:val="008C0866"/>
    <w:rsid w:val="008C210D"/>
    <w:rsid w:val="008C26A1"/>
    <w:rsid w:val="008C524E"/>
    <w:rsid w:val="008D1AF7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90214B"/>
    <w:rsid w:val="00905BC4"/>
    <w:rsid w:val="009061C3"/>
    <w:rsid w:val="009110E4"/>
    <w:rsid w:val="0092453D"/>
    <w:rsid w:val="009245C9"/>
    <w:rsid w:val="0092496C"/>
    <w:rsid w:val="0093548F"/>
    <w:rsid w:val="00935FDD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96AAD"/>
    <w:rsid w:val="00997401"/>
    <w:rsid w:val="009A294E"/>
    <w:rsid w:val="009A4C9A"/>
    <w:rsid w:val="009B5170"/>
    <w:rsid w:val="009C5774"/>
    <w:rsid w:val="009C7533"/>
    <w:rsid w:val="009D1056"/>
    <w:rsid w:val="009E4B4D"/>
    <w:rsid w:val="009F0B29"/>
    <w:rsid w:val="009F1146"/>
    <w:rsid w:val="009F7F18"/>
    <w:rsid w:val="00A0373B"/>
    <w:rsid w:val="00A052C5"/>
    <w:rsid w:val="00A05AF8"/>
    <w:rsid w:val="00A0760C"/>
    <w:rsid w:val="00A11BA9"/>
    <w:rsid w:val="00A11C85"/>
    <w:rsid w:val="00A125E5"/>
    <w:rsid w:val="00A15718"/>
    <w:rsid w:val="00A15BE5"/>
    <w:rsid w:val="00A179D0"/>
    <w:rsid w:val="00A20FF8"/>
    <w:rsid w:val="00A21542"/>
    <w:rsid w:val="00A2311B"/>
    <w:rsid w:val="00A27495"/>
    <w:rsid w:val="00A34D9A"/>
    <w:rsid w:val="00A47D88"/>
    <w:rsid w:val="00A50FE3"/>
    <w:rsid w:val="00A52935"/>
    <w:rsid w:val="00A5650C"/>
    <w:rsid w:val="00A565C4"/>
    <w:rsid w:val="00A56B08"/>
    <w:rsid w:val="00A56CD7"/>
    <w:rsid w:val="00A66727"/>
    <w:rsid w:val="00A73167"/>
    <w:rsid w:val="00A835AA"/>
    <w:rsid w:val="00A83DD2"/>
    <w:rsid w:val="00A83F79"/>
    <w:rsid w:val="00A856E7"/>
    <w:rsid w:val="00A86F03"/>
    <w:rsid w:val="00A916D4"/>
    <w:rsid w:val="00A92263"/>
    <w:rsid w:val="00A9616B"/>
    <w:rsid w:val="00A97B72"/>
    <w:rsid w:val="00A97F30"/>
    <w:rsid w:val="00AA5BD6"/>
    <w:rsid w:val="00AB4E76"/>
    <w:rsid w:val="00AB4FA0"/>
    <w:rsid w:val="00AC32EC"/>
    <w:rsid w:val="00AC3FA1"/>
    <w:rsid w:val="00AC6D8C"/>
    <w:rsid w:val="00AC727F"/>
    <w:rsid w:val="00AD080A"/>
    <w:rsid w:val="00AD3691"/>
    <w:rsid w:val="00AE233C"/>
    <w:rsid w:val="00AE2F3F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22D8"/>
    <w:rsid w:val="00B265B2"/>
    <w:rsid w:val="00B33620"/>
    <w:rsid w:val="00B3637F"/>
    <w:rsid w:val="00B413AE"/>
    <w:rsid w:val="00B47DC9"/>
    <w:rsid w:val="00B50EB1"/>
    <w:rsid w:val="00B525B8"/>
    <w:rsid w:val="00B56F6F"/>
    <w:rsid w:val="00B57E2F"/>
    <w:rsid w:val="00B6298B"/>
    <w:rsid w:val="00B710C0"/>
    <w:rsid w:val="00B72D95"/>
    <w:rsid w:val="00B75EA0"/>
    <w:rsid w:val="00B84123"/>
    <w:rsid w:val="00BA3015"/>
    <w:rsid w:val="00BA5244"/>
    <w:rsid w:val="00BA5DAC"/>
    <w:rsid w:val="00BB3474"/>
    <w:rsid w:val="00BB5D47"/>
    <w:rsid w:val="00BC2A85"/>
    <w:rsid w:val="00BC336C"/>
    <w:rsid w:val="00BD167F"/>
    <w:rsid w:val="00BD3092"/>
    <w:rsid w:val="00BE7866"/>
    <w:rsid w:val="00BF6845"/>
    <w:rsid w:val="00BF7D14"/>
    <w:rsid w:val="00C060B3"/>
    <w:rsid w:val="00C10102"/>
    <w:rsid w:val="00C12841"/>
    <w:rsid w:val="00C20A0E"/>
    <w:rsid w:val="00C255E8"/>
    <w:rsid w:val="00C47C75"/>
    <w:rsid w:val="00C5510D"/>
    <w:rsid w:val="00C55164"/>
    <w:rsid w:val="00C63BF7"/>
    <w:rsid w:val="00C75871"/>
    <w:rsid w:val="00C93838"/>
    <w:rsid w:val="00C955EA"/>
    <w:rsid w:val="00CA0346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4992"/>
    <w:rsid w:val="00CD63DB"/>
    <w:rsid w:val="00CD73D9"/>
    <w:rsid w:val="00CE3F51"/>
    <w:rsid w:val="00CF27A0"/>
    <w:rsid w:val="00D05466"/>
    <w:rsid w:val="00D07D94"/>
    <w:rsid w:val="00D134BC"/>
    <w:rsid w:val="00D3302D"/>
    <w:rsid w:val="00D355AD"/>
    <w:rsid w:val="00D43802"/>
    <w:rsid w:val="00D5198F"/>
    <w:rsid w:val="00D54DC2"/>
    <w:rsid w:val="00D55143"/>
    <w:rsid w:val="00D558AC"/>
    <w:rsid w:val="00D60312"/>
    <w:rsid w:val="00D60B6C"/>
    <w:rsid w:val="00D62437"/>
    <w:rsid w:val="00D6255B"/>
    <w:rsid w:val="00D654BF"/>
    <w:rsid w:val="00D66307"/>
    <w:rsid w:val="00D66F72"/>
    <w:rsid w:val="00D72491"/>
    <w:rsid w:val="00D7327E"/>
    <w:rsid w:val="00D755F3"/>
    <w:rsid w:val="00D76381"/>
    <w:rsid w:val="00D82814"/>
    <w:rsid w:val="00D83F6B"/>
    <w:rsid w:val="00D919DA"/>
    <w:rsid w:val="00D91C14"/>
    <w:rsid w:val="00D93F8E"/>
    <w:rsid w:val="00DA2D47"/>
    <w:rsid w:val="00DA53E2"/>
    <w:rsid w:val="00DA5434"/>
    <w:rsid w:val="00DA784B"/>
    <w:rsid w:val="00DB24C4"/>
    <w:rsid w:val="00DB2889"/>
    <w:rsid w:val="00DB4A26"/>
    <w:rsid w:val="00DB553F"/>
    <w:rsid w:val="00DB649F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325DE"/>
    <w:rsid w:val="00E46F76"/>
    <w:rsid w:val="00E537BF"/>
    <w:rsid w:val="00E56899"/>
    <w:rsid w:val="00E6027E"/>
    <w:rsid w:val="00E64ABA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E1A2B"/>
    <w:rsid w:val="00EE2A90"/>
    <w:rsid w:val="00EE6733"/>
    <w:rsid w:val="00EF0B27"/>
    <w:rsid w:val="00EF2DC4"/>
    <w:rsid w:val="00EF776F"/>
    <w:rsid w:val="00F0257E"/>
    <w:rsid w:val="00F03849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4368"/>
    <w:rsid w:val="00F25379"/>
    <w:rsid w:val="00F264EE"/>
    <w:rsid w:val="00F300C1"/>
    <w:rsid w:val="00F3019A"/>
    <w:rsid w:val="00F34F6E"/>
    <w:rsid w:val="00F37C2A"/>
    <w:rsid w:val="00F47DE9"/>
    <w:rsid w:val="00F52314"/>
    <w:rsid w:val="00F54278"/>
    <w:rsid w:val="00F61E5F"/>
    <w:rsid w:val="00F62B8A"/>
    <w:rsid w:val="00F6462F"/>
    <w:rsid w:val="00F65F3B"/>
    <w:rsid w:val="00F7255E"/>
    <w:rsid w:val="00F73059"/>
    <w:rsid w:val="00F757EB"/>
    <w:rsid w:val="00F84930"/>
    <w:rsid w:val="00F84D86"/>
    <w:rsid w:val="00F85140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No Spacing"/>
    <w:uiPriority w:val="1"/>
    <w:qFormat/>
    <w:rsid w:val="00A83F7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175</Pages>
  <Words>38752</Words>
  <Characters>220893</Characters>
  <Application>Microsoft Office Word</Application>
  <DocSecurity>0</DocSecurity>
  <Lines>1840</Lines>
  <Paragraphs>518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259127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ilsiar</cp:lastModifiedBy>
  <cp:revision>79</cp:revision>
  <cp:lastPrinted>2019-12-11T13:07:00Z</cp:lastPrinted>
  <dcterms:created xsi:type="dcterms:W3CDTF">2013-11-14T11:35:00Z</dcterms:created>
  <dcterms:modified xsi:type="dcterms:W3CDTF">2019-12-18T10:31:00Z</dcterms:modified>
</cp:coreProperties>
</file>