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E1" w:rsidRDefault="006538E1" w:rsidP="006538E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1309EB" w:rsidRPr="001309EB" w:rsidRDefault="001309EB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Исполнительного комитета </w:t>
      </w:r>
      <w:r w:rsidR="00800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</w:t>
      </w: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</w:p>
    <w:p w:rsidR="001309EB" w:rsidRPr="001309EB" w:rsidRDefault="001309EB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« </w:t>
      </w:r>
      <w:r w:rsidR="004F2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»  </w:t>
      </w:r>
      <w:r w:rsidR="004F2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</w:t>
      </w: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2016 года</w:t>
      </w:r>
      <w:r w:rsidR="004F2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F2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626</w:t>
      </w:r>
    </w:p>
    <w:p w:rsidR="001309EB" w:rsidRPr="001309EB" w:rsidRDefault="001309EB" w:rsidP="001309EB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1309EB" w:rsidRPr="001309EB" w:rsidRDefault="001309EB" w:rsidP="001309EB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0221EF" w:rsidRPr="000221EF" w:rsidRDefault="000221EF" w:rsidP="000221EF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0221EF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КОМПЛЕКСНАЯ ПРОГРАММА</w:t>
      </w:r>
    </w:p>
    <w:p w:rsidR="000221EF" w:rsidRPr="000221EF" w:rsidRDefault="000221EF" w:rsidP="000221EF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0221EF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  ПРОФИЛАКТИКЕ ПРАВОНАРУШЕНИЙ</w:t>
      </w:r>
    </w:p>
    <w:p w:rsidR="000221EF" w:rsidRPr="000221EF" w:rsidRDefault="000221EF" w:rsidP="000221EF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0221EF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В ЧИСТОПОЛЬСКОМ МУНИЦИПАЛЬНОМ РАЙОНЕ  НА 2017-2020 Г.Г.</w:t>
      </w: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82D" w:rsidRDefault="00EB682D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DF6" w:rsidRDefault="000F3DF6" w:rsidP="000F3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09EB" w:rsidRPr="001309EB" w:rsidRDefault="001309EB" w:rsidP="000F3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О Д Е Р Ж А Н И Е</w:t>
      </w:r>
    </w:p>
    <w:p w:rsidR="001309EB" w:rsidRPr="001309EB" w:rsidRDefault="001309EB" w:rsidP="001309EB">
      <w:pPr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9108"/>
        <w:gridCol w:w="747"/>
      </w:tblGrid>
      <w:tr w:rsidR="001309EB" w:rsidRPr="001309EB" w:rsidTr="009059C3">
        <w:tc>
          <w:tcPr>
            <w:tcW w:w="9108" w:type="dxa"/>
          </w:tcPr>
          <w:p w:rsidR="001309EB" w:rsidRPr="001309EB" w:rsidRDefault="001309EB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 Паспорт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1309EB" w:rsidRPr="001309EB" w:rsidTr="009059C3">
        <w:tc>
          <w:tcPr>
            <w:tcW w:w="9108" w:type="dxa"/>
          </w:tcPr>
          <w:p w:rsidR="001309EB" w:rsidRPr="001309EB" w:rsidRDefault="001309EB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</w:t>
            </w:r>
            <w:r w:rsidRPr="00130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Содержание проблемы и целесообразность ее программного решения</w:t>
            </w:r>
            <w:r w:rsidR="00F7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309EB" w:rsidRPr="001309EB" w:rsidTr="009059C3">
        <w:tc>
          <w:tcPr>
            <w:tcW w:w="9108" w:type="dxa"/>
          </w:tcPr>
          <w:p w:rsidR="001309EB" w:rsidRPr="001309EB" w:rsidRDefault="001309EB" w:rsidP="00614203">
            <w:pPr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614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ц</w:t>
            </w:r>
            <w:r w:rsidRPr="00130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 и задачи, сроки и этапы реализации Программы.</w:t>
            </w:r>
          </w:p>
        </w:tc>
        <w:tc>
          <w:tcPr>
            <w:tcW w:w="747" w:type="dxa"/>
            <w:vAlign w:val="center"/>
          </w:tcPr>
          <w:p w:rsidR="001309EB" w:rsidRPr="001309EB" w:rsidRDefault="00DB388E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14203" w:rsidRPr="001309EB" w:rsidTr="009059C3">
        <w:tc>
          <w:tcPr>
            <w:tcW w:w="9108" w:type="dxa"/>
          </w:tcPr>
          <w:p w:rsidR="00614203" w:rsidRPr="001309EB" w:rsidRDefault="00614203" w:rsidP="00614203">
            <w:pPr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Обоснование ресурсного обеспечения Программы</w:t>
            </w:r>
            <w:r w:rsidR="00F7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7" w:type="dxa"/>
            <w:vAlign w:val="center"/>
          </w:tcPr>
          <w:p w:rsidR="00614203" w:rsidRPr="001309EB" w:rsidRDefault="00DB388E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14203" w:rsidRPr="001309EB" w:rsidTr="009059C3">
        <w:tc>
          <w:tcPr>
            <w:tcW w:w="9108" w:type="dxa"/>
          </w:tcPr>
          <w:p w:rsidR="00614203" w:rsidRDefault="00614203" w:rsidP="00614203">
            <w:pPr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Механизм реализации Программы</w:t>
            </w:r>
            <w:r w:rsidR="00F7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7" w:type="dxa"/>
            <w:vAlign w:val="center"/>
          </w:tcPr>
          <w:p w:rsidR="00614203" w:rsidRDefault="0083100C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309EB" w:rsidRPr="001309EB" w:rsidTr="009059C3">
        <w:tc>
          <w:tcPr>
            <w:tcW w:w="9108" w:type="dxa"/>
          </w:tcPr>
          <w:p w:rsidR="001309EB" w:rsidRPr="00614203" w:rsidRDefault="00614203" w:rsidP="001309E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Программные мероприятия:</w:t>
            </w:r>
          </w:p>
        </w:tc>
        <w:tc>
          <w:tcPr>
            <w:tcW w:w="747" w:type="dxa"/>
            <w:vAlign w:val="center"/>
          </w:tcPr>
          <w:p w:rsidR="001309EB" w:rsidRPr="001309EB" w:rsidRDefault="00614203" w:rsidP="0083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31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309EB" w:rsidRPr="001309EB" w:rsidTr="009059C3">
        <w:tc>
          <w:tcPr>
            <w:tcW w:w="9108" w:type="dxa"/>
          </w:tcPr>
          <w:p w:rsidR="001309EB" w:rsidRPr="001309EB" w:rsidRDefault="00614203" w:rsidP="0085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.1.Снижение уровня преступности на территории </w:t>
            </w:r>
            <w:r w:rsidR="0085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Чистопольского 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  <w:r w:rsidR="00F72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747" w:type="dxa"/>
            <w:vAlign w:val="center"/>
          </w:tcPr>
          <w:p w:rsidR="001309EB" w:rsidRPr="001309EB" w:rsidRDefault="00614203" w:rsidP="0083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31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309EB" w:rsidRPr="001309EB" w:rsidTr="009059C3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.2.Применение инновационных форм и методов работы с несовершеннолетними, активизация и совершенствование </w:t>
            </w:r>
          </w:p>
          <w:p w:rsidR="001309EB" w:rsidRPr="001309EB" w:rsidRDefault="001309EB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нравственного и патриотического воспитания детей и молодежи</w:t>
            </w:r>
            <w:r w:rsidR="00F72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747" w:type="dxa"/>
            <w:vAlign w:val="center"/>
          </w:tcPr>
          <w:p w:rsidR="001309EB" w:rsidRPr="001309EB" w:rsidRDefault="00441207" w:rsidP="00614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309EB" w:rsidRPr="001309EB" w:rsidTr="009059C3">
        <w:tc>
          <w:tcPr>
            <w:tcW w:w="9108" w:type="dxa"/>
          </w:tcPr>
          <w:p w:rsidR="001309EB" w:rsidRPr="001309EB" w:rsidRDefault="00614203" w:rsidP="00F72989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  <w:r w:rsidR="001309EB"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Организация подготовки осужденных к освобождению из мест лишения свободы</w:t>
            </w:r>
            <w:r w:rsidR="00F729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747" w:type="dxa"/>
            <w:vAlign w:val="center"/>
          </w:tcPr>
          <w:p w:rsidR="001309EB" w:rsidRPr="001309EB" w:rsidRDefault="00614203" w:rsidP="0044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="004412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</w:tr>
      <w:tr w:rsidR="001309EB" w:rsidRPr="001309EB" w:rsidTr="009059C3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  <w:r w:rsidR="00F72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1309EB" w:rsidRPr="001309EB" w:rsidRDefault="001309EB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технических средств для обеспечения правопорядка и безопасности в общественных </w:t>
            </w:r>
            <w:r w:rsidR="00F72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местах и раскрытия преступлений;</w:t>
            </w:r>
          </w:p>
        </w:tc>
        <w:tc>
          <w:tcPr>
            <w:tcW w:w="747" w:type="dxa"/>
            <w:vAlign w:val="center"/>
          </w:tcPr>
          <w:p w:rsidR="001309EB" w:rsidRPr="001309EB" w:rsidRDefault="00614203" w:rsidP="0000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0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309EB" w:rsidRPr="001309EB" w:rsidTr="009059C3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Обеспечение правопорядка на улицах</w:t>
            </w:r>
            <w:r w:rsidR="00F72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747" w:type="dxa"/>
            <w:vAlign w:val="center"/>
          </w:tcPr>
          <w:p w:rsidR="001309EB" w:rsidRPr="001309EB" w:rsidRDefault="00441207" w:rsidP="00614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1309EB" w:rsidRPr="001309EB" w:rsidTr="009059C3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72989" w:rsidRPr="00F72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использованных сокращений</w:t>
            </w:r>
            <w:r w:rsidR="00F72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7" w:type="dxa"/>
            <w:vAlign w:val="center"/>
          </w:tcPr>
          <w:p w:rsidR="001309EB" w:rsidRPr="001309EB" w:rsidRDefault="00441207" w:rsidP="00614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37</w:t>
            </w:r>
          </w:p>
        </w:tc>
      </w:tr>
      <w:tr w:rsidR="001309EB" w:rsidRPr="001309EB" w:rsidTr="009059C3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Расчет финансовых средств по разделам</w:t>
            </w:r>
            <w:r w:rsidR="00F72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7" w:type="dxa"/>
            <w:vAlign w:val="center"/>
          </w:tcPr>
          <w:p w:rsidR="001309EB" w:rsidRPr="001309EB" w:rsidRDefault="00441207" w:rsidP="00614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1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309EB" w:rsidRPr="001309EB" w:rsidTr="009059C3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Индикаторы оценки результатов реализации Программы</w:t>
            </w:r>
            <w:r w:rsidR="00F72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7" w:type="dxa"/>
            <w:vAlign w:val="center"/>
          </w:tcPr>
          <w:p w:rsidR="001309EB" w:rsidRPr="001309EB" w:rsidRDefault="00441207" w:rsidP="00614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1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keepNext/>
        <w:pageBreakBefore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309EB" w:rsidRPr="001309EB" w:rsidRDefault="000F3DF6" w:rsidP="000F3DF6">
      <w:pPr>
        <w:keepNext/>
        <w:tabs>
          <w:tab w:val="left" w:pos="1905"/>
          <w:tab w:val="center" w:pos="5054"/>
        </w:tabs>
        <w:suppressAutoHyphens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0F3DF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Паспорт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="001309EB"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Комплексной программы </w:t>
      </w:r>
    </w:p>
    <w:p w:rsidR="001309EB" w:rsidRPr="001309EB" w:rsidRDefault="001309EB" w:rsidP="001309E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профилактике правонарушений</w:t>
      </w:r>
      <w:r w:rsid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1536CB" w:rsidRPr="001536CB">
        <w:t xml:space="preserve"> </w:t>
      </w:r>
      <w:r w:rsidR="001536CB" w:rsidRPr="001536CB">
        <w:rPr>
          <w:rFonts w:ascii="Times New Roman" w:hAnsi="Times New Roman" w:cs="Times New Roman"/>
          <w:b/>
          <w:sz w:val="28"/>
          <w:szCs w:val="28"/>
        </w:rPr>
        <w:t>в</w:t>
      </w:r>
      <w:r w:rsidR="001536CB">
        <w:rPr>
          <w:rFonts w:ascii="Times New Roman" w:hAnsi="Times New Roman" w:cs="Times New Roman"/>
          <w:sz w:val="28"/>
          <w:szCs w:val="28"/>
        </w:rPr>
        <w:t xml:space="preserve"> </w:t>
      </w:r>
      <w:r w:rsidR="001536CB" w:rsidRP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Чистопольско</w:t>
      </w:r>
      <w:r w:rsid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</w:t>
      </w:r>
      <w:r w:rsidR="001536CB" w:rsidRP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муниципально</w:t>
      </w:r>
      <w:r w:rsid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</w:t>
      </w:r>
      <w:r w:rsidR="001536CB" w:rsidRP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район</w:t>
      </w:r>
      <w:r w:rsid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</w:t>
      </w:r>
      <w:r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 2017-2020 годы</w:t>
      </w:r>
    </w:p>
    <w:tbl>
      <w:tblPr>
        <w:tblW w:w="106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80"/>
        <w:gridCol w:w="7815"/>
      </w:tblGrid>
      <w:tr w:rsidR="001309EB" w:rsidRPr="001309EB" w:rsidTr="009059C3">
        <w:tc>
          <w:tcPr>
            <w:tcW w:w="2880" w:type="dxa"/>
          </w:tcPr>
          <w:p w:rsidR="001309EB" w:rsidRPr="001309EB" w:rsidRDefault="001309EB" w:rsidP="001309EB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815" w:type="dxa"/>
          </w:tcPr>
          <w:p w:rsidR="001309EB" w:rsidRPr="001309EB" w:rsidRDefault="001309EB" w:rsidP="000A2851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Комплексная программа по профилактике правонарушений в </w:t>
            </w:r>
            <w:r w:rsid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Чистопольском </w:t>
            </w:r>
            <w:r w:rsidR="000A2851" w:rsidRP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</w:t>
            </w:r>
            <w:r w:rsid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A2851" w:rsidRP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A2851" w:rsidRP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9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2017-2020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 (далее – Программа)</w:t>
            </w:r>
          </w:p>
        </w:tc>
      </w:tr>
      <w:tr w:rsidR="001309EB" w:rsidRPr="001309EB" w:rsidTr="009059C3">
        <w:tc>
          <w:tcPr>
            <w:tcW w:w="2880" w:type="dxa"/>
          </w:tcPr>
          <w:p w:rsidR="001309EB" w:rsidRPr="001309EB" w:rsidRDefault="001309EB" w:rsidP="001309E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– координатор Программы</w:t>
            </w:r>
          </w:p>
        </w:tc>
        <w:tc>
          <w:tcPr>
            <w:tcW w:w="7815" w:type="dxa"/>
          </w:tcPr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FC4A68" w:rsidRPr="00FC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1309EB" w:rsidRPr="001309EB" w:rsidTr="009059C3">
        <w:tc>
          <w:tcPr>
            <w:tcW w:w="2880" w:type="dxa"/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815" w:type="dxa"/>
          </w:tcPr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Исполнительный комитет </w:t>
            </w:r>
            <w:r w:rsidR="00FC4A68" w:rsidRPr="00FC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района;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Отдел МВД России по </w:t>
            </w:r>
            <w:r w:rsidR="00FC4A68" w:rsidRPr="00FC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</w:t>
            </w:r>
            <w:r w:rsidR="00FC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B18E4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E7442" w:rsidRPr="00BE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 w:rsidR="00BE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тдел по делам молодежи  Исполнительного комитета  Чистопольского муниципального района 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  <w:r w:rsidR="00BE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EB18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     </w:t>
            </w:r>
          </w:p>
          <w:p w:rsidR="001309EB" w:rsidRPr="001309EB" w:rsidRDefault="00EB18E4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- 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</w:t>
            </w:r>
            <w:r w:rsidR="00BE744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ниципальное казенное учреждение  “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Управление  образования </w:t>
            </w:r>
            <w:r w:rsidR="00FC4A68" w:rsidRPr="00FC4A6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Чистопольского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муниципального района  РТ</w:t>
            </w:r>
            <w:r w:rsidR="00BE744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”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;</w:t>
            </w:r>
          </w:p>
          <w:p w:rsidR="00EB18E4" w:rsidRPr="00EB18E4" w:rsidRDefault="00EB18E4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</w:pPr>
            <w:r w:rsidRPr="00EB18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>-</w:t>
            </w:r>
            <w:r w:rsidRPr="00EB18E4">
              <w:t xml:space="preserve"> </w:t>
            </w:r>
            <w:r w:rsidRPr="00EB18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>Муниципальное казенное учреждение «Отдел спорта и туризма Исполнительного комитета  Чистопольского муниципального района РТ</w:t>
            </w:r>
            <w:r w:rsidR="00213C4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>;</w:t>
            </w:r>
          </w:p>
          <w:p w:rsidR="001309EB" w:rsidRPr="00EB18E4" w:rsidRDefault="00EB18E4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8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-</w:t>
            </w:r>
            <w:r w:rsidR="001309EB" w:rsidRPr="00EB18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1309EB" w:rsidRPr="00EB18E4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Государственное </w:t>
            </w:r>
            <w:r w:rsidR="001309EB" w:rsidRPr="00EB1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автономное учреждение здравоохранения «</w:t>
            </w:r>
            <w:r w:rsidR="00FC4A68" w:rsidRPr="00EB1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Чистопольская </w:t>
            </w:r>
            <w:r w:rsidR="001309EB" w:rsidRPr="00EB1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центральная районная больница»</w:t>
            </w:r>
            <w:r w:rsidR="00213C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C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социальной защиты Министерства труда, занятости и социальной защиты Республики Татарстан </w:t>
            </w:r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Чистопольском  муниципальном районе 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 w:rsid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7442" w:rsidRPr="00BE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 w:rsidR="00BE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</w:t>
            </w:r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тдел культуры Исполнительного комитета  Чистопольского муниципального района 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  <w:r w:rsidR="00BE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="009B4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Государственное казенное учреждение «Центр занятости населения г. 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309EB" w:rsidRPr="001309EB" w:rsidRDefault="00EB18E4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309EB"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по Чистопольскому району федеральное казенное учреждение   уголовная исправительная инспекция Управления федеральной службы исполнения наказаний  России по РТ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опеки, попечительства и профилактики правонарушений и безнадзорности </w:t>
            </w:r>
            <w:r w:rsidR="00C2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среди </w:t>
            </w:r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несовершеннолетних   Исполнительного комитета    Чистопольского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-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военного  комиссариата Республики Татарстан по г.Чистополь, Чистопольскому  и  Новошешминскому районам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09EB" w:rsidRPr="001309EB" w:rsidTr="009059C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системы профилактики правонарушений,  общественного порядка и общественной безопасности, вовлечение в эту деятельность органов местного самоуправления,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09EB" w:rsidRPr="001309EB" w:rsidTr="009059C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tabs>
                <w:tab w:val="num" w:pos="72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уровня преступности на территории </w:t>
            </w:r>
            <w:r w:rsidR="009B48E0" w:rsidRPr="009B4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работы по профилактике правонарушений, направленной, прежде всего, на борьбу с пьянством, алкоголизмом, наркоманией, преступностью, безнадзорностью несовершеннолетних,  незаконной миграцией; 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ресоциализация лиц, освободившихся из мест лишения свободы;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и совершенствование нравственного воспитания населения, прежде всего – молодежи и детей школьного возраста;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совершенствование нормативной правовой базы </w:t>
            </w:r>
            <w:r w:rsidR="009B48E0" w:rsidRPr="009B4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по профилактике правонарушений;</w:t>
            </w:r>
          </w:p>
          <w:p w:rsidR="001309EB" w:rsidRPr="001309EB" w:rsidRDefault="001309EB" w:rsidP="001309EB">
            <w:pPr>
              <w:keepNext/>
              <w:widowControl w:val="0"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координация деятельности органов местного самоуправления в вопросах предупреждения правонарушений;</w:t>
            </w:r>
          </w:p>
          <w:p w:rsidR="001309EB" w:rsidRPr="001309EB" w:rsidRDefault="001309EB" w:rsidP="001309EB">
            <w:pPr>
              <w:keepNext/>
              <w:widowControl w:val="0"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вовлечение в предупреждение правонарушений предприятий, учреждений, организаций всех форм собственности, а также общественных объединений; </w:t>
            </w:r>
          </w:p>
          <w:p w:rsidR="001309EB" w:rsidRPr="001309EB" w:rsidRDefault="001309EB" w:rsidP="001309EB">
            <w:pPr>
              <w:keepNext/>
              <w:widowControl w:val="0"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повышение уровня правовой осведомленности и правовой культуры граждан;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оперативное реагирование дежурных частей органов внутренних дел на заявления и сообщения граждан о правонарушениях;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обеспечение общественных мест техническими средствами контроля за ситуацией в них;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оптимизация работы по предупреждению и профилактике правонарушений, совершаемых на улицах и в общественных местах;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экстремистских настроений и проявлений, национальной розни, расовой и религиозной нетерпимости;</w:t>
            </w:r>
          </w:p>
          <w:p w:rsidR="001309EB" w:rsidRPr="001309EB" w:rsidRDefault="00474CD9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  <w:r w:rsidR="009B48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1309EB" w:rsidRPr="001309EB" w:rsidTr="00EB682D">
        <w:trPr>
          <w:trHeight w:val="7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0E7B7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реализуется в течение 2017-2020</w:t>
            </w:r>
            <w:r w:rsidR="000E7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309EB" w:rsidRPr="001309EB" w:rsidTr="00EB682D">
        <w:trPr>
          <w:trHeight w:val="849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в 2017-2020 годах планируются финансовые затраты на выполнение мероприятий Программы в сумме </w:t>
            </w:r>
            <w:r w:rsidR="00C77B04" w:rsidRPr="00C7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35124,2</w:t>
            </w:r>
            <w:r w:rsidR="00C7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рублей за счет средств, бюджета </w:t>
            </w:r>
            <w:r w:rsidR="00BE1998" w:rsidRPr="00BE1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(далее – бюджет района)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3C44" w:rsidRP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591,5</w:t>
            </w:r>
            <w:r w:rsidR="00213C44">
              <w:t xml:space="preserve"> </w:t>
            </w:r>
            <w:r w:rsidR="00213C44" w:rsidRP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3C44" w:rsidRP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средств, бюджета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</w:t>
            </w:r>
            <w:r w:rsidR="00E6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horzAnchor="margin" w:tblpX="137" w:tblpY="99"/>
              <w:tblOverlap w:val="never"/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5670"/>
            </w:tblGrid>
            <w:tr w:rsidR="001309EB" w:rsidRPr="001309EB" w:rsidTr="009059C3">
              <w:trPr>
                <w:trHeight w:val="698"/>
              </w:trPr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Средства бюджета </w:t>
                  </w:r>
                </w:p>
                <w:p w:rsidR="001309EB" w:rsidRDefault="00BE1998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E199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Чистопольского</w:t>
                  </w:r>
                  <w:r w:rsidR="001309EB"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муниципального района</w:t>
                  </w:r>
                </w:p>
                <w:p w:rsidR="00C77B04" w:rsidRPr="001309EB" w:rsidRDefault="00C77B04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(тыс.руб)</w:t>
                  </w:r>
                </w:p>
              </w:tc>
            </w:tr>
            <w:tr w:rsidR="001309EB" w:rsidRPr="001309EB" w:rsidTr="009059C3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2017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2E503F" w:rsidP="001309EB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E503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10788,8</w:t>
                  </w:r>
                </w:p>
              </w:tc>
            </w:tr>
            <w:tr w:rsidR="001309EB" w:rsidRPr="001309EB" w:rsidTr="009059C3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2018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2E503F" w:rsidP="001309EB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E503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7846,5</w:t>
                  </w:r>
                </w:p>
              </w:tc>
            </w:tr>
            <w:tr w:rsidR="001309EB" w:rsidRPr="001309EB" w:rsidTr="009059C3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2019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2E503F" w:rsidP="001309EB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E503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8111,6</w:t>
                  </w:r>
                </w:p>
              </w:tc>
            </w:tr>
            <w:tr w:rsidR="001309EB" w:rsidRPr="001309EB" w:rsidTr="009059C3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2020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2E503F" w:rsidP="001309EB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E503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8377,3</w:t>
                  </w:r>
                </w:p>
              </w:tc>
            </w:tr>
            <w:tr w:rsidR="001309EB" w:rsidRPr="001309EB" w:rsidTr="009059C3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2E503F" w:rsidP="00130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E50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35124,2</w:t>
                  </w:r>
                </w:p>
              </w:tc>
            </w:tr>
            <w:tr w:rsidR="00D321BB" w:rsidRPr="001309EB" w:rsidTr="009059C3">
              <w:tc>
                <w:tcPr>
                  <w:tcW w:w="1696" w:type="dxa"/>
                  <w:shd w:val="clear" w:color="auto" w:fill="auto"/>
                </w:tcPr>
                <w:p w:rsidR="00D321BB" w:rsidRPr="001309EB" w:rsidRDefault="00D321B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:rsidR="00D321BB" w:rsidRPr="002E503F" w:rsidRDefault="00D321BB" w:rsidP="00130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321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Средства бюджета</w:t>
                  </w:r>
                  <w:r>
                    <w:t xml:space="preserve"> </w:t>
                  </w:r>
                  <w:r w:rsidRPr="00D321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Российской федерации</w:t>
                  </w:r>
                </w:p>
              </w:tc>
            </w:tr>
            <w:tr w:rsidR="00D321BB" w:rsidRPr="001309EB" w:rsidTr="009059C3">
              <w:tc>
                <w:tcPr>
                  <w:tcW w:w="1696" w:type="dxa"/>
                  <w:shd w:val="clear" w:color="auto" w:fill="auto"/>
                </w:tcPr>
                <w:p w:rsidR="00D321BB" w:rsidRPr="001309EB" w:rsidRDefault="00D321B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D321B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2017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D321BB" w:rsidRPr="00D321BB" w:rsidRDefault="00D321BB" w:rsidP="00130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321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591,5</w:t>
                  </w:r>
                </w:p>
              </w:tc>
            </w:tr>
            <w:tr w:rsidR="00D321BB" w:rsidRPr="001309EB" w:rsidTr="009059C3">
              <w:tc>
                <w:tcPr>
                  <w:tcW w:w="1696" w:type="dxa"/>
                  <w:shd w:val="clear" w:color="auto" w:fill="auto"/>
                </w:tcPr>
                <w:p w:rsidR="00D321BB" w:rsidRPr="00D321BB" w:rsidRDefault="00D321B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Итого: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D321BB" w:rsidRPr="00D321BB" w:rsidRDefault="00D321BB" w:rsidP="00130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35715,7</w:t>
                  </w:r>
                </w:p>
              </w:tc>
            </w:tr>
          </w:tbl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Кроме того, предполагаются затраты из: 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внебюджетных источников;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иных источников, не запрещенных действующим законодательством. </w:t>
            </w:r>
          </w:p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средств, выделяемых из указанных источников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 </w:t>
            </w:r>
          </w:p>
        </w:tc>
      </w:tr>
      <w:tr w:rsidR="001309EB" w:rsidRPr="00C27886" w:rsidTr="009059C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позволит: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обеспечить нормативное правовое регулирование профилактики правонарушений;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улучшить информационное обеспечение деятельности органов местного самоуправления  и общественных организаций по обеспечению охраны общественного порядка на территории  </w:t>
            </w:r>
            <w:r w:rsidR="00BE1998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Чистопольского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муниципального района Республики Татарстан;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уменьшить общее число совершаемых преступлений в общественных местах, в том числе на улицах с </w:t>
            </w:r>
            <w:r w:rsidR="00932D52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31,1%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2015 году до </w:t>
            </w:r>
            <w:r w:rsidR="00932D52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28,3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в 2020 году;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продолжить профилактические меры по недопущению роста преступлений совершаемых несовершеннолетними;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снизить уровень рецидивной преступности, т.е. уменьшить удельный вес преступлений, совершенных лицами, ранее совершавшими преступления, от общего числа расследованных преступлений с </w:t>
            </w:r>
            <w:r w:rsidR="00932D52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34,1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% в 2015 году, до </w:t>
            </w:r>
            <w:r w:rsidR="00932D52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32,1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в 2020 году;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сократить количество имущественных и экономических преступлений;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снизить уровень «бытовой» преступности, т.е. уменьшить удельный вес преступлений, совершенных на бытовой почве, от общего числа расследованных преступлений с </w:t>
            </w:r>
            <w:r w:rsidR="00932D52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20,2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в 2015 году до </w:t>
            </w:r>
            <w:r w:rsidR="00932D52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18,2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 в 2020 году;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уменьшить удельный вес преступлений, совершенных в состоянии алкогольного опьянения, от общего числа расследованных преступлений с </w:t>
            </w:r>
            <w:r w:rsidR="00932D52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47,6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в 2015 году до </w:t>
            </w:r>
            <w:r w:rsidR="00932D52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44,4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в 2020 году;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допустить рост преступлений, связанных с незаконным оборотом наркотических и психотропных веществ;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усилить контроль за миграционными потоками, снизить количество незаконных мигрантов;</w:t>
            </w:r>
          </w:p>
          <w:p w:rsidR="001309EB" w:rsidRPr="00C27886" w:rsidRDefault="001309EB" w:rsidP="001309EB">
            <w:pPr>
              <w:keepNext/>
              <w:spacing w:before="60" w:after="6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повысить уровень доверия населения к правоохранительным органам</w:t>
            </w:r>
          </w:p>
        </w:tc>
      </w:tr>
      <w:tr w:rsidR="001309EB" w:rsidRPr="00C27886" w:rsidTr="009059C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деятельности субъектов профилактики правонарушений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Координация деятельности субъектов профилактики правонарушений возлагается на Исполнительный комитет </w:t>
            </w:r>
            <w:r w:rsidR="00BE1998"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района.</w:t>
            </w:r>
          </w:p>
          <w:p w:rsidR="001309EB" w:rsidRPr="00C27886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09EB" w:rsidRPr="00C27886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keepNext/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0F3DF6" w:rsidRDefault="000F3DF6" w:rsidP="001309EB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3DF6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0F3D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Содержание проблемы и целесообразность ее программного решения</w:t>
      </w:r>
    </w:p>
    <w:p w:rsidR="000F3DF6" w:rsidRDefault="000F3DF6" w:rsidP="001309EB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309EB" w:rsidRPr="00C27886" w:rsidRDefault="001309EB" w:rsidP="001309EB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Реализация указов Президента Республики Татарстан и законов Республики Татарстан, федеральных и республиканских программ, в том числе  по борьбе с преступностью, </w:t>
      </w:r>
      <w:r w:rsidRPr="00C27886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профилактике наркотизации, с</w:t>
      </w:r>
      <w:r w:rsidRPr="00C27886">
        <w:rPr>
          <w:rFonts w:ascii="Times New Roman" w:eastAsia="Times New Roman" w:hAnsi="Times New Roman" w:cs="Times New Roman"/>
          <w:snapToGrid w:val="0"/>
          <w:color w:val="000000"/>
          <w:sz w:val="28"/>
          <w:szCs w:val="24"/>
          <w:lang w:eastAsia="ru-RU"/>
        </w:rPr>
        <w:t>одействию занятости и социальной защиты незанятого населения, развитию системы профессиональной ориентации и психологической поддержки молодежи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C27886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 xml:space="preserve">а также предпринимаемые меры по повышению 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эффективности деятельности участковых уполномоченных полиции и уровня их социально-правовой защиты оказывают положительное влияние и в определенной степени способствуют стабилизации состояния общественной безопасности в</w:t>
      </w:r>
      <w:r w:rsidR="00BE1998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Чистопольском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муниципальном районе.</w:t>
      </w:r>
    </w:p>
    <w:p w:rsidR="00282FB8" w:rsidRDefault="001309EB" w:rsidP="001309EB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Положительный эффект ожидается от принятых и реализуемых</w:t>
      </w:r>
      <w:r w:rsidR="00F72989" w:rsidRPr="00F72989">
        <w:t xml:space="preserve"> </w:t>
      </w:r>
      <w:r w:rsidR="00F72989" w:rsidRPr="00F72989">
        <w:rPr>
          <w:rFonts w:ascii="Times New Roman" w:hAnsi="Times New Roman" w:cs="Times New Roman"/>
          <w:sz w:val="28"/>
          <w:szCs w:val="28"/>
        </w:rPr>
        <w:t>ф</w:t>
      </w:r>
      <w:r w:rsidR="00F72989" w:rsidRP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>едеральны</w:t>
      </w:r>
      <w:r w:rsid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F72989" w:rsidRP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F72989" w:rsidRP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23 июня 2016 г.№ 182-ФЗ «Об основах системы профилактики правонарушений в Российской Федерации» и № 197-ФЗ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C27886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 xml:space="preserve">тратегии антикоррупционной политики Республики Татарстан, утвержденной Указом Президента Республики Татарстан от 8 апреля 2005 года  № УП-127,  Закона Республики Татарстан от 16 января 2015 г. </w:t>
      </w:r>
      <w:r w:rsidR="004D6292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№</w:t>
      </w:r>
      <w:r w:rsidRPr="00C27886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 4-ЗРТ "Об участии граждан в охране общественного порядка в Республике Татарстан"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Закона Республики Татарстан от 4 мая 2006 года № 34-ЗРТ «О противодействии коррупции в Республике Татарстан»,  Постановлени</w:t>
      </w:r>
      <w:r w:rsidR="001A0F23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0F23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Главы</w:t>
      </w:r>
      <w:r w:rsidR="0006277E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0F23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6277E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Чистопольского</w:t>
      </w:r>
      <w:r w:rsidR="001A0F23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от </w:t>
      </w:r>
      <w:r w:rsidR="001A0F23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02 ноября 2015г. 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1A0F23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102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создании </w:t>
      </w:r>
      <w:r w:rsidR="001A0F23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комиссии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="001A0F23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координации работы по продиводействию  корупции  в Чистопольском  муниципальном районе Республики Татарстан, Постановления Исполнительного комитета Чистопольского  муниципального района от 20 ноября 2014г. 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1A0F23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736 «Об утверждении муни</w:t>
      </w:r>
      <w:r w:rsidR="00864447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ципальной программы «Реализация антикоррупционной политики в</w:t>
      </w:r>
      <w:r w:rsidR="00864447" w:rsidRPr="00C27886">
        <w:t xml:space="preserve"> </w:t>
      </w:r>
      <w:r w:rsidR="00864447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Чистопольском  муниципальном районе  на  2015-2020 годы.</w:t>
      </w:r>
      <w:r w:rsidR="00864447" w:rsidRPr="00C27886">
        <w:t xml:space="preserve">  </w:t>
      </w:r>
      <w:r w:rsidR="00864447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Постановления  Главы  Чистопольского  муниципального района от 10.06.2011г. №111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общественном совете </w:t>
      </w:r>
      <w:r w:rsidR="005C395B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Чистопольского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Татарстан», </w:t>
      </w:r>
      <w:r w:rsidR="00275C7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Законов Республики Татарстан </w:t>
      </w:r>
      <w:r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от 21 января 2009 г. </w:t>
      </w:r>
      <w:hyperlink r:id="rId8" w:history="1">
        <w:r w:rsidR="004D6292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№</w:t>
        </w:r>
      </w:hyperlink>
      <w:r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22123D"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>Об общественных воспитателях несовершеннолетних</w:t>
      </w:r>
      <w:r w:rsidR="0022123D"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Pr="00C2788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 w:rsidR="00953B19" w:rsidRPr="00953B1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от 06 марта 2015 года №10-ЗРТ «О дополнительных ограничениях времени, условий и мест розничной продажи алкогольной продукции на территории Республики Татарстан и признании утратившими силу некоторых законодательных актов Республики Татарстан»</w:t>
      </w:r>
      <w:r w:rsidRPr="00C2788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, от 14 октября 2010 года № 71-ЗРТ </w:t>
      </w:r>
      <w:r w:rsidRPr="00C27886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«</w:t>
      </w:r>
      <w:r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</w:t>
      </w:r>
      <w:r w:rsidRPr="00C2788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», Постановлени</w:t>
      </w:r>
      <w:r w:rsidR="002740EF" w:rsidRPr="00C2788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я</w:t>
      </w:r>
      <w:r w:rsidRPr="00C2788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Кабинета Министров Республики Татарстан  от 29 октября 2010 г. </w:t>
      </w:r>
      <w:r w:rsidR="004D629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№</w:t>
      </w:r>
      <w:r w:rsidRPr="00C2788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867 « О дополнительных 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Татарстан», </w:t>
      </w:r>
      <w:hyperlink r:id="rId9" w:history="1">
        <w:r w:rsidRPr="00C27886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Указа</w:t>
        </w:r>
      </w:hyperlink>
      <w:r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Президента Республики Татарстан от 24 мая 2000 г. </w:t>
      </w:r>
      <w:r w:rsidR="004D6292">
        <w:rPr>
          <w:rFonts w:ascii="Times New Roman" w:eastAsia="Times New Roman" w:hAnsi="Times New Roman" w:cs="Calibri"/>
          <w:sz w:val="28"/>
          <w:szCs w:val="28"/>
          <w:lang w:eastAsia="ru-RU"/>
        </w:rPr>
        <w:t>№</w:t>
      </w:r>
      <w:r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УП-369 </w:t>
      </w:r>
      <w:r w:rsidR="005C395B"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>О дополнительных мерах по усилению охраны общественного порядка в Республике Татарстан</w:t>
      </w:r>
      <w:r w:rsidR="005C395B"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="0022123D"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>, Постановления Кабинета Министров Республики Татарстан</w:t>
      </w:r>
      <w:r w:rsidR="00F153DE" w:rsidRPr="00C27886">
        <w:t xml:space="preserve"> </w:t>
      </w:r>
      <w:r w:rsidR="00F153DE"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от 16 октября 2013г. № 764 «Об утверждении Государственной </w:t>
      </w:r>
    </w:p>
    <w:p w:rsidR="00282FB8" w:rsidRDefault="00282FB8" w:rsidP="001309EB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282FB8" w:rsidRDefault="00282FB8" w:rsidP="001309EB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309EB" w:rsidRPr="00C27886" w:rsidRDefault="00F153DE" w:rsidP="001309EB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программы «Обеспечение общественного порядка и противодействие преступности в Республике Татарстан на 2014 - 2020 годы».                                                                                                                                                           </w:t>
      </w:r>
    </w:p>
    <w:p w:rsidR="0096661E" w:rsidRDefault="001309EB" w:rsidP="00275C79">
      <w:pPr>
        <w:spacing w:after="0" w:line="240" w:lineRule="auto"/>
        <w:ind w:firstLine="720"/>
        <w:jc w:val="both"/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Крайне негативное влияние на состояние общественной безопасности оказывают отдельные социально неадаптированные категории граждан, среди которых беспризорные дети и подростки, несовершеннолетние правонарушители и лица, освобождающиеся из мест лишения</w:t>
      </w:r>
      <w:r w:rsidR="009666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свободы, а также отсутствие по 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настоящему действенных форм реабилитации перечисленных категорий граждан. З</w:t>
      </w:r>
      <w:r w:rsidRPr="00C27886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начительная часть принимаемых мер носит разрозненный и узковедомственный характер.</w:t>
      </w:r>
      <w:r w:rsidR="0096661E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275C79" w:rsidRDefault="001309EB" w:rsidP="00275C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2015 году </w:t>
      </w:r>
      <w:r w:rsidR="00932D52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увеличилось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32D52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32D52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276 до 313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количество зарегистрированных преступлений в общественных местах, в том числе на улицах  с </w:t>
      </w:r>
      <w:r w:rsidR="00430DC5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171 до 192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518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С 67 до 113</w:t>
      </w:r>
      <w:r w:rsidR="00E518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отмечен рост совершенных в состоянии опьянения. С 24 до 41 возросло количество расследованных преступлений совершенных на бытовой почве. </w:t>
      </w:r>
    </w:p>
    <w:p w:rsidR="00275C79" w:rsidRDefault="00355C73" w:rsidP="00355C73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 снижение</w:t>
      </w:r>
      <w:r w:rsidR="00BA13B7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142 до 117(сокращение на  17,6 %)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3B7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расследованных преступлений совершенных на бытовой почве, а также 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расследованных преступлений по уголовным делам, возбужденным в отношении несовершеннолетних с </w:t>
      </w:r>
      <w:r w:rsidR="00BA13B7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32 до 24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(сокращение на  </w:t>
      </w:r>
      <w:r w:rsidR="00BA13B7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BA13B7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5C79" w:rsidRDefault="00355C73" w:rsidP="00355C73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Широкое распространение пьянства, не получающего адекватного профилактического противодействия со стороны общества и государства, остается серьезным фактором, влияющим на состояние преступности. Лицами, находящимися в нетрезвом состоянии, совершается сегодня более </w:t>
      </w:r>
      <w:r w:rsidR="00BA13B7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преступлений от их общего количества.</w:t>
      </w:r>
    </w:p>
    <w:p w:rsidR="00355C73" w:rsidRDefault="00355C73" w:rsidP="00355C73">
      <w:pPr>
        <w:tabs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Распад системы социальной профилактики, незанятость молодежи и другие объективные причины, возникшие вследствие происшедших изменений в обществе, продолжают стимулировать дальнейший рост подростковой преступности.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BE3DDB" w:rsidRDefault="00355C73" w:rsidP="00355C73">
      <w:pPr>
        <w:tabs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борьбы с преступностью на сегодняшний день требует консолидации усилий органов местного самоуправления и общественных движений. Коренного перелома в решении вопросов профилактики правонарушений можно добиться только в случае обеспечения комплексного подхода, подкрепленного  соответствующими финансовыми и материально-техническими средствами. Улучшение обстановки в </w:t>
      </w:r>
      <w:r w:rsidR="00BE1998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Чистопольском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муниципальном районе Республики Татарстан в этой сфере возможно как муниципальной так и государственной поддержке мероприятий настоящей Программы.</w:t>
      </w:r>
    </w:p>
    <w:p w:rsidR="00BE3DDB" w:rsidRDefault="00BE3DDB" w:rsidP="00BE3DDB">
      <w:pP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</w:p>
    <w:p w:rsidR="001309EB" w:rsidRPr="00BE3DDB" w:rsidRDefault="00BE3DDB" w:rsidP="00BE3DDB">
      <w:pP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BE3DDB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( в редакции постановления ИК ЧМР РТ  от  06.09.2017г. № 667)</w:t>
      </w:r>
    </w:p>
    <w:p w:rsidR="007D1C48" w:rsidRDefault="007D1C48" w:rsidP="001309EB">
      <w:pPr>
        <w:keepNext/>
        <w:tabs>
          <w:tab w:val="left" w:pos="-142"/>
          <w:tab w:val="left" w:pos="0"/>
          <w:tab w:val="left" w:pos="881"/>
        </w:tabs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9EB" w:rsidRPr="00C27886" w:rsidRDefault="001309EB" w:rsidP="001309EB">
      <w:pPr>
        <w:keepNext/>
        <w:tabs>
          <w:tab w:val="left" w:pos="-142"/>
          <w:tab w:val="left" w:pos="0"/>
          <w:tab w:val="left" w:pos="881"/>
        </w:tabs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цели и задачи, сроки и этапы реализации Программы</w:t>
      </w:r>
    </w:p>
    <w:p w:rsidR="001309EB" w:rsidRPr="00C27886" w:rsidRDefault="001309EB" w:rsidP="001309EB">
      <w:pPr>
        <w:keepNext/>
        <w:tabs>
          <w:tab w:val="left" w:pos="0"/>
          <w:tab w:val="num" w:pos="1590"/>
        </w:tabs>
        <w:suppressAutoHyphens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Основными целями Программы являются </w:t>
      </w:r>
      <w:r w:rsidRPr="00C27886">
        <w:rPr>
          <w:rFonts w:ascii="Times New Roman" w:eastAsia="Times New Roman" w:hAnsi="Times New Roman" w:cs="Arial"/>
          <w:bCs/>
          <w:iCs/>
          <w:color w:val="000000"/>
          <w:sz w:val="28"/>
          <w:szCs w:val="28"/>
          <w:lang w:eastAsia="ru-RU"/>
        </w:rPr>
        <w:t>формирование системы профилактики правонарушений, укрепление общественного порядка и общественной безопасности, вовлечение в эту деятельность государственных органов,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преступностью.</w:t>
      </w:r>
    </w:p>
    <w:p w:rsidR="001309EB" w:rsidRPr="00C27886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определяет следующие задачи:</w:t>
      </w:r>
    </w:p>
    <w:p w:rsidR="001309EB" w:rsidRPr="00C27886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снижение уровня преступности на территории </w:t>
      </w:r>
      <w:r w:rsidR="00BE1998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Чистопольского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</w:t>
      </w:r>
      <w:r w:rsidR="00BE1998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</w:t>
      </w:r>
      <w:r w:rsidR="00BE1998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Татарстан;</w:t>
      </w:r>
    </w:p>
    <w:p w:rsidR="001309EB" w:rsidRPr="00C27886" w:rsidRDefault="001309EB" w:rsidP="001309EB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работы по профилактике правонарушений, направленной, прежде всего, на борьбу с пьянством, алкоголизмом, наркоманией, преступностью, безнадзорностью несовершеннолетних, незаконной миграцией; ресоциализацию лиц, освободившихся из мест лишения свободы;</w:t>
      </w:r>
    </w:p>
    <w:p w:rsidR="001309EB" w:rsidRPr="00C27886" w:rsidRDefault="001309EB" w:rsidP="001309EB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 совершенствование нравственного воспитания населения, прежде всего – молодежи и детей школьного возраста;</w:t>
      </w:r>
    </w:p>
    <w:p w:rsidR="001309EB" w:rsidRPr="00C27886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совершенствование нормативной правовой базы </w:t>
      </w:r>
      <w:r w:rsidR="00BE1998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Чистопольского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Татарстан по профилактике правонарушений;</w:t>
      </w:r>
    </w:p>
    <w:p w:rsidR="001309EB" w:rsidRPr="00C27886" w:rsidRDefault="001309EB" w:rsidP="001309EB">
      <w:pPr>
        <w:keepNext/>
        <w:widowControl w:val="0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координация деятельности  органов местного самоуправления в вопросах предупреждения правонарушений;</w:t>
      </w:r>
    </w:p>
    <w:p w:rsidR="001309EB" w:rsidRPr="00C27886" w:rsidRDefault="001309EB" w:rsidP="001309EB">
      <w:pPr>
        <w:keepNext/>
        <w:widowControl w:val="0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вовлечение в предупреждение правонарушений предприятий, учреждений, организаций всех форм собственности, а также общественных объединений; </w:t>
      </w:r>
    </w:p>
    <w:p w:rsidR="001309EB" w:rsidRPr="00C27886" w:rsidRDefault="001309EB" w:rsidP="001309EB">
      <w:pPr>
        <w:keepNext/>
        <w:widowControl w:val="0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уровня правовой осведомленности и правовой культуры граждан;</w:t>
      </w:r>
    </w:p>
    <w:p w:rsidR="001309EB" w:rsidRPr="00C27886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оперативное реагирование дежурных частей органов внутренних дел на заявления и сообщения граждан о правонарушении;</w:t>
      </w:r>
    </w:p>
    <w:p w:rsidR="001309EB" w:rsidRPr="00C27886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общественных мест техническими средствами контроля за ситуацией в них;</w:t>
      </w:r>
    </w:p>
    <w:p w:rsidR="001309EB" w:rsidRPr="00C27886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оптимизация работы по предупреждению и профилактике правонарушений, совершаемых на улицах и в общественных местах;</w:t>
      </w:r>
    </w:p>
    <w:p w:rsidR="001309EB" w:rsidRPr="00C27886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экстремистских настроений и проявлений, национальной розни, расовой и религиозной нетерпимости;</w:t>
      </w:r>
    </w:p>
    <w:p w:rsidR="001309EB" w:rsidRPr="00C27886" w:rsidRDefault="001309EB" w:rsidP="001309EB">
      <w:pPr>
        <w:keepNext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устранение причин и условий, способствующих совершению правонарушений.</w:t>
      </w:r>
    </w:p>
    <w:p w:rsidR="001309EB" w:rsidRPr="00C27886" w:rsidRDefault="001309EB" w:rsidP="001309EB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реализуется в течение 2017-2020 годов.</w:t>
      </w:r>
    </w:p>
    <w:p w:rsidR="001309EB" w:rsidRPr="00C27886" w:rsidRDefault="001309EB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22F55" w:rsidRDefault="00722F55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F55" w:rsidRDefault="00722F55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F55" w:rsidRDefault="00722F55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F55" w:rsidRDefault="00722F55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F55" w:rsidRDefault="00722F55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F55" w:rsidRDefault="00722F55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1513" w:rsidRDefault="00CB1513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1513" w:rsidRDefault="00CB1513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1513" w:rsidRDefault="00CB1513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9EB" w:rsidRPr="00C27886" w:rsidRDefault="00EB682D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309EB" w:rsidRPr="00C2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Обоснование ресурсного обеспечения Программы</w:t>
      </w:r>
    </w:p>
    <w:p w:rsidR="001309EB" w:rsidRPr="00C27886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C27886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за счет средств бюджета </w:t>
      </w:r>
      <w:r w:rsidR="00C27886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составляет</w:t>
      </w:r>
      <w:r w:rsid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886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7886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млн. рублей</w:t>
      </w:r>
      <w:r w:rsidR="0096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61E" w:rsidRPr="0096661E">
        <w:t xml:space="preserve"> </w:t>
      </w:r>
      <w:r w:rsidR="0096661E" w:rsidRPr="0096661E">
        <w:rPr>
          <w:rFonts w:ascii="Times New Roman" w:eastAsia="Times New Roman" w:hAnsi="Times New Roman" w:cs="Times New Roman"/>
          <w:sz w:val="28"/>
          <w:szCs w:val="28"/>
          <w:lang w:eastAsia="ru-RU"/>
        </w:rPr>
        <w:t>и  591,5 тыс.рублей за счет средств, бюджета Российской федерации</w:t>
      </w:r>
    </w:p>
    <w:p w:rsidR="001309EB" w:rsidRPr="00C27886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382"/>
      </w:tblGrid>
      <w:tr w:rsidR="001309EB" w:rsidRPr="00C27886" w:rsidTr="009059C3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9EB" w:rsidRPr="00C27886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9EB" w:rsidRPr="00C27886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09EB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C27886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</w:t>
            </w:r>
          </w:p>
          <w:p w:rsidR="001309EB" w:rsidRPr="00C27886" w:rsidRDefault="00BE1998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r w:rsidR="001309EB"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(млн. рублей)</w:t>
            </w:r>
          </w:p>
        </w:tc>
      </w:tr>
      <w:tr w:rsidR="00C27886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6" w:rsidRPr="00C27886" w:rsidRDefault="00C27886" w:rsidP="00C27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886" w:rsidRPr="001309EB" w:rsidRDefault="00C27886" w:rsidP="00C27886">
            <w:pPr>
              <w:widowControl w:val="0"/>
              <w:tabs>
                <w:tab w:val="left" w:pos="378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0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2E50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7888</w:t>
            </w:r>
          </w:p>
        </w:tc>
      </w:tr>
      <w:tr w:rsidR="00C27886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6" w:rsidRPr="00C27886" w:rsidRDefault="00C27886" w:rsidP="00C27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886" w:rsidRPr="001309EB" w:rsidRDefault="00C27886" w:rsidP="00C27886">
            <w:pPr>
              <w:widowControl w:val="0"/>
              <w:tabs>
                <w:tab w:val="left" w:pos="378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0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2E50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8465</w:t>
            </w:r>
          </w:p>
        </w:tc>
      </w:tr>
      <w:tr w:rsidR="00C27886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6" w:rsidRPr="00C27886" w:rsidRDefault="00C27886" w:rsidP="00C27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886" w:rsidRPr="001309EB" w:rsidRDefault="00C27886" w:rsidP="00C27886">
            <w:pPr>
              <w:widowControl w:val="0"/>
              <w:tabs>
                <w:tab w:val="left" w:pos="378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0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2E50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1116</w:t>
            </w:r>
          </w:p>
        </w:tc>
      </w:tr>
      <w:tr w:rsidR="00C27886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6" w:rsidRPr="00C27886" w:rsidRDefault="00C27886" w:rsidP="00C27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886" w:rsidRPr="001309EB" w:rsidRDefault="00C27886" w:rsidP="00C27886">
            <w:pPr>
              <w:widowControl w:val="0"/>
              <w:tabs>
                <w:tab w:val="left" w:pos="378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0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2E50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3773</w:t>
            </w:r>
          </w:p>
        </w:tc>
      </w:tr>
      <w:tr w:rsidR="00C27886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6" w:rsidRPr="00C27886" w:rsidRDefault="00C27886" w:rsidP="00C27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96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886" w:rsidRPr="001309EB" w:rsidRDefault="00C27886" w:rsidP="00C2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E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1242</w:t>
            </w:r>
          </w:p>
        </w:tc>
      </w:tr>
      <w:tr w:rsidR="0096661E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1E" w:rsidRPr="001309EB" w:rsidRDefault="0096661E" w:rsidP="0096661E">
            <w:pPr>
              <w:autoSpaceDE w:val="0"/>
              <w:autoSpaceDN w:val="0"/>
              <w:adjustRightInd w:val="0"/>
              <w:spacing w:after="0" w:line="240" w:lineRule="auto"/>
              <w:ind w:left="-113" w:right="-7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61E" w:rsidRPr="002E503F" w:rsidRDefault="0096661E" w:rsidP="0096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бюджета</w:t>
            </w:r>
            <w:r>
              <w:t xml:space="preserve"> </w:t>
            </w:r>
            <w:r w:rsidRPr="00D32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96661E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1E" w:rsidRPr="001309EB" w:rsidRDefault="0096661E" w:rsidP="0096661E">
            <w:pPr>
              <w:autoSpaceDE w:val="0"/>
              <w:autoSpaceDN w:val="0"/>
              <w:adjustRightInd w:val="0"/>
              <w:spacing w:after="0" w:line="240" w:lineRule="auto"/>
              <w:ind w:left="-113" w:right="-7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2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61E" w:rsidRPr="00D321BB" w:rsidRDefault="0096661E" w:rsidP="0096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591,5</w:t>
            </w:r>
          </w:p>
        </w:tc>
      </w:tr>
      <w:tr w:rsidR="0096661E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1E" w:rsidRPr="00D321BB" w:rsidRDefault="0096661E" w:rsidP="0096661E">
            <w:pPr>
              <w:autoSpaceDE w:val="0"/>
              <w:autoSpaceDN w:val="0"/>
              <w:adjustRightInd w:val="0"/>
              <w:spacing w:after="0" w:line="240" w:lineRule="auto"/>
              <w:ind w:left="-113" w:right="-7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61E" w:rsidRPr="00D321BB" w:rsidRDefault="0096661E" w:rsidP="0096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35715,7</w:t>
            </w:r>
          </w:p>
        </w:tc>
      </w:tr>
    </w:tbl>
    <w:p w:rsidR="001309EB" w:rsidRPr="00C27886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C27886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1309EB" w:rsidRPr="00C27886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финансирования Программы носят прогнозный характер и подлежат ежегодному уточнению в установленном порядке при формировании проекта бюджета </w:t>
      </w:r>
      <w:r w:rsidR="00BE1998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соответствующий год исходя из возможностей бюджета </w:t>
      </w:r>
      <w:r w:rsidR="009D0444" w:rsidRPr="009D044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1309EB" w:rsidRPr="00C27886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DE" w:rsidRDefault="00ED0EDE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1513" w:rsidRDefault="00CB1513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1513" w:rsidRDefault="00CB1513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9EB" w:rsidRPr="00C27886" w:rsidRDefault="00EB682D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Calibri" w:hAnsi="Calibri" w:cs="Calibri"/>
          <w:b/>
        </w:rPr>
      </w:pPr>
      <w:r w:rsidRPr="00C2788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1309EB" w:rsidRPr="00C27886">
        <w:rPr>
          <w:rFonts w:ascii="Times New Roman" w:eastAsia="Calibri" w:hAnsi="Times New Roman" w:cs="Times New Roman"/>
          <w:b/>
          <w:sz w:val="28"/>
          <w:szCs w:val="28"/>
        </w:rPr>
        <w:t>. Механизм реализации Программы</w:t>
      </w:r>
    </w:p>
    <w:p w:rsidR="001309EB" w:rsidRPr="00C27886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Планирование, взаимодействие, координацию и общий контроль за исполнением Программы осуществляет Исполнительный комитет </w:t>
      </w:r>
      <w:r w:rsidR="00BE1998" w:rsidRPr="00C27886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</w:t>
      </w:r>
      <w:r w:rsidR="00B334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который ежегодно уточняет целевые показатели и затраты на мероприятия Программы, механизм реализации Программы и состав исполнителей, запрашивает у субъектов, ответственных за выполнение мероприятий, сведения о ходе выполнения Программы. </w:t>
      </w:r>
    </w:p>
    <w:p w:rsidR="001309EB" w:rsidRPr="00C27886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 </w:t>
      </w:r>
    </w:p>
    <w:p w:rsidR="001309EB" w:rsidRPr="00C27886" w:rsidRDefault="001309EB" w:rsidP="001309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C27886">
        <w:rPr>
          <w:rFonts w:ascii="Times New Roman" w:eastAsia="Calibri" w:hAnsi="Times New Roman" w:cs="Times New Roman"/>
          <w:sz w:val="28"/>
          <w:szCs w:val="28"/>
        </w:rPr>
        <w:t>Исполнители Программы, ответственные за реализацию, представляют заказчику-координатору Программы ежеквартально, 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соответствующих бюджетов с нарастающим итогом и в целом за отчетный год.</w:t>
      </w:r>
    </w:p>
    <w:p w:rsidR="001309EB" w:rsidRPr="00C27886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Программу осуществляется ответственным  исполнителем мероприятий Программы либо во исполнение поручений Правительства Республики Татарстан в соответствии с установленными требованиями. </w:t>
      </w:r>
    </w:p>
    <w:p w:rsidR="00DA0237" w:rsidRPr="00C27886" w:rsidRDefault="00DC2C82" w:rsidP="001309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86">
        <w:rPr>
          <w:rFonts w:ascii="Times New Roman" w:eastAsia="Calibri" w:hAnsi="Times New Roman" w:cs="Times New Roman"/>
          <w:sz w:val="28"/>
          <w:szCs w:val="28"/>
        </w:rPr>
        <w:t>Выполнение программных мероприятий и эффективность использования финансовых средств планируется регулярно рассматривать на заседаниях межведомственной комиссии по профилактике правонарушений  Чистопольского муниципального района, на которых будут заслушиваться руководители субъектов  профилактики правонарушений - исполнителей Программы. Ежегодно до 1февраля на заседание Совета Чистопольского муниципального района представляется итоговый доклад о реализации Программы за прошедший год.</w:t>
      </w:r>
    </w:p>
    <w:p w:rsidR="001309EB" w:rsidRPr="00C27886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309EB" w:rsidRPr="00C27886" w:rsidRDefault="001309EB" w:rsidP="001309EB">
      <w:pPr>
        <w:shd w:val="clear" w:color="auto" w:fill="FFFFFF"/>
        <w:spacing w:after="0" w:line="240" w:lineRule="auto"/>
        <w:ind w:left="192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1309EB" w:rsidRPr="00C27886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09EB" w:rsidRPr="00C27886" w:rsidSect="00BE3DDB">
          <w:headerReference w:type="even" r:id="rId10"/>
          <w:headerReference w:type="default" r:id="rId11"/>
          <w:pgSz w:w="11906" w:h="16838"/>
          <w:pgMar w:top="709" w:right="539" w:bottom="426" w:left="1259" w:header="709" w:footer="709" w:gutter="0"/>
          <w:cols w:space="708"/>
          <w:docGrid w:linePitch="360"/>
        </w:sectPr>
      </w:pPr>
    </w:p>
    <w:p w:rsidR="001309EB" w:rsidRPr="00C27886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9EB" w:rsidRPr="00C27886" w:rsidRDefault="00EB682D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309EB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Программные мероприятия</w:t>
      </w:r>
    </w:p>
    <w:p w:rsidR="001309EB" w:rsidRPr="00C27886" w:rsidRDefault="001309EB" w:rsidP="001309EB">
      <w:pPr>
        <w:shd w:val="clear" w:color="auto" w:fill="FFFFFF"/>
        <w:spacing w:after="0" w:line="240" w:lineRule="auto"/>
        <w:ind w:left="19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C27886" w:rsidRDefault="001309EB" w:rsidP="001309EB">
      <w:pPr>
        <w:shd w:val="clear" w:color="auto" w:fill="FFFFFF"/>
        <w:spacing w:after="0" w:line="240" w:lineRule="auto"/>
        <w:ind w:left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Цели, задачи и финансирование по мероприятиям Комплексной программы </w:t>
      </w:r>
      <w:r w:rsidR="000221EF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p w:rsidR="001309EB" w:rsidRPr="00C27886" w:rsidRDefault="000221EF" w:rsidP="001309EB">
      <w:pPr>
        <w:shd w:val="clear" w:color="auto" w:fill="FFFFFF"/>
        <w:spacing w:after="0" w:line="240" w:lineRule="auto"/>
        <w:ind w:left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Чистопольском</w:t>
      </w:r>
      <w:r w:rsidR="001309EB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</w:t>
      </w: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1309EB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1309EB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профилактике правонарушений на 2017-2020 годы </w:t>
      </w:r>
    </w:p>
    <w:p w:rsidR="001309EB" w:rsidRPr="00C27886" w:rsidRDefault="001309EB" w:rsidP="00130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tbl>
      <w:tblPr>
        <w:tblStyle w:val="16"/>
        <w:tblW w:w="15134" w:type="dxa"/>
        <w:tblLayout w:type="fixed"/>
        <w:tblLook w:val="04A0" w:firstRow="1" w:lastRow="0" w:firstColumn="1" w:lastColumn="0" w:noHBand="0" w:noVBand="1"/>
      </w:tblPr>
      <w:tblGrid>
        <w:gridCol w:w="2655"/>
        <w:gridCol w:w="1409"/>
        <w:gridCol w:w="6"/>
        <w:gridCol w:w="984"/>
        <w:gridCol w:w="8"/>
        <w:gridCol w:w="1402"/>
        <w:gridCol w:w="14"/>
        <w:gridCol w:w="992"/>
        <w:gridCol w:w="993"/>
        <w:gridCol w:w="975"/>
        <w:gridCol w:w="17"/>
        <w:gridCol w:w="992"/>
        <w:gridCol w:w="9"/>
        <w:gridCol w:w="983"/>
        <w:gridCol w:w="9"/>
        <w:gridCol w:w="960"/>
        <w:gridCol w:w="24"/>
        <w:gridCol w:w="992"/>
        <w:gridCol w:w="9"/>
        <w:gridCol w:w="820"/>
        <w:gridCol w:w="21"/>
        <w:gridCol w:w="860"/>
      </w:tblGrid>
      <w:tr w:rsidR="001309EB" w:rsidRPr="00C27886" w:rsidTr="00A975EC">
        <w:tc>
          <w:tcPr>
            <w:tcW w:w="2655" w:type="dxa"/>
            <w:vMerge w:val="restart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Наименование  </w:t>
            </w:r>
          </w:p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основных </w:t>
            </w:r>
          </w:p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1415" w:type="dxa"/>
            <w:gridSpan w:val="2"/>
            <w:vMerge w:val="restart"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gridSpan w:val="2"/>
            <w:vMerge w:val="restart"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416" w:type="dxa"/>
            <w:gridSpan w:val="2"/>
            <w:vMerge w:val="restart"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961" w:type="dxa"/>
            <w:gridSpan w:val="7"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3695" w:type="dxa"/>
            <w:gridSpan w:val="8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Финансирование за счет средств местного бюджета, </w:t>
            </w:r>
          </w:p>
          <w:p w:rsidR="001309EB" w:rsidRPr="00C27886" w:rsidRDefault="001309EB" w:rsidP="00075B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075B01">
              <w:rPr>
                <w:rFonts w:ascii="Times New Roman" w:hAnsi="Times New Roman"/>
                <w:sz w:val="18"/>
                <w:szCs w:val="18"/>
              </w:rPr>
              <w:t>тыс.руб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</w:tr>
      <w:tr w:rsidR="001309EB" w:rsidRPr="00C27886" w:rsidTr="00A975EC">
        <w:trPr>
          <w:trHeight w:val="1134"/>
        </w:trPr>
        <w:tc>
          <w:tcPr>
            <w:tcW w:w="2655" w:type="dxa"/>
            <w:vMerge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1309EB" w:rsidRPr="00C27886" w:rsidRDefault="001309EB" w:rsidP="009B55B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2015</w:t>
            </w:r>
          </w:p>
          <w:p w:rsidR="001309EB" w:rsidRPr="00C27886" w:rsidRDefault="001309EB" w:rsidP="009B55B8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(базовый)</w:t>
            </w:r>
          </w:p>
        </w:tc>
        <w:tc>
          <w:tcPr>
            <w:tcW w:w="993" w:type="dxa"/>
            <w:textDirection w:val="btLr"/>
          </w:tcPr>
          <w:p w:rsidR="001309EB" w:rsidRPr="00C27886" w:rsidRDefault="001309EB" w:rsidP="009B55B8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2017 год</w:t>
            </w:r>
          </w:p>
        </w:tc>
        <w:tc>
          <w:tcPr>
            <w:tcW w:w="992" w:type="dxa"/>
            <w:gridSpan w:val="2"/>
            <w:textDirection w:val="btLr"/>
          </w:tcPr>
          <w:p w:rsidR="001309EB" w:rsidRPr="00C27886" w:rsidRDefault="001309EB" w:rsidP="009B55B8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992" w:type="dxa"/>
            <w:textDirection w:val="btLr"/>
          </w:tcPr>
          <w:p w:rsidR="001309EB" w:rsidRPr="00C27886" w:rsidRDefault="001309EB" w:rsidP="009B55B8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gridSpan w:val="2"/>
            <w:textDirection w:val="btLr"/>
          </w:tcPr>
          <w:p w:rsidR="001309EB" w:rsidRPr="00C27886" w:rsidRDefault="001309EB" w:rsidP="009B55B8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993" w:type="dxa"/>
            <w:gridSpan w:val="3"/>
            <w:textDirection w:val="btLr"/>
          </w:tcPr>
          <w:p w:rsidR="001309EB" w:rsidRPr="00C27886" w:rsidRDefault="001309EB" w:rsidP="009B55B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2017 год</w:t>
            </w:r>
          </w:p>
        </w:tc>
        <w:tc>
          <w:tcPr>
            <w:tcW w:w="992" w:type="dxa"/>
            <w:textDirection w:val="btLr"/>
          </w:tcPr>
          <w:p w:rsidR="001309EB" w:rsidRPr="00C27886" w:rsidRDefault="001309EB" w:rsidP="009B55B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850" w:type="dxa"/>
            <w:gridSpan w:val="3"/>
            <w:textDirection w:val="btLr"/>
          </w:tcPr>
          <w:p w:rsidR="001309EB" w:rsidRPr="00C27886" w:rsidRDefault="001309EB" w:rsidP="009B55B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860" w:type="dxa"/>
            <w:textDirection w:val="btLr"/>
          </w:tcPr>
          <w:p w:rsidR="001309EB" w:rsidRPr="00C27886" w:rsidRDefault="001309EB" w:rsidP="009B55B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2020 год</w:t>
            </w:r>
          </w:p>
        </w:tc>
      </w:tr>
      <w:tr w:rsidR="001309EB" w:rsidRPr="00C27886" w:rsidTr="00A975EC">
        <w:tc>
          <w:tcPr>
            <w:tcW w:w="2655" w:type="dxa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5" w:type="dxa"/>
            <w:gridSpan w:val="2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  <w:gridSpan w:val="2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3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3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60" w:type="dxa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1309EB" w:rsidRPr="00C27886" w:rsidTr="00A975EC">
        <w:tc>
          <w:tcPr>
            <w:tcW w:w="15134" w:type="dxa"/>
            <w:gridSpan w:val="22"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Цель: Совершенствование деятельности по профилактике правонарушений и преступлений в </w:t>
            </w:r>
            <w:r w:rsidR="00CC6117"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Чистопольском</w:t>
            </w: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муниципальном районе Республики Татарстан</w:t>
            </w:r>
          </w:p>
        </w:tc>
      </w:tr>
      <w:tr w:rsidR="001309EB" w:rsidRPr="00C27886" w:rsidTr="00A975EC">
        <w:tc>
          <w:tcPr>
            <w:tcW w:w="15134" w:type="dxa"/>
            <w:gridSpan w:val="22"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b/>
                <w:sz w:val="18"/>
                <w:szCs w:val="18"/>
              </w:rPr>
              <w:t xml:space="preserve">Задача 1: Снижение уровня преступности на территории </w:t>
            </w:r>
            <w:r w:rsidR="00CC6117" w:rsidRPr="00C27886">
              <w:rPr>
                <w:rFonts w:ascii="Times New Roman" w:hAnsi="Times New Roman"/>
                <w:b/>
                <w:sz w:val="18"/>
                <w:szCs w:val="18"/>
              </w:rPr>
              <w:t>Чистопольского</w:t>
            </w:r>
            <w:r w:rsidRPr="00C27886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муниципального района Республики Татарстан</w:t>
            </w:r>
          </w:p>
        </w:tc>
      </w:tr>
      <w:tr w:rsidR="00A72947" w:rsidRPr="00C27886" w:rsidTr="00A975EC">
        <w:tc>
          <w:tcPr>
            <w:tcW w:w="2655" w:type="dxa"/>
          </w:tcPr>
          <w:p w:rsidR="00A72947" w:rsidRPr="00C27886" w:rsidRDefault="00CC6117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1.1.</w:t>
            </w:r>
            <w:r w:rsidR="00A72947" w:rsidRPr="00C27886">
              <w:rPr>
                <w:rFonts w:ascii="Times New Roman" w:hAnsi="Times New Roman"/>
                <w:sz w:val="18"/>
                <w:szCs w:val="18"/>
              </w:rPr>
              <w:t>Обеспечить работу всех субъектов профилактики правонарушений муниципального образования (отделов по делам молодежи и спорта, социальной защиты, здравоохранения, образования, культуры, опеки и попечительства, ОМВД и</w:t>
            </w:r>
            <w:r w:rsidR="00C457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72947" w:rsidRPr="00C27886">
              <w:rPr>
                <w:rFonts w:ascii="Times New Roman" w:hAnsi="Times New Roman"/>
                <w:sz w:val="18"/>
                <w:szCs w:val="18"/>
              </w:rPr>
              <w:t>т.п.)</w:t>
            </w:r>
          </w:p>
        </w:tc>
        <w:tc>
          <w:tcPr>
            <w:tcW w:w="1409" w:type="dxa"/>
          </w:tcPr>
          <w:p w:rsidR="00A72947" w:rsidRPr="00C27886" w:rsidRDefault="00A72947" w:rsidP="009B55B8">
            <w:pPr>
              <w:keepNext/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ИК </w:t>
            </w:r>
          </w:p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0" w:type="dxa"/>
            <w:gridSpan w:val="2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преступлений, совершенных на  100 тыс. населения (единиц)</w:t>
            </w:r>
          </w:p>
        </w:tc>
        <w:tc>
          <w:tcPr>
            <w:tcW w:w="1006" w:type="dxa"/>
            <w:gridSpan w:val="2"/>
          </w:tcPr>
          <w:p w:rsidR="00A72947" w:rsidRPr="00C27886" w:rsidRDefault="00BF7349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993" w:type="dxa"/>
            <w:vMerge w:val="restart"/>
          </w:tcPr>
          <w:p w:rsidR="00A72947" w:rsidRPr="00C27886" w:rsidRDefault="00BF7349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1190</w:t>
            </w:r>
          </w:p>
        </w:tc>
        <w:tc>
          <w:tcPr>
            <w:tcW w:w="975" w:type="dxa"/>
          </w:tcPr>
          <w:p w:rsidR="00A72947" w:rsidRPr="00C27886" w:rsidRDefault="00BF7349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1110</w:t>
            </w:r>
          </w:p>
        </w:tc>
        <w:tc>
          <w:tcPr>
            <w:tcW w:w="1018" w:type="dxa"/>
            <w:gridSpan w:val="3"/>
          </w:tcPr>
          <w:p w:rsidR="00A72947" w:rsidRPr="00C27886" w:rsidRDefault="00BF7349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992" w:type="dxa"/>
            <w:gridSpan w:val="2"/>
          </w:tcPr>
          <w:p w:rsidR="00A72947" w:rsidRPr="00C27886" w:rsidRDefault="00BF7349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960" w:type="dxa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5" w:type="dxa"/>
            <w:gridSpan w:val="3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1" w:type="dxa"/>
            <w:gridSpan w:val="2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2947" w:rsidRPr="00C27886" w:rsidTr="00A975EC">
        <w:tc>
          <w:tcPr>
            <w:tcW w:w="2655" w:type="dxa"/>
          </w:tcPr>
          <w:p w:rsidR="00A72947" w:rsidRPr="00C27886" w:rsidRDefault="00CC6117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A7294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жизни, в том числе в вечернее время, выходные и праздничные дни.</w:t>
            </w:r>
          </w:p>
        </w:tc>
        <w:tc>
          <w:tcPr>
            <w:tcW w:w="1415" w:type="dxa"/>
            <w:gridSpan w:val="2"/>
          </w:tcPr>
          <w:p w:rsidR="00A72947" w:rsidRPr="00C27886" w:rsidRDefault="00A72947" w:rsidP="009B55B8">
            <w:pPr>
              <w:keepNext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И</w:t>
            </w:r>
            <w:r w:rsidRPr="00C27886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K</w:t>
            </w: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                                             МКУ УО</w:t>
            </w:r>
          </w:p>
          <w:p w:rsidR="00A72947" w:rsidRPr="00C27886" w:rsidRDefault="00A72947" w:rsidP="009B55B8">
            <w:pPr>
              <w:keepNext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ОДМ</w:t>
            </w:r>
          </w:p>
          <w:p w:rsidR="00A72947" w:rsidRPr="00C27886" w:rsidRDefault="00A72947" w:rsidP="009B55B8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ОСиТ</w:t>
            </w:r>
          </w:p>
          <w:p w:rsidR="00A72947" w:rsidRPr="00C27886" w:rsidRDefault="00A72947" w:rsidP="009B55B8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72947" w:rsidRPr="00C27886" w:rsidRDefault="00A72947" w:rsidP="009B55B8">
            <w:pPr>
              <w:keepNext/>
              <w:ind w:lef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2017-2020 гг..</w:t>
            </w:r>
          </w:p>
        </w:tc>
        <w:tc>
          <w:tcPr>
            <w:tcW w:w="1416" w:type="dxa"/>
            <w:gridSpan w:val="2"/>
            <w:vMerge w:val="restart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A72947" w:rsidRPr="00C27886" w:rsidRDefault="00A7294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  <w:p w:rsidR="00A72947" w:rsidRPr="00C27886" w:rsidRDefault="00A72947" w:rsidP="009B55B8">
            <w:pPr>
              <w:ind w:left="-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947" w:rsidRPr="00C27886" w:rsidRDefault="00A7294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5,3</w:t>
            </w:r>
          </w:p>
          <w:p w:rsidR="00A72947" w:rsidRPr="00C27886" w:rsidRDefault="00A72947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A72947" w:rsidRPr="00C27886" w:rsidRDefault="00A7294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5,7</w:t>
            </w:r>
          </w:p>
          <w:p w:rsidR="00A72947" w:rsidRPr="00C27886" w:rsidRDefault="00A72947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A72947" w:rsidRPr="00C27886" w:rsidRDefault="00A7294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6,1</w:t>
            </w:r>
          </w:p>
          <w:p w:rsidR="00A72947" w:rsidRPr="00C27886" w:rsidRDefault="00A72947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947" w:rsidRPr="00C27886" w:rsidTr="00A975EC">
        <w:tc>
          <w:tcPr>
            <w:tcW w:w="2655" w:type="dxa"/>
          </w:tcPr>
          <w:p w:rsidR="00A72947" w:rsidRPr="00C27886" w:rsidRDefault="00CC6117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A7294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Оказать содействие в деятельности Государственного бюджетного учреждения</w:t>
            </w:r>
            <w:r w:rsidR="003E14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A7294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Центр социальной помощи семье и детям министерства труда, занятости и социальной защиты Республики Татарстан  «Салават купере»</w:t>
            </w:r>
            <w:r w:rsidR="003E14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A7294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A72947" w:rsidRPr="00C27886" w:rsidRDefault="00A72947" w:rsidP="009B55B8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ОСЗ МТЗ и СЗ РТ (по согласованию)</w:t>
            </w:r>
          </w:p>
          <w:p w:rsidR="00A72947" w:rsidRPr="00C27886" w:rsidRDefault="00A72947" w:rsidP="009B55B8">
            <w:pPr>
              <w:keepNext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ОДМ</w:t>
            </w:r>
          </w:p>
          <w:p w:rsidR="00A72947" w:rsidRPr="00C27886" w:rsidRDefault="00A72947" w:rsidP="009B55B8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ОСиТ</w:t>
            </w:r>
          </w:p>
          <w:p w:rsidR="00A72947" w:rsidRPr="00C27886" w:rsidRDefault="00A7294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ИK</w:t>
            </w:r>
          </w:p>
        </w:tc>
        <w:tc>
          <w:tcPr>
            <w:tcW w:w="992" w:type="dxa"/>
            <w:gridSpan w:val="2"/>
          </w:tcPr>
          <w:p w:rsidR="00A72947" w:rsidRPr="00C27886" w:rsidRDefault="00A72947" w:rsidP="009B55B8">
            <w:pPr>
              <w:keepNext/>
              <w:ind w:lef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2017-2020 гг..</w:t>
            </w:r>
          </w:p>
        </w:tc>
        <w:tc>
          <w:tcPr>
            <w:tcW w:w="1416" w:type="dxa"/>
            <w:gridSpan w:val="2"/>
            <w:vMerge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A72947" w:rsidRPr="00C27886" w:rsidRDefault="006B5DB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72947" w:rsidRPr="00C27886" w:rsidRDefault="006B5DB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A72947" w:rsidRPr="00C27886" w:rsidRDefault="006B5DB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A72947" w:rsidRPr="00C27886" w:rsidRDefault="006B5DB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2D27" w:rsidRPr="00C27886" w:rsidTr="00A975EC">
        <w:tc>
          <w:tcPr>
            <w:tcW w:w="2655" w:type="dxa"/>
          </w:tcPr>
          <w:p w:rsidR="006E2D27" w:rsidRPr="00C27886" w:rsidRDefault="00CC6117" w:rsidP="009B55B8">
            <w:pPr>
              <w:keepNext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1.</w:t>
            </w:r>
            <w:r w:rsidR="00B7764C">
              <w:rPr>
                <w:rFonts w:ascii="Times New Roman" w:hAnsi="Times New Roman"/>
                <w:spacing w:val="-6"/>
                <w:sz w:val="18"/>
                <w:szCs w:val="18"/>
              </w:rPr>
              <w:t>4</w:t>
            </w: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  <w:r w:rsidR="006E2D27" w:rsidRPr="00C27886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Организовать работу горячих линий по </w:t>
            </w:r>
            <w:r w:rsidR="006E2D27" w:rsidRPr="00C27886">
              <w:rPr>
                <w:rFonts w:ascii="Times New Roman" w:hAnsi="Times New Roman"/>
                <w:sz w:val="18"/>
                <w:szCs w:val="18"/>
              </w:rPr>
              <w:t xml:space="preserve">профилактике правонарушений </w:t>
            </w:r>
            <w:r w:rsidR="006E2D27" w:rsidRPr="00C27886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службы первой психологической помощи- «Телефон доверия». </w:t>
            </w:r>
          </w:p>
        </w:tc>
        <w:tc>
          <w:tcPr>
            <w:tcW w:w="1415" w:type="dxa"/>
            <w:gridSpan w:val="2"/>
          </w:tcPr>
          <w:p w:rsidR="006E2D27" w:rsidRPr="00C27886" w:rsidRDefault="006E2D27" w:rsidP="009B55B8">
            <w:pPr>
              <w:keepNext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ОДМ</w:t>
            </w:r>
          </w:p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ОСиТ</w:t>
            </w:r>
          </w:p>
        </w:tc>
        <w:tc>
          <w:tcPr>
            <w:tcW w:w="992" w:type="dxa"/>
            <w:gridSpan w:val="2"/>
          </w:tcPr>
          <w:p w:rsidR="006E2D27" w:rsidRPr="00C27886" w:rsidRDefault="006E2D27" w:rsidP="009B55B8">
            <w:pPr>
              <w:keepNext/>
              <w:ind w:lef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2D27" w:rsidRPr="00C27886" w:rsidRDefault="006E2D2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992" w:type="dxa"/>
          </w:tcPr>
          <w:p w:rsidR="006E2D27" w:rsidRPr="00C27886" w:rsidRDefault="006E2D2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850" w:type="dxa"/>
            <w:gridSpan w:val="3"/>
          </w:tcPr>
          <w:p w:rsidR="006E2D27" w:rsidRPr="00C27886" w:rsidRDefault="006E2D2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860" w:type="dxa"/>
          </w:tcPr>
          <w:p w:rsidR="006E2D27" w:rsidRPr="00C27886" w:rsidRDefault="006E2D2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6E2D27" w:rsidRPr="00C27886" w:rsidTr="00A975EC">
        <w:tc>
          <w:tcPr>
            <w:tcW w:w="2655" w:type="dxa"/>
          </w:tcPr>
          <w:p w:rsidR="006E2D27" w:rsidRPr="00C27886" w:rsidRDefault="00CC6117" w:rsidP="009B55B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  <w:r w:rsidR="00B7764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6E2D27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Организовать</w:t>
            </w:r>
            <w:r w:rsidR="006E2D27" w:rsidRPr="00C27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E2D27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интеллектуальный ринг  «Наше будущее в ваших руках»</w:t>
            </w:r>
            <w:r w:rsidR="005B07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6E2D27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День молодого избирателя</w:t>
            </w:r>
            <w:r w:rsidR="007B791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6E2D27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gridSpan w:val="2"/>
          </w:tcPr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МБУ «Центр «Ватан»</w:t>
            </w:r>
          </w:p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992" w:type="dxa"/>
            <w:gridSpan w:val="2"/>
          </w:tcPr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  <w:gridSpan w:val="3"/>
          </w:tcPr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60" w:type="dxa"/>
          </w:tcPr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  <w:tr w:rsidR="00C5504F" w:rsidRPr="00C27886" w:rsidTr="00A975EC">
        <w:tc>
          <w:tcPr>
            <w:tcW w:w="2655" w:type="dxa"/>
          </w:tcPr>
          <w:p w:rsidR="00C5504F" w:rsidRPr="00C27886" w:rsidRDefault="00B7764C" w:rsidP="009B55B8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1.6</w:t>
            </w:r>
            <w:r w:rsidR="00CC6117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C5504F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Организовать семинар «Аддиктивное поведение молодежи: причины и меры профилактики»</w:t>
            </w:r>
            <w:r w:rsidR="007B791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5" w:type="dxa"/>
            <w:gridSpan w:val="2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МБУ «ППЦ»</w:t>
            </w:r>
          </w:p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992" w:type="dxa"/>
            <w:gridSpan w:val="2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2019 г.</w:t>
            </w:r>
          </w:p>
        </w:tc>
        <w:tc>
          <w:tcPr>
            <w:tcW w:w="1416" w:type="dxa"/>
            <w:gridSpan w:val="2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60" w:type="dxa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504F" w:rsidRPr="00C27886" w:rsidTr="00A975EC">
        <w:tc>
          <w:tcPr>
            <w:tcW w:w="2655" w:type="dxa"/>
          </w:tcPr>
          <w:p w:rsidR="00C5504F" w:rsidRPr="00C27886" w:rsidRDefault="00B7764C" w:rsidP="009B55B8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  <w:r w:rsidR="00CC6117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C5504F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Организовать семинар для педагогов и психологов «Жизнь равна жизни»</w:t>
            </w:r>
          </w:p>
          <w:p w:rsidR="00C5504F" w:rsidRPr="00C27886" w:rsidRDefault="00C5504F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(профилактика суицидального поведения)</w:t>
            </w:r>
            <w:r w:rsidR="00994F7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5" w:type="dxa"/>
            <w:gridSpan w:val="2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МБУ «ППЦ»</w:t>
            </w:r>
          </w:p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992" w:type="dxa"/>
            <w:gridSpan w:val="2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16" w:type="dxa"/>
            <w:gridSpan w:val="2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gridSpan w:val="3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504F" w:rsidRPr="00C27886" w:rsidTr="00A975EC">
        <w:tc>
          <w:tcPr>
            <w:tcW w:w="2655" w:type="dxa"/>
          </w:tcPr>
          <w:p w:rsidR="00C5504F" w:rsidRPr="00C27886" w:rsidRDefault="00B7764C" w:rsidP="009B55B8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1.8</w:t>
            </w:r>
            <w:r w:rsidR="00CC6117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C5504F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Организовать конкурс самопрезентаций среди студентов ССУЗов и ВУЗов ЧМР  «Я - звезда»</w:t>
            </w:r>
            <w:r w:rsidR="00994F78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5" w:type="dxa"/>
            <w:gridSpan w:val="2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МБУ «ППЦ»                    ОДМ</w:t>
            </w:r>
          </w:p>
        </w:tc>
        <w:tc>
          <w:tcPr>
            <w:tcW w:w="992" w:type="dxa"/>
            <w:gridSpan w:val="2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2018-2020 г.г.</w:t>
            </w:r>
          </w:p>
        </w:tc>
        <w:tc>
          <w:tcPr>
            <w:tcW w:w="1416" w:type="dxa"/>
            <w:gridSpan w:val="2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850" w:type="dxa"/>
            <w:gridSpan w:val="3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860" w:type="dxa"/>
          </w:tcPr>
          <w:p w:rsidR="00C5504F" w:rsidRPr="00C27886" w:rsidRDefault="00C5504F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C5504F" w:rsidRPr="00C27886" w:rsidTr="00A975EC">
        <w:tc>
          <w:tcPr>
            <w:tcW w:w="2655" w:type="dxa"/>
          </w:tcPr>
          <w:p w:rsidR="00C5504F" w:rsidRPr="00C27886" w:rsidRDefault="00B7764C" w:rsidP="009B55B8">
            <w:pPr>
              <w:keepNext/>
              <w:widowControl w:val="0"/>
              <w:tabs>
                <w:tab w:val="center" w:pos="4536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</w:t>
            </w:r>
            <w:r w:rsidR="00CC6117" w:rsidRPr="00C27886">
              <w:rPr>
                <w:rFonts w:ascii="Times New Roman" w:hAnsi="Times New Roman"/>
                <w:sz w:val="18"/>
                <w:szCs w:val="18"/>
              </w:rPr>
              <w:t>.</w:t>
            </w:r>
            <w:r w:rsidR="00C5504F" w:rsidRPr="00C27886">
              <w:rPr>
                <w:rFonts w:ascii="Times New Roman" w:hAnsi="Times New Roman"/>
                <w:sz w:val="18"/>
                <w:szCs w:val="18"/>
              </w:rPr>
              <w:t>Организовать работу с подростками «особой» категории и неблагополучными семьями.  Реализовать проект «Пилот» по работе с детьми и подростками группы особого внимания</w:t>
            </w:r>
            <w:r w:rsidR="00994F7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5" w:type="dxa"/>
            <w:gridSpan w:val="2"/>
          </w:tcPr>
          <w:p w:rsidR="00C5504F" w:rsidRPr="00C27886" w:rsidRDefault="00C5504F" w:rsidP="009B55B8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ИК                                      МКУ УО                                 ГАУЗ «Чистопольская ЦРБ»,</w:t>
            </w: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(по согласованию)     ОСЗ МТЗ и СЗ РТ(по согласованию)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                ОМВД</w:t>
            </w: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(по согласованию)   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>«ФОРПОСТ»                       МБУ «ППЦ»</w:t>
            </w:r>
          </w:p>
        </w:tc>
        <w:tc>
          <w:tcPr>
            <w:tcW w:w="992" w:type="dxa"/>
            <w:gridSpan w:val="2"/>
          </w:tcPr>
          <w:p w:rsidR="00C5504F" w:rsidRPr="00C27886" w:rsidRDefault="00C5504F" w:rsidP="009B55B8">
            <w:pPr>
              <w:pStyle w:val="a6"/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2017-2020 гг..</w:t>
            </w:r>
          </w:p>
        </w:tc>
        <w:tc>
          <w:tcPr>
            <w:tcW w:w="1416" w:type="dxa"/>
            <w:gridSpan w:val="2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5504F" w:rsidRPr="00C27886" w:rsidRDefault="00C5504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C5504F" w:rsidRPr="00C27886" w:rsidRDefault="00C5504F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:rsidR="00C5504F" w:rsidRPr="00C27886" w:rsidRDefault="00C5504F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9,0</w:t>
            </w:r>
          </w:p>
        </w:tc>
        <w:tc>
          <w:tcPr>
            <w:tcW w:w="850" w:type="dxa"/>
            <w:gridSpan w:val="3"/>
          </w:tcPr>
          <w:p w:rsidR="00C5504F" w:rsidRPr="00C27886" w:rsidRDefault="00C5504F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860" w:type="dxa"/>
          </w:tcPr>
          <w:p w:rsidR="00C5504F" w:rsidRPr="00C27886" w:rsidRDefault="00C5504F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</w:tr>
      <w:tr w:rsidR="006E2D27" w:rsidRPr="00C27886" w:rsidTr="00A975EC">
        <w:tc>
          <w:tcPr>
            <w:tcW w:w="2655" w:type="dxa"/>
          </w:tcPr>
          <w:p w:rsidR="006E2D27" w:rsidRPr="00C27886" w:rsidRDefault="00CC6117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1.1</w:t>
            </w:r>
            <w:r w:rsidR="00B7764C">
              <w:rPr>
                <w:rFonts w:ascii="Times New Roman" w:hAnsi="Times New Roman"/>
                <w:sz w:val="18"/>
                <w:szCs w:val="18"/>
              </w:rPr>
              <w:t>0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>.</w:t>
            </w:r>
            <w:r w:rsidR="006E2D27" w:rsidRPr="00C27886">
              <w:rPr>
                <w:rFonts w:ascii="Times New Roman" w:hAnsi="Times New Roman"/>
                <w:sz w:val="18"/>
                <w:szCs w:val="18"/>
              </w:rPr>
              <w:t>Организовать брифинг со студентами ССУЗов и ВУЗов  Чистопольского муниципального района  «Молодежь. Единство. Процветание»</w:t>
            </w:r>
            <w:r w:rsidR="00994F7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5" w:type="dxa"/>
            <w:gridSpan w:val="2"/>
          </w:tcPr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МБУ «ППЦ»</w:t>
            </w:r>
          </w:p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992" w:type="dxa"/>
            <w:gridSpan w:val="2"/>
          </w:tcPr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50" w:type="dxa"/>
            <w:gridSpan w:val="3"/>
          </w:tcPr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60" w:type="dxa"/>
          </w:tcPr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</w:tr>
      <w:tr w:rsidR="00694DF2" w:rsidRPr="00C27886" w:rsidTr="00A975EC">
        <w:tc>
          <w:tcPr>
            <w:tcW w:w="2655" w:type="dxa"/>
          </w:tcPr>
          <w:p w:rsidR="00694DF2" w:rsidRPr="00C27886" w:rsidRDefault="00CC6117" w:rsidP="009B55B8">
            <w:pPr>
              <w:keepNext/>
              <w:widowControl w:val="0"/>
              <w:tabs>
                <w:tab w:val="center" w:pos="4536"/>
              </w:tabs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1.1</w:t>
            </w:r>
            <w:r w:rsidR="00B7764C">
              <w:rPr>
                <w:rFonts w:ascii="Times New Roman" w:hAnsi="Times New Roman"/>
                <w:sz w:val="18"/>
                <w:szCs w:val="18"/>
              </w:rPr>
              <w:t>1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>.</w:t>
            </w:r>
            <w:r w:rsidR="00694DF2" w:rsidRPr="00C27886">
              <w:rPr>
                <w:rFonts w:ascii="Times New Roman" w:hAnsi="Times New Roman"/>
                <w:sz w:val="18"/>
                <w:szCs w:val="18"/>
              </w:rPr>
              <w:t xml:space="preserve">Продолжить совместные рейдовые мероприятия всех субъектов профилактики по контролю  мест проживания и сбора лиц, злоупотребляющих спиртными напитками </w:t>
            </w:r>
            <w:r w:rsidR="00994F78">
              <w:rPr>
                <w:rFonts w:ascii="Times New Roman" w:hAnsi="Times New Roman"/>
                <w:sz w:val="18"/>
                <w:szCs w:val="18"/>
              </w:rPr>
              <w:t>(</w:t>
            </w:r>
            <w:r w:rsidR="00694DF2" w:rsidRPr="00C27886">
              <w:rPr>
                <w:rFonts w:ascii="Times New Roman" w:hAnsi="Times New Roman"/>
                <w:sz w:val="18"/>
                <w:szCs w:val="18"/>
              </w:rPr>
              <w:t>притон</w:t>
            </w:r>
            <w:r w:rsidR="00994F78">
              <w:rPr>
                <w:rFonts w:ascii="Times New Roman" w:hAnsi="Times New Roman"/>
                <w:sz w:val="18"/>
                <w:szCs w:val="18"/>
              </w:rPr>
              <w:t>ов)</w:t>
            </w:r>
            <w:r w:rsidR="00694DF2" w:rsidRPr="00C27886">
              <w:rPr>
                <w:rFonts w:ascii="Times New Roman" w:hAnsi="Times New Roman"/>
                <w:sz w:val="18"/>
                <w:szCs w:val="18"/>
              </w:rPr>
              <w:t>, а так же соблюдение ими пожарной безопасности, особенно в многодетных семьях.</w:t>
            </w:r>
          </w:p>
        </w:tc>
        <w:tc>
          <w:tcPr>
            <w:tcW w:w="1415" w:type="dxa"/>
            <w:gridSpan w:val="2"/>
          </w:tcPr>
          <w:p w:rsidR="00694DF2" w:rsidRPr="00C27886" w:rsidRDefault="00694DF2" w:rsidP="009B55B8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ИК</w:t>
            </w:r>
          </w:p>
          <w:p w:rsidR="00694DF2" w:rsidRPr="00C27886" w:rsidRDefault="00694DF2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ОСЗ МТЗ и СЗ РТ(по согласованию)                 ОМВД(по согласованию)   «ФОРПОСТ»                       </w:t>
            </w:r>
          </w:p>
          <w:p w:rsidR="00694DF2" w:rsidRPr="00C27886" w:rsidRDefault="00694DF2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ФГКУ «67-ПЧ ФПС по РТ» (по согласованию)</w:t>
            </w:r>
          </w:p>
        </w:tc>
        <w:tc>
          <w:tcPr>
            <w:tcW w:w="992" w:type="dxa"/>
            <w:gridSpan w:val="2"/>
          </w:tcPr>
          <w:p w:rsidR="00694DF2" w:rsidRPr="00C27886" w:rsidRDefault="00694DF2" w:rsidP="009B55B8">
            <w:pPr>
              <w:pStyle w:val="a6"/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2017-2020 гг..</w:t>
            </w:r>
          </w:p>
        </w:tc>
        <w:tc>
          <w:tcPr>
            <w:tcW w:w="1416" w:type="dxa"/>
            <w:gridSpan w:val="2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94DF2" w:rsidRPr="00C27886" w:rsidRDefault="00694DF2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94DF2" w:rsidRPr="00C27886" w:rsidRDefault="00694DF2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694DF2" w:rsidRPr="00C27886" w:rsidRDefault="00694DF2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694DF2" w:rsidRPr="00C27886" w:rsidRDefault="00694DF2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94DF2" w:rsidRPr="00C27886" w:rsidTr="00A975EC">
        <w:tc>
          <w:tcPr>
            <w:tcW w:w="2655" w:type="dxa"/>
          </w:tcPr>
          <w:p w:rsidR="00694DF2" w:rsidRPr="00C27886" w:rsidRDefault="00694DF2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CC611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Проводить совместные профилактические мероприятия по выявлению фактов продажи спиртосодержащей продукции домашней выработки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а также по пресечению фактов реализации несовершеннолетним алкогольной и спиртосодержащей продукции.</w:t>
            </w:r>
          </w:p>
        </w:tc>
        <w:tc>
          <w:tcPr>
            <w:tcW w:w="1415" w:type="dxa"/>
            <w:gridSpan w:val="2"/>
          </w:tcPr>
          <w:p w:rsidR="00694DF2" w:rsidRPr="00C27886" w:rsidRDefault="00694DF2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  <w:p w:rsidR="00694DF2" w:rsidRPr="00C27886" w:rsidRDefault="00694DF2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Чистопольский территориальный</w:t>
            </w:r>
          </w:p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 Госалкогольинспекции РТ(по согласованию)СП</w:t>
            </w:r>
          </w:p>
        </w:tc>
        <w:tc>
          <w:tcPr>
            <w:tcW w:w="992" w:type="dxa"/>
            <w:gridSpan w:val="2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94DF2" w:rsidRPr="00C27886" w:rsidTr="00A975EC">
        <w:trPr>
          <w:trHeight w:val="70"/>
        </w:trPr>
        <w:tc>
          <w:tcPr>
            <w:tcW w:w="2655" w:type="dxa"/>
          </w:tcPr>
          <w:p w:rsidR="00694DF2" w:rsidRPr="00C27886" w:rsidRDefault="00694DF2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CC611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Организовать работу по обеспечению технической укрепленности и пожарной безопасности в области антитеррористической защищенности мест массового пребывания людей, а также объектов подлежащих обязательной охране полицией на территории обслуживания ОМВД России по Чистопольскому  району Республики Татарстан в соответствии  с постановлением Правительства Российской Федерации №272 от 25 марта 2015 года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(территорий)», а также  объектов хранения финансовых и материальных ценностей, в том числе при их транспортировке,</w:t>
            </w:r>
            <w:r w:rsidRPr="00C27886"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привлекать должностных лиц к административной ответственности при непринятии мер по устранению причин и условий, способствовавших совершению преступлений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ФГКУ «67-ПЧ ФПС по РТ» (по согласованию)</w:t>
            </w:r>
          </w:p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94DF2" w:rsidRPr="00C27886" w:rsidTr="00A975EC">
        <w:trPr>
          <w:trHeight w:val="70"/>
        </w:trPr>
        <w:tc>
          <w:tcPr>
            <w:tcW w:w="2655" w:type="dxa"/>
          </w:tcPr>
          <w:p w:rsidR="00694DF2" w:rsidRPr="00C27886" w:rsidRDefault="00B647EE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94DF2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работу по обеспечению технической укрепленности и пожарной безопасности в области антитеррористической защищенности на объектах спорта согласно   постановлению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объекта спорта» («Ледовый дворец», «Лидер», «Батыр», «Гимнаст», ДЮСШ «Олимп» и Центральный стадион «Восток»).</w:t>
            </w:r>
          </w:p>
        </w:tc>
        <w:tc>
          <w:tcPr>
            <w:tcW w:w="1415" w:type="dxa"/>
            <w:gridSpan w:val="2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ФГКУ «67-ПЧ ФПС по РТ» (по согласованию)</w:t>
            </w:r>
          </w:p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</w:p>
        </w:tc>
        <w:tc>
          <w:tcPr>
            <w:tcW w:w="992" w:type="dxa"/>
            <w:gridSpan w:val="2"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94DF2" w:rsidRPr="00C27886" w:rsidRDefault="00694DF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94DF2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94DF2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694DF2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694DF2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0B289A" w:rsidRPr="00C27886" w:rsidTr="00A975EC">
        <w:trPr>
          <w:trHeight w:val="70"/>
        </w:trPr>
        <w:tc>
          <w:tcPr>
            <w:tcW w:w="2655" w:type="dxa"/>
          </w:tcPr>
          <w:p w:rsidR="000B289A" w:rsidRPr="00C27886" w:rsidRDefault="00B7764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1.15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0B289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Заключать соглашения </w:t>
            </w:r>
            <w:r w:rsidR="005B0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</w:t>
            </w:r>
            <w:r w:rsidR="000B289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частны</w:t>
            </w:r>
            <w:r w:rsidR="005B0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</w:t>
            </w:r>
            <w:r w:rsidR="000B289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охранны</w:t>
            </w:r>
            <w:r w:rsidR="005B0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</w:t>
            </w:r>
            <w:r w:rsidR="000B289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предприяти</w:t>
            </w:r>
            <w:r w:rsidR="005B0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ями</w:t>
            </w:r>
            <w:r w:rsidR="000B289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служб</w:t>
            </w:r>
            <w:r w:rsidR="009C0E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ами</w:t>
            </w:r>
            <w:r w:rsidR="000B289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 предприятий с ОМВД, исполкомом МО для участия в охране общественного порядка.</w:t>
            </w:r>
          </w:p>
        </w:tc>
        <w:tc>
          <w:tcPr>
            <w:tcW w:w="1415" w:type="dxa"/>
            <w:gridSpan w:val="2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Предприятия, организации</w:t>
            </w:r>
          </w:p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gridSpan w:val="2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гг..</w:t>
            </w:r>
          </w:p>
        </w:tc>
        <w:tc>
          <w:tcPr>
            <w:tcW w:w="1416" w:type="dxa"/>
            <w:gridSpan w:val="2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0B289A" w:rsidRPr="00C27886" w:rsidTr="00A975EC">
        <w:trPr>
          <w:trHeight w:val="70"/>
        </w:trPr>
        <w:tc>
          <w:tcPr>
            <w:tcW w:w="2655" w:type="dxa"/>
          </w:tcPr>
          <w:p w:rsidR="000B289A" w:rsidRPr="00C27886" w:rsidRDefault="00B647EE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0B289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работу по соблюдению законности функционирования на территории учреждений социальной сферы (в т.ч. детских клубов, домов творчества) коммерческих организаций,  в том числе оказывающих платные услуги и др.</w:t>
            </w:r>
          </w:p>
        </w:tc>
        <w:tc>
          <w:tcPr>
            <w:tcW w:w="1415" w:type="dxa"/>
            <w:gridSpan w:val="2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ОСЗ МТЗ и СЗ РТ(по согласованию)                       ГБУ ЦЗН   (по согласованию)                  МКУ УО                      ОМВД (по согласованию)</w:t>
            </w:r>
          </w:p>
        </w:tc>
        <w:tc>
          <w:tcPr>
            <w:tcW w:w="992" w:type="dxa"/>
            <w:gridSpan w:val="2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гг.</w:t>
            </w:r>
          </w:p>
        </w:tc>
        <w:tc>
          <w:tcPr>
            <w:tcW w:w="1416" w:type="dxa"/>
            <w:gridSpan w:val="2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0B289A" w:rsidRPr="00C27886" w:rsidTr="00A975EC">
        <w:trPr>
          <w:trHeight w:val="70"/>
        </w:trPr>
        <w:tc>
          <w:tcPr>
            <w:tcW w:w="2655" w:type="dxa"/>
          </w:tcPr>
          <w:p w:rsidR="000B289A" w:rsidRPr="00C27886" w:rsidRDefault="00B7764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1.17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0B289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работу по контролю за исполнением в отношении несовершеннолетних требований трудового законодательства, правил охраны труда и техники безопасности на предприятиях, в учреждениях и организациях, в том числе малого и среднего бизнеса.</w:t>
            </w:r>
          </w:p>
        </w:tc>
        <w:tc>
          <w:tcPr>
            <w:tcW w:w="1415" w:type="dxa"/>
            <w:gridSpan w:val="2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        ОМВД (по согласованию)               ГБУ ЦЗН(по согласованию</w:t>
            </w:r>
          </w:p>
        </w:tc>
        <w:tc>
          <w:tcPr>
            <w:tcW w:w="992" w:type="dxa"/>
            <w:gridSpan w:val="2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гг</w:t>
            </w:r>
          </w:p>
        </w:tc>
        <w:tc>
          <w:tcPr>
            <w:tcW w:w="1416" w:type="dxa"/>
            <w:gridSpan w:val="2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0B289A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Совершенствовать базу данных о семьях и несовершеннолетних, находящихся в социально опасном положении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                 УСЗ МТЗ и СЗ РТ (по согласованию),</w:t>
            </w:r>
          </w:p>
          <w:p w:rsidR="005C5D8B" w:rsidRPr="00C27886" w:rsidRDefault="005C5D8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ГАУЗ «Чистопольская ЦРБ» (по согласованию), 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                              ОМВД (по согласованию)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Совершенствовать базу данных о беспризорных и безнадзорных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                        </w:t>
            </w:r>
            <w:r w:rsidR="00C7038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СЗ МТЗ и СЗ РТ (по согласованию),</w:t>
            </w:r>
          </w:p>
          <w:p w:rsidR="005C5D8B" w:rsidRPr="00C27886" w:rsidRDefault="005C5D8B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ГАУЗ «Чистопольская ЦРБ» (по согласованию), 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                              ОМВД (по согласованию)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Совершенствовать базу данных о лицах без определенного места жительства и занятий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                         ОСЗ МТЗ и СЗ РТ </w:t>
            </w:r>
          </w:p>
          <w:p w:rsidR="005C5D8B" w:rsidRPr="00C27886" w:rsidRDefault="005C5D8B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согласованию),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0B289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B7764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1.21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5C5D8B"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5C5D8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Создать автоматизированный банк данных</w:t>
            </w:r>
            <w:r w:rsidR="00571A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5C5D8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объединяющий базу данных по несовершеннолетним, нуждающимся в особой заботе государства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Создать автоматизированный банк данных о лицах, состоящих под наблюдением в психиатрических и наркологических учреждениях республики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ГАУЗ «Чистопольская ЦРБ» (по согласованию)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Создать автоматизированный банк данных о лицах, причастных к незаконному обороту наркотических средств и психотропных веществ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Проводить в СМИ разъяснительную работу по:  виктимологическому  всеобучу; проблемам преступности, наркомании и токсикомании среди молодежи, детского дорожно-транспортного травматизма, здорового образа жизни, пагубности вредных привычек, ориентации молодежи на духовные ценности и пропаганде патриотизма. Освещать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keepNext/>
              <w:jc w:val="center"/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 xml:space="preserve">СМИ (Газета «Чистопольские известия» («Чистай хэбэрлэре») (по согласованию)     телерадиокомпании «Чистополь ТВ», «Эфир 12 канал»)(по согласованию) </w:t>
            </w:r>
          </w:p>
          <w:p w:rsidR="005C5D8B" w:rsidRPr="00C27886" w:rsidRDefault="005C5D8B" w:rsidP="009B55B8">
            <w:pPr>
              <w:keepNext/>
              <w:jc w:val="center"/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ОДМ                                  ОСиТ                                             МКУ УО                          ОМВД(по согласованию)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 xml:space="preserve"> «ФОРПОСТ»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Организовать информационное освещение мероприятий Программы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СМИ (Газета «Чистопольские известия» («Чистай хэбэрлэре») (по согласованию)     телерадиокомпании «Чистополь ТВ», «Эфир 12 канал»)(по согласованию) ИК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Организовать взаимодействие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опасность для окружающих. 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                                      ГАУЗ «Чистопольская ЦРБ»(по согласованию),  ОМВД(по согласованию)          «ФОРПОСТ»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22445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Организовать взаимодействие </w:t>
            </w:r>
            <w:r w:rsidR="002244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управляющими </w:t>
            </w:r>
            <w:r w:rsidR="002244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организациями города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контролю за пребыванием иностранных граждан и лиц без гражданства, выявлению лиц, не состоящих на миграционном учете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ИК                                             ОМВД(по согласованию)           ООО «Жилремсервис»(по согласованию)                        ЖЭО  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B7764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1.28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5C5D8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целевые проверки мест  проживания иностранных граждан и лиц без гражданства, объектов, на которых используется иностранная рабочая сила, по выявлению нарушений миграционного законодательства Российской Федерации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ИК                                     ОМВД(по согласованию)           ООО «Жилремсервис» (по согласованию)                        ЖЭО  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B7764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1.29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5C5D8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проведение комплекса профилактических мероприятий в среде национальных диаспор и трудовых мигрантов, направленного на недопущение их использования в межнациональных конфликтах.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ИК                                     ОМВД(по согласованию)          ООО «Жилремсервис» (по согласованию)                        ЖЭО  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Принять меры по обеспечению районных медицинских учреждений оборудованием и расходными материалами для проведения освидетельствования на предмет потребления наркотических и психотропных веществ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«Чистопольская ЦРБ»(по согласованию)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78680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78680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78680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78680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rPr>
          <w:trHeight w:val="1820"/>
        </w:trPr>
        <w:tc>
          <w:tcPr>
            <w:tcW w:w="2655" w:type="dxa"/>
          </w:tcPr>
          <w:p w:rsidR="005C5D8B" w:rsidRPr="00C27886" w:rsidRDefault="00B647EE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5C5D8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Проводить профилактические наркологические медицинские осмотры учащихся и студентов с целью раннего выявления лиц, допускающих немедицинское потребление наркотических веществ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ГАУЗ «Чистопольская ЦРБ» (по согласованию)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МКУ УО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B7764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1.32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5C5D8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Организовать консультации  несовершеннолетних с деликтивным поведением, состоящих на учете в ГПДН, врачами психиатрами-наркологами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A62E7C" w:rsidRPr="00C27886" w:rsidRDefault="00A62E7C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ГАУЗ «Чистопольская ЦРБ»(по согласованию), </w:t>
            </w:r>
          </w:p>
          <w:p w:rsidR="00A62E7C" w:rsidRPr="00C27886" w:rsidRDefault="00A62E7C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ОМВД(по согласованию)</w:t>
            </w:r>
          </w:p>
          <w:p w:rsidR="005C5D8B" w:rsidRPr="00C27886" w:rsidRDefault="00A62E7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МКУ УО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B7764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1.33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5C5D8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Рекомендовать руководителям управлений, предприятий и организаций города проведение добровольных медицинских освидетельствований на предмет потребления наркотических средств работников техногенно-опасных производств, водителей предприятий общественного транспорта, а также введение в трудовой договор о приеме на работу пункта о прохождении таких освидетельствований.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ИК 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СП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Предприятия, 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организации(по согласованию)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ГАУЗ «Чистопольская ЦРБ»(по согласованию</w:t>
            </w:r>
          </w:p>
        </w:tc>
        <w:tc>
          <w:tcPr>
            <w:tcW w:w="992" w:type="dxa"/>
            <w:gridSpan w:val="2"/>
          </w:tcPr>
          <w:p w:rsidR="005C5D8B" w:rsidRPr="00C27886" w:rsidRDefault="00317F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7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B7764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1.34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5C5D8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выступление библиотечной агитбригады в школах города на тему «Наркотикам - нет!», «Жизни -да!»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ОК                                          ГАУЗ «Чистопольская ЦРБ»(по согласованию)</w:t>
            </w:r>
          </w:p>
        </w:tc>
        <w:tc>
          <w:tcPr>
            <w:tcW w:w="992" w:type="dxa"/>
            <w:gridSpan w:val="2"/>
          </w:tcPr>
          <w:p w:rsidR="005C5D8B" w:rsidRPr="00C27886" w:rsidRDefault="00317F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7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Осуществлять  межведомственный обмен информаци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ей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  <w:r w:rsidR="00994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B647EE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ГАУЗ «Чистопольская ЦРБ»(по согласованию)</w:t>
            </w:r>
            <w:r w:rsidR="005C5D8B"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, ОМВД (по согласованию), </w:t>
            </w: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ОСЗ МТЗ и СЗ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  <w:r w:rsidR="00B647E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Стимулировать добровольную сдачу оружия и боеприпасов, незаконно хранящихся у населения, изготавливать и размещать агитационно-</w:t>
            </w:r>
          </w:p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рекламные материалы в общественных местах</w:t>
            </w:r>
            <w:r w:rsidR="009C0A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5C5D8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ИК,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</w:t>
            </w: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(по согласованию),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994F7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994F7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994F7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994F7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15134" w:type="dxa"/>
            <w:gridSpan w:val="22"/>
          </w:tcPr>
          <w:p w:rsidR="005C5D8B" w:rsidRPr="00C27886" w:rsidRDefault="005C5D8B" w:rsidP="009B55B8">
            <w:pPr>
              <w:ind w:firstLine="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Задача 2: Применение инновационных форм и методов работы с несовершеннолетними, активизация и совершенствование </w:t>
            </w:r>
          </w:p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нравственного и патриотического воспитания детей и молодежи</w:t>
            </w:r>
          </w:p>
        </w:tc>
      </w:tr>
      <w:tr w:rsidR="00152A67" w:rsidRPr="00C27886" w:rsidTr="00A975EC">
        <w:trPr>
          <w:trHeight w:val="1459"/>
        </w:trPr>
        <w:tc>
          <w:tcPr>
            <w:tcW w:w="2655" w:type="dxa"/>
          </w:tcPr>
          <w:p w:rsidR="00152A67" w:rsidRPr="00C27886" w:rsidRDefault="00152A67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2.1. Проводить  работу по предупреждению распространения среди молодежи района неформальных молодежных объединений</w:t>
            </w:r>
            <w:r w:rsidR="009C0A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415" w:type="dxa"/>
            <w:gridSpan w:val="2"/>
          </w:tcPr>
          <w:p w:rsidR="00152A67" w:rsidRPr="00C27886" w:rsidRDefault="00152A67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 , ОМВД (по согласованию)</w:t>
            </w:r>
          </w:p>
        </w:tc>
        <w:tc>
          <w:tcPr>
            <w:tcW w:w="992" w:type="dxa"/>
            <w:gridSpan w:val="2"/>
          </w:tcPr>
          <w:p w:rsidR="00152A67" w:rsidRPr="00C27886" w:rsidRDefault="00152A67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 w:val="restart"/>
          </w:tcPr>
          <w:p w:rsidR="00152A67" w:rsidRPr="00C27886" w:rsidRDefault="00152A67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удельный вес преступлений, совершенных несовершеннолетними, в общем числе расследованны</w:t>
            </w:r>
            <w:r w:rsidR="00E7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преступлений, процентов</w:t>
            </w:r>
          </w:p>
          <w:p w:rsidR="00152A67" w:rsidRPr="00C27886" w:rsidRDefault="00152A6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52A67" w:rsidRPr="00C27886" w:rsidRDefault="00CB1A3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93" w:type="dxa"/>
            <w:vMerge w:val="restart"/>
          </w:tcPr>
          <w:p w:rsidR="00152A67" w:rsidRPr="00C27886" w:rsidRDefault="00CB1A3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2" w:type="dxa"/>
            <w:gridSpan w:val="2"/>
            <w:vMerge w:val="restart"/>
          </w:tcPr>
          <w:p w:rsidR="00152A67" w:rsidRPr="00C27886" w:rsidRDefault="00CB1A3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vMerge w:val="restart"/>
          </w:tcPr>
          <w:p w:rsidR="00152A67" w:rsidRPr="00C27886" w:rsidRDefault="00152A6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2" w:type="dxa"/>
            <w:gridSpan w:val="2"/>
            <w:vMerge w:val="restart"/>
          </w:tcPr>
          <w:p w:rsidR="00152A67" w:rsidRPr="00C27886" w:rsidRDefault="00CB1A3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993" w:type="dxa"/>
            <w:gridSpan w:val="3"/>
          </w:tcPr>
          <w:p w:rsidR="00152A67" w:rsidRPr="00C27886" w:rsidRDefault="00152A67" w:rsidP="009B55B8">
            <w:pPr>
              <w:shd w:val="clear" w:color="auto" w:fill="FFFFFF"/>
              <w:ind w:right="182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152A67" w:rsidRPr="00C27886" w:rsidRDefault="00152A67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152A67" w:rsidRPr="00C27886" w:rsidRDefault="00152A67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152A67" w:rsidRPr="00C27886" w:rsidRDefault="00152A67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C0A7D" w:rsidRPr="00C27886" w:rsidTr="00A975EC">
        <w:trPr>
          <w:trHeight w:val="2070"/>
        </w:trPr>
        <w:tc>
          <w:tcPr>
            <w:tcW w:w="2655" w:type="dxa"/>
          </w:tcPr>
          <w:p w:rsidR="009C0A7D" w:rsidRPr="00C27886" w:rsidRDefault="009C0A7D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2.2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работу по выявлению и постановк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учет семей и детей, находящихся в социально опасном положении, предоставлением им услуг материального, медико-психологического, педагогического и юридического характера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9C0A7D" w:rsidRPr="00C27886" w:rsidRDefault="009C0A7D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ОСЗ МТЗ и СЗ РТ(по согласованию)                        </w:t>
            </w:r>
          </w:p>
        </w:tc>
        <w:tc>
          <w:tcPr>
            <w:tcW w:w="992" w:type="dxa"/>
            <w:gridSpan w:val="2"/>
          </w:tcPr>
          <w:p w:rsidR="009C0A7D" w:rsidRPr="00C27886" w:rsidRDefault="009C0A7D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9C0A7D" w:rsidRPr="00C27886" w:rsidRDefault="009C0A7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C0A7D" w:rsidRPr="00C27886" w:rsidRDefault="009C0A7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9C0A7D" w:rsidRPr="00C27886" w:rsidRDefault="009C0A7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9C0A7D" w:rsidRPr="00C27886" w:rsidRDefault="009C0A7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C0A7D" w:rsidRPr="00C27886" w:rsidRDefault="009C0A7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9C0A7D" w:rsidRPr="00C27886" w:rsidRDefault="009C0A7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9C0A7D" w:rsidRPr="00C27886" w:rsidRDefault="009C0A7D" w:rsidP="009B55B8">
            <w:pPr>
              <w:shd w:val="clear" w:color="auto" w:fill="FFFFFF"/>
              <w:ind w:right="182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9C0A7D" w:rsidRPr="00C27886" w:rsidRDefault="009C0A7D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9C0A7D" w:rsidRPr="00C27886" w:rsidRDefault="009C0A7D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9C0A7D" w:rsidRPr="00C27886" w:rsidRDefault="009C0A7D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32F65" w:rsidRPr="00C27886" w:rsidTr="00A975EC">
        <w:trPr>
          <w:trHeight w:val="2484"/>
        </w:trPr>
        <w:tc>
          <w:tcPr>
            <w:tcW w:w="2655" w:type="dxa"/>
          </w:tcPr>
          <w:p w:rsidR="00732F65" w:rsidRPr="00C27886" w:rsidRDefault="00732F65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 Проводить межведомственные совещания, заседания «круглых столов» по проблемам детской безнадзорности и преступности, социального сиротства, в том числе с участием депутатов  различных уровней, представителей общественных организаций и средств массовой информации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732F65" w:rsidRPr="00C27886" w:rsidRDefault="00732F65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ОСЗ МТЗ и СЗ РТ(по согласованию)                       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 ,  ОМВД (по согласованию)</w:t>
            </w:r>
          </w:p>
        </w:tc>
        <w:tc>
          <w:tcPr>
            <w:tcW w:w="992" w:type="dxa"/>
            <w:gridSpan w:val="2"/>
          </w:tcPr>
          <w:p w:rsidR="00732F65" w:rsidRPr="00C27886" w:rsidRDefault="00732F65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732F65" w:rsidRPr="00C27886" w:rsidRDefault="00732F6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32F65" w:rsidRPr="00C27886" w:rsidRDefault="00732F6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732F65" w:rsidRPr="00C27886" w:rsidRDefault="00732F6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32F65" w:rsidRPr="00C27886" w:rsidRDefault="00732F6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32F65" w:rsidRPr="00C27886" w:rsidRDefault="00732F6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32F65" w:rsidRPr="00C27886" w:rsidRDefault="00732F6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732F65" w:rsidRPr="00C27886" w:rsidRDefault="00732F65" w:rsidP="009B55B8">
            <w:pPr>
              <w:shd w:val="clear" w:color="auto" w:fill="FFFFFF"/>
              <w:ind w:right="182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732F65" w:rsidRPr="00C27886" w:rsidRDefault="00732F65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732F65" w:rsidRPr="00C27886" w:rsidRDefault="00732F65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732F65" w:rsidRPr="00C27886" w:rsidRDefault="00732F65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0C6E2D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Оказывать содействие в трудоустройстве несовершеннолетних граждан в возрасте от 14 до 18 лет в свободное от учебы и каникулярное время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C5D8B" w:rsidRPr="00C27886" w:rsidRDefault="0094201C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                 ОСЗ МТЗ и СЗ РТ(по согласованию)                        ОДМ                                        ОСиТ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94201C" w:rsidP="009B55B8">
            <w:pPr>
              <w:shd w:val="clear" w:color="auto" w:fill="FFFFFF"/>
              <w:ind w:right="1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94201C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94201C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94201C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4201C" w:rsidRPr="00C27886" w:rsidTr="00A975EC">
        <w:tc>
          <w:tcPr>
            <w:tcW w:w="2655" w:type="dxa"/>
          </w:tcPr>
          <w:p w:rsidR="0094201C" w:rsidRPr="00C27886" w:rsidRDefault="0094201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0C6E2D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.5.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Разработать комплекс учебных и специальных программ и методик по организации и проведению патриотического воспитания детей и подростков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94201C" w:rsidRPr="00C27886" w:rsidRDefault="0094201C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                               ОДМ                                          ОСиТ                                       Отдел ВК РТ(по согласованию </w:t>
            </w:r>
          </w:p>
        </w:tc>
        <w:tc>
          <w:tcPr>
            <w:tcW w:w="992" w:type="dxa"/>
            <w:gridSpan w:val="2"/>
          </w:tcPr>
          <w:p w:rsidR="0094201C" w:rsidRPr="00C27886" w:rsidRDefault="0094201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94201C" w:rsidRPr="00C27886" w:rsidRDefault="009420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4201C" w:rsidRPr="00C27886" w:rsidRDefault="009420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94201C" w:rsidRPr="00C27886" w:rsidRDefault="009420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94201C" w:rsidRPr="00C27886" w:rsidRDefault="009420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4201C" w:rsidRPr="00C27886" w:rsidRDefault="009420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94201C" w:rsidRPr="00C27886" w:rsidRDefault="009420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94201C" w:rsidRPr="00C27886" w:rsidRDefault="0094201C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153,0</w:t>
            </w:r>
          </w:p>
          <w:p w:rsidR="0094201C" w:rsidRPr="00C27886" w:rsidRDefault="0094201C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4201C" w:rsidRPr="00C27886" w:rsidRDefault="0094201C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160,3</w:t>
            </w:r>
          </w:p>
          <w:p w:rsidR="0094201C" w:rsidRPr="00C27886" w:rsidRDefault="0094201C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94201C" w:rsidRPr="00C27886" w:rsidRDefault="0094201C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170,7</w:t>
            </w:r>
          </w:p>
          <w:p w:rsidR="0094201C" w:rsidRPr="00C27886" w:rsidRDefault="0094201C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94201C" w:rsidRPr="00C27886" w:rsidRDefault="0094201C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181,0</w:t>
            </w:r>
          </w:p>
          <w:p w:rsidR="0094201C" w:rsidRPr="00C27886" w:rsidRDefault="0094201C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5345" w:rsidRPr="00C27886" w:rsidTr="00A975EC">
        <w:tc>
          <w:tcPr>
            <w:tcW w:w="2655" w:type="dxa"/>
          </w:tcPr>
          <w:p w:rsidR="00425345" w:rsidRPr="00C27886" w:rsidRDefault="000C6E2D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2.6.</w:t>
            </w:r>
            <w:r w:rsidR="00425345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Обеспечить квотирование бесплатных путевок в летние оздоровительные лагеря, санатории, дома отдыха для детей-сирот, детей,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415" w:type="dxa"/>
            <w:gridSpan w:val="2"/>
          </w:tcPr>
          <w:p w:rsidR="00425345" w:rsidRPr="00C27886" w:rsidRDefault="00425345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ОСЗ МТЗ и СЗ РТ(по согласованию)                    МКУ УО </w:t>
            </w:r>
          </w:p>
          <w:p w:rsidR="00425345" w:rsidRPr="00C27886" w:rsidRDefault="00425345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 ОСиТ   </w:t>
            </w:r>
          </w:p>
        </w:tc>
        <w:tc>
          <w:tcPr>
            <w:tcW w:w="992" w:type="dxa"/>
            <w:gridSpan w:val="2"/>
          </w:tcPr>
          <w:p w:rsidR="00425345" w:rsidRPr="00C27886" w:rsidRDefault="00425345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25345" w:rsidRPr="00C27886" w:rsidRDefault="0042534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25345" w:rsidRPr="00C27886" w:rsidRDefault="0042534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25345" w:rsidRPr="00C27886" w:rsidRDefault="0042534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25345" w:rsidRPr="00C27886" w:rsidRDefault="0042534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25345" w:rsidRPr="00C27886" w:rsidRDefault="0042534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25345" w:rsidRPr="00C27886" w:rsidRDefault="0042534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25345" w:rsidRPr="00C27886" w:rsidRDefault="00425345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425345" w:rsidRPr="00C27886" w:rsidRDefault="00425345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160,7</w:t>
            </w:r>
          </w:p>
        </w:tc>
        <w:tc>
          <w:tcPr>
            <w:tcW w:w="850" w:type="dxa"/>
            <w:gridSpan w:val="3"/>
          </w:tcPr>
          <w:p w:rsidR="00425345" w:rsidRPr="00C27886" w:rsidRDefault="00425345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171,4</w:t>
            </w:r>
          </w:p>
        </w:tc>
        <w:tc>
          <w:tcPr>
            <w:tcW w:w="860" w:type="dxa"/>
          </w:tcPr>
          <w:p w:rsidR="00425345" w:rsidRPr="00C27886" w:rsidRDefault="00425345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182,2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0C6E2D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Проводить мониторинг досуга учащихся и молодежи и на его основе обеспечить создание клубных формирований, спортивных секций, кружков, учебных курсов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06B0A" w:rsidRPr="00C27886" w:rsidRDefault="00506B0A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5C5D8B" w:rsidRPr="00C27886" w:rsidRDefault="00506B0A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ОСиТ                      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06B0A" w:rsidP="009B55B8">
            <w:pPr>
              <w:shd w:val="clear" w:color="auto" w:fill="FFFFFF"/>
              <w:ind w:right="1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06B0A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06B0A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06B0A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C65AF" w:rsidRPr="00C27886" w:rsidTr="00A975EC">
        <w:tc>
          <w:tcPr>
            <w:tcW w:w="2655" w:type="dxa"/>
          </w:tcPr>
          <w:p w:rsidR="00AC65AF" w:rsidRPr="00C27886" w:rsidRDefault="000C6E2D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2.8.</w:t>
            </w:r>
            <w:r w:rsidR="00AC65AF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проведение смен (профильных) в летних оздоровительных лагерях «Ровесник» и «Солнышко»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AC65AF" w:rsidRPr="00C27886" w:rsidRDefault="00AC65AF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  <w:p w:rsidR="00AC65AF" w:rsidRPr="00C27886" w:rsidRDefault="00AC65AF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AC65AF" w:rsidRPr="00C27886" w:rsidRDefault="00AC65AF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                                      ОСиТ</w:t>
            </w:r>
          </w:p>
        </w:tc>
        <w:tc>
          <w:tcPr>
            <w:tcW w:w="992" w:type="dxa"/>
            <w:gridSpan w:val="2"/>
          </w:tcPr>
          <w:p w:rsidR="00AC65AF" w:rsidRPr="00C27886" w:rsidRDefault="00AC65AF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AC65AF" w:rsidRPr="00C27886" w:rsidRDefault="00AC65A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C65AF" w:rsidRPr="00C27886" w:rsidRDefault="00AC65A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C65AF" w:rsidRPr="00C27886" w:rsidRDefault="00AC65A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AC65AF" w:rsidRPr="00C27886" w:rsidRDefault="00AC65A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C65AF" w:rsidRPr="00C27886" w:rsidRDefault="00AC65A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AC65AF" w:rsidRPr="00C27886" w:rsidRDefault="00AC65AF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AC65AF" w:rsidRPr="00C27886" w:rsidRDefault="00AC65AF" w:rsidP="009B55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992" w:type="dxa"/>
          </w:tcPr>
          <w:p w:rsidR="00AC65AF" w:rsidRPr="00C27886" w:rsidRDefault="00AC65AF" w:rsidP="009B55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850" w:type="dxa"/>
            <w:gridSpan w:val="3"/>
          </w:tcPr>
          <w:p w:rsidR="00AC65AF" w:rsidRPr="00C27886" w:rsidRDefault="00AC65AF" w:rsidP="009B55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860" w:type="dxa"/>
          </w:tcPr>
          <w:p w:rsidR="00AC65AF" w:rsidRPr="00C27886" w:rsidRDefault="00AC65AF" w:rsidP="009B55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109,0</w:t>
            </w:r>
          </w:p>
        </w:tc>
      </w:tr>
      <w:tr w:rsidR="00D006A0" w:rsidRPr="00C27886" w:rsidTr="00A975EC">
        <w:tc>
          <w:tcPr>
            <w:tcW w:w="2655" w:type="dxa"/>
          </w:tcPr>
          <w:p w:rsidR="00D006A0" w:rsidRPr="00C27886" w:rsidRDefault="00D006A0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0C6E2D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Организовать межведомственное социальное патронирование семей и детей, находящихся в социально опасном положении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D006A0" w:rsidRPr="00C27886" w:rsidRDefault="00D006A0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ОСЗ МТЗ и СЗ РТ(по согласованию)                        Отдел опеки и </w:t>
            </w:r>
          </w:p>
          <w:p w:rsidR="00D006A0" w:rsidRPr="00C27886" w:rsidRDefault="00D006A0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попечительства                МКУ УО                                ГАУЗ «Чистопольская ЦРБ»  (по согласованию)                    ОДМ                                        ОСиТ</w:t>
            </w:r>
          </w:p>
        </w:tc>
        <w:tc>
          <w:tcPr>
            <w:tcW w:w="992" w:type="dxa"/>
            <w:gridSpan w:val="2"/>
          </w:tcPr>
          <w:p w:rsidR="00D006A0" w:rsidRPr="00C27886" w:rsidRDefault="00D006A0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D006A0" w:rsidRPr="00C27886" w:rsidRDefault="00D006A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006A0" w:rsidRPr="00C27886" w:rsidRDefault="00D006A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006A0" w:rsidRPr="00C27886" w:rsidRDefault="00D006A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D006A0" w:rsidRPr="00C27886" w:rsidRDefault="00D006A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006A0" w:rsidRPr="00C27886" w:rsidRDefault="00D006A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D006A0" w:rsidRPr="00C27886" w:rsidRDefault="00D006A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D006A0" w:rsidRPr="00C27886" w:rsidRDefault="00D006A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992" w:type="dxa"/>
          </w:tcPr>
          <w:p w:rsidR="00D006A0" w:rsidRPr="00C27886" w:rsidRDefault="00D006A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850" w:type="dxa"/>
            <w:gridSpan w:val="3"/>
          </w:tcPr>
          <w:p w:rsidR="00D006A0" w:rsidRPr="00C27886" w:rsidRDefault="00D006A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860" w:type="dxa"/>
          </w:tcPr>
          <w:p w:rsidR="00D006A0" w:rsidRPr="00C27886" w:rsidRDefault="00D006A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</w:tr>
      <w:tr w:rsidR="00A167E8" w:rsidRPr="00C27886" w:rsidTr="00A975EC">
        <w:tc>
          <w:tcPr>
            <w:tcW w:w="2655" w:type="dxa"/>
          </w:tcPr>
          <w:p w:rsidR="00A167E8" w:rsidRPr="00C27886" w:rsidRDefault="00A167E8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2.1</w:t>
            </w:r>
            <w:r w:rsidR="000C6E2D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0. Организовать п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мероприятий среди молодежи, в образовательных учреждениях всех типов и видов, социальных приютах с целью профилактики и предупреждения употребления наркотиков, пьянства, алкоголизма и табакокурения, с изготовлением соответствующих наглядных пособий.</w:t>
            </w:r>
          </w:p>
        </w:tc>
        <w:tc>
          <w:tcPr>
            <w:tcW w:w="1415" w:type="dxa"/>
            <w:gridSpan w:val="2"/>
          </w:tcPr>
          <w:p w:rsidR="00A167E8" w:rsidRPr="00C27886" w:rsidRDefault="00A167E8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A167E8" w:rsidRPr="00C27886" w:rsidRDefault="00A167E8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ОСиТ                                          ГАУЗ «Чистопольская ЦРБ»(по согласованию </w:t>
            </w:r>
          </w:p>
          <w:p w:rsidR="00A167E8" w:rsidRPr="00C27886" w:rsidRDefault="00A167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</w:tc>
        <w:tc>
          <w:tcPr>
            <w:tcW w:w="992" w:type="dxa"/>
            <w:gridSpan w:val="2"/>
          </w:tcPr>
          <w:p w:rsidR="00A167E8" w:rsidRPr="00C27886" w:rsidRDefault="00A167E8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A167E8" w:rsidRPr="00C27886" w:rsidRDefault="00A167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167E8" w:rsidRPr="00C27886" w:rsidRDefault="00A167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167E8" w:rsidRPr="00C27886" w:rsidRDefault="00A167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A167E8" w:rsidRPr="00C27886" w:rsidRDefault="00A167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167E8" w:rsidRPr="00C27886" w:rsidRDefault="00A167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A167E8" w:rsidRPr="00C27886" w:rsidRDefault="00A167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A167E8" w:rsidRPr="00C27886" w:rsidRDefault="00A167E8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67E8" w:rsidRPr="00C27886" w:rsidRDefault="00A167E8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A167E8" w:rsidRPr="00C27886" w:rsidRDefault="00A167E8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67E8" w:rsidRPr="00C27886" w:rsidRDefault="00A167E8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gridSpan w:val="3"/>
          </w:tcPr>
          <w:p w:rsidR="00A167E8" w:rsidRPr="00C27886" w:rsidRDefault="00A167E8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67E8" w:rsidRPr="00C27886" w:rsidRDefault="00A167E8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60" w:type="dxa"/>
          </w:tcPr>
          <w:p w:rsidR="00A167E8" w:rsidRPr="00C27886" w:rsidRDefault="00A167E8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67E8" w:rsidRPr="00C27886" w:rsidRDefault="00A167E8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982E1C" w:rsidRPr="00C27886" w:rsidTr="00A975EC">
        <w:tc>
          <w:tcPr>
            <w:tcW w:w="2655" w:type="dxa"/>
          </w:tcPr>
          <w:p w:rsidR="00982E1C" w:rsidRPr="00C27886" w:rsidRDefault="00982E1C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2.1</w:t>
            </w:r>
            <w:r w:rsidR="000C6E2D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Организовать в школах, ССУЗах проведение родительских собраний, конференций, лекториев по вопросам повышения ответственности родителей за воспитание детей и предупреждения роста беспризорности и безнадзорности детей (индивидуальная ра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бота с неблагополучными семьями,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информирование соответствующих органов о негативном  поведении учащихся). Провести лекции и беседы  на темы: «Воспитание подростка», «Профилактика насилия в семье и в школе», «Чем занят ваш ребенок в свободное время», «Дети и деньги», «Истоки экстремизма», «Молодежь и наркотики», «Почему дети лгут?», «Суицид: геройство или слабость?»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982E1C" w:rsidRPr="00C27886" w:rsidRDefault="00982E1C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  <w:p w:rsidR="00982E1C" w:rsidRPr="00C27886" w:rsidRDefault="00982E1C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  <w:p w:rsidR="00982E1C" w:rsidRPr="00C27886" w:rsidRDefault="00982E1C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«ППЦ»</w:t>
            </w:r>
          </w:p>
          <w:p w:rsidR="00982E1C" w:rsidRPr="00C27886" w:rsidRDefault="00982E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</w:tc>
        <w:tc>
          <w:tcPr>
            <w:tcW w:w="992" w:type="dxa"/>
            <w:gridSpan w:val="2"/>
          </w:tcPr>
          <w:p w:rsidR="00982E1C" w:rsidRPr="00C27886" w:rsidRDefault="00982E1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982E1C" w:rsidRPr="00C27886" w:rsidRDefault="00982E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82E1C" w:rsidRPr="00C27886" w:rsidRDefault="00982E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982E1C" w:rsidRPr="00C27886" w:rsidRDefault="00982E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982E1C" w:rsidRPr="00C27886" w:rsidRDefault="00982E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82E1C" w:rsidRPr="00C27886" w:rsidRDefault="00982E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982E1C" w:rsidRPr="00C27886" w:rsidRDefault="00982E1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982E1C" w:rsidRPr="00C27886" w:rsidRDefault="00982E1C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982E1C" w:rsidRPr="00C27886" w:rsidRDefault="00982E1C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  <w:gridSpan w:val="3"/>
          </w:tcPr>
          <w:p w:rsidR="00982E1C" w:rsidRPr="00C27886" w:rsidRDefault="00982E1C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60" w:type="dxa"/>
          </w:tcPr>
          <w:p w:rsidR="00982E1C" w:rsidRPr="00C27886" w:rsidRDefault="00982E1C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  <w:tr w:rsidR="00531EF8" w:rsidRPr="00C27886" w:rsidTr="00A975EC">
        <w:tc>
          <w:tcPr>
            <w:tcW w:w="2655" w:type="dxa"/>
          </w:tcPr>
          <w:p w:rsidR="00531EF8" w:rsidRPr="00C27886" w:rsidRDefault="00531EF8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2.</w:t>
            </w:r>
            <w:r w:rsidR="000C6E2D" w:rsidRPr="00C2788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12.</w:t>
            </w:r>
            <w:r w:rsidRPr="00C2788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Организовать конкурс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авторских программ и методических разработок по техническому творчеству детей и подростков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C20A87" w:rsidRPr="00C27886" w:rsidRDefault="00C20A8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531EF8" w:rsidRPr="00C27886" w:rsidRDefault="00C20A8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ОСиТ                      </w:t>
            </w:r>
          </w:p>
        </w:tc>
        <w:tc>
          <w:tcPr>
            <w:tcW w:w="992" w:type="dxa"/>
            <w:gridSpan w:val="2"/>
          </w:tcPr>
          <w:p w:rsidR="00531EF8" w:rsidRPr="00C27886" w:rsidRDefault="00531EF8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31EF8" w:rsidRPr="00C27886" w:rsidRDefault="00531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31EF8" w:rsidRPr="00C27886" w:rsidRDefault="00531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31EF8" w:rsidRPr="00C27886" w:rsidRDefault="00531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31EF8" w:rsidRPr="00C27886" w:rsidRDefault="00531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31EF8" w:rsidRPr="00C27886" w:rsidRDefault="00531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31EF8" w:rsidRPr="00C27886" w:rsidRDefault="00531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31EF8" w:rsidRPr="00C27886" w:rsidRDefault="00531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531EF8" w:rsidRPr="00C27886" w:rsidRDefault="00531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  <w:gridSpan w:val="3"/>
          </w:tcPr>
          <w:p w:rsidR="00531EF8" w:rsidRPr="00C27886" w:rsidRDefault="00531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60" w:type="dxa"/>
          </w:tcPr>
          <w:p w:rsidR="00531EF8" w:rsidRPr="00C27886" w:rsidRDefault="00531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</w:tr>
      <w:tr w:rsidR="00071F01" w:rsidRPr="00C27886" w:rsidTr="00A975EC">
        <w:tc>
          <w:tcPr>
            <w:tcW w:w="2655" w:type="dxa"/>
          </w:tcPr>
          <w:p w:rsidR="00071F01" w:rsidRPr="00C27886" w:rsidRDefault="00071F01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2.13.Организовать конкурс профессионального мастерства среди молодых специалистов на звание «Лучший по профессии»</w:t>
            </w:r>
            <w:r w:rsidR="00DC02D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071F01" w:rsidRPr="00C27886" w:rsidRDefault="00071F0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071F01" w:rsidRPr="00C27886" w:rsidRDefault="00071F0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ОСиТ                      </w:t>
            </w:r>
          </w:p>
        </w:tc>
        <w:tc>
          <w:tcPr>
            <w:tcW w:w="992" w:type="dxa"/>
            <w:gridSpan w:val="2"/>
          </w:tcPr>
          <w:p w:rsidR="00071F01" w:rsidRPr="00C27886" w:rsidRDefault="00284348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43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071F01" w:rsidRPr="00C27886" w:rsidRDefault="00071F0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71F01" w:rsidRPr="00C27886" w:rsidRDefault="00071F0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71F01" w:rsidRPr="00C27886" w:rsidRDefault="00071F0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071F01" w:rsidRPr="00C27886" w:rsidRDefault="00071F0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71F01" w:rsidRPr="00C27886" w:rsidRDefault="00071F0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071F01" w:rsidRPr="00C27886" w:rsidRDefault="00071F0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071F01" w:rsidRPr="00C27886" w:rsidRDefault="00071F0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071F01" w:rsidRPr="00C27886" w:rsidRDefault="00071F01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1F01" w:rsidRPr="00C27886" w:rsidRDefault="00071F0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23,0</w:t>
            </w:r>
          </w:p>
          <w:p w:rsidR="00071F01" w:rsidRPr="00C27886" w:rsidRDefault="00071F01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71F01" w:rsidRPr="00C27886" w:rsidRDefault="00071F0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26,1</w:t>
            </w:r>
          </w:p>
          <w:p w:rsidR="00071F01" w:rsidRPr="00C27886" w:rsidRDefault="00071F01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071F01" w:rsidRPr="00C27886" w:rsidRDefault="00071F0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29,3</w:t>
            </w:r>
          </w:p>
          <w:p w:rsidR="00071F01" w:rsidRPr="00C27886" w:rsidRDefault="00071F01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3DA" w:rsidRPr="00C27886" w:rsidTr="00A975EC">
        <w:tc>
          <w:tcPr>
            <w:tcW w:w="2655" w:type="dxa"/>
          </w:tcPr>
          <w:p w:rsidR="006A73DA" w:rsidRPr="00C27886" w:rsidRDefault="000C6E2D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2.14.</w:t>
            </w:r>
            <w:r w:rsidR="006A73DA" w:rsidRPr="00C2788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Обновить наглядную агитацию, пропагандирующую  исполнение гражданами конституционного долга  по защите Отечества и прохождение военной службы.</w:t>
            </w:r>
          </w:p>
        </w:tc>
        <w:tc>
          <w:tcPr>
            <w:tcW w:w="1415" w:type="dxa"/>
            <w:gridSpan w:val="2"/>
          </w:tcPr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ВК РТ(по согласованию)</w:t>
            </w:r>
          </w:p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</w:t>
            </w:r>
          </w:p>
        </w:tc>
        <w:tc>
          <w:tcPr>
            <w:tcW w:w="992" w:type="dxa"/>
            <w:gridSpan w:val="2"/>
          </w:tcPr>
          <w:p w:rsidR="006A73DA" w:rsidRPr="00C27886" w:rsidRDefault="006A73DA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6A73DA" w:rsidRPr="00C27886" w:rsidRDefault="006A73D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A73DA" w:rsidRPr="00C27886" w:rsidRDefault="006A73D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A73DA" w:rsidRPr="00C27886" w:rsidRDefault="006A73D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A73DA" w:rsidRPr="00C27886" w:rsidRDefault="006A73D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A73DA" w:rsidRPr="00C27886" w:rsidRDefault="006A73D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A73DA" w:rsidRPr="00C27886" w:rsidRDefault="006A73D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  <w:gridSpan w:val="3"/>
          </w:tcPr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60" w:type="dxa"/>
          </w:tcPr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</w:tr>
      <w:tr w:rsidR="006A73DA" w:rsidRPr="00C27886" w:rsidTr="00A975EC">
        <w:tc>
          <w:tcPr>
            <w:tcW w:w="2655" w:type="dxa"/>
          </w:tcPr>
          <w:p w:rsidR="006A73DA" w:rsidRPr="00C27886" w:rsidRDefault="000C6E2D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2.15.</w:t>
            </w:r>
            <w:r w:rsidR="006A73DA" w:rsidRPr="00C2788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Предусмотреть выделение денежных средств на:</w:t>
            </w:r>
          </w:p>
          <w:p w:rsidR="006A73DA" w:rsidRPr="00C27886" w:rsidRDefault="006A73DA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 изготовление баннеров (размером 3x6м) военной направленности (служба по контракту, поступление в высшие военные учебные заведения МО РФ)</w:t>
            </w:r>
            <w:r w:rsidR="00DC02D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;</w:t>
            </w:r>
          </w:p>
          <w:p w:rsidR="006A73DA" w:rsidRPr="00C27886" w:rsidRDefault="006A73DA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 размещение в общественных местах города и района</w:t>
            </w:r>
            <w:r w:rsidR="00DC02D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ВК РТ(по согласованию)</w:t>
            </w:r>
          </w:p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</w:t>
            </w:r>
          </w:p>
        </w:tc>
        <w:tc>
          <w:tcPr>
            <w:tcW w:w="992" w:type="dxa"/>
            <w:gridSpan w:val="2"/>
          </w:tcPr>
          <w:p w:rsidR="006A73DA" w:rsidRPr="00C27886" w:rsidRDefault="006A73DA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6A73DA" w:rsidRPr="00C27886" w:rsidRDefault="006A73D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A73DA" w:rsidRPr="00C27886" w:rsidRDefault="006A73D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A73DA" w:rsidRPr="00C27886" w:rsidRDefault="006A73D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A73DA" w:rsidRPr="00C27886" w:rsidRDefault="006A73D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A73DA" w:rsidRPr="00C27886" w:rsidRDefault="006A73D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A73DA" w:rsidRPr="00C27886" w:rsidRDefault="006A73D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</w:tcPr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850" w:type="dxa"/>
            <w:gridSpan w:val="3"/>
          </w:tcPr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860" w:type="dxa"/>
          </w:tcPr>
          <w:p w:rsidR="006A73DA" w:rsidRPr="00C27886" w:rsidRDefault="006A73D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</w:tr>
      <w:tr w:rsidR="00171150" w:rsidRPr="00C27886" w:rsidTr="00A975EC">
        <w:tc>
          <w:tcPr>
            <w:tcW w:w="2655" w:type="dxa"/>
          </w:tcPr>
          <w:p w:rsidR="00171150" w:rsidRPr="00C27886" w:rsidRDefault="000C6E2D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2.16.</w:t>
            </w:r>
            <w:r w:rsidR="00171150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Организовать военно-патриотические лагеря для учащихся школ и студенчества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171150" w:rsidRPr="00C27886" w:rsidRDefault="0017115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171150" w:rsidRPr="00C27886" w:rsidRDefault="0017115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                                      ОСиТ                                         Отдел ВК РТ(по согласованию)</w:t>
            </w:r>
          </w:p>
        </w:tc>
        <w:tc>
          <w:tcPr>
            <w:tcW w:w="992" w:type="dxa"/>
            <w:gridSpan w:val="2"/>
          </w:tcPr>
          <w:p w:rsidR="00171150" w:rsidRPr="00C27886" w:rsidRDefault="00171150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171150" w:rsidRPr="00C27886" w:rsidRDefault="0017115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71150" w:rsidRPr="00C27886" w:rsidRDefault="0017115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71150" w:rsidRPr="00C27886" w:rsidRDefault="0017115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171150" w:rsidRPr="00C27886" w:rsidRDefault="0017115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71150" w:rsidRPr="00C27886" w:rsidRDefault="0017115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171150" w:rsidRPr="00C27886" w:rsidRDefault="0017115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171150" w:rsidRPr="00C27886" w:rsidRDefault="0017115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171150" w:rsidRPr="00C27886" w:rsidRDefault="0017115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21,4</w:t>
            </w:r>
          </w:p>
        </w:tc>
        <w:tc>
          <w:tcPr>
            <w:tcW w:w="850" w:type="dxa"/>
            <w:gridSpan w:val="3"/>
          </w:tcPr>
          <w:p w:rsidR="00171150" w:rsidRPr="00C27886" w:rsidRDefault="0017115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60" w:type="dxa"/>
          </w:tcPr>
          <w:p w:rsidR="00171150" w:rsidRPr="00C27886" w:rsidRDefault="0017115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</w:tr>
      <w:tr w:rsidR="00E61620" w:rsidRPr="00C27886" w:rsidTr="00A975EC">
        <w:tc>
          <w:tcPr>
            <w:tcW w:w="2655" w:type="dxa"/>
          </w:tcPr>
          <w:p w:rsidR="00E61620" w:rsidRPr="00C27886" w:rsidRDefault="00E61620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0C6E2D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</w:t>
            </w: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военизированные патриотические игры, походы, слёты и экскурсии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ВК РТ(по согласованию)</w:t>
            </w:r>
          </w:p>
        </w:tc>
        <w:tc>
          <w:tcPr>
            <w:tcW w:w="992" w:type="dxa"/>
            <w:gridSpan w:val="2"/>
          </w:tcPr>
          <w:p w:rsidR="00E61620" w:rsidRPr="00C27886" w:rsidRDefault="00E61620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E61620" w:rsidRPr="00C27886" w:rsidRDefault="00E6162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61620" w:rsidRPr="00C27886" w:rsidRDefault="00E6162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61620" w:rsidRPr="00C27886" w:rsidRDefault="00E6162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E61620" w:rsidRPr="00C27886" w:rsidRDefault="00E6162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61620" w:rsidRPr="00C27886" w:rsidRDefault="00E6162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E61620" w:rsidRPr="00C27886" w:rsidRDefault="00E6162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150,0</w:t>
            </w:r>
          </w:p>
          <w:p w:rsidR="00E61620" w:rsidRPr="00C27886" w:rsidRDefault="00E61620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200,0</w:t>
            </w:r>
          </w:p>
          <w:p w:rsidR="00E61620" w:rsidRPr="00C27886" w:rsidRDefault="00E61620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250,0</w:t>
            </w:r>
          </w:p>
          <w:p w:rsidR="00E61620" w:rsidRPr="00C27886" w:rsidRDefault="00E61620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320,0</w:t>
            </w:r>
          </w:p>
          <w:p w:rsidR="00E61620" w:rsidRPr="00C27886" w:rsidRDefault="00E61620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1620" w:rsidRPr="00C27886" w:rsidTr="00A975EC">
        <w:tc>
          <w:tcPr>
            <w:tcW w:w="2655" w:type="dxa"/>
          </w:tcPr>
          <w:p w:rsidR="00E61620" w:rsidRPr="00C27886" w:rsidRDefault="00E61620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0C6E2D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</w:t>
            </w: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физкультурно-спортивные и благотворительные спартакиады, соревнования, фестивали и конкурсы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5" w:type="dxa"/>
            <w:gridSpan w:val="2"/>
          </w:tcPr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</w:p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                                     ОСиТ</w:t>
            </w:r>
          </w:p>
        </w:tc>
        <w:tc>
          <w:tcPr>
            <w:tcW w:w="992" w:type="dxa"/>
            <w:gridSpan w:val="2"/>
          </w:tcPr>
          <w:p w:rsidR="00E61620" w:rsidRPr="00C27886" w:rsidRDefault="00E61620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E61620" w:rsidRPr="00C27886" w:rsidRDefault="00E6162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61620" w:rsidRPr="00C27886" w:rsidRDefault="00E6162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61620" w:rsidRPr="00C27886" w:rsidRDefault="00E6162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E61620" w:rsidRPr="00C27886" w:rsidRDefault="00E6162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61620" w:rsidRPr="00C27886" w:rsidRDefault="00E6162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E61620" w:rsidRPr="00C27886" w:rsidRDefault="00E6162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1872,2</w:t>
            </w:r>
          </w:p>
          <w:p w:rsidR="00E61620" w:rsidRPr="00C27886" w:rsidRDefault="00E61620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1620" w:rsidRPr="00C27886" w:rsidRDefault="00E61620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1960,6</w:t>
            </w:r>
          </w:p>
          <w:p w:rsidR="00E61620" w:rsidRPr="00C27886" w:rsidRDefault="00E61620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1620" w:rsidRPr="00C27886" w:rsidRDefault="00E61620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2046,5</w:t>
            </w:r>
          </w:p>
          <w:p w:rsidR="00E61620" w:rsidRPr="00C27886" w:rsidRDefault="00E61620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E61620" w:rsidRPr="00C27886" w:rsidRDefault="00E61620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2132,8</w:t>
            </w:r>
          </w:p>
          <w:p w:rsidR="00E61620" w:rsidRPr="00C27886" w:rsidRDefault="00E61620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752" w:rsidRPr="00C27886" w:rsidTr="00A975EC">
        <w:tc>
          <w:tcPr>
            <w:tcW w:w="2655" w:type="dxa"/>
          </w:tcPr>
          <w:p w:rsidR="001D7752" w:rsidRPr="00C27886" w:rsidRDefault="00342AF5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2.19.</w:t>
            </w:r>
            <w:r w:rsidR="001D7752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</w:t>
            </w:r>
            <w:r w:rsidR="000C6E2D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</w:t>
            </w:r>
            <w:r w:rsidR="001D7752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униципальный турнир по волейболу среди команд общеобразовательных учреждений Чистопольского муниципального района, посвященный Дню Конституции Республики Татарстан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1D7752" w:rsidRPr="00C27886" w:rsidRDefault="001D7752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«Центр «Ватан»</w:t>
            </w:r>
          </w:p>
          <w:p w:rsidR="001D7752" w:rsidRPr="00C27886" w:rsidRDefault="001D7752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  <w:gridSpan w:val="2"/>
          </w:tcPr>
          <w:p w:rsidR="001D7752" w:rsidRPr="00C27886" w:rsidRDefault="001D7752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2017-2019 г.г.</w:t>
            </w:r>
          </w:p>
        </w:tc>
        <w:tc>
          <w:tcPr>
            <w:tcW w:w="1416" w:type="dxa"/>
            <w:gridSpan w:val="2"/>
            <w:vMerge/>
          </w:tcPr>
          <w:p w:rsidR="001D7752" w:rsidRPr="00C27886" w:rsidRDefault="001D775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D7752" w:rsidRPr="00C27886" w:rsidRDefault="001D775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D7752" w:rsidRPr="00C27886" w:rsidRDefault="001D775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1D7752" w:rsidRPr="00C27886" w:rsidRDefault="001D775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D7752" w:rsidRPr="00C27886" w:rsidRDefault="001D775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1D7752" w:rsidRPr="00C27886" w:rsidRDefault="001D775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1D7752" w:rsidRPr="00C27886" w:rsidRDefault="001D7752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992" w:type="dxa"/>
          </w:tcPr>
          <w:p w:rsidR="001D7752" w:rsidRPr="00C27886" w:rsidRDefault="001D7752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0" w:type="dxa"/>
            <w:gridSpan w:val="3"/>
          </w:tcPr>
          <w:p w:rsidR="001D7752" w:rsidRPr="00C27886" w:rsidRDefault="001D7752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60" w:type="dxa"/>
          </w:tcPr>
          <w:p w:rsidR="001D7752" w:rsidRPr="00C27886" w:rsidRDefault="001D7752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0A87" w:rsidRPr="00C27886" w:rsidTr="00A975EC">
        <w:tc>
          <w:tcPr>
            <w:tcW w:w="2655" w:type="dxa"/>
          </w:tcPr>
          <w:p w:rsidR="00C20A87" w:rsidRPr="00C27886" w:rsidRDefault="00342AF5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2.20.</w:t>
            </w:r>
            <w:r w:rsidR="00C20A8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участие в ежегодных республиканских спартакиадах молодежных (рабочих), школьных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C20A8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студенческих формирований по охране общественного порядка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C20A87" w:rsidRPr="00C27886" w:rsidRDefault="00C20A8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«ФОРПОСТ»</w:t>
            </w:r>
          </w:p>
          <w:p w:rsidR="00C20A87" w:rsidRPr="00C27886" w:rsidRDefault="00C20A8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  <w:gridSpan w:val="2"/>
          </w:tcPr>
          <w:p w:rsidR="00C20A87" w:rsidRPr="00C27886" w:rsidRDefault="00C20A87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C20A87" w:rsidRPr="00C27886" w:rsidRDefault="00C20A8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20A87" w:rsidRPr="00C27886" w:rsidRDefault="00C20A8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20A87" w:rsidRPr="00C27886" w:rsidRDefault="00C20A8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20A87" w:rsidRPr="00C27886" w:rsidRDefault="00C20A8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20A87" w:rsidRPr="00C27886" w:rsidRDefault="00C20A8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20A87" w:rsidRPr="00C27886" w:rsidRDefault="00C20A8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C20A87" w:rsidRPr="00C27886" w:rsidRDefault="00C20A8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C20A87" w:rsidRPr="00C27886" w:rsidRDefault="00C20A8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850" w:type="dxa"/>
            <w:gridSpan w:val="3"/>
          </w:tcPr>
          <w:p w:rsidR="00C20A87" w:rsidRPr="00C27886" w:rsidRDefault="00C20A8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860" w:type="dxa"/>
          </w:tcPr>
          <w:p w:rsidR="00C20A87" w:rsidRPr="00C27886" w:rsidRDefault="00C20A8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C20A87" w:rsidRPr="00C27886" w:rsidTr="00A975EC">
        <w:tc>
          <w:tcPr>
            <w:tcW w:w="2655" w:type="dxa"/>
          </w:tcPr>
          <w:p w:rsidR="00C20A87" w:rsidRPr="00C27886" w:rsidRDefault="00342AF5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2.21.</w:t>
            </w:r>
            <w:r w:rsidR="00C20A8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участие в ежегодных республиканских конкурсах на лучшее молодежное (рабочее), студенческое и школьное формирование по охране общественного порядка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C20A87" w:rsidRPr="00C27886" w:rsidRDefault="00C20A8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«ФОРПОСТ»</w:t>
            </w:r>
          </w:p>
          <w:p w:rsidR="00C20A87" w:rsidRPr="00C27886" w:rsidRDefault="00C20A8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  <w:gridSpan w:val="2"/>
          </w:tcPr>
          <w:p w:rsidR="00C20A87" w:rsidRPr="00C27886" w:rsidRDefault="00C20A87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C20A87" w:rsidRPr="00C27886" w:rsidRDefault="00C20A8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20A87" w:rsidRPr="00C27886" w:rsidRDefault="00C20A8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20A87" w:rsidRPr="00C27886" w:rsidRDefault="00C20A8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20A87" w:rsidRPr="00C27886" w:rsidRDefault="00C20A8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20A87" w:rsidRPr="00C27886" w:rsidRDefault="00C20A8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20A87" w:rsidRPr="00C27886" w:rsidRDefault="00C20A8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C20A87" w:rsidRPr="00C27886" w:rsidRDefault="00C20A8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C20A87" w:rsidRPr="00C27886" w:rsidRDefault="00C20A8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3"/>
          </w:tcPr>
          <w:p w:rsidR="00C20A87" w:rsidRPr="00C27886" w:rsidRDefault="00C20A8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860" w:type="dxa"/>
          </w:tcPr>
          <w:p w:rsidR="00C20A87" w:rsidRPr="00C27886" w:rsidRDefault="00C20A8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531EF8" w:rsidRPr="00C27886" w:rsidTr="00A975EC">
        <w:tc>
          <w:tcPr>
            <w:tcW w:w="2655" w:type="dxa"/>
          </w:tcPr>
          <w:p w:rsidR="00531EF8" w:rsidRPr="00C27886" w:rsidRDefault="00342AF5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2.22.</w:t>
            </w:r>
            <w:r w:rsidR="00531EF8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работу по вовлечению и участию неформальных молодежных объединений в социально-политической работу общественных организаций при муниципальном образовании, с целью реализации их социально-положительной направленности.</w:t>
            </w:r>
          </w:p>
        </w:tc>
        <w:tc>
          <w:tcPr>
            <w:tcW w:w="1415" w:type="dxa"/>
            <w:gridSpan w:val="2"/>
          </w:tcPr>
          <w:p w:rsidR="00531EF8" w:rsidRPr="00C27886" w:rsidRDefault="00531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</w:t>
            </w:r>
          </w:p>
          <w:p w:rsidR="00531EF8" w:rsidRPr="00C27886" w:rsidRDefault="00531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ОСиТ                      </w:t>
            </w:r>
          </w:p>
          <w:p w:rsidR="00531EF8" w:rsidRPr="00C27886" w:rsidRDefault="00531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</w:tc>
        <w:tc>
          <w:tcPr>
            <w:tcW w:w="992" w:type="dxa"/>
            <w:gridSpan w:val="2"/>
          </w:tcPr>
          <w:p w:rsidR="00531EF8" w:rsidRPr="00C27886" w:rsidRDefault="00531EF8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531EF8" w:rsidRPr="00C27886" w:rsidRDefault="00531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31EF8" w:rsidRPr="00C27886" w:rsidRDefault="00531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31EF8" w:rsidRPr="00C27886" w:rsidRDefault="00531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31EF8" w:rsidRPr="00C27886" w:rsidRDefault="00531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31EF8" w:rsidRPr="00C27886" w:rsidRDefault="00531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31EF8" w:rsidRPr="00C27886" w:rsidRDefault="00531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31EF8" w:rsidRPr="00C27886" w:rsidRDefault="00531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</w:tcPr>
          <w:p w:rsidR="00531EF8" w:rsidRPr="00C27886" w:rsidRDefault="00531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850" w:type="dxa"/>
            <w:gridSpan w:val="3"/>
          </w:tcPr>
          <w:p w:rsidR="00531EF8" w:rsidRPr="00C27886" w:rsidRDefault="00531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860" w:type="dxa"/>
          </w:tcPr>
          <w:p w:rsidR="00531EF8" w:rsidRPr="00C27886" w:rsidRDefault="00531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</w:tr>
      <w:tr w:rsidR="00E05B81" w:rsidRPr="00C27886" w:rsidTr="00A975EC">
        <w:tc>
          <w:tcPr>
            <w:tcW w:w="2655" w:type="dxa"/>
          </w:tcPr>
          <w:p w:rsidR="00E05B81" w:rsidRPr="00C27886" w:rsidRDefault="00342AF5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2.23.</w:t>
            </w:r>
            <w:r w:rsidR="00E05B8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Организовать участие в республиканских слетах и ежегодных республиканских семинарах  молодежных, студенческих и школьных </w:t>
            </w:r>
          </w:p>
          <w:p w:rsidR="00E05B81" w:rsidRPr="00C27886" w:rsidRDefault="00E05B81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формирований по охране общественного порядка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E05B81" w:rsidRPr="00C27886" w:rsidRDefault="00E05B8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«ФОРПОСТ»,              ВУЗы,                                      ССУЗы</w:t>
            </w:r>
          </w:p>
        </w:tc>
        <w:tc>
          <w:tcPr>
            <w:tcW w:w="992" w:type="dxa"/>
            <w:gridSpan w:val="2"/>
          </w:tcPr>
          <w:p w:rsidR="00E05B81" w:rsidRPr="00C27886" w:rsidRDefault="00E05B81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E05B81" w:rsidRPr="00C27886" w:rsidRDefault="00E05B8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05B81" w:rsidRPr="00C27886" w:rsidRDefault="00E05B8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05B81" w:rsidRPr="00C27886" w:rsidRDefault="00E05B8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E05B81" w:rsidRPr="00C27886" w:rsidRDefault="00E05B8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05B81" w:rsidRPr="00C27886" w:rsidRDefault="00E05B8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E05B81" w:rsidRPr="00C27886" w:rsidRDefault="00E05B8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E05B81" w:rsidRPr="00C27886" w:rsidRDefault="00E05B8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</w:tcPr>
          <w:p w:rsidR="00E05B81" w:rsidRPr="00C27886" w:rsidRDefault="00E05B8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850" w:type="dxa"/>
            <w:gridSpan w:val="3"/>
          </w:tcPr>
          <w:p w:rsidR="00E05B81" w:rsidRPr="00C27886" w:rsidRDefault="00E05B8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60" w:type="dxa"/>
          </w:tcPr>
          <w:p w:rsidR="00E05B81" w:rsidRPr="00C27886" w:rsidRDefault="00E05B8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</w:tr>
      <w:tr w:rsidR="00E05B81" w:rsidRPr="00C27886" w:rsidTr="00A975EC">
        <w:tc>
          <w:tcPr>
            <w:tcW w:w="2655" w:type="dxa"/>
          </w:tcPr>
          <w:p w:rsidR="00E05B81" w:rsidRPr="00C27886" w:rsidRDefault="00342AF5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2.24.</w:t>
            </w:r>
            <w:r w:rsidR="00E05B8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работу по дальнейшему развитию молодежного правоохранительного движения «ФОРПОСТ» в Чистопольском муниципальном районе, сохранени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="00E05B8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расширени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="00E05B8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отрядов профилактики правонарушений в общеобразовательных учреждениях, а также студенческих служб безопасности в учреждениях высших и средних специальных учебных заведениях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E05B81" w:rsidRPr="00C27886" w:rsidRDefault="00E05B8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«ФОРПОСТ»</w:t>
            </w:r>
          </w:p>
          <w:p w:rsidR="00E05B81" w:rsidRPr="00C27886" w:rsidRDefault="00E05B8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  <w:gridSpan w:val="2"/>
          </w:tcPr>
          <w:p w:rsidR="00E05B81" w:rsidRPr="00C27886" w:rsidRDefault="00E05B81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E05B81" w:rsidRPr="00C27886" w:rsidRDefault="00E05B8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05B81" w:rsidRPr="00C27886" w:rsidRDefault="00E05B8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05B81" w:rsidRPr="00C27886" w:rsidRDefault="00E05B8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E05B81" w:rsidRPr="00C27886" w:rsidRDefault="00E05B8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05B81" w:rsidRPr="00C27886" w:rsidRDefault="00E05B8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E05B81" w:rsidRPr="00C27886" w:rsidRDefault="00E05B8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E05B81" w:rsidRPr="00C27886" w:rsidRDefault="00E05B8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E05B81" w:rsidRPr="00C27886" w:rsidRDefault="00E05B8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850" w:type="dxa"/>
            <w:gridSpan w:val="3"/>
          </w:tcPr>
          <w:p w:rsidR="00E05B81" w:rsidRPr="00C27886" w:rsidRDefault="00E05B8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860" w:type="dxa"/>
          </w:tcPr>
          <w:p w:rsidR="00E05B81" w:rsidRPr="00C27886" w:rsidRDefault="00E05B8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C5D8B" w:rsidRPr="00C27886" w:rsidTr="00A975EC">
        <w:tc>
          <w:tcPr>
            <w:tcW w:w="2655" w:type="dxa"/>
          </w:tcPr>
          <w:p w:rsidR="005C5D8B" w:rsidRPr="00C27886" w:rsidRDefault="00342AF5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2.25.</w:t>
            </w:r>
            <w:r w:rsidR="005C5D8B"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</w:t>
            </w:r>
            <w:r w:rsidR="005C5D8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благотворительные акции для детей-сирот, детей, оставшихся без попечения родителей, и лиц из числа детей-сирот, детей, оставшихся без попечения родителей, обучающихся в учреждениях профессионального образования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CC35EA" w:rsidRPr="00C27886" w:rsidRDefault="00CC35E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ОСЗ МТЗ и СЗ</w:t>
            </w:r>
          </w:p>
          <w:p w:rsidR="00CC35EA" w:rsidRPr="00C27886" w:rsidRDefault="00CC35E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РТ(по</w:t>
            </w:r>
          </w:p>
          <w:p w:rsidR="005C5D8B" w:rsidRPr="00C27886" w:rsidRDefault="00CC35E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согласованию)                    МКУ УО</w:t>
            </w:r>
          </w:p>
        </w:tc>
        <w:tc>
          <w:tcPr>
            <w:tcW w:w="992" w:type="dxa"/>
            <w:gridSpan w:val="2"/>
          </w:tcPr>
          <w:p w:rsidR="005C5D8B" w:rsidRPr="00C27886" w:rsidRDefault="005C5D8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C5D8B" w:rsidRPr="00C27886" w:rsidRDefault="005C5D8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C5D8B" w:rsidRPr="00C27886" w:rsidRDefault="005C5D8B" w:rsidP="009B55B8">
            <w:pPr>
              <w:shd w:val="clear" w:color="auto" w:fill="FFFFFF"/>
              <w:ind w:right="182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C5D8B" w:rsidRPr="00C27886" w:rsidRDefault="005C5D8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C5D8B" w:rsidRPr="00C27886" w:rsidRDefault="005C5D8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C5D8B" w:rsidRPr="00C27886" w:rsidRDefault="005C5D8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5EA" w:rsidRPr="00C27886" w:rsidTr="00A975EC">
        <w:tc>
          <w:tcPr>
            <w:tcW w:w="2655" w:type="dxa"/>
          </w:tcPr>
          <w:p w:rsidR="00CC35EA" w:rsidRPr="00C27886" w:rsidRDefault="00CC35EA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342AF5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Организовать</w:t>
            </w:r>
            <w:r w:rsidR="00342AF5"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специальные детские театральные представления и киносеансы с минимальными ценами на билеты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CC35EA" w:rsidRPr="00C27886" w:rsidRDefault="00CC35E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</w:p>
        </w:tc>
        <w:tc>
          <w:tcPr>
            <w:tcW w:w="992" w:type="dxa"/>
            <w:gridSpan w:val="2"/>
          </w:tcPr>
          <w:p w:rsidR="00CC35EA" w:rsidRPr="00C27886" w:rsidRDefault="00CC35EA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CC35EA" w:rsidRPr="00C27886" w:rsidRDefault="00CC35E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C35EA" w:rsidRPr="00C27886" w:rsidRDefault="00CC35E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C35EA" w:rsidRPr="00C27886" w:rsidRDefault="00CC35E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C35EA" w:rsidRPr="00C27886" w:rsidRDefault="00CC35E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C35EA" w:rsidRPr="00C27886" w:rsidRDefault="00CC35E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CC35EA" w:rsidRPr="00C27886" w:rsidRDefault="00CC35E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CC35EA" w:rsidRPr="00C27886" w:rsidRDefault="00CC35E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:rsidR="00CC35EA" w:rsidRPr="00C27886" w:rsidRDefault="00CC35E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  <w:gridSpan w:val="3"/>
          </w:tcPr>
          <w:p w:rsidR="00CC35EA" w:rsidRPr="00C27886" w:rsidRDefault="00CC35E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860" w:type="dxa"/>
          </w:tcPr>
          <w:p w:rsidR="00CC35EA" w:rsidRPr="00C27886" w:rsidRDefault="00CC35E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</w:tr>
      <w:tr w:rsidR="004F2FE8" w:rsidRPr="00C27886" w:rsidTr="00A975EC">
        <w:tc>
          <w:tcPr>
            <w:tcW w:w="2655" w:type="dxa"/>
          </w:tcPr>
          <w:p w:rsidR="004F2FE8" w:rsidRPr="00C27886" w:rsidRDefault="00342AF5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2.27.</w:t>
            </w:r>
            <w:r w:rsidR="004F2FE8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реализацию Республиканского сетевого проекта «Молодежный сертификат» для подростков, состоящих на учете в ПДН, КДН</w:t>
            </w:r>
            <w:r w:rsidR="00DC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F2FE8" w:rsidRPr="00C27886" w:rsidRDefault="004F2FE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«ППЦ»</w:t>
            </w:r>
          </w:p>
          <w:p w:rsidR="004F2FE8" w:rsidRPr="00C27886" w:rsidRDefault="004F2FE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</w:t>
            </w:r>
          </w:p>
        </w:tc>
        <w:tc>
          <w:tcPr>
            <w:tcW w:w="992" w:type="dxa"/>
            <w:gridSpan w:val="2"/>
          </w:tcPr>
          <w:p w:rsidR="004F2FE8" w:rsidRPr="00C27886" w:rsidRDefault="004F2FE8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F2FE8" w:rsidRPr="00C27886" w:rsidRDefault="004F2F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F2FE8" w:rsidRPr="00C27886" w:rsidRDefault="004F2F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F2FE8" w:rsidRPr="00C27886" w:rsidRDefault="004F2F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F2FE8" w:rsidRPr="00C27886" w:rsidRDefault="004F2F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F2FE8" w:rsidRPr="00C27886" w:rsidRDefault="004F2F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F2FE8" w:rsidRPr="00C27886" w:rsidRDefault="004F2FE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F2FE8" w:rsidRPr="00C27886" w:rsidRDefault="004F2FE8" w:rsidP="009B55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4F2FE8" w:rsidRPr="00C27886" w:rsidRDefault="004F2FE8" w:rsidP="009B55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850" w:type="dxa"/>
            <w:gridSpan w:val="3"/>
          </w:tcPr>
          <w:p w:rsidR="004F2FE8" w:rsidRPr="00C27886" w:rsidRDefault="004F2FE8" w:rsidP="009B55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860" w:type="dxa"/>
          </w:tcPr>
          <w:p w:rsidR="004F2FE8" w:rsidRPr="00C27886" w:rsidRDefault="004F2FE8" w:rsidP="009B55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6,0</w:t>
            </w:r>
          </w:p>
        </w:tc>
      </w:tr>
      <w:tr w:rsidR="00580B6B" w:rsidRPr="00C27886" w:rsidTr="00A975EC">
        <w:tc>
          <w:tcPr>
            <w:tcW w:w="2655" w:type="dxa"/>
          </w:tcPr>
          <w:p w:rsidR="00580B6B" w:rsidRPr="00C27886" w:rsidRDefault="00342AF5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2.28.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 работу движений юных помощников полиции, юных инспекторов безопасности дорожного движения, секций и кружков по изучению уголовного и административного законодательства, правил дорожного движения</w:t>
            </w:r>
            <w:r w:rsidR="001E5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«ФОРПОСТ»                         ОМВД  (по согласованию)</w:t>
            </w:r>
          </w:p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                                      ОСиТ</w:t>
            </w: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80B6B" w:rsidRPr="00C27886" w:rsidRDefault="00580B6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0" w:type="dxa"/>
            <w:gridSpan w:val="3"/>
          </w:tcPr>
          <w:p w:rsidR="00580B6B" w:rsidRPr="00C27886" w:rsidRDefault="00580B6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860" w:type="dxa"/>
          </w:tcPr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580B6B" w:rsidRPr="00C27886" w:rsidTr="00A975EC">
        <w:tc>
          <w:tcPr>
            <w:tcW w:w="2655" w:type="dxa"/>
          </w:tcPr>
          <w:p w:rsidR="00580B6B" w:rsidRPr="00C27886" w:rsidRDefault="00342AF5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2.29.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Провести совместные мероприятия по предупреждению вовлечения учащихся образовательных учреждений в совершение правонарушений в сфере незаконного оборота наркотиков.</w:t>
            </w:r>
          </w:p>
        </w:tc>
        <w:tc>
          <w:tcPr>
            <w:tcW w:w="1415" w:type="dxa"/>
            <w:gridSpan w:val="2"/>
          </w:tcPr>
          <w:p w:rsidR="00580B6B" w:rsidRPr="00C27886" w:rsidRDefault="00580B6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580B6B" w:rsidRPr="00C27886" w:rsidRDefault="00580B6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«Чистопольская ЦРБ»(по согласованию)   ОМВД(по согласованию</w:t>
            </w: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80B6B" w:rsidRPr="00C27886" w:rsidRDefault="00580B6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80B6B" w:rsidRPr="00C27886" w:rsidRDefault="00580B6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80B6B" w:rsidRPr="00C27886" w:rsidRDefault="00580B6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80B6B" w:rsidRPr="00C27886" w:rsidRDefault="00580B6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80B6B" w:rsidRPr="00C27886" w:rsidTr="00A975EC">
        <w:tc>
          <w:tcPr>
            <w:tcW w:w="2655" w:type="dxa"/>
          </w:tcPr>
          <w:p w:rsidR="00580B6B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2.30.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Внедрить в работу проект «Поверь в себя!», направленный на профилактику повторных правонарушений, а так же употребление спиртных напитков и</w:t>
            </w:r>
            <w:r w:rsidR="00580B6B" w:rsidRPr="00C27886">
              <w:t xml:space="preserve"> о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рганизовать работу пресс-центра «Здоровым быть очень просто!» в рамках проекта</w:t>
            </w:r>
            <w:r w:rsidR="001E5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80B6B" w:rsidRPr="00C27886" w:rsidRDefault="00580B6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«Чистопольская ЦРБ»(по согласованию</w:t>
            </w: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2017г.</w:t>
            </w:r>
          </w:p>
        </w:tc>
        <w:tc>
          <w:tcPr>
            <w:tcW w:w="1416" w:type="dxa"/>
            <w:gridSpan w:val="2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80B6B" w:rsidRPr="00C27886" w:rsidRDefault="00580B6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591,5</w:t>
            </w:r>
          </w:p>
          <w:p w:rsidR="00580B6B" w:rsidRPr="00C27886" w:rsidRDefault="00580B6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(РФгрант)</w:t>
            </w:r>
          </w:p>
        </w:tc>
        <w:tc>
          <w:tcPr>
            <w:tcW w:w="992" w:type="dxa"/>
          </w:tcPr>
          <w:p w:rsidR="00580B6B" w:rsidRPr="00C27886" w:rsidRDefault="00580B6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580B6B" w:rsidRPr="00C27886" w:rsidRDefault="00580B6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</w:tcPr>
          <w:p w:rsidR="00580B6B" w:rsidRPr="00C27886" w:rsidRDefault="00580B6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95A5A" w:rsidRPr="00C27886" w:rsidTr="00A975EC">
        <w:tc>
          <w:tcPr>
            <w:tcW w:w="2655" w:type="dxa"/>
          </w:tcPr>
          <w:p w:rsidR="00495A5A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2.31.</w:t>
            </w:r>
            <w:r w:rsidR="00495A5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работу по месту жительства на дворовых площадках с детьми и подростками в летний период (каникулярное время),  реализовать программы детских дворовых площадок «Навстречу лету»</w:t>
            </w:r>
            <w:r w:rsidR="001E5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95A5A" w:rsidRPr="00C27886" w:rsidRDefault="00495A5A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</w:t>
            </w:r>
          </w:p>
          <w:p w:rsidR="00495A5A" w:rsidRPr="00C27886" w:rsidRDefault="00495A5A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 ОСиТ                      </w:t>
            </w:r>
          </w:p>
          <w:p w:rsidR="00495A5A" w:rsidRPr="00C27886" w:rsidRDefault="00495A5A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495A5A" w:rsidRPr="00C27886" w:rsidRDefault="00495A5A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«ППЦ</w:t>
            </w:r>
          </w:p>
        </w:tc>
        <w:tc>
          <w:tcPr>
            <w:tcW w:w="992" w:type="dxa"/>
            <w:gridSpan w:val="2"/>
          </w:tcPr>
          <w:p w:rsidR="00495A5A" w:rsidRPr="00C27886" w:rsidRDefault="00495A5A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</w:tcPr>
          <w:p w:rsidR="00495A5A" w:rsidRPr="00C27886" w:rsidRDefault="00495A5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95A5A" w:rsidRPr="00C27886" w:rsidRDefault="00495A5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95A5A" w:rsidRPr="00C27886" w:rsidRDefault="00495A5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95A5A" w:rsidRPr="00C27886" w:rsidRDefault="00495A5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95A5A" w:rsidRPr="00C27886" w:rsidRDefault="00495A5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95A5A" w:rsidRPr="00C27886" w:rsidRDefault="00495A5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95A5A" w:rsidRPr="00C27886" w:rsidRDefault="00495A5A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495A5A" w:rsidRPr="00C27886" w:rsidRDefault="00495A5A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850" w:type="dxa"/>
            <w:gridSpan w:val="3"/>
          </w:tcPr>
          <w:p w:rsidR="00495A5A" w:rsidRPr="00C27886" w:rsidRDefault="00495A5A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860" w:type="dxa"/>
          </w:tcPr>
          <w:p w:rsidR="00495A5A" w:rsidRPr="00C27886" w:rsidRDefault="00495A5A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307093" w:rsidRPr="00C27886" w:rsidTr="00A975EC">
        <w:tc>
          <w:tcPr>
            <w:tcW w:w="2655" w:type="dxa"/>
          </w:tcPr>
          <w:p w:rsidR="00307093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2.32.</w:t>
            </w:r>
            <w:r w:rsidR="00307093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и провести в городе благотворительную акцию «Поезд милосердия» по оказанию учащимися школ помощи пожилым и ветеранам</w:t>
            </w:r>
            <w:r w:rsidR="001E5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307093" w:rsidRPr="00C27886" w:rsidRDefault="00307093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</w:tc>
        <w:tc>
          <w:tcPr>
            <w:tcW w:w="992" w:type="dxa"/>
            <w:gridSpan w:val="2"/>
          </w:tcPr>
          <w:p w:rsidR="00307093" w:rsidRPr="00C27886" w:rsidRDefault="00307093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</w:tcPr>
          <w:p w:rsidR="00307093" w:rsidRPr="00C27886" w:rsidRDefault="0030709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07093" w:rsidRPr="00C27886" w:rsidRDefault="0030709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07093" w:rsidRPr="00C27886" w:rsidRDefault="0030709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07093" w:rsidRPr="00C27886" w:rsidRDefault="0030709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07093" w:rsidRPr="00C27886" w:rsidRDefault="0030709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07093" w:rsidRPr="00C27886" w:rsidRDefault="0030709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307093" w:rsidRPr="00C27886" w:rsidRDefault="00307093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7093" w:rsidRPr="00C27886" w:rsidRDefault="00307093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307093" w:rsidRPr="00C27886" w:rsidRDefault="00307093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307093" w:rsidRPr="00C27886" w:rsidRDefault="00307093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96EF8" w:rsidRPr="00C27886" w:rsidTr="00A975EC">
        <w:tc>
          <w:tcPr>
            <w:tcW w:w="2655" w:type="dxa"/>
          </w:tcPr>
          <w:p w:rsidR="00596EF8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2.33.</w:t>
            </w:r>
            <w:r w:rsidR="00596EF8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Проводить пропаганду здорового и законопослушного образа жизни среди детей, подростков и молодежи</w:t>
            </w:r>
            <w:r w:rsidR="001E5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96EF8" w:rsidRPr="00C27886" w:rsidRDefault="00596EF8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                                         ОСиТ</w:t>
            </w:r>
          </w:p>
          <w:p w:rsidR="00596EF8" w:rsidRPr="00C27886" w:rsidRDefault="00596EF8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  <w:p w:rsidR="00596EF8" w:rsidRPr="00C27886" w:rsidRDefault="00596EF8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</w:tc>
        <w:tc>
          <w:tcPr>
            <w:tcW w:w="992" w:type="dxa"/>
            <w:gridSpan w:val="2"/>
          </w:tcPr>
          <w:p w:rsidR="00596EF8" w:rsidRPr="00C27886" w:rsidRDefault="00596EF8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</w:tcPr>
          <w:p w:rsidR="00596EF8" w:rsidRPr="00C27886" w:rsidRDefault="00596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6EF8" w:rsidRPr="00C27886" w:rsidRDefault="00596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96EF8" w:rsidRPr="00C27886" w:rsidRDefault="00596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96EF8" w:rsidRPr="00C27886" w:rsidRDefault="00596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6EF8" w:rsidRPr="00C27886" w:rsidRDefault="00596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96EF8" w:rsidRPr="00C27886" w:rsidRDefault="00596EF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96EF8" w:rsidRPr="00C27886" w:rsidRDefault="00596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596EF8" w:rsidRPr="00C27886" w:rsidRDefault="00596EF8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6EF8" w:rsidRPr="00C27886" w:rsidRDefault="00596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36,3</w:t>
            </w:r>
          </w:p>
          <w:p w:rsidR="00596EF8" w:rsidRPr="00C27886" w:rsidRDefault="00596EF8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596EF8" w:rsidRPr="00C27886" w:rsidRDefault="00596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38,8</w:t>
            </w:r>
          </w:p>
          <w:p w:rsidR="00596EF8" w:rsidRPr="00C27886" w:rsidRDefault="00596EF8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596EF8" w:rsidRPr="00C27886" w:rsidRDefault="00596EF8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596EF8" w:rsidRPr="00C27886" w:rsidRDefault="00596EF8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2BB4" w:rsidRPr="00C27886" w:rsidTr="00A975EC">
        <w:tc>
          <w:tcPr>
            <w:tcW w:w="2655" w:type="dxa"/>
          </w:tcPr>
          <w:p w:rsidR="00AD2BB4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2.34.</w:t>
            </w:r>
            <w:r w:rsidR="00AD2BB4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проведение практических занятий и семинаров по проблемам  профилактики  безнадзорности и  правонарушений  несовершеннолетних.</w:t>
            </w:r>
          </w:p>
        </w:tc>
        <w:tc>
          <w:tcPr>
            <w:tcW w:w="1415" w:type="dxa"/>
            <w:gridSpan w:val="2"/>
          </w:tcPr>
          <w:p w:rsidR="00AD2BB4" w:rsidRPr="00C27886" w:rsidRDefault="00AD2BB4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  <w:p w:rsidR="00AD2BB4" w:rsidRPr="00C27886" w:rsidRDefault="00AD2BB4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</w:tc>
        <w:tc>
          <w:tcPr>
            <w:tcW w:w="992" w:type="dxa"/>
            <w:gridSpan w:val="2"/>
          </w:tcPr>
          <w:p w:rsidR="00AD2BB4" w:rsidRPr="00C27886" w:rsidRDefault="00AD2BB4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</w:t>
            </w:r>
          </w:p>
        </w:tc>
        <w:tc>
          <w:tcPr>
            <w:tcW w:w="1416" w:type="dxa"/>
            <w:gridSpan w:val="2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AD2BB4" w:rsidRPr="00C27886" w:rsidRDefault="00AD2BB4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2BB4" w:rsidRPr="00C27886" w:rsidRDefault="00AD2BB4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AD2BB4" w:rsidRPr="00C27886" w:rsidRDefault="00AD2BB4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AD2BB4" w:rsidRPr="00C27886" w:rsidRDefault="00AD2BB4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2BB4" w:rsidRPr="00C27886" w:rsidTr="00A975EC">
        <w:tc>
          <w:tcPr>
            <w:tcW w:w="2655" w:type="dxa"/>
          </w:tcPr>
          <w:p w:rsidR="00AD2BB4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2.35.</w:t>
            </w:r>
            <w:r w:rsidR="00AD2BB4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проведение мероприятий с несовершеннолетними, состоящими на учетах в правоохранительных органах (праздники, спортивные соревнования, фестивали,  сдача норм ГТО  и т.д.) в каникулярное время</w:t>
            </w:r>
            <w:r w:rsidR="001E5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AD2BB4" w:rsidRPr="00C27886" w:rsidRDefault="00AD2BB4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AD2BB4" w:rsidRPr="00C27886" w:rsidRDefault="00AD2BB4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</w:t>
            </w:r>
          </w:p>
          <w:p w:rsidR="00AD2BB4" w:rsidRPr="00C27886" w:rsidRDefault="00AD2BB4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</w:p>
          <w:p w:rsidR="00AD2BB4" w:rsidRPr="00C27886" w:rsidRDefault="00AD2BB4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</w:p>
          <w:p w:rsidR="00AD2BB4" w:rsidRPr="00C27886" w:rsidRDefault="00AD2BB4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</w:tc>
        <w:tc>
          <w:tcPr>
            <w:tcW w:w="992" w:type="dxa"/>
            <w:gridSpan w:val="2"/>
          </w:tcPr>
          <w:p w:rsidR="00AD2BB4" w:rsidRPr="00C27886" w:rsidRDefault="00AD2BB4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</w:t>
            </w:r>
          </w:p>
        </w:tc>
        <w:tc>
          <w:tcPr>
            <w:tcW w:w="1416" w:type="dxa"/>
            <w:gridSpan w:val="2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34,0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2BB4" w:rsidRPr="00C27886" w:rsidRDefault="00AD2BB4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13,0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  <w:gridSpan w:val="3"/>
          </w:tcPr>
          <w:p w:rsidR="00AD2BB4" w:rsidRPr="00C27886" w:rsidRDefault="00AD2BB4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14,0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60" w:type="dxa"/>
          </w:tcPr>
          <w:p w:rsidR="00AD2BB4" w:rsidRPr="00C27886" w:rsidRDefault="00AD2BB4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14,0</w:t>
            </w:r>
          </w:p>
          <w:p w:rsidR="00AD2BB4" w:rsidRPr="00C27886" w:rsidRDefault="00AD2BB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</w:tr>
      <w:tr w:rsidR="00AD2BB4" w:rsidRPr="00C27886" w:rsidTr="00A975EC">
        <w:tc>
          <w:tcPr>
            <w:tcW w:w="2655" w:type="dxa"/>
          </w:tcPr>
          <w:p w:rsidR="00AD2BB4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2.36.</w:t>
            </w:r>
            <w:r w:rsidR="008A4D5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р</w:t>
            </w:r>
            <w:r w:rsidR="00AD2BB4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аботу советов профилактики правонарушений  образовательных учреждений.</w:t>
            </w:r>
          </w:p>
        </w:tc>
        <w:tc>
          <w:tcPr>
            <w:tcW w:w="1415" w:type="dxa"/>
            <w:gridSpan w:val="2"/>
          </w:tcPr>
          <w:p w:rsidR="00AD2BB4" w:rsidRPr="00C27886" w:rsidRDefault="008A1495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</w:tc>
        <w:tc>
          <w:tcPr>
            <w:tcW w:w="992" w:type="dxa"/>
            <w:gridSpan w:val="2"/>
          </w:tcPr>
          <w:p w:rsidR="00AD2BB4" w:rsidRPr="00C27886" w:rsidRDefault="008A1495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2BB4" w:rsidRPr="00C27886" w:rsidRDefault="00AD2BB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AD2BB4" w:rsidRPr="00C27886" w:rsidRDefault="008A1495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AD2BB4" w:rsidRPr="00C27886" w:rsidRDefault="008A1495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AD2BB4" w:rsidRPr="00C27886" w:rsidRDefault="008A1495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AD2BB4" w:rsidRPr="00C27886" w:rsidRDefault="008A1495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A4D5B" w:rsidRPr="00C27886" w:rsidTr="00A975EC">
        <w:tc>
          <w:tcPr>
            <w:tcW w:w="2655" w:type="dxa"/>
          </w:tcPr>
          <w:p w:rsidR="008A4D5B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2.37.</w:t>
            </w:r>
            <w:r w:rsidR="008A4D5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вовлечение несовершеннолетних состоящих на учете в кружки по интересам.</w:t>
            </w:r>
          </w:p>
        </w:tc>
        <w:tc>
          <w:tcPr>
            <w:tcW w:w="1415" w:type="dxa"/>
            <w:gridSpan w:val="2"/>
          </w:tcPr>
          <w:p w:rsidR="008A4D5B" w:rsidRPr="00C27886" w:rsidRDefault="008A4D5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8A4D5B" w:rsidRPr="00C27886" w:rsidRDefault="008A4D5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</w:t>
            </w:r>
          </w:p>
          <w:p w:rsidR="008A4D5B" w:rsidRPr="00C27886" w:rsidRDefault="008A4D5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</w:p>
          <w:p w:rsidR="008A4D5B" w:rsidRPr="00C27886" w:rsidRDefault="008A4D5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</w:t>
            </w:r>
          </w:p>
        </w:tc>
        <w:tc>
          <w:tcPr>
            <w:tcW w:w="992" w:type="dxa"/>
            <w:gridSpan w:val="2"/>
          </w:tcPr>
          <w:p w:rsidR="008A4D5B" w:rsidRPr="00C27886" w:rsidRDefault="008A4D5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8A4D5B" w:rsidRPr="00C27886" w:rsidRDefault="008A4D5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8A4D5B" w:rsidRPr="00C27886" w:rsidRDefault="008A4D5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8A4D5B" w:rsidRPr="00C27886" w:rsidRDefault="008A4D5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8A4D5B" w:rsidRPr="00C27886" w:rsidRDefault="008A4D5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A4D5B" w:rsidRPr="00C27886" w:rsidTr="00A975EC">
        <w:tc>
          <w:tcPr>
            <w:tcW w:w="2655" w:type="dxa"/>
          </w:tcPr>
          <w:p w:rsidR="008A4D5B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2.38.</w:t>
            </w:r>
            <w:r w:rsidR="008A4D5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контроль за посещением и пропусками учащихся.</w:t>
            </w:r>
          </w:p>
        </w:tc>
        <w:tc>
          <w:tcPr>
            <w:tcW w:w="1415" w:type="dxa"/>
            <w:gridSpan w:val="2"/>
          </w:tcPr>
          <w:p w:rsidR="008A4D5B" w:rsidRPr="00C27886" w:rsidRDefault="008A4D5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8A4D5B" w:rsidRPr="00C27886" w:rsidRDefault="008A4D5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  <w:p w:rsidR="008A4D5B" w:rsidRPr="00C27886" w:rsidRDefault="008A4D5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КДНиЗП</w:t>
            </w:r>
          </w:p>
        </w:tc>
        <w:tc>
          <w:tcPr>
            <w:tcW w:w="992" w:type="dxa"/>
            <w:gridSpan w:val="2"/>
          </w:tcPr>
          <w:p w:rsidR="008A4D5B" w:rsidRPr="00C27886" w:rsidRDefault="008A4D5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8A4D5B" w:rsidRPr="00C27886" w:rsidRDefault="008A4D5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992" w:type="dxa"/>
          </w:tcPr>
          <w:p w:rsidR="008A4D5B" w:rsidRPr="00C27886" w:rsidRDefault="008A4D5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8A4D5B" w:rsidRPr="00C27886" w:rsidRDefault="008A4D5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8A4D5B" w:rsidRPr="00C27886" w:rsidRDefault="008A4D5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A4D5B" w:rsidRPr="00C27886" w:rsidTr="00A975EC">
        <w:tc>
          <w:tcPr>
            <w:tcW w:w="2655" w:type="dxa"/>
          </w:tcPr>
          <w:p w:rsidR="008A4D5B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2.39.</w:t>
            </w:r>
            <w:r w:rsidR="008A4D5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проведение интернет-уроков антинаркотической направленности «Имею право знать!» в общеобразовательных учреждениях</w:t>
            </w:r>
            <w:r w:rsidR="001E5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8A4D5B" w:rsidRPr="00C27886" w:rsidRDefault="008A4D5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8A4D5B" w:rsidRPr="00C27886" w:rsidRDefault="008A4D5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  <w:gridSpan w:val="2"/>
          </w:tcPr>
          <w:p w:rsidR="008A4D5B" w:rsidRPr="00C27886" w:rsidRDefault="008A4D5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A4D5B" w:rsidRPr="00C27886" w:rsidRDefault="008A4D5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8A4D5B" w:rsidRPr="00C27886" w:rsidRDefault="008A4D5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8A4D5B" w:rsidRPr="00C27886" w:rsidRDefault="008A4D5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8A4D5B" w:rsidRPr="00C27886" w:rsidRDefault="008A4D5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8A4D5B" w:rsidRPr="00C27886" w:rsidRDefault="008A4D5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203" w:rsidRPr="00C27886" w:rsidTr="00A975EC">
        <w:tc>
          <w:tcPr>
            <w:tcW w:w="2655" w:type="dxa"/>
          </w:tcPr>
          <w:p w:rsidR="00F02203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2.40.</w:t>
            </w:r>
            <w:r w:rsidR="00F02203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проведение мероприятий по профилактике коррупции: познавательное лото  «Ни дать, ни взять», беседа «Не в золоте счастье»</w:t>
            </w:r>
            <w:r w:rsidR="001E5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F02203" w:rsidRPr="00C27886" w:rsidRDefault="00F02203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«Центр «Ватан»</w:t>
            </w:r>
          </w:p>
          <w:p w:rsidR="00F02203" w:rsidRPr="00C27886" w:rsidRDefault="00F02203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</w:t>
            </w:r>
          </w:p>
        </w:tc>
        <w:tc>
          <w:tcPr>
            <w:tcW w:w="992" w:type="dxa"/>
            <w:gridSpan w:val="2"/>
          </w:tcPr>
          <w:p w:rsidR="00F02203" w:rsidRPr="00C27886" w:rsidRDefault="00F02203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2017-2019 г.г</w:t>
            </w:r>
          </w:p>
        </w:tc>
        <w:tc>
          <w:tcPr>
            <w:tcW w:w="1416" w:type="dxa"/>
            <w:gridSpan w:val="2"/>
          </w:tcPr>
          <w:p w:rsidR="00F02203" w:rsidRPr="00C27886" w:rsidRDefault="00F0220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02203" w:rsidRPr="00C27886" w:rsidRDefault="00F0220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02203" w:rsidRPr="00C27886" w:rsidRDefault="00F0220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02203" w:rsidRPr="00C27886" w:rsidRDefault="00F0220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02203" w:rsidRPr="00C27886" w:rsidRDefault="00F0220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02203" w:rsidRPr="00C27886" w:rsidRDefault="00F0220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02203" w:rsidRPr="00C27886" w:rsidRDefault="00F02203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F02203" w:rsidRPr="00C27886" w:rsidRDefault="00F02203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0" w:type="dxa"/>
            <w:gridSpan w:val="3"/>
          </w:tcPr>
          <w:p w:rsidR="00F02203" w:rsidRPr="00C27886" w:rsidRDefault="00F02203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</w:t>
            </w:r>
          </w:p>
        </w:tc>
        <w:tc>
          <w:tcPr>
            <w:tcW w:w="860" w:type="dxa"/>
          </w:tcPr>
          <w:p w:rsidR="00F02203" w:rsidRPr="00C27886" w:rsidRDefault="00F02203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6E53" w:rsidRPr="00C27886" w:rsidTr="00A975EC">
        <w:tc>
          <w:tcPr>
            <w:tcW w:w="2655" w:type="dxa"/>
          </w:tcPr>
          <w:p w:rsidR="00036E53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2.41.</w:t>
            </w:r>
            <w:r w:rsidR="00036E53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Провести физкультурно-спортивные и благотворительные спартакиады, соревнования, фестивали и конкурсы среди отрядов профилактики правонарушений общеобразовательных учреждений</w:t>
            </w:r>
            <w:r w:rsidR="001E5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036E53" w:rsidRPr="00C27886" w:rsidRDefault="00036E53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036E53" w:rsidRPr="00C27886" w:rsidRDefault="00036E53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  <w:p w:rsidR="00036E53" w:rsidRPr="00C27886" w:rsidRDefault="00036E53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«ФОРПОСТ»                        </w:t>
            </w:r>
          </w:p>
          <w:p w:rsidR="00036E53" w:rsidRPr="00C27886" w:rsidRDefault="00036E53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</w:t>
            </w:r>
          </w:p>
        </w:tc>
        <w:tc>
          <w:tcPr>
            <w:tcW w:w="992" w:type="dxa"/>
            <w:gridSpan w:val="2"/>
          </w:tcPr>
          <w:p w:rsidR="00036E53" w:rsidRPr="00C27886" w:rsidRDefault="00036E53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036E53" w:rsidRPr="00C27886" w:rsidRDefault="00036E53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036E53" w:rsidRPr="00C27886" w:rsidRDefault="00036E53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40.0</w:t>
            </w:r>
          </w:p>
        </w:tc>
        <w:tc>
          <w:tcPr>
            <w:tcW w:w="850" w:type="dxa"/>
            <w:gridSpan w:val="3"/>
          </w:tcPr>
          <w:p w:rsidR="00036E53" w:rsidRPr="00C27886" w:rsidRDefault="00036E53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60" w:type="dxa"/>
          </w:tcPr>
          <w:p w:rsidR="00036E53" w:rsidRPr="00C27886" w:rsidRDefault="00036E53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</w:tr>
      <w:tr w:rsidR="00036E53" w:rsidRPr="00C27886" w:rsidTr="00A975EC">
        <w:tc>
          <w:tcPr>
            <w:tcW w:w="2655" w:type="dxa"/>
          </w:tcPr>
          <w:p w:rsidR="00036E53" w:rsidRPr="00C27886" w:rsidRDefault="005F3630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2.42.</w:t>
            </w:r>
            <w:r w:rsidR="00036E53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проведение профильной смены в ЗОЛ «Ровесник» для членов молодежных, студенческих и школьных формирований по охране общественного порядка</w:t>
            </w:r>
            <w:r w:rsidR="001E5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036E53" w:rsidRPr="00C27886" w:rsidRDefault="00036E53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  <w:gridSpan w:val="2"/>
          </w:tcPr>
          <w:p w:rsidR="00036E53" w:rsidRPr="00C27886" w:rsidRDefault="00036E53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036E53" w:rsidRPr="00C27886" w:rsidRDefault="00036E53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992" w:type="dxa"/>
          </w:tcPr>
          <w:p w:rsidR="00036E53" w:rsidRPr="00C27886" w:rsidRDefault="00036E53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850" w:type="dxa"/>
            <w:gridSpan w:val="3"/>
          </w:tcPr>
          <w:p w:rsidR="00036E53" w:rsidRPr="00C27886" w:rsidRDefault="00036E53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96,3</w:t>
            </w:r>
          </w:p>
        </w:tc>
        <w:tc>
          <w:tcPr>
            <w:tcW w:w="860" w:type="dxa"/>
          </w:tcPr>
          <w:p w:rsidR="00036E53" w:rsidRPr="00C27886" w:rsidRDefault="00036E53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100,3</w:t>
            </w:r>
          </w:p>
        </w:tc>
      </w:tr>
      <w:tr w:rsidR="008A1495" w:rsidRPr="00C27886" w:rsidTr="00A975EC">
        <w:tc>
          <w:tcPr>
            <w:tcW w:w="2655" w:type="dxa"/>
          </w:tcPr>
          <w:p w:rsidR="008A1495" w:rsidRPr="00C27886" w:rsidRDefault="00337B87" w:rsidP="009B55B8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5F3630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Организовать проведение муниципального этапа ежегодного республиканского конкурса среди общественных воспитателей несовершеннолетних. Разработать систему материального стимулирования их деятельности</w:t>
            </w:r>
            <w:r w:rsidR="001E5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337B87" w:rsidRPr="00C27886" w:rsidRDefault="00337B87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ИК,</w:t>
            </w:r>
          </w:p>
          <w:p w:rsidR="00337B87" w:rsidRPr="00C27886" w:rsidRDefault="00337B87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УО,</w:t>
            </w:r>
          </w:p>
          <w:p w:rsidR="008A1495" w:rsidRPr="00C27886" w:rsidRDefault="005F3630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</w:t>
            </w:r>
          </w:p>
        </w:tc>
        <w:tc>
          <w:tcPr>
            <w:tcW w:w="992" w:type="dxa"/>
            <w:gridSpan w:val="2"/>
          </w:tcPr>
          <w:p w:rsidR="008A1495" w:rsidRPr="00C27886" w:rsidRDefault="006D5FAF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5F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</w:tcPr>
          <w:p w:rsidR="008A1495" w:rsidRPr="00C27886" w:rsidRDefault="008A149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A1495" w:rsidRPr="00C27886" w:rsidRDefault="008A149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8A1495" w:rsidRPr="00C27886" w:rsidRDefault="008A149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A1495" w:rsidRPr="00C27886" w:rsidRDefault="008A149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A1495" w:rsidRPr="00C27886" w:rsidRDefault="008A149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A1495" w:rsidRPr="00C27886" w:rsidRDefault="008A149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8A1495" w:rsidRPr="00C27886" w:rsidRDefault="005F3630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8A1495" w:rsidRPr="00C27886" w:rsidRDefault="005F3630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8A1495" w:rsidRPr="00C27886" w:rsidRDefault="005F3630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8A1495" w:rsidRPr="00C27886" w:rsidRDefault="005F3630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80B6B" w:rsidRPr="00C27886" w:rsidTr="00A975EC">
        <w:tc>
          <w:tcPr>
            <w:tcW w:w="15134" w:type="dxa"/>
            <w:gridSpan w:val="22"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b/>
                <w:sz w:val="18"/>
                <w:szCs w:val="18"/>
              </w:rPr>
              <w:t>Задача 3: Организация подготовки осужденных к освобождению из мест лишения свободы</w:t>
            </w:r>
          </w:p>
        </w:tc>
      </w:tr>
      <w:tr w:rsidR="00580B6B" w:rsidRPr="00C27886" w:rsidTr="00A975EC">
        <w:tc>
          <w:tcPr>
            <w:tcW w:w="2655" w:type="dxa"/>
          </w:tcPr>
          <w:p w:rsidR="00580B6B" w:rsidRPr="00C27886" w:rsidRDefault="00580B6B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3.1 Обеспечить своевременное информирование органов местного самоуправления о лицах</w:t>
            </w:r>
            <w:r w:rsidR="00C54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подлежащих освобождению из мест лишения свободы</w:t>
            </w:r>
            <w:r w:rsidR="001E5D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80B6B" w:rsidRPr="00C27886" w:rsidRDefault="00036E53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ФКУ    УИИ  УФСИН России по РТ (по согласованию)</w:t>
            </w:r>
            <w:r w:rsidRPr="00C27886"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ОМВД(по согласованию                </w:t>
            </w: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 w:val="restart"/>
          </w:tcPr>
          <w:p w:rsidR="00580B6B" w:rsidRPr="00C27886" w:rsidRDefault="00580B6B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80B6B" w:rsidRPr="00C27886" w:rsidRDefault="008E325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34,1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3" w:type="dxa"/>
            <w:vMerge w:val="restart"/>
          </w:tcPr>
          <w:p w:rsidR="00580B6B" w:rsidRPr="00C27886" w:rsidRDefault="008E325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33,6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2" w:type="dxa"/>
            <w:gridSpan w:val="2"/>
            <w:vMerge w:val="restart"/>
          </w:tcPr>
          <w:p w:rsidR="00580B6B" w:rsidRPr="00C27886" w:rsidRDefault="008E325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33,1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2" w:type="dxa"/>
            <w:vMerge w:val="restart"/>
          </w:tcPr>
          <w:p w:rsidR="00580B6B" w:rsidRPr="00C27886" w:rsidRDefault="008E325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32,6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2" w:type="dxa"/>
            <w:gridSpan w:val="2"/>
            <w:vMerge w:val="restart"/>
          </w:tcPr>
          <w:p w:rsidR="00580B6B" w:rsidRPr="00C27886" w:rsidRDefault="008E325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32,1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3" w:type="dxa"/>
            <w:gridSpan w:val="3"/>
          </w:tcPr>
          <w:p w:rsidR="00580B6B" w:rsidRPr="00C27886" w:rsidRDefault="00580B6B" w:rsidP="009B55B8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80B6B" w:rsidRPr="00C27886" w:rsidRDefault="00580B6B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80B6B" w:rsidRPr="00C27886" w:rsidRDefault="00580B6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80B6B" w:rsidRPr="00C27886" w:rsidRDefault="00580B6B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036E53" w:rsidRPr="00C27886" w:rsidTr="00A975EC">
        <w:tc>
          <w:tcPr>
            <w:tcW w:w="2655" w:type="dxa"/>
          </w:tcPr>
          <w:p w:rsidR="00036E53" w:rsidRPr="00C27886" w:rsidRDefault="005F3630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3.2.</w:t>
            </w:r>
            <w:r w:rsidR="00036E53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работу с лицами, освободившимися из мест лишения свободы, страдающих алкоголизмом и наркоманией</w:t>
            </w:r>
            <w:r w:rsidR="00C54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F7A21" w:rsidRPr="00C27886" w:rsidRDefault="005F7A2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Чистопольская  и  Нижнекамская Епархия (по согласованию)</w:t>
            </w:r>
          </w:p>
          <w:p w:rsidR="005F7A21" w:rsidRPr="00C27886" w:rsidRDefault="005F7A2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Чистопольский Мухтасибат Централизованной религиозной организации «Духовное управление мусульман РТ»(по согласованию)</w:t>
            </w:r>
          </w:p>
          <w:p w:rsidR="00036E53" w:rsidRPr="00C27886" w:rsidRDefault="005F7A2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ФКУ    УИИ  УФСИН России по РТ (по согласованию)                ГАУЗ «Чистопольская ЦРБ»(по согласованию) ОМВД(по согласованию</w:t>
            </w:r>
          </w:p>
        </w:tc>
        <w:tc>
          <w:tcPr>
            <w:tcW w:w="992" w:type="dxa"/>
            <w:gridSpan w:val="2"/>
          </w:tcPr>
          <w:p w:rsidR="00036E53" w:rsidRPr="00C27886" w:rsidRDefault="005F7A21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036E53" w:rsidRPr="00C27886" w:rsidRDefault="00036E53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036E53" w:rsidRPr="00C27886" w:rsidRDefault="00036E5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036E53" w:rsidRPr="00C27886" w:rsidRDefault="005F7A21" w:rsidP="009B55B8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036E53" w:rsidRPr="00C27886" w:rsidRDefault="005F7A2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036E53" w:rsidRPr="00C27886" w:rsidRDefault="005F7A2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036E53" w:rsidRPr="00C27886" w:rsidRDefault="005F7A2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577837" w:rsidRPr="00C27886" w:rsidTr="00A975EC">
        <w:tc>
          <w:tcPr>
            <w:tcW w:w="2655" w:type="dxa"/>
          </w:tcPr>
          <w:p w:rsidR="00577837" w:rsidRPr="00C27886" w:rsidRDefault="005F3630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3.3.</w:t>
            </w:r>
            <w:r w:rsidR="0057783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Оказывать содействие в обеспечении жильем граждан, освобожденных из мест лишения свободы.</w:t>
            </w:r>
          </w:p>
        </w:tc>
        <w:tc>
          <w:tcPr>
            <w:tcW w:w="1415" w:type="dxa"/>
            <w:gridSpan w:val="2"/>
          </w:tcPr>
          <w:p w:rsidR="00577837" w:rsidRPr="00C27886" w:rsidRDefault="00577837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                                             ОСЗ МТЗ и СЗ РТ(по согласованию)</w:t>
            </w:r>
          </w:p>
          <w:p w:rsidR="00577837" w:rsidRPr="00C27886" w:rsidRDefault="00577837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 ЦЗН (по согласованию) ИК</w:t>
            </w:r>
          </w:p>
        </w:tc>
        <w:tc>
          <w:tcPr>
            <w:tcW w:w="992" w:type="dxa"/>
            <w:gridSpan w:val="2"/>
          </w:tcPr>
          <w:p w:rsidR="00577837" w:rsidRPr="00C27886" w:rsidRDefault="00577837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77837" w:rsidRPr="00C27886" w:rsidRDefault="00577837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77837" w:rsidRPr="00C27886" w:rsidRDefault="00577837" w:rsidP="009B55B8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77837" w:rsidRPr="00C27886" w:rsidRDefault="00577837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77837" w:rsidRPr="00C27886" w:rsidRDefault="00577837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77837" w:rsidRPr="00C27886" w:rsidRDefault="00577837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577837" w:rsidRPr="00C27886" w:rsidTr="00A975EC">
        <w:tc>
          <w:tcPr>
            <w:tcW w:w="2655" w:type="dxa"/>
          </w:tcPr>
          <w:p w:rsidR="00577837" w:rsidRPr="00C27886" w:rsidRDefault="005F3630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3.4.</w:t>
            </w:r>
            <w:r w:rsidR="0057783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Оказывать содействие в трудоустройстве лиц, отбывших уголовное наказание, на резервируемые рабочие места.</w:t>
            </w:r>
          </w:p>
        </w:tc>
        <w:tc>
          <w:tcPr>
            <w:tcW w:w="1415" w:type="dxa"/>
            <w:gridSpan w:val="2"/>
          </w:tcPr>
          <w:p w:rsidR="00577837" w:rsidRPr="00C27886" w:rsidRDefault="00577837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ОСЗ МТЗ и СЗ РТ(по согласованию)</w:t>
            </w:r>
          </w:p>
          <w:p w:rsidR="00577837" w:rsidRPr="00C27886" w:rsidRDefault="00577837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 ЦЗН (по согласованию)              ИК                                             СП</w:t>
            </w:r>
          </w:p>
        </w:tc>
        <w:tc>
          <w:tcPr>
            <w:tcW w:w="992" w:type="dxa"/>
            <w:gridSpan w:val="2"/>
          </w:tcPr>
          <w:p w:rsidR="00577837" w:rsidRPr="00C27886" w:rsidRDefault="00577837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577837" w:rsidRPr="00C27886" w:rsidRDefault="00577837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77837" w:rsidRPr="00C27886" w:rsidRDefault="00577837" w:rsidP="009B55B8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77837" w:rsidRPr="00C27886" w:rsidRDefault="00577837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77837" w:rsidRPr="00C27886" w:rsidRDefault="00577837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77837" w:rsidRPr="00C27886" w:rsidRDefault="00577837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577837" w:rsidRPr="00C27886" w:rsidTr="00A975EC">
        <w:tc>
          <w:tcPr>
            <w:tcW w:w="2655" w:type="dxa"/>
          </w:tcPr>
          <w:p w:rsidR="00577837" w:rsidRPr="00C27886" w:rsidRDefault="005F3630" w:rsidP="009B55B8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3.5.</w:t>
            </w:r>
            <w:r w:rsidR="0057783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Ввести обязательное квотирование рабочих мест для лиц, осужденных к наказанию без изоляции от общества на предприятиях и в учреждениях муниципального образования</w:t>
            </w:r>
          </w:p>
        </w:tc>
        <w:tc>
          <w:tcPr>
            <w:tcW w:w="1415" w:type="dxa"/>
            <w:gridSpan w:val="2"/>
          </w:tcPr>
          <w:p w:rsidR="00577837" w:rsidRPr="00C27886" w:rsidRDefault="00577837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                ГБУ ЦЗН(по согласованию)    СП</w:t>
            </w:r>
          </w:p>
        </w:tc>
        <w:tc>
          <w:tcPr>
            <w:tcW w:w="992" w:type="dxa"/>
            <w:gridSpan w:val="2"/>
          </w:tcPr>
          <w:p w:rsidR="00577837" w:rsidRPr="00C27886" w:rsidRDefault="00577837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577837" w:rsidRPr="00C27886" w:rsidRDefault="00577837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77837" w:rsidRPr="00C27886" w:rsidRDefault="0057783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77837" w:rsidRPr="00C27886" w:rsidRDefault="00577837" w:rsidP="009B55B8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77837" w:rsidRPr="00C27886" w:rsidRDefault="00577837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77837" w:rsidRPr="00C27886" w:rsidRDefault="00577837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77837" w:rsidRPr="00C27886" w:rsidRDefault="00577837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580B6B" w:rsidRPr="00C27886" w:rsidTr="00A975EC">
        <w:tc>
          <w:tcPr>
            <w:tcW w:w="2655" w:type="dxa"/>
          </w:tcPr>
          <w:p w:rsidR="00580B6B" w:rsidRPr="00C27886" w:rsidRDefault="00580B6B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71B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  <w:t>3.</w:t>
            </w:r>
            <w:r w:rsidR="005F3630" w:rsidRPr="0085671B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  <w:t>6.</w:t>
            </w:r>
            <w:r w:rsidRPr="0085671B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  <w:t xml:space="preserve"> Оказывать содействие в восстановлении и оформлении документов лицам, освобожденным из мест лишения свободы</w:t>
            </w:r>
            <w:r w:rsidR="00C54C80" w:rsidRPr="0085671B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  <w:t>.</w:t>
            </w:r>
            <w:r w:rsidR="0066795F" w:rsidRPr="0085671B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  <w:r w:rsidR="00950BB1" w:rsidRPr="00950BB1">
              <w:rPr>
                <w:rFonts w:ascii="Times New Roman" w:hAnsi="Times New Roman"/>
                <w:sz w:val="18"/>
                <w:szCs w:val="18"/>
              </w:rPr>
              <w:t>При необходимости выделять единовременную финансовую помощь на личные нужды отбывшего наказание в виде лишения свободы.</w:t>
            </w:r>
          </w:p>
        </w:tc>
        <w:tc>
          <w:tcPr>
            <w:tcW w:w="1415" w:type="dxa"/>
            <w:gridSpan w:val="2"/>
          </w:tcPr>
          <w:p w:rsidR="00580B6B" w:rsidRPr="00C27886" w:rsidRDefault="005F3630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ИК,</w:t>
            </w:r>
          </w:p>
          <w:p w:rsidR="00580B6B" w:rsidRPr="00C27886" w:rsidRDefault="005F3630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 (по согласованию</w:t>
            </w: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80B6B" w:rsidRPr="00C27886" w:rsidRDefault="005F363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80B6B" w:rsidRPr="00C27886" w:rsidRDefault="005F363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80B6B" w:rsidRPr="00C27886" w:rsidRDefault="00CA1AB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</w:tcPr>
          <w:p w:rsidR="00580B6B" w:rsidRPr="00C27886" w:rsidRDefault="00CA1AB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0F451D" w:rsidRPr="00C27886" w:rsidTr="00846E8C">
        <w:tc>
          <w:tcPr>
            <w:tcW w:w="2655" w:type="dxa"/>
          </w:tcPr>
          <w:p w:rsidR="000F451D" w:rsidRPr="0085671B" w:rsidRDefault="009F5DF0" w:rsidP="009F5DF0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9F5DF0"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( в редакции постановления ИК ЧМР РТ  от  </w:t>
            </w: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18</w:t>
            </w:r>
            <w:r w:rsidRPr="009F5DF0"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7</w:t>
            </w:r>
            <w:r w:rsidRPr="009F5DF0"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9</w:t>
            </w:r>
            <w:r w:rsidRPr="009F5DF0"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г. №</w:t>
            </w:r>
            <w:r w:rsidRPr="009F5D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386</w:t>
            </w:r>
            <w:r w:rsidRPr="009F5D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84" w:type="dxa"/>
            <w:gridSpan w:val="13"/>
          </w:tcPr>
          <w:p w:rsidR="000F451D" w:rsidRPr="00C27886" w:rsidRDefault="000F451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5" w:type="dxa"/>
            <w:gridSpan w:val="8"/>
          </w:tcPr>
          <w:p w:rsidR="000F451D" w:rsidRPr="009F5DF0" w:rsidRDefault="009F5DF0" w:rsidP="009F5DF0">
            <w:pPr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</w:pPr>
            <w:r w:rsidRPr="009F5DF0"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( в редакции постановления ИК ЧМР РТ  от  </w:t>
            </w: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18</w:t>
            </w:r>
            <w:r w:rsidRPr="009F5DF0"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07</w:t>
            </w:r>
            <w:r w:rsidRPr="009F5DF0"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9</w:t>
            </w:r>
            <w:r w:rsidRPr="009F5DF0"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г. № </w:t>
            </w: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386</w:t>
            </w:r>
            <w:bookmarkStart w:id="0" w:name="_GoBack"/>
            <w:bookmarkEnd w:id="0"/>
            <w:r w:rsidRPr="009F5DF0"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)</w:t>
            </w:r>
          </w:p>
        </w:tc>
      </w:tr>
      <w:tr w:rsidR="00580B6B" w:rsidRPr="00C27886" w:rsidTr="00A975EC">
        <w:tc>
          <w:tcPr>
            <w:tcW w:w="15134" w:type="dxa"/>
            <w:gridSpan w:val="22"/>
          </w:tcPr>
          <w:p w:rsidR="00580B6B" w:rsidRPr="00C27886" w:rsidRDefault="00580B6B" w:rsidP="009B55B8">
            <w:pPr>
              <w:ind w:firstLine="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Задача 4: 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B166D8" w:rsidRPr="00C27886" w:rsidTr="00A975EC">
        <w:trPr>
          <w:trHeight w:val="2070"/>
        </w:trPr>
        <w:tc>
          <w:tcPr>
            <w:tcW w:w="2655" w:type="dxa"/>
          </w:tcPr>
          <w:p w:rsidR="00B166D8" w:rsidRPr="00C27886" w:rsidRDefault="00B166D8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4.1 Организовать проведение конкурса «Территория Закона» среди руководителей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</w:tc>
        <w:tc>
          <w:tcPr>
            <w:tcW w:w="1415" w:type="dxa"/>
            <w:gridSpan w:val="2"/>
          </w:tcPr>
          <w:p w:rsidR="00B166D8" w:rsidRPr="00C27886" w:rsidRDefault="00B166D8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  <w:p w:rsidR="00B166D8" w:rsidRPr="00C27886" w:rsidRDefault="00B166D8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  <w:p w:rsidR="00B166D8" w:rsidRPr="00C27886" w:rsidRDefault="00B166D8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Предприятия </w:t>
            </w:r>
          </w:p>
          <w:p w:rsidR="00B166D8" w:rsidRPr="00C27886" w:rsidRDefault="00B166D8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  <w:p w:rsidR="00B166D8" w:rsidRPr="00C27886" w:rsidRDefault="00B166D8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                         ОМВД  (по согласованию</w:t>
            </w:r>
          </w:p>
        </w:tc>
        <w:tc>
          <w:tcPr>
            <w:tcW w:w="992" w:type="dxa"/>
            <w:gridSpan w:val="2"/>
          </w:tcPr>
          <w:p w:rsidR="00B166D8" w:rsidRPr="00C27886" w:rsidRDefault="00B166D8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 w:val="restart"/>
          </w:tcPr>
          <w:p w:rsidR="00B166D8" w:rsidRPr="00C27886" w:rsidRDefault="00B166D8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  <w:p w:rsidR="00B166D8" w:rsidRPr="00C27886" w:rsidRDefault="00B166D8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166D8" w:rsidRPr="00C27886" w:rsidRDefault="0000665E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  <w:r w:rsidR="00B166D8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3" w:type="dxa"/>
            <w:vMerge w:val="restart"/>
          </w:tcPr>
          <w:p w:rsidR="00B166D8" w:rsidRPr="00C27886" w:rsidRDefault="0000665E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30,4</w:t>
            </w:r>
            <w:r w:rsidR="00B166D8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2" w:type="dxa"/>
            <w:gridSpan w:val="2"/>
            <w:vMerge w:val="restart"/>
          </w:tcPr>
          <w:p w:rsidR="00B166D8" w:rsidRPr="00C27886" w:rsidRDefault="0000665E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29,7</w:t>
            </w:r>
            <w:r w:rsidR="00B166D8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2" w:type="dxa"/>
            <w:vMerge w:val="restart"/>
          </w:tcPr>
          <w:p w:rsidR="00B166D8" w:rsidRPr="00C27886" w:rsidRDefault="0000665E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29,0</w:t>
            </w:r>
            <w:r w:rsidR="00B166D8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2" w:type="dxa"/>
            <w:gridSpan w:val="2"/>
            <w:vMerge w:val="restart"/>
          </w:tcPr>
          <w:p w:rsidR="00B166D8" w:rsidRPr="00C27886" w:rsidRDefault="0000665E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28,3</w:t>
            </w:r>
            <w:r w:rsidR="00B166D8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3" w:type="dxa"/>
            <w:gridSpan w:val="3"/>
          </w:tcPr>
          <w:p w:rsidR="00B166D8" w:rsidRPr="00C27886" w:rsidRDefault="00B166D8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B166D8" w:rsidRPr="00C27886" w:rsidRDefault="00B166D8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B166D8" w:rsidRPr="00C27886" w:rsidRDefault="00B166D8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B166D8" w:rsidRPr="00C27886" w:rsidRDefault="00B166D8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0B6B" w:rsidRPr="00C27886" w:rsidTr="00A975EC">
        <w:tc>
          <w:tcPr>
            <w:tcW w:w="2655" w:type="dxa"/>
          </w:tcPr>
          <w:p w:rsidR="00580B6B" w:rsidRPr="00C27886" w:rsidRDefault="00580B6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  <w:r w:rsidR="00B166D8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Проводить рейды по отработке подвальных и чердачных помещений с целью проверки на предмет антитеррористической защищенности, а также профилактики правонарушений несовершеннолетних.</w:t>
            </w:r>
          </w:p>
        </w:tc>
        <w:tc>
          <w:tcPr>
            <w:tcW w:w="1415" w:type="dxa"/>
            <w:gridSpan w:val="2"/>
          </w:tcPr>
          <w:p w:rsidR="00580B6B" w:rsidRPr="00C27886" w:rsidRDefault="00580B6B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ЖЭО района (по согласованию)                   ОМВД  (по согласованию)</w:t>
            </w: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80B6B" w:rsidRPr="00C27886" w:rsidRDefault="00580B6B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80B6B" w:rsidRPr="00C27886" w:rsidRDefault="00580B6B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80B6B" w:rsidRPr="00C27886" w:rsidRDefault="00580B6B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80B6B" w:rsidRPr="00C27886" w:rsidRDefault="00580B6B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0B6B" w:rsidRPr="00C27886" w:rsidTr="00A975EC">
        <w:tc>
          <w:tcPr>
            <w:tcW w:w="2655" w:type="dxa"/>
          </w:tcPr>
          <w:p w:rsidR="00580B6B" w:rsidRPr="00C27886" w:rsidRDefault="00580B6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  <w:r w:rsidR="00B166D8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проведение в зданиях с массовым пребыванием людей учебных занятий по действиям в случаях возникновения чрезвычайных ситуаций</w:t>
            </w:r>
            <w:r w:rsidR="00C54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80B6B" w:rsidRPr="00C27886" w:rsidRDefault="00580B6B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            ОМВД  (по согласованию)         Предприятия, организации</w:t>
            </w:r>
          </w:p>
          <w:p w:rsidR="00580B6B" w:rsidRPr="00C27886" w:rsidRDefault="00580B6B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80B6B" w:rsidRPr="00C27886" w:rsidRDefault="00580B6B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80B6B" w:rsidRPr="00C27886" w:rsidRDefault="00580B6B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80B6B" w:rsidRPr="00C27886" w:rsidRDefault="00580B6B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80B6B" w:rsidRPr="00C27886" w:rsidRDefault="00580B6B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0B6B" w:rsidRPr="00C27886" w:rsidTr="00A975EC">
        <w:tc>
          <w:tcPr>
            <w:tcW w:w="2655" w:type="dxa"/>
          </w:tcPr>
          <w:p w:rsidR="00580B6B" w:rsidRPr="00C27886" w:rsidRDefault="00B166D8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4.4.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эффективную работу и содержание муниципального автономного учреждения «Исцеление» муниципального образования «Город Чистополь»  по оказанию помощи лицам, находящимся в состоянии алкогольного опьянения и утратившим способность самостоятельно передвигаться или ориентироваться в окружающей обстановке и не нуждающимся в оказании медицинской помощи</w:t>
            </w:r>
            <w:r w:rsidR="00C54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80B6B" w:rsidRPr="00C27886" w:rsidRDefault="00580B6B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МАУ «Исцеление»</w:t>
            </w: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3217,4</w:t>
            </w:r>
          </w:p>
        </w:tc>
        <w:tc>
          <w:tcPr>
            <w:tcW w:w="992" w:type="dxa"/>
          </w:tcPr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3249,0</w:t>
            </w:r>
          </w:p>
        </w:tc>
        <w:tc>
          <w:tcPr>
            <w:tcW w:w="850" w:type="dxa"/>
            <w:gridSpan w:val="3"/>
          </w:tcPr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3281,0</w:t>
            </w:r>
          </w:p>
        </w:tc>
        <w:tc>
          <w:tcPr>
            <w:tcW w:w="860" w:type="dxa"/>
          </w:tcPr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3314,0</w:t>
            </w:r>
          </w:p>
        </w:tc>
      </w:tr>
      <w:tr w:rsidR="00580B6B" w:rsidRPr="00C27886" w:rsidTr="00A975EC">
        <w:tc>
          <w:tcPr>
            <w:tcW w:w="2655" w:type="dxa"/>
          </w:tcPr>
          <w:p w:rsidR="00580B6B" w:rsidRPr="00C27886" w:rsidRDefault="00580B6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4.5 Обеспечить систематическое проведение классных часов в образовательных учреждениях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  <w:r w:rsidR="00C54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80B6B" w:rsidRPr="00C27886" w:rsidRDefault="00580B6B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Чистопольская  и  Нижнекамская Епархия (по согласованию) Чистопольский Мухтасибат Централизованной религиозной организации «Духовное управление мусульман РТ» (по согласованию)                   МКУ УО                        </w:t>
            </w:r>
          </w:p>
          <w:p w:rsidR="00580B6B" w:rsidRPr="00C27886" w:rsidRDefault="00580B6B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80B6B" w:rsidRPr="00C27886" w:rsidRDefault="00580B6B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80B6B" w:rsidRPr="00C27886" w:rsidRDefault="00580B6B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80B6B" w:rsidRPr="00C27886" w:rsidRDefault="00580B6B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80B6B" w:rsidRPr="00C27886" w:rsidRDefault="00580B6B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0B6B" w:rsidRPr="00C27886" w:rsidTr="00A975EC">
        <w:tc>
          <w:tcPr>
            <w:tcW w:w="2655" w:type="dxa"/>
          </w:tcPr>
          <w:p w:rsidR="00580B6B" w:rsidRPr="00C27886" w:rsidRDefault="00B166D8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4.6.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Принять меры по улучшению освещенности подъездов жилых домов и придомовых территорий, улиц, скверов, парков и других общественных мест.</w:t>
            </w:r>
          </w:p>
        </w:tc>
        <w:tc>
          <w:tcPr>
            <w:tcW w:w="1415" w:type="dxa"/>
            <w:gridSpan w:val="2"/>
          </w:tcPr>
          <w:p w:rsidR="00580B6B" w:rsidRPr="00C27886" w:rsidRDefault="00580B6B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ЖЭО</w:t>
            </w: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80B6B" w:rsidRPr="00C27886" w:rsidRDefault="00580B6B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80B6B" w:rsidRPr="00C27886" w:rsidRDefault="00580B6B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80B6B" w:rsidRPr="00C27886" w:rsidRDefault="00580B6B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80B6B" w:rsidRPr="00C27886" w:rsidRDefault="00580B6B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0B6B" w:rsidRPr="00C27886" w:rsidTr="00A975EC">
        <w:tc>
          <w:tcPr>
            <w:tcW w:w="2655" w:type="dxa"/>
          </w:tcPr>
          <w:p w:rsidR="00580B6B" w:rsidRPr="00C27886" w:rsidRDefault="00B166D8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4.7.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 планировании развития территорий района  предусмотреть  строительство участковых пунктов полиции</w:t>
            </w:r>
            <w:r w:rsidR="00C54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580B6B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совмещенных с жилыми помещениями для участковых уполномоченных полиции, обслуживающих данную территорию</w:t>
            </w:r>
            <w:r w:rsidR="00C54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80B6B" w:rsidRPr="00C27886" w:rsidRDefault="00580B6B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                      СП                             </w:t>
            </w:r>
          </w:p>
          <w:p w:rsidR="00580B6B" w:rsidRPr="00C27886" w:rsidRDefault="00580B6B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580B6B" w:rsidRPr="00C27886" w:rsidRDefault="00580B6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0B6B" w:rsidRPr="00C27886" w:rsidRDefault="00580B6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3200,0</w:t>
            </w:r>
          </w:p>
        </w:tc>
        <w:tc>
          <w:tcPr>
            <w:tcW w:w="992" w:type="dxa"/>
          </w:tcPr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80B6B" w:rsidRPr="00C27886" w:rsidRDefault="00580B6B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527A2" w:rsidRPr="00C27886" w:rsidTr="00A975EC">
        <w:tc>
          <w:tcPr>
            <w:tcW w:w="2655" w:type="dxa"/>
          </w:tcPr>
          <w:p w:rsidR="007527A2" w:rsidRPr="00C27886" w:rsidRDefault="00B166D8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4.8.</w:t>
            </w:r>
            <w:r w:rsidR="007527A2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Продолжить работу по дальнейшему привлечению товариществ собственников жилья, ТОСов, домовых и уличных комитетов, кондоминимумов, старших по подъездам к мероприятиям по предупреждению правонарушений на занимаемых ими территориях и обслуживаемых домах.</w:t>
            </w:r>
          </w:p>
        </w:tc>
        <w:tc>
          <w:tcPr>
            <w:tcW w:w="1415" w:type="dxa"/>
            <w:gridSpan w:val="2"/>
          </w:tcPr>
          <w:p w:rsidR="007527A2" w:rsidRPr="00C27886" w:rsidRDefault="007527A2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</w:t>
            </w:r>
          </w:p>
          <w:p w:rsidR="007527A2" w:rsidRPr="00C27886" w:rsidRDefault="007527A2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</w:tc>
        <w:tc>
          <w:tcPr>
            <w:tcW w:w="992" w:type="dxa"/>
            <w:gridSpan w:val="2"/>
          </w:tcPr>
          <w:p w:rsidR="007527A2" w:rsidRPr="00C27886" w:rsidRDefault="007527A2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7527A2" w:rsidRPr="00C27886" w:rsidRDefault="007527A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527A2" w:rsidRPr="00C27886" w:rsidRDefault="007527A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7527A2" w:rsidRPr="00C27886" w:rsidRDefault="007527A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527A2" w:rsidRPr="00C27886" w:rsidRDefault="007527A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527A2" w:rsidRPr="00C27886" w:rsidRDefault="007527A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527A2" w:rsidRPr="00C27886" w:rsidRDefault="007527A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7527A2" w:rsidRPr="00C27886" w:rsidRDefault="007527A2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27A2" w:rsidRPr="00C27886" w:rsidRDefault="007527A2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7527A2" w:rsidRPr="00C27886" w:rsidRDefault="007527A2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7527A2" w:rsidRPr="00C27886" w:rsidRDefault="007527A2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406C06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  <w:r w:rsidR="006B78F5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Проводить целевые мероприятия по предупреждению и противодействию проявлениям терроризма и экстремизма, вовлечению в экстремистскую деятельность несовершеннолетних, учащейся молодёжи</w:t>
            </w:r>
            <w:r w:rsidR="00C54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ОФСБ(по согласованию)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6B78F5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4.10.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целях выявления посторонних и подозрительных лиц, организовать проведение проверок территории населенных пунктов, в том числе заброшенны</w:t>
            </w:r>
            <w:r w:rsidR="00C54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малонаселенны</w:t>
            </w:r>
            <w:r w:rsidR="00C54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расположенны</w:t>
            </w:r>
            <w:r w:rsidR="00C54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обслуживаемой территории.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                   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 (по согласованию)         Предприятия, организации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B78F5" w:rsidRPr="00C27886" w:rsidTr="00A975EC">
        <w:tc>
          <w:tcPr>
            <w:tcW w:w="2655" w:type="dxa"/>
          </w:tcPr>
          <w:p w:rsidR="006B78F5" w:rsidRPr="00C27886" w:rsidRDefault="006B78F5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4.11.Организовать проведение рабочих встреч с главами сельских поселений, работниками лесного хозяйства, егерями, обходчиками ЛЭП, работниками крестьянско-фермерских хозяйств и агрофирм, осуществляющи</w:t>
            </w:r>
            <w:r w:rsidR="00C54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хозяйственную деятельность вблизи лесных массивов</w:t>
            </w:r>
          </w:p>
        </w:tc>
        <w:tc>
          <w:tcPr>
            <w:tcW w:w="1415" w:type="dxa"/>
            <w:gridSpan w:val="2"/>
          </w:tcPr>
          <w:p w:rsidR="006B78F5" w:rsidRPr="00C27886" w:rsidRDefault="006B78F5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                   </w:t>
            </w:r>
          </w:p>
          <w:p w:rsidR="006B78F5" w:rsidRPr="00C27886" w:rsidRDefault="006B78F5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  <w:p w:rsidR="006B78F5" w:rsidRPr="00C27886" w:rsidRDefault="006B78F5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 (по согласованию)         Предприятия, организации</w:t>
            </w:r>
          </w:p>
          <w:p w:rsidR="006B78F5" w:rsidRPr="00C27886" w:rsidRDefault="006B78F5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</w:t>
            </w:r>
          </w:p>
        </w:tc>
        <w:tc>
          <w:tcPr>
            <w:tcW w:w="992" w:type="dxa"/>
            <w:gridSpan w:val="2"/>
          </w:tcPr>
          <w:p w:rsidR="006B78F5" w:rsidRPr="00C27886" w:rsidRDefault="006B78F5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6B78F5" w:rsidRPr="00C27886" w:rsidRDefault="006B78F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B78F5" w:rsidRPr="00C27886" w:rsidRDefault="006B78F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B78F5" w:rsidRPr="00C27886" w:rsidRDefault="006B78F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B78F5" w:rsidRPr="00C27886" w:rsidRDefault="006B78F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B78F5" w:rsidRPr="00C27886" w:rsidRDefault="006B78F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B78F5" w:rsidRPr="00C27886" w:rsidRDefault="006B78F5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B78F5" w:rsidRPr="00C27886" w:rsidRDefault="006B78F5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B78F5" w:rsidRPr="00C27886" w:rsidRDefault="006B78F5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6B78F5" w:rsidRPr="00C27886" w:rsidRDefault="006B78F5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6B78F5" w:rsidRPr="00C27886" w:rsidRDefault="006B78F5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6B78F5" w:rsidP="009B55B8">
            <w:pPr>
              <w:keepNext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4.12.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целях предупреждения распространения  идеи экстремизма, ксенофобии, межсоциальной и межрелигиозной розни, организовать работу по своевременному выявлению и пресечению функционирования Интернет-сайтов экстремистского содержания, в случаях их выявления принять меры в установленном законодательством порядке их ликвидации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 ИК</w:t>
            </w:r>
          </w:p>
        </w:tc>
        <w:tc>
          <w:tcPr>
            <w:tcW w:w="992" w:type="dxa"/>
            <w:gridSpan w:val="2"/>
          </w:tcPr>
          <w:p w:rsidR="00406C06" w:rsidRPr="00C27886" w:rsidRDefault="0019163E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16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6B78F5" w:rsidP="009B55B8">
            <w:pPr>
              <w:keepNext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4.13.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мониторинг информационных ресурсов, в том числе сети Интернет с целью сбора информации о лицах и группах, причастных к организации и осуществлению экстремистской и террористической деятельности.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ОМВД(по согласованию) ИК        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6B78F5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4.14.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проведение сходов граждан в сельских поселениях и в микрорайонах города, доведение информации по профилактике терроризма и экстремизма.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                   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 (по согласованию)         Предприятия, организации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6B78F5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4.15.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проведение молодежных акций, конкурсов буклетов, встреч с правоохранительными органами, встреч с религиозными конфессиями для подростков и молодежи по профилактике экстремизма и терроризма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«ФОРПОСТ»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Чистопольская  и  Нижнекамская Епархия (по согласованию)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Чистопольский Мухтасибат Централизованной религиозной организации «Духовное управление мусульман РТ» (по согласованию)       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6B78F5" w:rsidP="009B55B8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4.16.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дискуссионные площадки по вопросу развития позитивных субкультур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«ФОРПОСТ»                        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406C06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  <w:r w:rsidR="006B78F5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Проводить мониторинг общественных и религиозных объединений с целью выявления происходящих в них процессов, а так же  не зарегистрированных общественных и религиозных объединений.</w:t>
            </w:r>
          </w:p>
        </w:tc>
        <w:tc>
          <w:tcPr>
            <w:tcW w:w="1415" w:type="dxa"/>
            <w:gridSpan w:val="2"/>
          </w:tcPr>
          <w:p w:rsidR="0000378E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  <w:r w:rsidR="006B78F5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       ОМВД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(по согласованию</w:t>
            </w:r>
            <w:r w:rsidR="0000378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="0000378E" w:rsidRPr="00C27886">
              <w:t xml:space="preserve"> </w:t>
            </w:r>
            <w:r w:rsidR="0000378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Предприятия </w:t>
            </w:r>
          </w:p>
          <w:p w:rsidR="00406C06" w:rsidRPr="00C27886" w:rsidRDefault="0000378E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00378E" w:rsidP="009B55B8">
            <w:pPr>
              <w:shd w:val="clear" w:color="auto" w:fill="FFFFFF"/>
              <w:ind w:right="134"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4.18.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работу агитационных волонтерских бригад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00378E" w:rsidP="009B55B8">
            <w:pPr>
              <w:shd w:val="clear" w:color="auto" w:fill="FFFFFF"/>
              <w:ind w:right="134"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4.19.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Проводить социальный опрос в молодежной среде - «Изучение уровня толерантности»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00378E" w:rsidP="009B55B8">
            <w:pPr>
              <w:shd w:val="clear" w:color="auto" w:fill="FFFFFF"/>
              <w:ind w:right="134"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4.20.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Проводить Фестивали дружбы народов «Многоцветие культур».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00378E" w:rsidP="009B55B8">
            <w:pPr>
              <w:shd w:val="clear" w:color="auto" w:fill="FFFFFF"/>
              <w:ind w:right="134"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4.21.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экскурсии в храм всех религий членов молодежного правоохранительного движения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«ФОРПОСТ»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2017-2018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406C06" w:rsidRPr="00C27886" w:rsidRDefault="00776BD3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406C06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  <w:r w:rsidR="0000378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Проводить сходы граждан и встреч с трудовыми коллективами, в том числе с привлечением представителей религиозных конфессий (мусульманских и православных) с целью проведения разъяснительной работы среди населения о действиях при угрозе возникновения террористических актов и  повышения бдительности граждан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00378E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ИК, </w:t>
            </w:r>
            <w:r w:rsidR="0000378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</w:t>
            </w:r>
          </w:p>
          <w:p w:rsidR="0000378E" w:rsidRPr="00C27886" w:rsidRDefault="0000378E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  <w:p w:rsidR="0000378E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</w:t>
            </w:r>
            <w:r w:rsidR="0000378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="0000378E" w:rsidRPr="00C27886">
              <w:t xml:space="preserve"> </w:t>
            </w:r>
            <w:r w:rsidR="0000378E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Предприятия </w:t>
            </w:r>
          </w:p>
          <w:p w:rsidR="00406C06" w:rsidRPr="00C27886" w:rsidRDefault="0000378E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406C06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9D7"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  <w:t>4.</w:t>
            </w:r>
            <w:r w:rsidR="0000378E" w:rsidRPr="006E79D7"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  <w:t>23.</w:t>
            </w:r>
            <w:r w:rsidRPr="006E79D7"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  <w:t xml:space="preserve"> Продолжить создание системы видеомониторинга в местах массового пребывания граждан, на объектах особой важности: в образовательных учреждениях,  учреждениях здравоохранения, культуры, а также в жилом секторе в целях обеспечения круглосуточного контроля за подъездами и дворовыми территориями,  входами в технические помещения жилых зданий.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406C06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  <w:r w:rsidR="009258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Организовать работу с индивидуальными предпринимателями и организациями по установке видеонаблюдения на объектах и прилегающей территории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</w:t>
            </w:r>
          </w:p>
          <w:p w:rsidR="00406C06" w:rsidRPr="00C27886" w:rsidRDefault="00406C06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(по согласованию)  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9258FA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4.25.</w:t>
            </w:r>
            <w:r w:rsidR="00406C06" w:rsidRPr="00C27886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 xml:space="preserve"> Организовать проведение ежегодных конкурсов профессионального мастерства на звание «Лучший сельский участковый уполномоченный полиции» и «Лучший по профессии», «Лучший общественный пункт охраны порядка» и «Лучший начальник общественного пункта охраны порядка», лучший отряд студенческой службы безопасности среди ССУЗов и ВУЗов.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«ФОРПОСТ»                        </w:t>
            </w:r>
          </w:p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ОМВД(по согласованию)</w:t>
            </w:r>
          </w:p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9258FA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4.26.</w:t>
            </w:r>
            <w:r w:rsidR="00406C06" w:rsidRPr="00C27886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 xml:space="preserve"> 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  <w:r w:rsidR="00102DF4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         ОМВД (по согласованию)</w:t>
            </w:r>
          </w:p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«ФОРПОСТ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406C06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4.</w:t>
            </w:r>
            <w:r w:rsidR="009258FA" w:rsidRPr="00C27886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2</w:t>
            </w:r>
            <w:r w:rsidRPr="00C27886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7</w:t>
            </w:r>
            <w:r w:rsidR="009258FA" w:rsidRPr="00C27886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 Организовать деятельность имеющихся общественных пунктов охраны порядка, обеспечить проведение их текущего или капитального ремонта, а также оснащение необходимой мебелью, оргтехникой и автотранспортом.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</w:t>
            </w:r>
          </w:p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9258FA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4.28.</w:t>
            </w:r>
            <w:r w:rsidR="00406C06" w:rsidRPr="00C27886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Обеспечить проведение текущего ремонта помещения инспекторов ПДН и оснастить их оргтехникой и мебелью</w:t>
            </w:r>
            <w:r w:rsidR="00102DF4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</w:t>
            </w:r>
          </w:p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406C06" w:rsidRPr="00C27886" w:rsidRDefault="006C7044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9258FA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4.29.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проведение на территории муниципального образования ежегодн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ой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акци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участием участковых уполномоченных полиции «Разрешите представиться»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«ФОРПОСТ» </w:t>
            </w:r>
          </w:p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9258FA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4.30.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проведение ежегодного социологического исследования по изучению общественного мнения о деятельности полиции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ОГС (по согласованию)                          ИК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406C06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  <w:r w:rsidR="009258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9258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Проводить совместные оперативно-профилактические мероприятия по выяв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лению нелегально пребывающих на терри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тории Российской Федерации иностранных граждан и лиц без гражданства, в том числе незаконно осуществляющих трудовую деятельность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9258FA" w:rsidP="009B55B8">
            <w:pPr>
              <w:shd w:val="clear" w:color="auto" w:fill="FFFFFF"/>
              <w:ind w:firstLine="10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9258FA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06C06" w:rsidRPr="00C27886" w:rsidRDefault="009258FA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9258FA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406C06" w:rsidRPr="00C27886" w:rsidRDefault="009258FA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406C06" w:rsidP="009B55B8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  <w:r w:rsidR="009258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32.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Предоставить сотрудникам, замещающим должности участковых уполномоченных полиции, и членам его семьи жилые помещения на период выполнения сотрудниками обязанностей по указанной должности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406C06" w:rsidRPr="00C27886" w:rsidRDefault="00406C06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06C06" w:rsidRPr="00C27886" w:rsidRDefault="00406C06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9258FA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06C06" w:rsidRPr="00C27886" w:rsidRDefault="009258FA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9258FA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406C06" w:rsidRPr="00C27886" w:rsidRDefault="009258FA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406C06" w:rsidRPr="00C27886" w:rsidTr="00A975EC">
        <w:tc>
          <w:tcPr>
            <w:tcW w:w="15134" w:type="dxa"/>
            <w:gridSpan w:val="22"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b/>
                <w:sz w:val="18"/>
                <w:szCs w:val="18"/>
              </w:rPr>
              <w:t xml:space="preserve">Задача 5: </w:t>
            </w: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Обеспечение правопорядка на улицах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406C06" w:rsidRPr="00C27886" w:rsidRDefault="00406C06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удельный вес преступлений в общем числе зарегистрированных, совершенных на улицах</w:t>
            </w:r>
          </w:p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06C06" w:rsidRPr="00C27886" w:rsidRDefault="00CA0DE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19,1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3" w:type="dxa"/>
            <w:vMerge w:val="restart"/>
          </w:tcPr>
          <w:p w:rsidR="00406C06" w:rsidRPr="00C27886" w:rsidRDefault="00CA0DE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18,6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2" w:type="dxa"/>
            <w:gridSpan w:val="2"/>
            <w:vMerge w:val="restart"/>
          </w:tcPr>
          <w:p w:rsidR="00406C06" w:rsidRPr="00C27886" w:rsidRDefault="00CA0DE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18,1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2" w:type="dxa"/>
            <w:vMerge w:val="restart"/>
          </w:tcPr>
          <w:p w:rsidR="00406C06" w:rsidRPr="00C27886" w:rsidRDefault="00CA0DE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17,6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2" w:type="dxa"/>
            <w:gridSpan w:val="2"/>
            <w:vMerge w:val="restart"/>
          </w:tcPr>
          <w:p w:rsidR="00406C06" w:rsidRPr="00C27886" w:rsidRDefault="00CA0DE2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17,1</w:t>
            </w:r>
            <w:r w:rsidR="00406C06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06C06" w:rsidRPr="00C27886" w:rsidRDefault="00406C06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60" w:type="dxa"/>
          </w:tcPr>
          <w:p w:rsidR="00406C06" w:rsidRPr="00C27886" w:rsidRDefault="00406C06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  <w:r w:rsidR="00EB53A9" w:rsidRPr="006E7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6E7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Продолжить работу по организации добровольных народных дружин в соответствии с Федеральным законом от 02.04.2014 № 44-ФЗ «Об участии граждан в охране общественного порядка» и Законом Республики Татарстан от 16.01.2015 №4-ЗРТ «Об участии граждан в охране общественного порядка в Республике Татарстан», в том числе о создании «дворовой» ДНД. Организовать поощрение работы добровольных народных дружин.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keepNext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  <w:p w:rsidR="00406C06" w:rsidRPr="00C27886" w:rsidRDefault="00406C06" w:rsidP="009B55B8">
            <w:pPr>
              <w:keepNext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                      Предприятия, организации (по согласованию)</w:t>
            </w:r>
          </w:p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«ФОРПОСТ»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2" w:type="dxa"/>
          </w:tcPr>
          <w:p w:rsidR="00406C06" w:rsidRPr="00C27886" w:rsidRDefault="00406C06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0" w:type="dxa"/>
          </w:tcPr>
          <w:p w:rsidR="00406C06" w:rsidRPr="00C27886" w:rsidRDefault="00406C06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  <w:r w:rsidR="00EB53A9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Осуществлять в СМИ пропаганду положи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тельного опыта работы и самоотверженных действий лиц, добровольно участвующих в охране общественного порядка</w:t>
            </w:r>
            <w:r w:rsidR="00102D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СМИ, </w:t>
            </w:r>
          </w:p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6D525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06C06" w:rsidRPr="00C27886" w:rsidRDefault="006D525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406C06" w:rsidRPr="00C27886" w:rsidRDefault="006D525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406C06" w:rsidRPr="00C27886" w:rsidRDefault="006D5250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06C06" w:rsidRPr="00C27886" w:rsidTr="00A975EC">
        <w:tc>
          <w:tcPr>
            <w:tcW w:w="2655" w:type="dxa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  <w:r w:rsidR="00EB53A9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Организовать работу  по дальнейшему развитию молодежного правоохранительного движения, в том числе по расширению сети школьных отрядов профилактики, укреплению их материально-технической базы.</w:t>
            </w:r>
          </w:p>
        </w:tc>
        <w:tc>
          <w:tcPr>
            <w:tcW w:w="1415" w:type="dxa"/>
            <w:gridSpan w:val="2"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«ФОРПОСТ»                         ОДМ                                       МКУ УО                                ОМВД (по согласованию)</w:t>
            </w:r>
          </w:p>
        </w:tc>
        <w:tc>
          <w:tcPr>
            <w:tcW w:w="992" w:type="dxa"/>
            <w:gridSpan w:val="2"/>
          </w:tcPr>
          <w:p w:rsidR="00406C06" w:rsidRPr="00C27886" w:rsidRDefault="00406C06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2017-2020 г.г.</w:t>
            </w:r>
          </w:p>
        </w:tc>
        <w:tc>
          <w:tcPr>
            <w:tcW w:w="1416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406C06" w:rsidRPr="00C27886" w:rsidRDefault="00406C06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7,0</w:t>
            </w:r>
          </w:p>
          <w:p w:rsidR="00406C06" w:rsidRPr="00C27886" w:rsidRDefault="00406C06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06C06" w:rsidRPr="00C27886" w:rsidRDefault="00406C06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7,5</w:t>
            </w:r>
          </w:p>
          <w:p w:rsidR="00406C06" w:rsidRPr="00C27886" w:rsidRDefault="00406C06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06C06" w:rsidRPr="00C27886" w:rsidRDefault="00406C06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8,0</w:t>
            </w:r>
          </w:p>
          <w:p w:rsidR="00406C06" w:rsidRPr="00C27886" w:rsidRDefault="00406C06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06C06" w:rsidRPr="00C27886" w:rsidRDefault="00406C06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406C06" w:rsidRPr="00C27886" w:rsidRDefault="00406C06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8,5</w:t>
            </w:r>
          </w:p>
          <w:p w:rsidR="00406C06" w:rsidRPr="00C27886" w:rsidRDefault="00406C06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06C06" w:rsidRPr="00C27886" w:rsidRDefault="00406C06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55B8" w:rsidRDefault="009B55B8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5B8" w:rsidRDefault="009B55B8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5B8" w:rsidRDefault="009B55B8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5B8" w:rsidRDefault="009B55B8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5B8" w:rsidRDefault="009B55B8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C27886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B682D" w:rsidRPr="00441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41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1207" w:rsidRPr="00441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41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писок использованных сокращений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ИК – Исполнительный комитет Чистопольского муниципального района Республики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ОМВД – Отдел Министерства внутренних дел России по Чистопольскому району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ОУФСБ- Отделение Управления федеральной службы безопасности России по Республике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ОМД – 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казенное учреждение «О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 по делам молодежи  Исполнительного комитета  Чистопольского муниципального района Республики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ОСиТ- 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казенное учреждение «О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 спорта и туризма Исполнительного комитета  Чистопольского муниципального района РТ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- Муниципальное казенное учреждение “Управление  образования Исполнительного комитета Чистопольского муниципального района  ”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«Чистопольская  ЦРБ» -Государственное автономное учреждение здравоохранения  «Чистопольская центральная районная больница»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ОСЗ МТЗ и СЗ РТ</w:t>
      </w:r>
      <w:r w:rsidR="00FC4A68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Отдел социальной защиты Министерства труда, занятости и социальной защиты Республики Татарстан</w:t>
      </w:r>
      <w:r w:rsidR="00FC4A68" w:rsidRPr="00C27886">
        <w:t xml:space="preserve"> </w:t>
      </w:r>
      <w:r w:rsidR="00FC4A68" w:rsidRPr="00C27886">
        <w:rPr>
          <w:rFonts w:ascii="Times New Roman" w:hAnsi="Times New Roman" w:cs="Times New Roman"/>
          <w:sz w:val="26"/>
          <w:szCs w:val="26"/>
        </w:rPr>
        <w:t xml:space="preserve">в </w:t>
      </w:r>
      <w:r w:rsidR="00FC4A68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Чистопольском муниципальном районе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4A68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ОК-</w:t>
      </w:r>
      <w:r w:rsidR="005F2C40" w:rsidRPr="00C27886">
        <w:t xml:space="preserve"> 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казенное учреждение «О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 культуры Исполнительного комитета  Чистопольского муниципального района РТ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«ФОРПОСТ»- Муниципальное бюджетное учреждение «Центр молодёжных (школьных)  формирований  по охране общественного порядка «Форпост»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ФГКУ «67-ПЧ ФПС по РТ»- Федеральное государственное казенное учреждение «67  пожарная часть федеральной  противопожарной службы по Республике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ГБУ ЦЗН - Государственное бюджетное  учреждение «Центр занятости населения» в г.Чистополь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 опеки и попечительства - Отдел опеки, попечительства и профилактики правонарушений и безнадзорности несовершеннолетних   Исполнительного комитета    Чистопольского муниципального района Республики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КДН и ЗП – комиссия по делам несовершеннолетних и защите их прав Чистопольского муниципального района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«ППЦ»  - Муниципальное бюджетное учреждение « Психолого – педагогический  центр» г.Чистополь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«Центр «Ватан» - Муниципальное бюджетное учреждение « Центр военно – патриотической работы и подготовки допризывной молодежи « Ватан» Чистопольского муниципального района»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ВК РТ - Отдел  военного  комиссариата Республики Татарстан по г.Чистополь, Чистопольскому  и  Новошешминскому районам Республики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3FA4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ОГС- Отдел государственной статистики  г.Казань (г.Чистополь)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ФКУ  УИИ  УФСИН России по РТ- Филиал  по Чистопольскому району федеральное казенное учреждение   уголовная исправительная инспекция Управления федеральной службы исполнения наказаний  России по Республике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9EB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СП- Сельские поселения Чистопольского муниципального района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09EB" w:rsidRPr="00C27886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EB682D" w:rsidRPr="00C2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Расчет финансовых средств по разделам Программы</w:t>
      </w:r>
    </w:p>
    <w:p w:rsidR="001309EB" w:rsidRPr="00C27886" w:rsidRDefault="001309EB" w:rsidP="001309EB">
      <w:pPr>
        <w:keepNext/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24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6973"/>
        <w:gridCol w:w="1275"/>
        <w:gridCol w:w="1276"/>
        <w:gridCol w:w="1276"/>
        <w:gridCol w:w="1276"/>
        <w:gridCol w:w="2268"/>
      </w:tblGrid>
      <w:tr w:rsidR="001309EB" w:rsidRPr="00C27886" w:rsidTr="009059C3">
        <w:trPr>
          <w:cantSplit/>
          <w:trHeight w:val="25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9EB" w:rsidRPr="00C27886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309EB" w:rsidRPr="00C27886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69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09EB" w:rsidRPr="00C27886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средств за год</w:t>
            </w:r>
            <w:r w:rsidR="00AA78D3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(тыс.руб)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9EB" w:rsidRPr="00C27886" w:rsidRDefault="001309EB" w:rsidP="001309EB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средств</w:t>
            </w:r>
          </w:p>
        </w:tc>
      </w:tr>
      <w:tr w:rsidR="001309EB" w:rsidRPr="00C27886" w:rsidTr="009059C3">
        <w:trPr>
          <w:cantSplit/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EB" w:rsidRPr="00C27886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EB" w:rsidRPr="00C27886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EB" w:rsidRPr="00C27886" w:rsidRDefault="001309EB" w:rsidP="001309EB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2017-2020 г.г.</w:t>
            </w:r>
          </w:p>
        </w:tc>
      </w:tr>
      <w:tr w:rsidR="001309EB" w:rsidRPr="00C27886" w:rsidTr="009059C3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EB682D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уровня преступности на территории </w:t>
            </w:r>
            <w:r w:rsidR="008C2E9C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Чистопольского </w:t>
            </w: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B9221F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B9221F" w:rsidP="00B9221F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B9221F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B9221F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5C7A48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</w:tr>
      <w:tr w:rsidR="001309EB" w:rsidRPr="00C27886" w:rsidTr="009059C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EB682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инновационных форм и методов работы с  несовершеннолетними, активизация и совершенствование </w:t>
            </w:r>
          </w:p>
          <w:p w:rsidR="001309EB" w:rsidRPr="00C27886" w:rsidRDefault="001309EB" w:rsidP="00EB682D">
            <w:pPr>
              <w:keepNext/>
              <w:autoSpaceDE w:val="0"/>
              <w:autoSpaceDN w:val="0"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нравственного и патриотического воспитания детей 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lang w:eastAsia="ru-RU"/>
              </w:rPr>
              <w:t>2819,2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lang w:eastAsia="ru-RU"/>
              </w:rPr>
              <w:t>3037,9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F4364C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lang w:eastAsia="ru-RU"/>
              </w:rPr>
              <w:t>3265,0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lang w:eastAsia="ru-RU"/>
              </w:rPr>
              <w:t>3493,7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5C7A48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lang w:eastAsia="ru-RU"/>
              </w:rPr>
              <w:t>12615,8</w:t>
            </w:r>
          </w:p>
        </w:tc>
      </w:tr>
      <w:tr w:rsidR="001309EB" w:rsidRPr="00C27886" w:rsidTr="009059C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EB682D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осужденных к освобождению из мест      лишения свободы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5C7A48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09EB" w:rsidRPr="00C27886" w:rsidTr="009059C3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EB682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7919,4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4752,0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4784,0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4818,0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5C7A48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22273,4</w:t>
            </w:r>
          </w:p>
        </w:tc>
      </w:tr>
      <w:tr w:rsidR="001309EB" w:rsidRPr="00C27886" w:rsidTr="009059C3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EB682D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правопорядка на улицах</w:t>
            </w:r>
          </w:p>
          <w:p w:rsidR="001309EB" w:rsidRPr="00C27886" w:rsidRDefault="001309EB" w:rsidP="00EB682D">
            <w:pPr>
              <w:keepNext/>
              <w:spacing w:before="40" w:after="40" w:line="240" w:lineRule="auto"/>
              <w:ind w:left="142"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A21767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5C7A48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131,0</w:t>
            </w:r>
          </w:p>
        </w:tc>
      </w:tr>
      <w:tr w:rsidR="00EF6D6B" w:rsidRPr="00C27886" w:rsidTr="009059C3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C27886" w:rsidRDefault="00EF6D6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D6B" w:rsidRPr="00C27886" w:rsidRDefault="00EF6D6B" w:rsidP="00EF6D6B">
            <w:pPr>
              <w:keepNext/>
              <w:spacing w:before="40" w:after="4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EF6D6B" w:rsidP="00EF6D6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34530">
              <w:rPr>
                <w:rFonts w:ascii="Times New Roman" w:hAnsi="Times New Roman" w:cs="Times New Roman"/>
              </w:rPr>
              <w:t>10788,8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EF6D6B" w:rsidP="00EF6D6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34530">
              <w:rPr>
                <w:rFonts w:ascii="Times New Roman" w:hAnsi="Times New Roman" w:cs="Times New Roman"/>
              </w:rPr>
              <w:t>7846,5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EF6D6B" w:rsidP="00EF6D6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34530">
              <w:rPr>
                <w:rFonts w:ascii="Times New Roman" w:hAnsi="Times New Roman" w:cs="Times New Roman"/>
              </w:rPr>
              <w:t>8111,6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EF6D6B" w:rsidP="00EF6D6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34530">
              <w:rPr>
                <w:rFonts w:ascii="Times New Roman" w:hAnsi="Times New Roman" w:cs="Times New Roman"/>
              </w:rPr>
              <w:t>8377,3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EF6D6B" w:rsidP="00EF6D6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4530">
              <w:rPr>
                <w:rFonts w:ascii="Times New Roman" w:eastAsia="Times New Roman" w:hAnsi="Times New Roman" w:cs="Times New Roman"/>
                <w:bCs/>
                <w:lang w:eastAsia="ru-RU"/>
              </w:rPr>
              <w:t>35124,2</w:t>
            </w:r>
          </w:p>
        </w:tc>
      </w:tr>
      <w:tr w:rsidR="00EF6D6B" w:rsidRPr="00C27886" w:rsidTr="00534530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C27886" w:rsidRDefault="00EF6D6B" w:rsidP="00026018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D6B" w:rsidRPr="00534530" w:rsidRDefault="00534530" w:rsidP="00534530">
            <w:pPr>
              <w:keepNext/>
              <w:spacing w:before="40" w:after="40" w:line="240" w:lineRule="auto"/>
              <w:ind w:left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 в разделе</w:t>
            </w:r>
            <w:r w:rsidR="00EF6D6B" w:rsidRPr="00534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№2 из </w:t>
            </w:r>
            <w:r w:rsidRPr="00534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 бюджета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534530" w:rsidP="0002601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34530">
              <w:rPr>
                <w:rFonts w:ascii="Times New Roman" w:hAnsi="Times New Roman" w:cs="Times New Roman"/>
              </w:rPr>
              <w:t xml:space="preserve">  591,5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534530" w:rsidP="0002601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534530" w:rsidP="0002601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534530" w:rsidP="0002601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534530" w:rsidP="00026018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45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591,5</w:t>
            </w:r>
          </w:p>
        </w:tc>
      </w:tr>
      <w:tr w:rsidR="00534530" w:rsidRPr="00C27886" w:rsidTr="00534530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0" w:rsidRPr="00C27886" w:rsidRDefault="00534530" w:rsidP="00026018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530" w:rsidRDefault="00534530" w:rsidP="00534530">
            <w:pPr>
              <w:keepNext/>
              <w:spacing w:before="40" w:after="4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0" w:rsidRPr="00534530" w:rsidRDefault="00534530" w:rsidP="0002601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0" w:rsidRPr="00534530" w:rsidRDefault="00534530" w:rsidP="0002601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34530">
              <w:rPr>
                <w:rFonts w:ascii="Times New Roman" w:hAnsi="Times New Roman" w:cs="Times New Roman"/>
              </w:rPr>
              <w:t>7846,5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0" w:rsidRPr="00534530" w:rsidRDefault="00534530" w:rsidP="005B078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34530">
              <w:rPr>
                <w:rFonts w:ascii="Times New Roman" w:hAnsi="Times New Roman" w:cs="Times New Roman"/>
              </w:rPr>
              <w:t>8111,6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0" w:rsidRPr="00534530" w:rsidRDefault="00534530" w:rsidP="005B078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34530">
              <w:rPr>
                <w:rFonts w:ascii="Times New Roman" w:hAnsi="Times New Roman" w:cs="Times New Roman"/>
              </w:rPr>
              <w:t>8377,3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0" w:rsidRPr="00534530" w:rsidRDefault="00534530" w:rsidP="00026018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4530">
              <w:rPr>
                <w:rFonts w:ascii="Times New Roman" w:eastAsia="Times New Roman" w:hAnsi="Times New Roman" w:cs="Times New Roman"/>
                <w:bCs/>
                <w:lang w:eastAsia="ru-RU"/>
              </w:rPr>
              <w:t>35715,7</w:t>
            </w:r>
          </w:p>
        </w:tc>
      </w:tr>
    </w:tbl>
    <w:p w:rsidR="001309EB" w:rsidRPr="00C27886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9EB" w:rsidRPr="00C27886" w:rsidSect="009059C3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:rsidR="001309EB" w:rsidRPr="00C27886" w:rsidRDefault="00EB682D" w:rsidP="001309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</w:t>
      </w:r>
      <w:r w:rsidR="001309EB" w:rsidRPr="00C278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Индикаторы оценки результатов реализации Программы</w:t>
      </w:r>
    </w:p>
    <w:p w:rsidR="001309EB" w:rsidRPr="00C27886" w:rsidRDefault="001309EB" w:rsidP="0013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3827"/>
        <w:gridCol w:w="1418"/>
        <w:gridCol w:w="1134"/>
        <w:gridCol w:w="1275"/>
        <w:gridCol w:w="1134"/>
        <w:gridCol w:w="1134"/>
      </w:tblGrid>
      <w:tr w:rsidR="001309EB" w:rsidRPr="00C27886" w:rsidTr="00EB682D">
        <w:trPr>
          <w:trHeight w:val="664"/>
        </w:trPr>
        <w:tc>
          <w:tcPr>
            <w:tcW w:w="5180" w:type="dxa"/>
            <w:vMerge w:val="restart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</w:t>
            </w:r>
          </w:p>
        </w:tc>
        <w:tc>
          <w:tcPr>
            <w:tcW w:w="3827" w:type="dxa"/>
            <w:vMerge w:val="restart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конечные результаты</w:t>
            </w:r>
          </w:p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(единицы измерения)</w:t>
            </w:r>
          </w:p>
        </w:tc>
        <w:tc>
          <w:tcPr>
            <w:tcW w:w="1418" w:type="dxa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показатель</w:t>
            </w:r>
          </w:p>
        </w:tc>
        <w:tc>
          <w:tcPr>
            <w:tcW w:w="4677" w:type="dxa"/>
            <w:gridSpan w:val="4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индикаторов</w:t>
            </w:r>
          </w:p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EB" w:rsidRPr="00C27886" w:rsidTr="00EB682D">
        <w:trPr>
          <w:trHeight w:val="560"/>
        </w:trPr>
        <w:tc>
          <w:tcPr>
            <w:tcW w:w="5180" w:type="dxa"/>
            <w:vMerge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134" w:type="dxa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275" w:type="dxa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134" w:type="dxa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134" w:type="dxa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</w:tr>
      <w:tr w:rsidR="00475336" w:rsidRPr="00C27886" w:rsidTr="00EB682D">
        <w:tc>
          <w:tcPr>
            <w:tcW w:w="5180" w:type="dxa"/>
          </w:tcPr>
          <w:p w:rsidR="00475336" w:rsidRPr="00C27886" w:rsidRDefault="00475336" w:rsidP="00C6789B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1. Снижение уровня преступности на территории </w:t>
            </w:r>
            <w:r w:rsidR="00C6789B" w:rsidRPr="00C278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Чистопольского</w:t>
            </w:r>
            <w:r w:rsidRPr="00C278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3827" w:type="dxa"/>
          </w:tcPr>
          <w:p w:rsidR="00475336" w:rsidRPr="00C27886" w:rsidRDefault="00475336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преступлений, совершенных на  100 тыс. населения (единиц)</w:t>
            </w:r>
          </w:p>
        </w:tc>
        <w:tc>
          <w:tcPr>
            <w:tcW w:w="1418" w:type="dxa"/>
          </w:tcPr>
          <w:p w:rsidR="00475336" w:rsidRPr="00C27886" w:rsidRDefault="00850BDC" w:rsidP="0090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134" w:type="dxa"/>
          </w:tcPr>
          <w:p w:rsidR="00475336" w:rsidRPr="00C27886" w:rsidRDefault="00850BDC" w:rsidP="0090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1275" w:type="dxa"/>
          </w:tcPr>
          <w:p w:rsidR="00475336" w:rsidRPr="00C27886" w:rsidRDefault="00850BDC" w:rsidP="0090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134" w:type="dxa"/>
          </w:tcPr>
          <w:p w:rsidR="00475336" w:rsidRPr="00C27886" w:rsidRDefault="007E7061" w:rsidP="0090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134" w:type="dxa"/>
          </w:tcPr>
          <w:p w:rsidR="00475336" w:rsidRPr="00C27886" w:rsidRDefault="007E7061" w:rsidP="0090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475336" w:rsidRPr="00C27886" w:rsidTr="00EB682D">
        <w:tc>
          <w:tcPr>
            <w:tcW w:w="5180" w:type="dxa"/>
          </w:tcPr>
          <w:p w:rsidR="00475336" w:rsidRPr="00C2788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2. Применение инновационных форм и методов работы с несовершеннолетними, активизация и совершенствование </w:t>
            </w:r>
          </w:p>
          <w:p w:rsidR="00475336" w:rsidRPr="00C2788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нравственного и патриотического воспитания детей и молодежи</w:t>
            </w:r>
          </w:p>
        </w:tc>
        <w:tc>
          <w:tcPr>
            <w:tcW w:w="3827" w:type="dxa"/>
          </w:tcPr>
          <w:p w:rsidR="00475336" w:rsidRPr="00C27886" w:rsidRDefault="00475336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1418" w:type="dxa"/>
          </w:tcPr>
          <w:p w:rsidR="00475336" w:rsidRPr="00C27886" w:rsidRDefault="007E7061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</w:tcPr>
          <w:p w:rsidR="00475336" w:rsidRPr="00C27886" w:rsidRDefault="007E7061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  <w:r w:rsidR="00475336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475336" w:rsidRPr="00C27886" w:rsidRDefault="007E7061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  <w:r w:rsidR="00475336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75336" w:rsidRPr="00C27886" w:rsidRDefault="00475336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3,8 </w:t>
            </w:r>
          </w:p>
        </w:tc>
        <w:tc>
          <w:tcPr>
            <w:tcW w:w="1134" w:type="dxa"/>
          </w:tcPr>
          <w:p w:rsidR="00475336" w:rsidRPr="00C27886" w:rsidRDefault="00475336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 </w:t>
            </w:r>
          </w:p>
        </w:tc>
      </w:tr>
      <w:tr w:rsidR="00475336" w:rsidRPr="00C27886" w:rsidTr="00EB682D">
        <w:tc>
          <w:tcPr>
            <w:tcW w:w="5180" w:type="dxa"/>
          </w:tcPr>
          <w:p w:rsidR="00475336" w:rsidRPr="00C2788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подготовки осужденных к освобождению из мест лишения свободы</w:t>
            </w:r>
          </w:p>
        </w:tc>
        <w:tc>
          <w:tcPr>
            <w:tcW w:w="3827" w:type="dxa"/>
          </w:tcPr>
          <w:p w:rsidR="00475336" w:rsidRPr="00C27886" w:rsidRDefault="00475336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1418" w:type="dxa"/>
          </w:tcPr>
          <w:p w:rsidR="00475336" w:rsidRPr="00C27886" w:rsidRDefault="0008665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  <w:r w:rsidR="00475336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75336" w:rsidRPr="00C27886" w:rsidRDefault="0008665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275" w:type="dxa"/>
          </w:tcPr>
          <w:p w:rsidR="00475336" w:rsidRPr="00C27886" w:rsidRDefault="0008665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</w:tcPr>
          <w:p w:rsidR="00475336" w:rsidRPr="00C27886" w:rsidRDefault="0008665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134" w:type="dxa"/>
          </w:tcPr>
          <w:p w:rsidR="00475336" w:rsidRPr="00C27886" w:rsidRDefault="0008665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475336" w:rsidRPr="00C27886" w:rsidTr="00EB682D">
        <w:tc>
          <w:tcPr>
            <w:tcW w:w="5180" w:type="dxa"/>
          </w:tcPr>
          <w:p w:rsidR="00475336" w:rsidRPr="00C2788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886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475336" w:rsidRPr="00C2788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886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технических средств для обеспечения правопорядка и безопасности в общественных местах и раскрытия преступлений</w:t>
            </w:r>
          </w:p>
        </w:tc>
        <w:tc>
          <w:tcPr>
            <w:tcW w:w="3827" w:type="dxa"/>
          </w:tcPr>
          <w:p w:rsidR="00475336" w:rsidRPr="00C27886" w:rsidRDefault="00475336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1418" w:type="dxa"/>
          </w:tcPr>
          <w:p w:rsidR="00475336" w:rsidRPr="00C27886" w:rsidRDefault="00D7466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  <w:r w:rsidR="00475336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75336" w:rsidRPr="00C27886" w:rsidRDefault="00D7466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  <w:r w:rsidR="00475336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475336" w:rsidRPr="00C27886" w:rsidRDefault="00D7466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  <w:r w:rsidR="00475336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75336" w:rsidRPr="00C27886" w:rsidRDefault="00D7466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  <w:r w:rsidR="00475336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75336" w:rsidRPr="00C27886" w:rsidRDefault="00D7466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  <w:r w:rsidR="00475336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5336" w:rsidRPr="001309EB" w:rsidTr="00EB682D">
        <w:tc>
          <w:tcPr>
            <w:tcW w:w="5180" w:type="dxa"/>
          </w:tcPr>
          <w:p w:rsidR="00475336" w:rsidRPr="00C27886" w:rsidRDefault="00475336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886">
              <w:rPr>
                <w:rFonts w:ascii="Times New Roman" w:eastAsia="Calibri" w:hAnsi="Times New Roman" w:cs="Times New Roman"/>
                <w:sz w:val="24"/>
                <w:szCs w:val="24"/>
              </w:rPr>
              <w:t>5. Обеспечение правопорядка на улицах</w:t>
            </w:r>
          </w:p>
        </w:tc>
        <w:tc>
          <w:tcPr>
            <w:tcW w:w="3827" w:type="dxa"/>
          </w:tcPr>
          <w:p w:rsidR="00475336" w:rsidRPr="00C27886" w:rsidRDefault="00475336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1418" w:type="dxa"/>
          </w:tcPr>
          <w:p w:rsidR="00475336" w:rsidRPr="00C27886" w:rsidRDefault="00D7466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  <w:r w:rsidR="00475336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75336" w:rsidRPr="00C27886" w:rsidRDefault="00D74668" w:rsidP="0090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275" w:type="dxa"/>
          </w:tcPr>
          <w:p w:rsidR="00475336" w:rsidRPr="00C27886" w:rsidRDefault="00D7466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  <w:r w:rsidR="00475336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75336" w:rsidRPr="00C27886" w:rsidRDefault="00D74668" w:rsidP="00C3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134" w:type="dxa"/>
          </w:tcPr>
          <w:p w:rsidR="00475336" w:rsidRPr="00C27886" w:rsidRDefault="001A375C" w:rsidP="0090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  <w:r w:rsidR="00C3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9D" w:rsidRDefault="00776A9D"/>
    <w:sectPr w:rsidR="00776A9D" w:rsidSect="009059C3">
      <w:pgSz w:w="16838" w:h="11906" w:orient="landscape"/>
      <w:pgMar w:top="125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DF" w:rsidRDefault="00F366DF">
      <w:pPr>
        <w:spacing w:after="0" w:line="240" w:lineRule="auto"/>
      </w:pPr>
      <w:r>
        <w:separator/>
      </w:r>
    </w:p>
  </w:endnote>
  <w:endnote w:type="continuationSeparator" w:id="0">
    <w:p w:rsidR="00F366DF" w:rsidRDefault="00F3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DF" w:rsidRDefault="00F366DF">
      <w:pPr>
        <w:spacing w:after="0" w:line="240" w:lineRule="auto"/>
      </w:pPr>
      <w:r>
        <w:separator/>
      </w:r>
    </w:p>
  </w:footnote>
  <w:footnote w:type="continuationSeparator" w:id="0">
    <w:p w:rsidR="00F366DF" w:rsidRDefault="00F36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95F" w:rsidRDefault="0066795F" w:rsidP="009059C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795F" w:rsidRDefault="0066795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95F" w:rsidRDefault="0066795F" w:rsidP="009059C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366DF">
      <w:rPr>
        <w:rStyle w:val="ac"/>
        <w:noProof/>
      </w:rPr>
      <w:t>1</w:t>
    </w:r>
    <w:r>
      <w:rPr>
        <w:rStyle w:val="ac"/>
      </w:rPr>
      <w:fldChar w:fldCharType="end"/>
    </w:r>
  </w:p>
  <w:p w:rsidR="0066795F" w:rsidRDefault="0066795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630"/>
    <w:multiLevelType w:val="hybridMultilevel"/>
    <w:tmpl w:val="31364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51D47"/>
    <w:multiLevelType w:val="multilevel"/>
    <w:tmpl w:val="C3B80FB8"/>
    <w:lvl w:ilvl="0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2">
    <w:nsid w:val="16CF422A"/>
    <w:multiLevelType w:val="multilevel"/>
    <w:tmpl w:val="FC8060F8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631DD"/>
    <w:multiLevelType w:val="hybridMultilevel"/>
    <w:tmpl w:val="CE402744"/>
    <w:lvl w:ilvl="0" w:tplc="DA3CB1F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>
    <w:nsid w:val="22DD2364"/>
    <w:multiLevelType w:val="multilevel"/>
    <w:tmpl w:val="DA48B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69C60DA"/>
    <w:multiLevelType w:val="multilevel"/>
    <w:tmpl w:val="9B1608D4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87C5D81"/>
    <w:multiLevelType w:val="multilevel"/>
    <w:tmpl w:val="B4EA0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A681105"/>
    <w:multiLevelType w:val="hybridMultilevel"/>
    <w:tmpl w:val="D2F8FF6C"/>
    <w:lvl w:ilvl="0" w:tplc="65B8A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B3E96"/>
    <w:multiLevelType w:val="multilevel"/>
    <w:tmpl w:val="9890332A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2">
    <w:nsid w:val="3C874580"/>
    <w:multiLevelType w:val="hybridMultilevel"/>
    <w:tmpl w:val="213A3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35D11"/>
    <w:multiLevelType w:val="multilevel"/>
    <w:tmpl w:val="445CD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7323C"/>
    <w:multiLevelType w:val="hybridMultilevel"/>
    <w:tmpl w:val="C3B80FB8"/>
    <w:lvl w:ilvl="0" w:tplc="0419000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19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1540C5"/>
    <w:multiLevelType w:val="hybridMultilevel"/>
    <w:tmpl w:val="F8A8CBA0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1">
    <w:nsid w:val="68426B9D"/>
    <w:multiLevelType w:val="hybridMultilevel"/>
    <w:tmpl w:val="06265C94"/>
    <w:lvl w:ilvl="0" w:tplc="D8A83022">
      <w:start w:val="6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2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487DA2"/>
    <w:multiLevelType w:val="hybridMultilevel"/>
    <w:tmpl w:val="2D56B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102DDD"/>
    <w:multiLevelType w:val="hybridMultilevel"/>
    <w:tmpl w:val="4496B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DE645B1"/>
    <w:multiLevelType w:val="hybridMultilevel"/>
    <w:tmpl w:val="2C180414"/>
    <w:lvl w:ilvl="0" w:tplc="D7CEB62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8"/>
  </w:num>
  <w:num w:numId="8">
    <w:abstractNumId w:val="12"/>
  </w:num>
  <w:num w:numId="9">
    <w:abstractNumId w:val="23"/>
  </w:num>
  <w:num w:numId="10">
    <w:abstractNumId w:val="20"/>
  </w:num>
  <w:num w:numId="11">
    <w:abstractNumId w:val="1"/>
  </w:num>
  <w:num w:numId="12">
    <w:abstractNumId w:val="25"/>
  </w:num>
  <w:num w:numId="13">
    <w:abstractNumId w:val="15"/>
  </w:num>
  <w:num w:numId="14">
    <w:abstractNumId w:val="26"/>
  </w:num>
  <w:num w:numId="15">
    <w:abstractNumId w:val="27"/>
  </w:num>
  <w:num w:numId="16">
    <w:abstractNumId w:val="13"/>
  </w:num>
  <w:num w:numId="17">
    <w:abstractNumId w:val="19"/>
  </w:num>
  <w:num w:numId="18">
    <w:abstractNumId w:val="16"/>
  </w:num>
  <w:num w:numId="19">
    <w:abstractNumId w:val="2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"/>
  </w:num>
  <w:num w:numId="25">
    <w:abstractNumId w:val="10"/>
  </w:num>
  <w:num w:numId="26">
    <w:abstractNumId w:val="29"/>
  </w:num>
  <w:num w:numId="27">
    <w:abstractNumId w:val="21"/>
  </w:num>
  <w:num w:numId="28">
    <w:abstractNumId w:val="5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583"/>
    <w:rsid w:val="0000378E"/>
    <w:rsid w:val="0000665E"/>
    <w:rsid w:val="00007CBD"/>
    <w:rsid w:val="00020FC3"/>
    <w:rsid w:val="000221EF"/>
    <w:rsid w:val="00026018"/>
    <w:rsid w:val="00036E53"/>
    <w:rsid w:val="000370F0"/>
    <w:rsid w:val="00042249"/>
    <w:rsid w:val="00060138"/>
    <w:rsid w:val="0006277E"/>
    <w:rsid w:val="00071F01"/>
    <w:rsid w:val="00075B01"/>
    <w:rsid w:val="00081EB8"/>
    <w:rsid w:val="00086658"/>
    <w:rsid w:val="000A2851"/>
    <w:rsid w:val="000B289A"/>
    <w:rsid w:val="000C6E2D"/>
    <w:rsid w:val="000E4C10"/>
    <w:rsid w:val="000E7B78"/>
    <w:rsid w:val="000F3DF6"/>
    <w:rsid w:val="000F451D"/>
    <w:rsid w:val="00102DF4"/>
    <w:rsid w:val="001058A1"/>
    <w:rsid w:val="001309EB"/>
    <w:rsid w:val="00152A67"/>
    <w:rsid w:val="001536CB"/>
    <w:rsid w:val="001540BF"/>
    <w:rsid w:val="00171150"/>
    <w:rsid w:val="00175E51"/>
    <w:rsid w:val="00184938"/>
    <w:rsid w:val="0019163E"/>
    <w:rsid w:val="001977D5"/>
    <w:rsid w:val="001A0F23"/>
    <w:rsid w:val="001A1E34"/>
    <w:rsid w:val="001A375C"/>
    <w:rsid w:val="001A640C"/>
    <w:rsid w:val="001B23DF"/>
    <w:rsid w:val="001D7752"/>
    <w:rsid w:val="001E5D6E"/>
    <w:rsid w:val="00206B59"/>
    <w:rsid w:val="00213C44"/>
    <w:rsid w:val="0022123D"/>
    <w:rsid w:val="0022445B"/>
    <w:rsid w:val="002740EF"/>
    <w:rsid w:val="00275C79"/>
    <w:rsid w:val="00282FB8"/>
    <w:rsid w:val="00284348"/>
    <w:rsid w:val="002A2DC1"/>
    <w:rsid w:val="002E503F"/>
    <w:rsid w:val="002F09CB"/>
    <w:rsid w:val="00307093"/>
    <w:rsid w:val="00317F6B"/>
    <w:rsid w:val="00337B87"/>
    <w:rsid w:val="00342AF5"/>
    <w:rsid w:val="00355C73"/>
    <w:rsid w:val="003700BC"/>
    <w:rsid w:val="0038665E"/>
    <w:rsid w:val="00393FA4"/>
    <w:rsid w:val="003A008E"/>
    <w:rsid w:val="003E14CB"/>
    <w:rsid w:val="003E7181"/>
    <w:rsid w:val="003F5D60"/>
    <w:rsid w:val="00406C06"/>
    <w:rsid w:val="00411583"/>
    <w:rsid w:val="00425345"/>
    <w:rsid w:val="00430DC5"/>
    <w:rsid w:val="004404F2"/>
    <w:rsid w:val="00441207"/>
    <w:rsid w:val="004470EE"/>
    <w:rsid w:val="00474CD9"/>
    <w:rsid w:val="00475336"/>
    <w:rsid w:val="00477A68"/>
    <w:rsid w:val="00495A5A"/>
    <w:rsid w:val="004C6702"/>
    <w:rsid w:val="004D6292"/>
    <w:rsid w:val="004F24EF"/>
    <w:rsid w:val="004F2FE8"/>
    <w:rsid w:val="00504F51"/>
    <w:rsid w:val="00506B0A"/>
    <w:rsid w:val="00531EF8"/>
    <w:rsid w:val="00534530"/>
    <w:rsid w:val="00556C6B"/>
    <w:rsid w:val="00571A7C"/>
    <w:rsid w:val="00577837"/>
    <w:rsid w:val="00580B6B"/>
    <w:rsid w:val="00596EF8"/>
    <w:rsid w:val="005B0786"/>
    <w:rsid w:val="005C395B"/>
    <w:rsid w:val="005C5D8B"/>
    <w:rsid w:val="005C7A48"/>
    <w:rsid w:val="005D691F"/>
    <w:rsid w:val="005D788D"/>
    <w:rsid w:val="005E73E8"/>
    <w:rsid w:val="005F2C40"/>
    <w:rsid w:val="005F3630"/>
    <w:rsid w:val="005F7A21"/>
    <w:rsid w:val="00614203"/>
    <w:rsid w:val="006276A0"/>
    <w:rsid w:val="00636380"/>
    <w:rsid w:val="006538E1"/>
    <w:rsid w:val="00663A6B"/>
    <w:rsid w:val="0066795F"/>
    <w:rsid w:val="006924E4"/>
    <w:rsid w:val="00694DF2"/>
    <w:rsid w:val="006A73DA"/>
    <w:rsid w:val="006A7E89"/>
    <w:rsid w:val="006B5DB7"/>
    <w:rsid w:val="006B78F5"/>
    <w:rsid w:val="006C7044"/>
    <w:rsid w:val="006D5250"/>
    <w:rsid w:val="006D5FAF"/>
    <w:rsid w:val="006E2D27"/>
    <w:rsid w:val="006E35AA"/>
    <w:rsid w:val="006E3A65"/>
    <w:rsid w:val="006E79D7"/>
    <w:rsid w:val="007031B7"/>
    <w:rsid w:val="00722F55"/>
    <w:rsid w:val="00732F65"/>
    <w:rsid w:val="007527A2"/>
    <w:rsid w:val="00754156"/>
    <w:rsid w:val="00754B34"/>
    <w:rsid w:val="00776A9D"/>
    <w:rsid w:val="00776BD3"/>
    <w:rsid w:val="00786804"/>
    <w:rsid w:val="00790821"/>
    <w:rsid w:val="007B7917"/>
    <w:rsid w:val="007D1C48"/>
    <w:rsid w:val="007D1CAE"/>
    <w:rsid w:val="007E7061"/>
    <w:rsid w:val="0080001C"/>
    <w:rsid w:val="0083100C"/>
    <w:rsid w:val="00850BDC"/>
    <w:rsid w:val="00852FAB"/>
    <w:rsid w:val="0085671B"/>
    <w:rsid w:val="00864447"/>
    <w:rsid w:val="008A1495"/>
    <w:rsid w:val="008A4D5B"/>
    <w:rsid w:val="008C2E9C"/>
    <w:rsid w:val="008E3251"/>
    <w:rsid w:val="009059C3"/>
    <w:rsid w:val="00922FE3"/>
    <w:rsid w:val="00923379"/>
    <w:rsid w:val="009258FA"/>
    <w:rsid w:val="009263A8"/>
    <w:rsid w:val="00931B2B"/>
    <w:rsid w:val="00932D52"/>
    <w:rsid w:val="0094201C"/>
    <w:rsid w:val="0094413D"/>
    <w:rsid w:val="00950BB1"/>
    <w:rsid w:val="00953B19"/>
    <w:rsid w:val="00954ED1"/>
    <w:rsid w:val="0096661E"/>
    <w:rsid w:val="00974FB6"/>
    <w:rsid w:val="00982E1C"/>
    <w:rsid w:val="00994F78"/>
    <w:rsid w:val="009B11FC"/>
    <w:rsid w:val="009B48E0"/>
    <w:rsid w:val="009B55B8"/>
    <w:rsid w:val="009C0A7D"/>
    <w:rsid w:val="009C0E06"/>
    <w:rsid w:val="009D0444"/>
    <w:rsid w:val="009E2223"/>
    <w:rsid w:val="009E5015"/>
    <w:rsid w:val="009F5DF0"/>
    <w:rsid w:val="00A02113"/>
    <w:rsid w:val="00A167E8"/>
    <w:rsid w:val="00A21767"/>
    <w:rsid w:val="00A62E7C"/>
    <w:rsid w:val="00A72947"/>
    <w:rsid w:val="00A975EC"/>
    <w:rsid w:val="00AA5206"/>
    <w:rsid w:val="00AA78D3"/>
    <w:rsid w:val="00AB16BA"/>
    <w:rsid w:val="00AC65AF"/>
    <w:rsid w:val="00AD2BB4"/>
    <w:rsid w:val="00B166D8"/>
    <w:rsid w:val="00B3345E"/>
    <w:rsid w:val="00B3420A"/>
    <w:rsid w:val="00B4021D"/>
    <w:rsid w:val="00B44F0A"/>
    <w:rsid w:val="00B641E4"/>
    <w:rsid w:val="00B647EE"/>
    <w:rsid w:val="00B7764C"/>
    <w:rsid w:val="00B9221F"/>
    <w:rsid w:val="00BA13B7"/>
    <w:rsid w:val="00BC662B"/>
    <w:rsid w:val="00BE1998"/>
    <w:rsid w:val="00BE3DDB"/>
    <w:rsid w:val="00BE7442"/>
    <w:rsid w:val="00BF7349"/>
    <w:rsid w:val="00C11D05"/>
    <w:rsid w:val="00C11D5E"/>
    <w:rsid w:val="00C20A87"/>
    <w:rsid w:val="00C27886"/>
    <w:rsid w:val="00C27D6B"/>
    <w:rsid w:val="00C30D4D"/>
    <w:rsid w:val="00C37404"/>
    <w:rsid w:val="00C45712"/>
    <w:rsid w:val="00C5383C"/>
    <w:rsid w:val="00C54C80"/>
    <w:rsid w:val="00C5504F"/>
    <w:rsid w:val="00C61B87"/>
    <w:rsid w:val="00C6334E"/>
    <w:rsid w:val="00C6789B"/>
    <w:rsid w:val="00C70386"/>
    <w:rsid w:val="00C77B04"/>
    <w:rsid w:val="00C941F3"/>
    <w:rsid w:val="00CA0DE2"/>
    <w:rsid w:val="00CA1AB1"/>
    <w:rsid w:val="00CA7F4A"/>
    <w:rsid w:val="00CB1513"/>
    <w:rsid w:val="00CB1A3C"/>
    <w:rsid w:val="00CC149F"/>
    <w:rsid w:val="00CC2CE6"/>
    <w:rsid w:val="00CC35EA"/>
    <w:rsid w:val="00CC6117"/>
    <w:rsid w:val="00CE0409"/>
    <w:rsid w:val="00CE4AF0"/>
    <w:rsid w:val="00CF4D45"/>
    <w:rsid w:val="00D006A0"/>
    <w:rsid w:val="00D0384F"/>
    <w:rsid w:val="00D321BB"/>
    <w:rsid w:val="00D54A2A"/>
    <w:rsid w:val="00D74668"/>
    <w:rsid w:val="00D7582C"/>
    <w:rsid w:val="00DA0237"/>
    <w:rsid w:val="00DA2A29"/>
    <w:rsid w:val="00DB388E"/>
    <w:rsid w:val="00DC02D5"/>
    <w:rsid w:val="00DC2C82"/>
    <w:rsid w:val="00DC3817"/>
    <w:rsid w:val="00E055ED"/>
    <w:rsid w:val="00E05B81"/>
    <w:rsid w:val="00E337C9"/>
    <w:rsid w:val="00E5136C"/>
    <w:rsid w:val="00E5189B"/>
    <w:rsid w:val="00E60C6C"/>
    <w:rsid w:val="00E61620"/>
    <w:rsid w:val="00E745F2"/>
    <w:rsid w:val="00EA06B1"/>
    <w:rsid w:val="00EB18E4"/>
    <w:rsid w:val="00EB53A9"/>
    <w:rsid w:val="00EB56BF"/>
    <w:rsid w:val="00EB682D"/>
    <w:rsid w:val="00ED012D"/>
    <w:rsid w:val="00ED0EDE"/>
    <w:rsid w:val="00ED644E"/>
    <w:rsid w:val="00EF11E4"/>
    <w:rsid w:val="00EF6D6B"/>
    <w:rsid w:val="00F02203"/>
    <w:rsid w:val="00F074D9"/>
    <w:rsid w:val="00F12AF8"/>
    <w:rsid w:val="00F153DE"/>
    <w:rsid w:val="00F366DF"/>
    <w:rsid w:val="00F4364C"/>
    <w:rsid w:val="00F72989"/>
    <w:rsid w:val="00F83832"/>
    <w:rsid w:val="00FB4969"/>
    <w:rsid w:val="00FC4A68"/>
    <w:rsid w:val="00FE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C1"/>
  </w:style>
  <w:style w:type="paragraph" w:styleId="1">
    <w:name w:val="heading 1"/>
    <w:basedOn w:val="a"/>
    <w:next w:val="a"/>
    <w:link w:val="10"/>
    <w:uiPriority w:val="99"/>
    <w:qFormat/>
    <w:rsid w:val="001309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1309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1309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09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9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rsid w:val="001309E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309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1309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09E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9EB"/>
  </w:style>
  <w:style w:type="table" w:customStyle="1" w:styleId="12">
    <w:name w:val="Стиль таблицы1"/>
    <w:basedOn w:val="a3"/>
    <w:rsid w:val="0013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1309E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character" w:customStyle="1" w:styleId="32">
    <w:name w:val="Основной текст 3 Знак"/>
    <w:basedOn w:val="a0"/>
    <w:link w:val="31"/>
    <w:rsid w:val="001309EB"/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3">
    <w:name w:val="Body Text Indent 3"/>
    <w:basedOn w:val="a"/>
    <w:link w:val="34"/>
    <w:rsid w:val="001309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309EB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1309EB"/>
    <w:pPr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1309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1309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1309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309E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rsid w:val="001309E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rsid w:val="001309EB"/>
    <w:rPr>
      <w:rFonts w:ascii="Arial" w:eastAsia="Times New Roman" w:hAnsi="Arial" w:cs="Times New Roman"/>
      <w:sz w:val="16"/>
      <w:szCs w:val="16"/>
    </w:rPr>
  </w:style>
  <w:style w:type="paragraph" w:styleId="23">
    <w:name w:val="Body Text Indent 2"/>
    <w:basedOn w:val="a"/>
    <w:link w:val="24"/>
    <w:rsid w:val="0013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1309EB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тиль"/>
    <w:basedOn w:val="a"/>
    <w:next w:val="a9"/>
    <w:uiPriority w:val="99"/>
    <w:rsid w:val="00130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1309EB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1309EB"/>
  </w:style>
  <w:style w:type="paragraph" w:styleId="ad">
    <w:name w:val="header"/>
    <w:basedOn w:val="a"/>
    <w:link w:val="ae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1309EB"/>
    <w:rPr>
      <w:rFonts w:ascii="Times New Roman" w:eastAsia="Times New Roman" w:hAnsi="Times New Roman" w:cs="Times New Roman"/>
      <w:sz w:val="24"/>
      <w:szCs w:val="24"/>
    </w:rPr>
  </w:style>
  <w:style w:type="character" w:customStyle="1" w:styleId="iceouttxt">
    <w:name w:val="iceouttxt"/>
    <w:rsid w:val="001309EB"/>
  </w:style>
  <w:style w:type="paragraph" w:customStyle="1" w:styleId="af">
    <w:name w:val="Знак Знак Знак"/>
    <w:basedOn w:val="a"/>
    <w:next w:val="a"/>
    <w:autoRedefine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309EB"/>
    <w:rPr>
      <w:b/>
      <w:color w:val="000080"/>
    </w:rPr>
  </w:style>
  <w:style w:type="paragraph" w:styleId="af2">
    <w:name w:val="Title"/>
    <w:basedOn w:val="a"/>
    <w:link w:val="af3"/>
    <w:qFormat/>
    <w:rsid w:val="001309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1309EB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4">
    <w:name w:val="Абзац с отсуп"/>
    <w:basedOn w:val="a"/>
    <w:rsid w:val="001309EB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1309EB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Стиль1"/>
    <w:basedOn w:val="a"/>
    <w:rsid w:val="001309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99"/>
    <w:qFormat/>
    <w:rsid w:val="001309EB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1309E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09EB"/>
    <w:rPr>
      <w:rFonts w:ascii="Calibri" w:eastAsia="Calibri" w:hAnsi="Calibri" w:cs="Times New Roman"/>
    </w:rPr>
  </w:style>
  <w:style w:type="paragraph" w:customStyle="1" w:styleId="NormalWeb1">
    <w:name w:val="Normal (Web)1"/>
    <w:basedOn w:val="a"/>
    <w:uiPriority w:val="99"/>
    <w:rsid w:val="001309EB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rsid w:val="00130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Прижатый влево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Strong"/>
    <w:qFormat/>
    <w:rsid w:val="001309EB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09EB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uiPriority w:val="99"/>
    <w:semiHidden/>
    <w:unhideWhenUsed/>
    <w:rsid w:val="001309EB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1309EB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semiHidden/>
    <w:unhideWhenUsed/>
    <w:rsid w:val="001309EB"/>
    <w:rPr>
      <w:vertAlign w:val="superscript"/>
    </w:rPr>
  </w:style>
  <w:style w:type="character" w:customStyle="1" w:styleId="FontStyle21">
    <w:name w:val="Font Style21"/>
    <w:uiPriority w:val="99"/>
    <w:rsid w:val="001309EB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1"/>
    <w:basedOn w:val="a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rsid w:val="001309EB"/>
    <w:rPr>
      <w:color w:val="0000FF"/>
      <w:u w:val="single"/>
    </w:rPr>
  </w:style>
  <w:style w:type="paragraph" w:customStyle="1" w:styleId="aff1">
    <w:name w:val="Знак Знак Знак Знак Знак Знак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2">
    <w:name w:val="Гипертекстовая ссылка"/>
    <w:rsid w:val="001309EB"/>
    <w:rPr>
      <w:rFonts w:cs="Times New Roman"/>
      <w:b/>
      <w:bCs/>
      <w:color w:val="008000"/>
    </w:rPr>
  </w:style>
  <w:style w:type="character" w:styleId="aff3">
    <w:name w:val="annotation reference"/>
    <w:uiPriority w:val="99"/>
    <w:semiHidden/>
    <w:unhideWhenUsed/>
    <w:rsid w:val="001309E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309E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309EB"/>
    <w:rPr>
      <w:rFonts w:ascii="Calibri" w:eastAsia="Calibri" w:hAnsi="Calibri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309E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309E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309EB"/>
  </w:style>
  <w:style w:type="paragraph" w:customStyle="1" w:styleId="aff8">
    <w:name w:val="Объект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3"/>
    <w:uiPriority w:val="59"/>
    <w:rsid w:val="001309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09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309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1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qFormat/>
    <w:rsid w:val="001309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09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9E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rsid w:val="001309E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309E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rsid w:val="001309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09E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9EB"/>
  </w:style>
  <w:style w:type="table" w:customStyle="1" w:styleId="12">
    <w:name w:val="Стиль таблицы1"/>
    <w:basedOn w:val="a3"/>
    <w:rsid w:val="001309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1309E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309E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paragraph" w:styleId="33">
    <w:name w:val="Body Text Indent 3"/>
    <w:basedOn w:val="a"/>
    <w:link w:val="34"/>
    <w:rsid w:val="001309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309E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1309EB"/>
    <w:pPr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1309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ody Text"/>
    <w:basedOn w:val="a"/>
    <w:link w:val="a5"/>
    <w:rsid w:val="001309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rsid w:val="001309E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1309EB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rsid w:val="0013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name w:val="Стиль"/>
    <w:basedOn w:val="a"/>
    <w:next w:val="a9"/>
    <w:rsid w:val="00130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1309EB"/>
  </w:style>
  <w:style w:type="paragraph" w:styleId="ad">
    <w:name w:val="header"/>
    <w:basedOn w:val="a"/>
    <w:link w:val="ae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ceouttxt">
    <w:name w:val="iceouttxt"/>
    <w:rsid w:val="001309EB"/>
  </w:style>
  <w:style w:type="paragraph" w:customStyle="1" w:styleId="af">
    <w:name w:val="Знак Знак Знак"/>
    <w:basedOn w:val="a"/>
    <w:next w:val="a"/>
    <w:autoRedefine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309EB"/>
    <w:rPr>
      <w:b/>
      <w:color w:val="000080"/>
    </w:rPr>
  </w:style>
  <w:style w:type="paragraph" w:styleId="af2">
    <w:name w:val="Title"/>
    <w:basedOn w:val="a"/>
    <w:link w:val="af3"/>
    <w:qFormat/>
    <w:rsid w:val="001309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1309E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4">
    <w:name w:val="Абзац с отсуп"/>
    <w:basedOn w:val="a"/>
    <w:rsid w:val="001309EB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1309EB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Стиль1"/>
    <w:basedOn w:val="a"/>
    <w:rsid w:val="001309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99"/>
    <w:qFormat/>
    <w:rsid w:val="001309EB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1309EB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09EB"/>
    <w:rPr>
      <w:rFonts w:ascii="Calibri" w:eastAsia="Calibri" w:hAnsi="Calibri" w:cs="Times New Roman"/>
      <w:lang w:val="x-none"/>
    </w:rPr>
  </w:style>
  <w:style w:type="paragraph" w:customStyle="1" w:styleId="NormalWeb1">
    <w:name w:val="Normal (Web)1"/>
    <w:basedOn w:val="a"/>
    <w:uiPriority w:val="99"/>
    <w:rsid w:val="001309EB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rsid w:val="00130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Прижатый влево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Strong"/>
    <w:qFormat/>
    <w:rsid w:val="001309EB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c">
    <w:name w:val="endnote reference"/>
    <w:uiPriority w:val="99"/>
    <w:semiHidden/>
    <w:unhideWhenUsed/>
    <w:rsid w:val="001309EB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e">
    <w:name w:val="Текст сноски Знак"/>
    <w:basedOn w:val="a0"/>
    <w:link w:val="afd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f">
    <w:name w:val="footnote reference"/>
    <w:semiHidden/>
    <w:unhideWhenUsed/>
    <w:rsid w:val="001309EB"/>
    <w:rPr>
      <w:vertAlign w:val="superscript"/>
    </w:rPr>
  </w:style>
  <w:style w:type="character" w:customStyle="1" w:styleId="FontStyle21">
    <w:name w:val="Font Style21"/>
    <w:uiPriority w:val="99"/>
    <w:rsid w:val="001309EB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1"/>
    <w:basedOn w:val="a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rsid w:val="001309EB"/>
    <w:rPr>
      <w:color w:val="0000FF"/>
      <w:u w:val="single"/>
    </w:rPr>
  </w:style>
  <w:style w:type="paragraph" w:customStyle="1" w:styleId="aff1">
    <w:name w:val="Знак Знак Знак Знак Знак Знак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2">
    <w:name w:val="Гипертекстовая ссылка"/>
    <w:rsid w:val="001309EB"/>
    <w:rPr>
      <w:rFonts w:cs="Times New Roman"/>
      <w:b/>
      <w:bCs/>
      <w:color w:val="008000"/>
    </w:rPr>
  </w:style>
  <w:style w:type="character" w:styleId="aff3">
    <w:name w:val="annotation reference"/>
    <w:uiPriority w:val="99"/>
    <w:semiHidden/>
    <w:unhideWhenUsed/>
    <w:rsid w:val="001309E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309EB"/>
    <w:pPr>
      <w:spacing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309EB"/>
    <w:rPr>
      <w:rFonts w:ascii="Calibri" w:eastAsia="Calibri" w:hAnsi="Calibri" w:cs="Times New Roman"/>
      <w:sz w:val="20"/>
      <w:szCs w:val="20"/>
      <w:lang w:val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309E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309EB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pple-converted-space">
    <w:name w:val="apple-converted-space"/>
    <w:basedOn w:val="a0"/>
    <w:rsid w:val="001309EB"/>
  </w:style>
  <w:style w:type="paragraph" w:customStyle="1" w:styleId="aff8">
    <w:name w:val="Объект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3"/>
    <w:uiPriority w:val="59"/>
    <w:rsid w:val="001309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0FF9F85674B2620291FA1541445680F14FEF4DE0841DADB3B8934CCA6E4557E9Y2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0FF9F85674B2620291FA1541445680F14FEF4DEC861CAFBEE59944936247E5Y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39</Pages>
  <Words>9427</Words>
  <Characters>53736</Characters>
  <Application>Microsoft Office Word</Application>
  <DocSecurity>0</DocSecurity>
  <Lines>447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/>
      <vt:lpstr/>
      <vt:lpstr/>
      <vt:lpstr>КОМПЛЕКСНАЯ ПРОГРАММА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Основными целями Программы являются формирование системы профилактики правонаруш</vt:lpstr>
      <vt:lpstr/>
      <vt:lpstr/>
      <vt:lpstr/>
      <vt:lpstr/>
      <vt:lpstr/>
      <vt:lpstr/>
      <vt:lpstr/>
      <vt:lpstr/>
      <vt:lpstr/>
      <vt:lpstr/>
      <vt:lpstr>4. Обоснование ресурсного обеспечения Программы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5. Механизм реализации Программы</vt:lpstr>
      <vt:lpstr>    </vt:lpstr>
    </vt:vector>
  </TitlesOfParts>
  <Company/>
  <LinksUpToDate>false</LinksUpToDate>
  <CharactersWithSpaces>63037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Емельянов</cp:lastModifiedBy>
  <cp:revision>17</cp:revision>
  <cp:lastPrinted>2017-03-30T06:15:00Z</cp:lastPrinted>
  <dcterms:created xsi:type="dcterms:W3CDTF">2017-09-07T10:46:00Z</dcterms:created>
  <dcterms:modified xsi:type="dcterms:W3CDTF">2019-08-19T07:40:00Z</dcterms:modified>
</cp:coreProperties>
</file>