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BA150F" w:rsidRPr="00281271" w:rsidTr="00696004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BA150F" w:rsidRPr="00281271" w:rsidRDefault="00BA150F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281271">
              <w:rPr>
                <w:rFonts w:ascii="Times New Roman" w:hAnsi="Times New Roman"/>
              </w:rPr>
              <w:t>РЕСПУБЛИКА ТАТАРСТАН</w:t>
            </w:r>
          </w:p>
          <w:p w:rsidR="00BA150F" w:rsidRPr="00281271" w:rsidRDefault="00BA150F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A150F" w:rsidRPr="00281271" w:rsidRDefault="00BA150F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СОВЕТ ЧИСТОПОЛЬСКОГО</w:t>
            </w:r>
          </w:p>
          <w:p w:rsidR="00BA150F" w:rsidRPr="00281271" w:rsidRDefault="00BA150F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A150F" w:rsidRPr="00281271" w:rsidRDefault="00BA150F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A150F" w:rsidRPr="00281271" w:rsidRDefault="00BA150F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BA150F" w:rsidRPr="00281271" w:rsidRDefault="00BA150F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281271">
              <w:rPr>
                <w:rFonts w:ascii="Times New Roman" w:hAnsi="Times New Roman"/>
              </w:rPr>
              <w:t>ТАТАРСТАН РЕСПУБЛИКАСЫ</w:t>
            </w:r>
          </w:p>
          <w:p w:rsidR="00BA150F" w:rsidRPr="00281271" w:rsidRDefault="00BA150F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A150F" w:rsidRPr="00281271" w:rsidRDefault="00BA150F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ЧИСТАЙ МУНИЦИПАЛЬ</w:t>
            </w:r>
          </w:p>
          <w:p w:rsidR="00BA150F" w:rsidRPr="00281271" w:rsidRDefault="00BA150F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РАЙОНЫ СОВЕТЫ</w:t>
            </w:r>
          </w:p>
          <w:p w:rsidR="00BA150F" w:rsidRPr="00281271" w:rsidRDefault="00BA150F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A150F" w:rsidRPr="00281271" w:rsidRDefault="00BA150F" w:rsidP="00BA150F">
      <w:pPr>
        <w:pStyle w:val="a3"/>
        <w:jc w:val="center"/>
        <w:rPr>
          <w:rFonts w:ascii="Times New Roman" w:hAnsi="Times New Roman"/>
        </w:rPr>
      </w:pPr>
      <w:r w:rsidRPr="00281271">
        <w:rPr>
          <w:rFonts w:ascii="Times New Roman" w:hAnsi="Times New Roman"/>
        </w:rPr>
        <w:t>422980, г</w:t>
      </w:r>
      <w:proofErr w:type="gramStart"/>
      <w:r w:rsidRPr="00281271">
        <w:rPr>
          <w:rFonts w:ascii="Times New Roman" w:hAnsi="Times New Roman"/>
        </w:rPr>
        <w:t>.Ч</w:t>
      </w:r>
      <w:proofErr w:type="gramEnd"/>
      <w:r w:rsidRPr="00281271">
        <w:rPr>
          <w:rFonts w:ascii="Times New Roman" w:hAnsi="Times New Roman"/>
        </w:rPr>
        <w:t>истополь, ул.Бебеля, 129  тел. 5-43-60, тел/факс 5-43-70</w:t>
      </w:r>
    </w:p>
    <w:p w:rsidR="00BA150F" w:rsidRPr="00281271" w:rsidRDefault="008A2415" w:rsidP="00BA150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7" style="position:absolute;left:0;text-align:left;flip:y;z-index:251661312" from="-34.6pt,5.65pt" to="498.2pt,6.1pt" o:allowincell="f" strokecolor="#36f" strokeweight="1.55pt"/>
        </w:pict>
      </w:r>
      <w:r>
        <w:rPr>
          <w:rFonts w:ascii="Times New Roman" w:hAnsi="Times New Roman"/>
        </w:rPr>
        <w:pict>
          <v:line id="_x0000_s1028" style="position:absolute;left:0;text-align:left;z-index:251662336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BA150F" w:rsidRPr="00281271" w:rsidTr="00696004">
        <w:trPr>
          <w:trHeight w:val="455"/>
        </w:trPr>
        <w:tc>
          <w:tcPr>
            <w:tcW w:w="5955" w:type="dxa"/>
            <w:gridSpan w:val="3"/>
            <w:hideMark/>
          </w:tcPr>
          <w:p w:rsidR="00BA150F" w:rsidRPr="00281271" w:rsidRDefault="00BA150F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6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           </w:t>
            </w:r>
          </w:p>
          <w:p w:rsidR="00BA150F" w:rsidRPr="00281271" w:rsidRDefault="00BA150F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№   28/2</w:t>
            </w:r>
            <w:r w:rsidRPr="00281271">
              <w:rPr>
                <w:rFonts w:ascii="Times New Roman" w:hAnsi="Times New Roman"/>
                <w:b/>
                <w:sz w:val="28"/>
                <w:u w:val="single"/>
              </w:rPr>
              <w:t xml:space="preserve">      </w:t>
            </w:r>
          </w:p>
        </w:tc>
        <w:tc>
          <w:tcPr>
            <w:tcW w:w="4536" w:type="dxa"/>
            <w:gridSpan w:val="3"/>
          </w:tcPr>
          <w:p w:rsidR="00BA150F" w:rsidRPr="00281271" w:rsidRDefault="00BA150F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2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BA150F" w:rsidRPr="00281271" w:rsidRDefault="00BA150F" w:rsidP="0069600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04 сентября</w:t>
            </w:r>
            <w:r w:rsidRPr="00281271">
              <w:rPr>
                <w:rFonts w:ascii="Times New Roman" w:hAnsi="Times New Roman"/>
                <w:b/>
                <w:sz w:val="28"/>
                <w:u w:val="single"/>
              </w:rPr>
              <w:t xml:space="preserve"> 2013 года</w:t>
            </w:r>
          </w:p>
          <w:p w:rsidR="00BA150F" w:rsidRPr="00281271" w:rsidRDefault="00BA150F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BA150F" w:rsidRPr="00281271" w:rsidTr="00696004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BA150F" w:rsidRPr="00281271" w:rsidRDefault="00BA150F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281271">
              <w:rPr>
                <w:rFonts w:ascii="Times New Roman" w:hAnsi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9" w:type="dxa"/>
            <w:gridSpan w:val="2"/>
          </w:tcPr>
          <w:p w:rsidR="00BA150F" w:rsidRPr="00281271" w:rsidRDefault="00BA150F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BA150F" w:rsidRPr="00281271" w:rsidRDefault="00BA150F" w:rsidP="00696004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281271">
              <w:rPr>
                <w:rFonts w:ascii="Times New Roman" w:hAnsi="Times New Roman"/>
                <w:b/>
                <w:i/>
                <w:sz w:val="32"/>
              </w:rPr>
              <w:t xml:space="preserve">           </w:t>
            </w:r>
            <w:proofErr w:type="spellStart"/>
            <w:r w:rsidRPr="00281271">
              <w:rPr>
                <w:rFonts w:ascii="Times New Roman" w:hAnsi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E16869" w:rsidRPr="00DE67D9" w:rsidRDefault="00E16869" w:rsidP="00E1686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E16869" w:rsidRPr="00DE67D9" w:rsidRDefault="00E16869" w:rsidP="00E16869">
      <w:pPr>
        <w:pStyle w:val="a3"/>
        <w:ind w:right="5669"/>
        <w:rPr>
          <w:rFonts w:ascii="Times New Roman" w:hAnsi="Times New Roman" w:cs="Times New Roman"/>
          <w:b/>
          <w:sz w:val="26"/>
          <w:szCs w:val="26"/>
        </w:rPr>
      </w:pPr>
    </w:p>
    <w:p w:rsidR="003D4BA2" w:rsidRPr="00BA150F" w:rsidRDefault="003D4BA2" w:rsidP="003D4BA2">
      <w:pPr>
        <w:pStyle w:val="a3"/>
        <w:ind w:right="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50F">
        <w:rPr>
          <w:rFonts w:ascii="Times New Roman" w:hAnsi="Times New Roman" w:cs="Times New Roman"/>
          <w:b/>
          <w:sz w:val="28"/>
          <w:szCs w:val="28"/>
        </w:rPr>
        <w:t>Об освобождении организаций,</w:t>
      </w:r>
    </w:p>
    <w:p w:rsidR="003D4BA2" w:rsidRPr="00BA150F" w:rsidRDefault="003D4BA2" w:rsidP="003D4BA2">
      <w:pPr>
        <w:pStyle w:val="a3"/>
        <w:ind w:right="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50F">
        <w:rPr>
          <w:rFonts w:ascii="Times New Roman" w:hAnsi="Times New Roman" w:cs="Times New Roman"/>
          <w:b/>
          <w:sz w:val="28"/>
          <w:szCs w:val="28"/>
        </w:rPr>
        <w:t>включенных в комплексный</w:t>
      </w:r>
    </w:p>
    <w:p w:rsidR="003D4BA2" w:rsidRPr="00BA150F" w:rsidRDefault="003D4BA2" w:rsidP="003D4BA2">
      <w:pPr>
        <w:pStyle w:val="a3"/>
        <w:ind w:right="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50F">
        <w:rPr>
          <w:rFonts w:ascii="Times New Roman" w:hAnsi="Times New Roman" w:cs="Times New Roman"/>
          <w:b/>
          <w:sz w:val="28"/>
          <w:szCs w:val="28"/>
        </w:rPr>
        <w:t>инвестиционный план развития</w:t>
      </w:r>
    </w:p>
    <w:p w:rsidR="003D4BA2" w:rsidRPr="00BA150F" w:rsidRDefault="003D4BA2" w:rsidP="003D4BA2">
      <w:pPr>
        <w:pStyle w:val="a3"/>
        <w:ind w:right="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50F">
        <w:rPr>
          <w:rFonts w:ascii="Times New Roman" w:hAnsi="Times New Roman" w:cs="Times New Roman"/>
          <w:b/>
          <w:sz w:val="28"/>
          <w:szCs w:val="28"/>
        </w:rPr>
        <w:t xml:space="preserve">города Чистополя от </w:t>
      </w:r>
      <w:proofErr w:type="gramStart"/>
      <w:r w:rsidRPr="00BA150F">
        <w:rPr>
          <w:rFonts w:ascii="Times New Roman" w:hAnsi="Times New Roman" w:cs="Times New Roman"/>
          <w:b/>
          <w:sz w:val="28"/>
          <w:szCs w:val="28"/>
        </w:rPr>
        <w:t>арендной</w:t>
      </w:r>
      <w:proofErr w:type="gramEnd"/>
      <w:r w:rsidRPr="00BA15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4BA2" w:rsidRPr="00BA150F" w:rsidRDefault="003D4BA2" w:rsidP="003D4BA2">
      <w:pPr>
        <w:pStyle w:val="a3"/>
        <w:ind w:right="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50F">
        <w:rPr>
          <w:rFonts w:ascii="Times New Roman" w:hAnsi="Times New Roman" w:cs="Times New Roman"/>
          <w:b/>
          <w:sz w:val="28"/>
          <w:szCs w:val="28"/>
        </w:rPr>
        <w:t xml:space="preserve">платы </w:t>
      </w:r>
      <w:proofErr w:type="gramStart"/>
      <w:r w:rsidRPr="00BA150F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BA150F">
        <w:rPr>
          <w:rFonts w:ascii="Times New Roman" w:hAnsi="Times New Roman" w:cs="Times New Roman"/>
          <w:b/>
          <w:sz w:val="28"/>
          <w:szCs w:val="28"/>
        </w:rPr>
        <w:t xml:space="preserve"> предоставленные им </w:t>
      </w:r>
    </w:p>
    <w:p w:rsidR="003D4BA2" w:rsidRPr="00BA150F" w:rsidRDefault="003D4BA2" w:rsidP="003D4BA2">
      <w:pPr>
        <w:pStyle w:val="a3"/>
        <w:ind w:right="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50F">
        <w:rPr>
          <w:rFonts w:ascii="Times New Roman" w:hAnsi="Times New Roman" w:cs="Times New Roman"/>
          <w:b/>
          <w:sz w:val="28"/>
          <w:szCs w:val="28"/>
        </w:rPr>
        <w:t>в аренду земельные участки</w:t>
      </w:r>
    </w:p>
    <w:p w:rsidR="003D4BA2" w:rsidRPr="00BA150F" w:rsidRDefault="003D4BA2" w:rsidP="003D4BA2">
      <w:pPr>
        <w:pStyle w:val="a3"/>
        <w:ind w:right="5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869" w:rsidRPr="00BA150F" w:rsidRDefault="00E16869" w:rsidP="00E16869">
      <w:pPr>
        <w:pStyle w:val="a3"/>
        <w:ind w:right="60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50F" w:rsidRPr="00BA150F" w:rsidRDefault="00BA150F" w:rsidP="00E16869">
      <w:pPr>
        <w:pStyle w:val="a3"/>
        <w:ind w:right="60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869" w:rsidRPr="00BA150F" w:rsidRDefault="003D4BA2" w:rsidP="00BA150F">
      <w:pPr>
        <w:pStyle w:val="a3"/>
        <w:tabs>
          <w:tab w:val="left" w:pos="9639"/>
        </w:tabs>
        <w:ind w:right="5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50F">
        <w:rPr>
          <w:rFonts w:ascii="Times New Roman" w:hAnsi="Times New Roman" w:cs="Times New Roman"/>
          <w:sz w:val="28"/>
          <w:szCs w:val="28"/>
        </w:rPr>
        <w:t>В целях создания условий для привлечения инвестиций, создания допо</w:t>
      </w:r>
      <w:r w:rsidRPr="00BA150F">
        <w:rPr>
          <w:rFonts w:ascii="Times New Roman" w:hAnsi="Times New Roman" w:cs="Times New Roman"/>
          <w:sz w:val="28"/>
          <w:szCs w:val="28"/>
        </w:rPr>
        <w:t>л</w:t>
      </w:r>
      <w:r w:rsidRPr="00BA150F">
        <w:rPr>
          <w:rFonts w:ascii="Times New Roman" w:hAnsi="Times New Roman" w:cs="Times New Roman"/>
          <w:sz w:val="28"/>
          <w:szCs w:val="28"/>
        </w:rPr>
        <w:t>нительных рабочих мест на территории Чистопольского муниципального района, Совет Чистопольского муниципального</w:t>
      </w:r>
      <w:r w:rsidR="006534A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16869" w:rsidRDefault="00E16869" w:rsidP="00E168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869" w:rsidRDefault="00E16869" w:rsidP="00E16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F2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16869" w:rsidRDefault="00E16869" w:rsidP="00E168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69" w:rsidRDefault="003D4BA2" w:rsidP="00BA150F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Освободить организации, включенные в комплексный инвестиционный план развития города Чистополя от арендной платы за предоставленные им в аренду земельные участки, находящиеся в собственности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«Чистопольский муниципальный район» Республики Татарстан или право распоряжения, которым</w:t>
      </w:r>
      <w:r w:rsidR="001741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компетенции муниципального образования «Чистопольский муниципальный район» Республики Татарстан на срок 7 лет с момента заключения договора аренды земельного участка.</w:t>
      </w:r>
      <w:proofErr w:type="gramEnd"/>
    </w:p>
    <w:p w:rsidR="003D4BA2" w:rsidRDefault="003D4BA2" w:rsidP="00BA150F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«Чистопольские известия».</w:t>
      </w:r>
    </w:p>
    <w:p w:rsidR="00E16869" w:rsidRPr="003D4BA2" w:rsidRDefault="003D4BA2" w:rsidP="00BA150F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4BA2">
        <w:rPr>
          <w:rFonts w:ascii="Times New Roman" w:hAnsi="Times New Roman" w:cs="Times New Roman"/>
          <w:sz w:val="28"/>
          <w:szCs w:val="28"/>
        </w:rPr>
        <w:t>Контроль за исполнение настоящего решения возложить на постоянную депутатскую комиссию по бюджету и прогнозированию Совета Чистопольского муниципального района.</w:t>
      </w:r>
    </w:p>
    <w:p w:rsidR="00E16869" w:rsidRDefault="00E16869" w:rsidP="00E16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6869" w:rsidRDefault="00E16869" w:rsidP="00E16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150F" w:rsidRDefault="00BA150F" w:rsidP="00E16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150F" w:rsidRDefault="00BA150F" w:rsidP="00E168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6869" w:rsidRPr="003D3E69" w:rsidRDefault="00E16869" w:rsidP="00E16869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D3E69">
        <w:rPr>
          <w:rFonts w:ascii="Times New Roman" w:hAnsi="Times New Roman" w:cs="Times New Roman"/>
          <w:b/>
          <w:sz w:val="28"/>
          <w:szCs w:val="26"/>
        </w:rPr>
        <w:t>Глава Чистопольского</w:t>
      </w:r>
    </w:p>
    <w:p w:rsidR="00E16869" w:rsidRPr="003D3E69" w:rsidRDefault="00BA150F" w:rsidP="00E16869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муниципального района                                                            </w:t>
      </w:r>
      <w:r w:rsidR="00E16869">
        <w:rPr>
          <w:rFonts w:ascii="Times New Roman" w:hAnsi="Times New Roman" w:cs="Times New Roman"/>
          <w:b/>
          <w:sz w:val="28"/>
          <w:szCs w:val="26"/>
        </w:rPr>
        <w:t xml:space="preserve">  </w:t>
      </w:r>
      <w:r w:rsidR="00E16869" w:rsidRPr="003D3E69">
        <w:rPr>
          <w:rFonts w:ascii="Times New Roman" w:hAnsi="Times New Roman" w:cs="Times New Roman"/>
          <w:b/>
          <w:sz w:val="28"/>
          <w:szCs w:val="26"/>
        </w:rPr>
        <w:t>И.Т. Ахметзянов</w:t>
      </w:r>
    </w:p>
    <w:p w:rsidR="00E16869" w:rsidRDefault="00E16869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869" w:rsidRPr="00E10D4B" w:rsidRDefault="00E16869" w:rsidP="00E10D4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16869" w:rsidRPr="00E10D4B" w:rsidSect="00BA150F">
      <w:pgSz w:w="11906" w:h="16838"/>
      <w:pgMar w:top="284" w:right="56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3E38"/>
    <w:multiLevelType w:val="hybridMultilevel"/>
    <w:tmpl w:val="3BC679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859280C"/>
    <w:multiLevelType w:val="hybridMultilevel"/>
    <w:tmpl w:val="2BEA3DD0"/>
    <w:lvl w:ilvl="0" w:tplc="002AA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D3D4A"/>
    <w:rsid w:val="000B65CA"/>
    <w:rsid w:val="000C1E32"/>
    <w:rsid w:val="000D3BB4"/>
    <w:rsid w:val="00160941"/>
    <w:rsid w:val="001741AA"/>
    <w:rsid w:val="001B79D7"/>
    <w:rsid w:val="001D555B"/>
    <w:rsid w:val="002B0AC8"/>
    <w:rsid w:val="002F41C2"/>
    <w:rsid w:val="003D3E69"/>
    <w:rsid w:val="003D4BA2"/>
    <w:rsid w:val="003E29DE"/>
    <w:rsid w:val="003E6EEB"/>
    <w:rsid w:val="004E28B8"/>
    <w:rsid w:val="00635624"/>
    <w:rsid w:val="006534A0"/>
    <w:rsid w:val="00715385"/>
    <w:rsid w:val="008A2415"/>
    <w:rsid w:val="009925F2"/>
    <w:rsid w:val="009D58F0"/>
    <w:rsid w:val="009F5AED"/>
    <w:rsid w:val="00A0051A"/>
    <w:rsid w:val="00A64F9F"/>
    <w:rsid w:val="00AC6D6F"/>
    <w:rsid w:val="00BA150F"/>
    <w:rsid w:val="00BB1C23"/>
    <w:rsid w:val="00BD3D4A"/>
    <w:rsid w:val="00C2082D"/>
    <w:rsid w:val="00DE67D9"/>
    <w:rsid w:val="00E10D4B"/>
    <w:rsid w:val="00E16869"/>
    <w:rsid w:val="00E90E8A"/>
    <w:rsid w:val="00EE466D"/>
    <w:rsid w:val="00F81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D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4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D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5CF5-909B-4FF3-8D05-6861D68C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Машбюро</cp:lastModifiedBy>
  <cp:revision>17</cp:revision>
  <cp:lastPrinted>2013-09-06T04:33:00Z</cp:lastPrinted>
  <dcterms:created xsi:type="dcterms:W3CDTF">2012-03-14T14:27:00Z</dcterms:created>
  <dcterms:modified xsi:type="dcterms:W3CDTF">2013-09-06T04:35:00Z</dcterms:modified>
</cp:coreProperties>
</file>