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B6" w:rsidRPr="00E02FB6" w:rsidRDefault="00E02FB6" w:rsidP="00E02FB6">
      <w:pPr>
        <w:spacing w:after="0" w:line="40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Е </w:t>
      </w:r>
      <w:proofErr w:type="spellStart"/>
      <w:r w:rsidRPr="00E0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spellEnd"/>
      <w:r w:rsidRPr="00E0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Т Р</w:t>
      </w:r>
    </w:p>
    <w:p w:rsidR="00E02FB6" w:rsidRPr="00E02FB6" w:rsidRDefault="00E02FB6" w:rsidP="00E02FB6">
      <w:pPr>
        <w:spacing w:after="0" w:line="28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E02FB6" w:rsidRPr="00E02FB6" w:rsidRDefault="00E02FB6" w:rsidP="00E02FB6">
      <w:pPr>
        <w:spacing w:after="0" w:line="28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органы местного самоуправления Чистопольского муниципального района.</w:t>
      </w:r>
    </w:p>
    <w:p w:rsidR="00E02FB6" w:rsidRPr="00E02FB6" w:rsidRDefault="00E02FB6" w:rsidP="00E02FB6">
      <w:pPr>
        <w:spacing w:after="20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второй</w:t>
      </w:r>
      <w:proofErr w:type="gramEnd"/>
      <w:r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2019 года</w:t>
      </w:r>
    </w:p>
    <w:tbl>
      <w:tblPr>
        <w:tblW w:w="1702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0"/>
        <w:gridCol w:w="2236"/>
        <w:gridCol w:w="1914"/>
        <w:gridCol w:w="2425"/>
        <w:gridCol w:w="2392"/>
        <w:gridCol w:w="2166"/>
        <w:gridCol w:w="2162"/>
        <w:gridCol w:w="2162"/>
      </w:tblGrid>
      <w:tr w:rsidR="00A209F1" w:rsidRPr="00E02FB6" w:rsidTr="00BE419E">
        <w:trPr>
          <w:gridAfter w:val="1"/>
          <w:wAfter w:w="2162" w:type="dxa"/>
          <w:trHeight w:val="59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02FB6" w:rsidRPr="00E02FB6" w:rsidRDefault="00E02FB6" w:rsidP="00E02FB6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02FB6" w:rsidRPr="00E02FB6" w:rsidRDefault="00E02FB6" w:rsidP="00E02FB6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FB6" w:rsidRPr="00E02FB6" w:rsidRDefault="00E02FB6" w:rsidP="00E02FB6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№, дата, наименование акта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FB6" w:rsidRPr="00E02FB6" w:rsidRDefault="00E02FB6" w:rsidP="00E02FB6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FB6" w:rsidRPr="00E02FB6" w:rsidRDefault="00E02FB6" w:rsidP="00E02FB6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FB6" w:rsidRPr="00E02FB6" w:rsidRDefault="00E02FB6" w:rsidP="00E02FB6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FB6" w:rsidRPr="00E02FB6" w:rsidRDefault="00E02FB6" w:rsidP="00E02FB6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исполнения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2FB6" w:rsidRPr="00E02FB6" w:rsidRDefault="00E02FB6" w:rsidP="00E02FB6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6B2814" w:rsidRPr="00E02FB6" w:rsidTr="00BE419E">
        <w:trPr>
          <w:gridAfter w:val="1"/>
          <w:wAfter w:w="2162" w:type="dxa"/>
          <w:trHeight w:val="59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814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№02-08-02-2019 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от 25.04.2019г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правила землепользования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E02FB6" w:rsidP="005F1C7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6B2814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2B6EFD" w:rsidP="006B281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2814">
              <w:rPr>
                <w:rFonts w:ascii="Times New Roman" w:hAnsi="Times New Roman" w:cs="Times New Roman"/>
                <w:sz w:val="24"/>
                <w:szCs w:val="24"/>
              </w:rPr>
              <w:t>твет за исх.</w:t>
            </w:r>
            <w:r w:rsidR="006B2814" w:rsidRPr="006B2814">
              <w:rPr>
                <w:rFonts w:ascii="Times New Roman" w:hAnsi="Times New Roman" w:cs="Times New Roman"/>
                <w:sz w:val="24"/>
                <w:szCs w:val="24"/>
              </w:rPr>
              <w:t xml:space="preserve"> №82 от 27.06.2019</w:t>
            </w:r>
            <w:r w:rsidR="006B28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B2814" w:rsidRPr="00E02FB6" w:rsidTr="00BE419E">
        <w:trPr>
          <w:gridAfter w:val="1"/>
          <w:wAfter w:w="2162" w:type="dxa"/>
          <w:trHeight w:val="59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814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№02-08-03-2019 </w:t>
            </w:r>
          </w:p>
          <w:p w:rsidR="006B2814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от 06.05.2019г </w:t>
            </w:r>
          </w:p>
          <w:p w:rsidR="00E02FB6" w:rsidRPr="00E02FB6" w:rsidRDefault="006B2814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2FB6"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6B2814" w:rsidP="006B281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1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B2814">
              <w:rPr>
                <w:rFonts w:ascii="Times New Roman" w:hAnsi="Times New Roman" w:cs="Times New Roman"/>
                <w:sz w:val="24"/>
                <w:szCs w:val="24"/>
              </w:rPr>
              <w:t>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E02FB6" w:rsidP="005F1C7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6B2814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6B2814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814" w:rsidRDefault="00E02FB6" w:rsidP="006B28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="006B2814"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E02FB6">
              <w:rPr>
                <w:rFonts w:ascii="Times New Roman" w:hAnsi="Times New Roman"/>
                <w:sz w:val="24"/>
                <w:szCs w:val="24"/>
              </w:rPr>
              <w:t xml:space="preserve"> №55 </w:t>
            </w:r>
          </w:p>
          <w:p w:rsidR="00E02FB6" w:rsidRPr="00E02FB6" w:rsidRDefault="00E02FB6" w:rsidP="006B28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>от 05.06.2019</w:t>
            </w:r>
            <w:r w:rsidR="006B2814">
              <w:rPr>
                <w:rFonts w:ascii="Times New Roman" w:hAnsi="Times New Roman"/>
                <w:sz w:val="24"/>
                <w:szCs w:val="24"/>
              </w:rPr>
              <w:t>г.</w:t>
            </w:r>
            <w:r w:rsidRPr="00E02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2814" w:rsidRPr="00E02FB6" w:rsidTr="00BE419E">
        <w:trPr>
          <w:gridAfter w:val="1"/>
          <w:wAfter w:w="2162" w:type="dxa"/>
          <w:trHeight w:val="59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595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№02-08-02-2019 </w:t>
            </w:r>
          </w:p>
          <w:p w:rsidR="00207595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от 07.05.2019г </w:t>
            </w:r>
          </w:p>
          <w:p w:rsidR="00E02FB6" w:rsidRPr="00E02FB6" w:rsidRDefault="00207595" w:rsidP="0020759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2FB6"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ротест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E02FB6" w:rsidRPr="00E02FB6" w:rsidRDefault="00E02FB6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207595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1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B2814">
              <w:rPr>
                <w:rFonts w:ascii="Times New Roman" w:hAnsi="Times New Roman" w:cs="Times New Roman"/>
                <w:sz w:val="24"/>
                <w:szCs w:val="24"/>
              </w:rPr>
              <w:t>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E02FB6" w:rsidP="005F1C7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E02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6B2814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FB6" w:rsidRPr="00E02FB6" w:rsidRDefault="00207595" w:rsidP="00E02FB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814" w:rsidRDefault="00E02FB6" w:rsidP="006B28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="006B2814"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E02FB6">
              <w:rPr>
                <w:rFonts w:ascii="Times New Roman" w:hAnsi="Times New Roman"/>
                <w:sz w:val="24"/>
                <w:szCs w:val="24"/>
              </w:rPr>
              <w:t xml:space="preserve">№56 </w:t>
            </w:r>
          </w:p>
          <w:p w:rsidR="00E02FB6" w:rsidRPr="00E02FB6" w:rsidRDefault="00E02FB6" w:rsidP="006B28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>от 05.06.2019</w:t>
            </w:r>
            <w:r w:rsidR="006B2814">
              <w:rPr>
                <w:rFonts w:ascii="Times New Roman" w:hAnsi="Times New Roman"/>
                <w:sz w:val="24"/>
                <w:szCs w:val="24"/>
              </w:rPr>
              <w:t>г.</w:t>
            </w:r>
            <w:r w:rsidRPr="00E02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09F1" w:rsidRPr="00E02FB6" w:rsidTr="00BE419E">
        <w:trPr>
          <w:gridAfter w:val="1"/>
          <w:wAfter w:w="2162" w:type="dxa"/>
          <w:trHeight w:val="59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02D13" w:rsidRPr="00CF5BA3" w:rsidRDefault="00D02D13" w:rsidP="00D02D1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D13" w:rsidRPr="00CF5BA3" w:rsidRDefault="00D02D13" w:rsidP="00D02D1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№ 02-08-02-2019 от 21.03.2019</w:t>
            </w:r>
          </w:p>
          <w:p w:rsidR="00D02D13" w:rsidRPr="00CF5BA3" w:rsidRDefault="00D02D13" w:rsidP="00D02D1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D13" w:rsidRPr="00CF5BA3" w:rsidRDefault="00D02D13" w:rsidP="00D02D1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D13" w:rsidRPr="00CF5BA3" w:rsidRDefault="00D02D13" w:rsidP="00D02D1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D13" w:rsidRPr="00CF5BA3" w:rsidRDefault="00D02D13" w:rsidP="00F05652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F05652" w:rsidRPr="00CF5BA3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2D13" w:rsidRPr="00CF5BA3" w:rsidRDefault="00D02D13" w:rsidP="00D02D1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Default="00CF5BA3" w:rsidP="00CF5B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исх.№55</w:t>
            </w:r>
          </w:p>
          <w:p w:rsidR="00D02D13" w:rsidRPr="002B6EFD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>от 05.06.2019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F5BA3" w:rsidRPr="00E02FB6" w:rsidTr="00BE419E">
        <w:trPr>
          <w:gridAfter w:val="1"/>
          <w:wAfter w:w="2162" w:type="dxa"/>
          <w:trHeight w:val="59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E02FB6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№ 02-08-02-2019 от 25.04.2019</w:t>
            </w:r>
          </w:p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BA3">
              <w:rPr>
                <w:rFonts w:ascii="Times New Roman" w:hAnsi="Times New Roman"/>
                <w:sz w:val="24"/>
                <w:szCs w:val="24"/>
              </w:rPr>
              <w:t>ответ за исх.№56</w:t>
            </w:r>
          </w:p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/>
                <w:sz w:val="24"/>
                <w:szCs w:val="24"/>
              </w:rPr>
              <w:t>от 05.06.2019г.</w:t>
            </w:r>
          </w:p>
        </w:tc>
      </w:tr>
      <w:tr w:rsidR="00CF5BA3" w:rsidRPr="00E02FB6" w:rsidTr="00BE419E">
        <w:trPr>
          <w:gridAfter w:val="1"/>
          <w:wAfter w:w="2162" w:type="dxa"/>
          <w:trHeight w:val="590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E02FB6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№02-08-02-2019 от 07.05.2019 г</w:t>
            </w:r>
          </w:p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 Совета от 25.05.2016 г № 15/2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5F1C75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Default="00CF5BA3" w:rsidP="00CF5B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исх.№47</w:t>
            </w:r>
          </w:p>
          <w:p w:rsidR="00CF5BA3" w:rsidRPr="00D02D1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>от 05.06.2019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F5BA3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E02FB6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№02-08-03-2019 от 06.05.2019 г</w:t>
            </w:r>
          </w:p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5F1C75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CF5B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CF5BA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5BA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Default="00CF5BA3" w:rsidP="00CF5B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исх.№46</w:t>
            </w:r>
          </w:p>
          <w:p w:rsidR="00CF5BA3" w:rsidRPr="00D02D13" w:rsidRDefault="00CF5BA3" w:rsidP="00CF5BA3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02FB6">
              <w:rPr>
                <w:rFonts w:ascii="Times New Roman" w:hAnsi="Times New Roman"/>
                <w:sz w:val="24"/>
                <w:szCs w:val="24"/>
              </w:rPr>
              <w:t>от 05.06.2019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F5BA3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E02FB6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21.03.2019г</w:t>
            </w:r>
          </w:p>
          <w:p w:rsidR="00CF5BA3" w:rsidRPr="00C52B3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C52B3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C52B3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8250E0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A3" w:rsidRPr="008250E0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исх.№23 от 15.05.2019г.</w:t>
            </w:r>
          </w:p>
          <w:p w:rsidR="00CF5BA3" w:rsidRPr="008250E0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3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50234B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0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от 25.04.2019г</w:t>
            </w:r>
          </w:p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CF5BA3" w:rsidRPr="00F05652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F5BA3" w:rsidRPr="00F05652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  <w:p w:rsidR="00CF5BA3" w:rsidRPr="00A209F1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CF5BA3" w:rsidRPr="00F05652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5BA3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50234B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0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от 06.05.2019г</w:t>
            </w:r>
          </w:p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50234B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5023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</w:p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исх.№35</w:t>
            </w:r>
          </w:p>
          <w:p w:rsidR="00CF5BA3" w:rsidRPr="00A209F1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от 06.06.2019г</w:t>
            </w:r>
          </w:p>
          <w:p w:rsidR="00CF5BA3" w:rsidRPr="00A209F1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3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E02FB6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от 07.05.2019г</w:t>
            </w:r>
          </w:p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30.05.2016 №14/1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A3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исх.№29</w:t>
            </w:r>
          </w:p>
          <w:p w:rsidR="00CF5BA3" w:rsidRPr="00A209F1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от 06.06.2019г</w:t>
            </w:r>
          </w:p>
          <w:p w:rsidR="00CF5BA3" w:rsidRPr="00A209F1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3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E02FB6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9F45AA" w:rsidRDefault="00CF5BA3" w:rsidP="00CF5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>№ 02-08-02-2019</w:t>
            </w:r>
          </w:p>
          <w:p w:rsidR="00CF5BA3" w:rsidRPr="009F45AA" w:rsidRDefault="00CF5BA3" w:rsidP="00CF5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21.03.2019 </w:t>
            </w:r>
          </w:p>
          <w:p w:rsidR="00CF5BA3" w:rsidRPr="009F45AA" w:rsidRDefault="00CF5BA3" w:rsidP="00CF5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9F45AA" w:rsidRDefault="00CF5BA3" w:rsidP="00CF5B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9F45AA" w:rsidRDefault="00CF5BA3" w:rsidP="00CF5B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AA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9F45AA" w:rsidRDefault="00CF5BA3" w:rsidP="00CF5B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9F45AA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5AA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F5BA3" w:rsidRPr="009F45AA" w:rsidRDefault="00CF5BA3" w:rsidP="00CF5B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за исх.№181 </w:t>
            </w:r>
          </w:p>
          <w:p w:rsidR="00CF5BA3" w:rsidRPr="00E02FB6" w:rsidRDefault="00CF5BA3" w:rsidP="00CF5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 28.06.2019г.</w:t>
            </w:r>
          </w:p>
        </w:tc>
      </w:tr>
      <w:tr w:rsidR="00CF5BA3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F5BA3" w:rsidRPr="00E02FB6" w:rsidRDefault="00CF5BA3" w:rsidP="00CF5BA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02.08-02-2019</w:t>
            </w:r>
          </w:p>
          <w:p w:rsidR="00CF5BA3" w:rsidRDefault="00CF5BA3" w:rsidP="00CF5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21.03.2019г.</w:t>
            </w:r>
          </w:p>
          <w:p w:rsidR="00CF5BA3" w:rsidRPr="00E02FB6" w:rsidRDefault="00CF5BA3" w:rsidP="005F1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E02FB6" w:rsidRDefault="00CF5BA3" w:rsidP="00CF5BA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E02FB6" w:rsidRDefault="00CF5BA3" w:rsidP="00CF5BA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E02FB6" w:rsidRDefault="00CF5BA3" w:rsidP="00CF5BA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9F45AA" w:rsidRDefault="00CF5BA3" w:rsidP="00CF5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5AA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F5BA3" w:rsidRPr="00E02FB6" w:rsidRDefault="00CF5BA3" w:rsidP="00CF5BA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5BA3" w:rsidRPr="00E02FB6" w:rsidRDefault="00CF5BA3" w:rsidP="00CF5B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112 от 27.06.2019г.</w:t>
            </w:r>
          </w:p>
        </w:tc>
      </w:tr>
      <w:tr w:rsidR="007120E8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120E8" w:rsidRPr="004048BC" w:rsidRDefault="004048BC" w:rsidP="007120E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от 07.05.2019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26.05.2016 № 13/1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7120E8" w:rsidRPr="007120E8" w:rsidRDefault="007120E8" w:rsidP="007120E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0E8" w:rsidRPr="007120E8" w:rsidRDefault="007120E8" w:rsidP="007120E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120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 за исх. </w:t>
            </w:r>
            <w:r w:rsidRPr="007120E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№ 166 от 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0E8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120E8" w:rsidRPr="004048BC" w:rsidRDefault="004048BC" w:rsidP="007120E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№ 02-08-03-2019</w:t>
            </w:r>
          </w:p>
          <w:p w:rsid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от 06.05.2019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ответ за исх. №167 от 05.06.2019 г.</w:t>
            </w:r>
          </w:p>
        </w:tc>
      </w:tr>
      <w:tr w:rsidR="007120E8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120E8" w:rsidRPr="004048BC" w:rsidRDefault="004048BC" w:rsidP="007120E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№ 02-06-2018/4 </w:t>
            </w:r>
          </w:p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от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30.11.2018г.</w:t>
            </w:r>
          </w:p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  <w:p w:rsidR="007120E8" w:rsidRPr="007120E8" w:rsidRDefault="007120E8" w:rsidP="007120E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На противоречащий закону нормативный правовой акт</w:t>
            </w:r>
          </w:p>
          <w:p w:rsidR="007120E8" w:rsidRPr="007120E8" w:rsidRDefault="007120E8" w:rsidP="007120E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№193 от 03.07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120E8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120E8" w:rsidRPr="004048BC" w:rsidRDefault="004048BC" w:rsidP="007120E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proofErr w:type="gram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7120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20E8" w:rsidRPr="007120E8" w:rsidRDefault="007120E8" w:rsidP="007120E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E8">
              <w:rPr>
                <w:rFonts w:ascii="Times New Roman" w:hAnsi="Times New Roman" w:cs="Times New Roman"/>
                <w:sz w:val="24"/>
                <w:szCs w:val="24"/>
              </w:rPr>
              <w:t>ответ за исх. №182 от 28.06.2019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657169" w:rsidRPr="00657169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9" w:rsidRPr="00657169" w:rsidRDefault="00657169" w:rsidP="005F6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исх. </w:t>
            </w:r>
            <w:r w:rsidRPr="006571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№ 178 от 27.06.2019 г. 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от 25.04.2019г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исх. </w:t>
            </w:r>
            <w:r w:rsidRPr="006571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№ 177</w:t>
            </w:r>
          </w:p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571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от 27.06.2019 г. 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№ 02-08-03-2019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от 06.05.2019г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57169" w:rsidRPr="00657169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9" w:rsidRPr="00657169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исх. </w:t>
            </w:r>
            <w:r w:rsidRPr="006571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№ 149</w:t>
            </w:r>
          </w:p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от 05.06.2019 г. </w:t>
            </w: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от 07.05.2019г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27.025.2016 № 15/1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6571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7169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657169" w:rsidRPr="00657169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Pr="0065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исх. </w:t>
            </w:r>
            <w:r w:rsidRPr="006571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№ 150</w:t>
            </w:r>
          </w:p>
          <w:p w:rsidR="00657169" w:rsidRPr="00657169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571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от 05.06.2019 г. </w:t>
            </w: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9" w:rsidRP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02.08-02-2019</w:t>
            </w:r>
          </w:p>
          <w:p w:rsid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25.04.2019г.</w:t>
            </w:r>
          </w:p>
          <w:p w:rsidR="00657169" w:rsidRPr="0000459E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00459E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5B3D2C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2657D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</w:p>
          <w:p w:rsidR="00657169" w:rsidRPr="000142D6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A0199A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 № 113 от 27.06.2019г.</w:t>
            </w:r>
          </w:p>
        </w:tc>
      </w:tr>
      <w:tr w:rsidR="00657169" w:rsidRPr="00E02FB6" w:rsidTr="005F6C14">
        <w:trPr>
          <w:gridAfter w:val="1"/>
          <w:wAfter w:w="2162" w:type="dxa"/>
          <w:trHeight w:val="783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877D64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7D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02.08-02-2019</w:t>
            </w:r>
          </w:p>
          <w:p w:rsidR="00657169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877D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25.04.2019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657169" w:rsidRPr="00E02FB6" w:rsidRDefault="00657169" w:rsidP="006571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02FB6" w:rsidRDefault="00657169" w:rsidP="0065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F4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02FB6" w:rsidRDefault="00657169" w:rsidP="0065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02FB6" w:rsidRDefault="00657169" w:rsidP="0065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02FB6" w:rsidRDefault="00657169" w:rsidP="006571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02FB6" w:rsidRDefault="00657169" w:rsidP="006571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103 от 05.06.2019г.</w:t>
            </w: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от 07.05.2019г</w:t>
            </w:r>
          </w:p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от 27.05.2016 №15/2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9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исх.№104</w:t>
            </w:r>
          </w:p>
          <w:p w:rsidR="00657169" w:rsidRPr="00A209F1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 xml:space="preserve"> от 06.06.2019г</w:t>
            </w:r>
          </w:p>
          <w:p w:rsidR="00657169" w:rsidRPr="00A209F1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02-08-02-2019 </w:t>
            </w:r>
          </w:p>
          <w:p w:rsid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>от 25.04.2019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7169" w:rsidRPr="004A0295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Протест 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на Правила землепользования и застройки 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351117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7">
              <w:rPr>
                <w:rFonts w:ascii="Times New Roman" w:hAnsi="Times New Roman" w:cs="Times New Roman"/>
                <w:sz w:val="24"/>
                <w:szCs w:val="24"/>
              </w:rPr>
              <w:t>ответ за исх.№111</w:t>
            </w:r>
          </w:p>
          <w:p w:rsidR="00657169" w:rsidRPr="00351117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7">
              <w:rPr>
                <w:rFonts w:ascii="Times New Roman" w:hAnsi="Times New Roman" w:cs="Times New Roman"/>
                <w:sz w:val="24"/>
                <w:szCs w:val="24"/>
              </w:rPr>
              <w:t xml:space="preserve"> от 27.06.2019г.</w:t>
            </w:r>
          </w:p>
          <w:p w:rsidR="00657169" w:rsidRPr="00351117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169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02-08-02-2019 </w:t>
            </w:r>
          </w:p>
          <w:p w:rsidR="00657169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>от 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7169" w:rsidRPr="004A0295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Протест 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на Устав муниципального образования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4A0295" w:rsidRDefault="00657169" w:rsidP="00657169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4A02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169" w:rsidRPr="00351117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7">
              <w:rPr>
                <w:rFonts w:ascii="Times New Roman" w:hAnsi="Times New Roman" w:cs="Times New Roman"/>
                <w:sz w:val="24"/>
                <w:szCs w:val="24"/>
              </w:rPr>
              <w:t>ответ за исх.№112</w:t>
            </w:r>
          </w:p>
          <w:p w:rsidR="00657169" w:rsidRPr="00351117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17">
              <w:rPr>
                <w:rFonts w:ascii="Times New Roman" w:hAnsi="Times New Roman" w:cs="Times New Roman"/>
                <w:sz w:val="24"/>
                <w:szCs w:val="24"/>
              </w:rPr>
              <w:t xml:space="preserve"> от 27.06.2019г.</w:t>
            </w:r>
          </w:p>
          <w:p w:rsidR="00657169" w:rsidRPr="00351117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42474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27.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№ 02-08-02-2019,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исх.№175</w:t>
            </w:r>
          </w:p>
          <w:p w:rsidR="00657169" w:rsidRPr="00A209F1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42474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02-08-02-2019, 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исх.№67/2</w:t>
            </w:r>
          </w:p>
          <w:p w:rsidR="00657169" w:rsidRPr="00A209F1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42474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№ 02-08-03-2019,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исх.№150/1</w:t>
            </w:r>
          </w:p>
          <w:p w:rsidR="00657169" w:rsidRPr="00A209F1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69" w:rsidRPr="00E42474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7169" w:rsidRPr="004048BC" w:rsidRDefault="004048BC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№ 02-08-02-2019,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26.05.2016 № 15/1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4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7169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исх.№150/2</w:t>
            </w:r>
          </w:p>
          <w:p w:rsidR="00657169" w:rsidRPr="00A209F1" w:rsidRDefault="00657169" w:rsidP="0065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657169" w:rsidRPr="00E42474" w:rsidRDefault="00657169" w:rsidP="0065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EE" w:rsidRPr="00E42474" w:rsidTr="006A6F4A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от 21.03.2019г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ЧМР 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AD4AEE">
              <w:rPr>
                <w:rFonts w:ascii="Times New Roman" w:hAnsi="Times New Roman"/>
                <w:sz w:val="24"/>
                <w:szCs w:val="24"/>
              </w:rPr>
              <w:t xml:space="preserve"> №46 </w:t>
            </w:r>
          </w:p>
          <w:p w:rsidR="00AD4AEE" w:rsidRP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>от 27.06.2019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D4AEE" w:rsidRPr="00E42474" w:rsidTr="00F5084B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от 25.04.2019г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ЧМР 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AD4AEE">
              <w:rPr>
                <w:rFonts w:ascii="Times New Roman" w:hAnsi="Times New Roman"/>
                <w:sz w:val="24"/>
                <w:szCs w:val="24"/>
              </w:rPr>
              <w:t xml:space="preserve">№45 </w:t>
            </w:r>
          </w:p>
          <w:p w:rsidR="00AD4AEE" w:rsidRP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>от 25.06.2019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AD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4AEE" w:rsidRPr="00E42474" w:rsidTr="00BD4E96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№02-08-03-2019 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от 06.05.2019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AD4AEE">
              <w:rPr>
                <w:rFonts w:ascii="Times New Roman" w:hAnsi="Times New Roman"/>
                <w:sz w:val="24"/>
                <w:szCs w:val="24"/>
              </w:rPr>
              <w:t xml:space="preserve"> №42</w:t>
            </w:r>
          </w:p>
          <w:p w:rsidR="00AD4AEE" w:rsidRP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 xml:space="preserve"> от 05.06.2019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D4AEE" w:rsidRPr="00E42474" w:rsidTr="00BD4E96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34.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№02-08-02-2019 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от 07.05.2019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28.05.2016 №13/1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ЧМР 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№41</w:t>
            </w:r>
          </w:p>
          <w:p w:rsidR="00AD4AEE" w:rsidRPr="00AD4AEE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AEE">
              <w:rPr>
                <w:rFonts w:ascii="Times New Roman" w:hAnsi="Times New Roman"/>
                <w:sz w:val="24"/>
                <w:szCs w:val="24"/>
              </w:rPr>
              <w:t xml:space="preserve"> от 05.06.2019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от 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исх.№75</w:t>
            </w:r>
          </w:p>
          <w:p w:rsidR="00AD4AEE" w:rsidRPr="00A209F1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от 25.04.2019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исх.№76</w:t>
            </w:r>
          </w:p>
          <w:p w:rsidR="00AD4AEE" w:rsidRPr="00A209F1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AD4AEE" w:rsidRPr="00D4450A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№ 02-08-03-2019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от 06.05.2019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исх.№63</w:t>
            </w:r>
          </w:p>
          <w:p w:rsidR="00AD4AEE" w:rsidRPr="00A209F1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AD4AEE" w:rsidRPr="00D4450A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№ 02-08-02-2019. от 07.05.2019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27.05.2016. № 15/2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исх.№62</w:t>
            </w:r>
          </w:p>
          <w:p w:rsidR="00AD4AEE" w:rsidRPr="00A209F1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AD4AEE" w:rsidRPr="00D4450A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от 24.05.2019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CC78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исх.№73</w:t>
            </w:r>
          </w:p>
          <w:p w:rsidR="00AD4AEE" w:rsidRPr="00A209F1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Pr="00A209F1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  <w:p w:rsidR="00AD4AEE" w:rsidRPr="00D4450A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Default="00AD4AEE" w:rsidP="00AD4AEE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21.03.2019г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1A6FF2" w:rsidRDefault="00AD4AEE" w:rsidP="00AD4AEE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 xml:space="preserve">ротест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1A6FF2" w:rsidRDefault="00AD4AEE" w:rsidP="00AD4AEE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A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1A6FF2" w:rsidRDefault="00AD4AEE" w:rsidP="00AD4AEE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D4AEE" w:rsidRPr="001A6FF2" w:rsidRDefault="00AD4AEE" w:rsidP="00AD4AEE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1A6FF2" w:rsidRDefault="00AD4AEE" w:rsidP="00AD4AEE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1A6FF2" w:rsidRDefault="00AD4AEE" w:rsidP="00AD4AEE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1A6FF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ЧМР </w:t>
            </w: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1A6FF2" w:rsidRDefault="00AD4AEE" w:rsidP="004048B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6FF2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</w:t>
            </w:r>
            <w:r w:rsidRPr="001A6FF2">
              <w:rPr>
                <w:rFonts w:ascii="Times New Roman" w:hAnsi="Times New Roman"/>
                <w:sz w:val="24"/>
                <w:szCs w:val="24"/>
              </w:rPr>
              <w:t xml:space="preserve">№59 </w:t>
            </w:r>
          </w:p>
          <w:p w:rsidR="00AD4AEE" w:rsidRPr="001A6FF2" w:rsidRDefault="00AD4AEE" w:rsidP="00AD4A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6FF2">
              <w:rPr>
                <w:rFonts w:ascii="Times New Roman" w:hAnsi="Times New Roman"/>
                <w:sz w:val="24"/>
                <w:szCs w:val="24"/>
              </w:rPr>
              <w:t>от 27.06.2019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1A6F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Pr="00226F8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 xml:space="preserve"> от 25.04.2019г</w:t>
            </w:r>
          </w:p>
          <w:p w:rsidR="00AD4AEE" w:rsidRPr="00226F8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226F8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F8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2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226F8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D4AEE" w:rsidRPr="00226F8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226F8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>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226F8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226F8E">
              <w:rPr>
                <w:rFonts w:ascii="Times New Roman" w:hAnsi="Times New Roman" w:cs="Times New Roman"/>
                <w:sz w:val="24"/>
                <w:szCs w:val="24"/>
              </w:rPr>
              <w:t>Муслюмкинскогосельского</w:t>
            </w:r>
            <w:proofErr w:type="spellEnd"/>
            <w:r w:rsidRPr="00226F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ЧМР </w:t>
            </w: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226F8E" w:rsidRDefault="00AD4AEE" w:rsidP="004048B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8E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6FF2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/>
                <w:sz w:val="24"/>
                <w:szCs w:val="24"/>
              </w:rPr>
              <w:t>за исх.№60</w:t>
            </w:r>
          </w:p>
          <w:p w:rsidR="00AD4AEE" w:rsidRPr="00226F8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F2">
              <w:rPr>
                <w:rFonts w:ascii="Times New Roman" w:hAnsi="Times New Roman" w:cs="Times New Roman"/>
                <w:sz w:val="24"/>
                <w:szCs w:val="24"/>
              </w:rPr>
              <w:t>от 27.06.2019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EC">
              <w:rPr>
                <w:rFonts w:ascii="Times New Roman" w:hAnsi="Times New Roman" w:cs="Times New Roman"/>
                <w:sz w:val="24"/>
                <w:szCs w:val="24"/>
              </w:rPr>
              <w:t>№ 02-08-03-2019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EC">
              <w:rPr>
                <w:rFonts w:ascii="Times New Roman" w:hAnsi="Times New Roman" w:cs="Times New Roman"/>
                <w:sz w:val="24"/>
                <w:szCs w:val="24"/>
              </w:rPr>
              <w:t xml:space="preserve"> от 06.05.2019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0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E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DE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06D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EC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EC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06DEC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F06D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рассмотрено</w:t>
            </w:r>
          </w:p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 за исх.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>№ 49 от 30.05.2019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от 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E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3474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за исх.№ 27 </w:t>
            </w:r>
          </w:p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27.06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от 25.04.2019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Протест 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за исх.№ 28 </w:t>
            </w:r>
          </w:p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27.06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от 07.05.2019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26.05.2016 № 15</w:t>
            </w:r>
            <w:r w:rsidRPr="00347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за исх.№ 19 </w:t>
            </w:r>
          </w:p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05.06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№ 02-08-03-2019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от 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</w:t>
            </w:r>
            <w:r w:rsidRPr="00347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в сфере межнациональных и межконфессиональных отношений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Руководителю Исполнительного комитета  </w:t>
            </w:r>
            <w:proofErr w:type="spellStart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рассмотрено</w:t>
            </w:r>
            <w:r w:rsidRPr="00347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за исх.№ 55 </w:t>
            </w:r>
          </w:p>
          <w:p w:rsidR="00AD4AEE" w:rsidRPr="00F06DE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27.06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Pr="00F06D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D4AEE" w:rsidRPr="003474A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EE" w:rsidRPr="00E02FB6" w:rsidTr="000A3653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47.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07.05.2019г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</w:t>
            </w:r>
          </w:p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от 25.05.2016 №3/1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исх.№81                              от 05.06.2019г.</w:t>
            </w:r>
          </w:p>
        </w:tc>
      </w:tr>
      <w:tr w:rsidR="00AD4AEE" w:rsidRPr="00E02FB6" w:rsidTr="000A3653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48.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исх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№94 </w:t>
            </w:r>
          </w:p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от 27.06.2019г.</w:t>
            </w:r>
          </w:p>
        </w:tc>
      </w:tr>
      <w:tr w:rsidR="00AD4AEE" w:rsidRPr="00E02FB6" w:rsidTr="000A3653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49.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25.04.2019г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исх.№95                               от 27.06.2019г..</w:t>
            </w:r>
          </w:p>
        </w:tc>
      </w:tr>
      <w:tr w:rsidR="00AD4AEE" w:rsidRPr="00E02FB6" w:rsidTr="000A3653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02-08-02-2019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06.05.2019г.</w:t>
            </w:r>
          </w:p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Об устранении 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5F1C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F1C75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75">
              <w:rPr>
                <w:rFonts w:ascii="Times New Roman" w:hAnsi="Times New Roman" w:cs="Times New Roman"/>
                <w:sz w:val="24"/>
                <w:szCs w:val="24"/>
              </w:rPr>
              <w:t>№ 20 от 05.06..2019г              .исх№80                            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№02.08-02-2019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21.03.2019г.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AD4AEE" w:rsidRPr="0000459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0459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5B3D2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2657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 Совхозно-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AD4AEE" w:rsidRPr="000142D6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42</w:t>
            </w:r>
          </w:p>
          <w:p w:rsidR="00AD4AEE" w:rsidRPr="00C50622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52.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02.08-02-2019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25.04.2019г.</w:t>
            </w:r>
          </w:p>
          <w:p w:rsidR="00AD4AEE" w:rsidRPr="0000459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0459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5B3D2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2657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 Совхозно-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AD4AEE" w:rsidRPr="000142D6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</w:t>
            </w:r>
          </w:p>
          <w:p w:rsidR="00AD4AEE" w:rsidRPr="00A0199A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25.04.2019г.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0459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исх.№ 34 </w:t>
            </w:r>
          </w:p>
          <w:p w:rsidR="00AD4AEE" w:rsidRPr="00537B86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54.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№02.08-02-2019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07.05.2019г.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0459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27.05.2016 г. №15/2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 Совхозно-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35</w:t>
            </w:r>
          </w:p>
          <w:p w:rsidR="00AD4AEE" w:rsidRPr="00537B86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07.05.2019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</w:t>
            </w:r>
          </w:p>
          <w:p w:rsidR="00AD4AEE" w:rsidRPr="00E02FB6" w:rsidRDefault="00AD4AEE" w:rsidP="00AD4AE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25.05.2016 г. №15/1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 Старо-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AD4AEE" w:rsidRPr="00E02FB6" w:rsidRDefault="00AD4AEE" w:rsidP="00AD4AE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50</w:t>
            </w:r>
          </w:p>
          <w:p w:rsidR="00AD4AEE" w:rsidRPr="00E02FB6" w:rsidRDefault="00AD4AEE" w:rsidP="00AD4A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  <w:r w:rsidRPr="00E02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№02-08-03-2018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06.05.2019г.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 Старо-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51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№02-08-02-2019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от 21</w:t>
            </w:r>
            <w:r>
              <w:rPr>
                <w:rFonts w:ascii="Times New Roman" w:hAnsi="Times New Roman" w:cs="Times New Roman"/>
                <w:iCs/>
              </w:rPr>
              <w:t>.03.2019г.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  <w:p w:rsidR="00AD4AEE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Совет Старо-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59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от 25</w:t>
            </w:r>
            <w:r>
              <w:rPr>
                <w:rFonts w:ascii="Times New Roman" w:hAnsi="Times New Roman" w:cs="Times New Roman"/>
                <w:iCs/>
              </w:rPr>
              <w:t>.04.2019 г.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Протест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 Старо-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60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№02-08-02-2019 от 21.03.2019г.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Протест </w:t>
            </w:r>
          </w:p>
          <w:p w:rsidR="00AD4AEE" w:rsidRPr="00015D77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015D77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  </w:t>
            </w:r>
            <w:r w:rsidRPr="00763672">
              <w:rPr>
                <w:rFonts w:ascii="Times New Roman" w:hAnsi="Times New Roman"/>
              </w:rPr>
              <w:t>Татарско-</w:t>
            </w:r>
            <w:proofErr w:type="spellStart"/>
            <w:r w:rsidRPr="00763672">
              <w:rPr>
                <w:rFonts w:ascii="Times New Roman" w:hAnsi="Times New Roman"/>
              </w:rPr>
              <w:t>Баганинского</w:t>
            </w:r>
            <w:proofErr w:type="spellEnd"/>
            <w:r w:rsidRPr="00763672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D50A38">
              <w:rPr>
                <w:rFonts w:ascii="Times New Roman" w:hAnsi="Times New Roman"/>
              </w:rPr>
              <w:t>ассмотрен</w:t>
            </w:r>
            <w:r>
              <w:rPr>
                <w:rFonts w:ascii="Times New Roman" w:hAnsi="Times New Roman"/>
              </w:rPr>
              <w:t xml:space="preserve"> </w:t>
            </w:r>
            <w:r w:rsidRPr="00D50A38">
              <w:rPr>
                <w:rFonts w:ascii="Times New Roman" w:hAnsi="Times New Roman"/>
              </w:rPr>
              <w:t xml:space="preserve"> с</w:t>
            </w:r>
            <w:proofErr w:type="gramEnd"/>
            <w:r w:rsidRPr="00D50A38">
              <w:rPr>
                <w:rFonts w:ascii="Times New Roman" w:hAnsi="Times New Roman"/>
              </w:rPr>
              <w:t xml:space="preserve"> участием старшего помощника Чистопольского городского прокурора </w:t>
            </w:r>
            <w:proofErr w:type="spellStart"/>
            <w:r w:rsidRPr="00D50A38">
              <w:rPr>
                <w:rFonts w:ascii="Times New Roman" w:hAnsi="Times New Roman"/>
              </w:rPr>
              <w:t>Р.Р.Салихова</w:t>
            </w:r>
            <w:proofErr w:type="spellEnd"/>
            <w:r w:rsidRPr="00D50A3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64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15.05.2019г.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№02-08-02-2019</w:t>
            </w:r>
          </w:p>
          <w:p w:rsidR="00AD4AEE" w:rsidRDefault="00AD4AEE" w:rsidP="00AD4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 25.04.2019г.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Протест </w:t>
            </w:r>
          </w:p>
          <w:p w:rsidR="00AD4AEE" w:rsidRPr="00015D77" w:rsidRDefault="00AD4AEE" w:rsidP="00AD4A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15D77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Правила землепользования и застройки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  </w:t>
            </w:r>
            <w:r w:rsidRPr="00763672">
              <w:rPr>
                <w:rFonts w:ascii="Times New Roman" w:hAnsi="Times New Roman"/>
              </w:rPr>
              <w:t>Татарско-</w:t>
            </w:r>
            <w:proofErr w:type="spellStart"/>
            <w:r w:rsidRPr="00763672">
              <w:rPr>
                <w:rFonts w:ascii="Times New Roman" w:hAnsi="Times New Roman"/>
              </w:rPr>
              <w:t>Баганинского</w:t>
            </w:r>
            <w:proofErr w:type="spellEnd"/>
            <w:r w:rsidRPr="00763672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r w:rsidRPr="00D50A38">
              <w:rPr>
                <w:rFonts w:ascii="Times New Roman" w:hAnsi="Times New Roman"/>
              </w:rPr>
              <w:t>ассмотрен</w:t>
            </w:r>
            <w:r>
              <w:rPr>
                <w:rFonts w:ascii="Times New Roman" w:hAnsi="Times New Roman"/>
              </w:rPr>
              <w:t xml:space="preserve"> </w:t>
            </w:r>
            <w:r w:rsidRPr="00D50A38">
              <w:rPr>
                <w:rFonts w:ascii="Times New Roman" w:hAnsi="Times New Roman"/>
              </w:rPr>
              <w:t xml:space="preserve"> с</w:t>
            </w:r>
            <w:proofErr w:type="gramEnd"/>
            <w:r w:rsidRPr="00D50A38">
              <w:rPr>
                <w:rFonts w:ascii="Times New Roman" w:hAnsi="Times New Roman"/>
              </w:rPr>
              <w:t xml:space="preserve"> участием старшего помощника Чистопольского городского прокурора </w:t>
            </w:r>
            <w:proofErr w:type="spellStart"/>
            <w:r w:rsidRPr="00D50A38">
              <w:rPr>
                <w:rFonts w:ascii="Times New Roman" w:hAnsi="Times New Roman"/>
              </w:rPr>
              <w:t>Р.Р.Салихова</w:t>
            </w:r>
            <w:proofErr w:type="spellEnd"/>
            <w:r w:rsidRPr="00D50A3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93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№02-08-03-2019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24.05.2019г.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25E07">
              <w:rPr>
                <w:rFonts w:ascii="Times New Roman" w:hAnsi="Times New Roman"/>
              </w:rPr>
              <w:t>Чистопольская</w:t>
            </w:r>
            <w:proofErr w:type="spellEnd"/>
            <w:r w:rsidRPr="00A25E07">
              <w:rPr>
                <w:rFonts w:ascii="Times New Roman" w:hAnsi="Times New Roman"/>
              </w:rPr>
              <w:t xml:space="preserve"> городская 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Руководителю Исполнительного комитета </w:t>
            </w:r>
            <w:r w:rsidRPr="00A25E07">
              <w:rPr>
                <w:rFonts w:ascii="Times New Roman" w:hAnsi="Times New Roman"/>
              </w:rPr>
              <w:t>Татарско-</w:t>
            </w:r>
            <w:proofErr w:type="spellStart"/>
            <w:r w:rsidRPr="00A25E07">
              <w:rPr>
                <w:rFonts w:ascii="Times New Roman" w:hAnsi="Times New Roman"/>
              </w:rPr>
              <w:t>Баганинского</w:t>
            </w:r>
            <w:proofErr w:type="spellEnd"/>
            <w:r w:rsidRPr="00A25E07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 с участием помощника прокурора Матвеева Д.А. от 24.06.2019 №90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90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02-08-03-2019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4053">
              <w:rPr>
                <w:rFonts w:ascii="Times New Roman" w:hAnsi="Times New Roman"/>
              </w:rPr>
              <w:t>от 06.05.2019</w:t>
            </w:r>
            <w:r>
              <w:rPr>
                <w:rFonts w:ascii="Times New Roman" w:hAnsi="Times New Roman"/>
              </w:rPr>
              <w:t>г.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4053"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25E07">
              <w:rPr>
                <w:rFonts w:ascii="Times New Roman" w:hAnsi="Times New Roman"/>
              </w:rPr>
              <w:t>Чистопольская</w:t>
            </w:r>
            <w:proofErr w:type="spellEnd"/>
            <w:r w:rsidRPr="00A25E07">
              <w:rPr>
                <w:rFonts w:ascii="Times New Roman" w:hAnsi="Times New Roman"/>
              </w:rPr>
              <w:t xml:space="preserve"> городская 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4053">
              <w:rPr>
                <w:rFonts w:ascii="Times New Roman" w:hAnsi="Times New Roman"/>
              </w:rPr>
              <w:t xml:space="preserve">  об устранении нарушений </w:t>
            </w:r>
            <w:r>
              <w:rPr>
                <w:rFonts w:ascii="Times New Roman" w:hAnsi="Times New Roman"/>
              </w:rPr>
              <w:t xml:space="preserve">федерального </w:t>
            </w:r>
            <w:r w:rsidRPr="00764053">
              <w:rPr>
                <w:rFonts w:ascii="Times New Roman" w:hAnsi="Times New Roman"/>
              </w:rPr>
              <w:t>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</w:t>
            </w:r>
            <w:r w:rsidRPr="00764053">
              <w:rPr>
                <w:rFonts w:ascii="Times New Roman" w:hAnsi="Times New Roman"/>
              </w:rPr>
              <w:t xml:space="preserve">   Татарско-</w:t>
            </w:r>
            <w:proofErr w:type="spellStart"/>
            <w:r w:rsidRPr="00764053">
              <w:rPr>
                <w:rFonts w:ascii="Times New Roman" w:hAnsi="Times New Roman"/>
              </w:rPr>
              <w:t>Баганинского</w:t>
            </w:r>
            <w:proofErr w:type="spellEnd"/>
            <w:r w:rsidRPr="00764053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</w:t>
            </w:r>
            <w:r w:rsidRPr="00764053">
              <w:rPr>
                <w:rFonts w:ascii="Times New Roman" w:hAnsi="Times New Roman"/>
              </w:rPr>
              <w:t>с участием старшего по</w:t>
            </w:r>
            <w:r w:rsidRPr="00764053">
              <w:rPr>
                <w:rFonts w:ascii="Times New Roman" w:hAnsi="Times New Roman"/>
              </w:rPr>
              <w:lastRenderedPageBreak/>
              <w:t xml:space="preserve">мощника Чистопольского городского прокурора </w:t>
            </w:r>
            <w:proofErr w:type="spellStart"/>
            <w:r w:rsidRPr="00764053">
              <w:rPr>
                <w:rFonts w:ascii="Times New Roman" w:hAnsi="Times New Roman"/>
              </w:rPr>
              <w:t>Р.Р.Салихова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78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BB63AC" w:rsidRDefault="00AD4AEE" w:rsidP="00AD4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о контрактной системе и законодательства, обеспечивающего защиту прав субъектов </w:t>
            </w:r>
            <w:proofErr w:type="spellStart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предпринимиательской</w:t>
            </w:r>
            <w:proofErr w:type="spellEnd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Главе исполкома Татарско-</w:t>
            </w:r>
            <w:proofErr w:type="spellStart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участием помощника Чистопольского городского прокурора 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Д.А. Матвеева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ответ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исх№</w:t>
            </w: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от 26. 04.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BB63AC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от 25.04.2019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AD4AEE" w:rsidRPr="0081270D" w:rsidRDefault="00AD4AEE" w:rsidP="00AD4AE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на  Правила</w:t>
            </w:r>
            <w:proofErr w:type="gramEnd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</w:t>
            </w: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рассмотрен на   заседании Совета   27.06.2019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с участием помощника Чистопольского городского прокурора Д.А. Матвеева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</w:t>
            </w: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106 от 27. 06.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№ 02-08-02-2019 от 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на 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рассмотрен на   заседании Совета   27.06.2019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7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участием помощника Чистопольского городского прокурора Д.А. Матвеева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</w:t>
            </w: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от 27. 06.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1270D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от 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AD4AEE" w:rsidRPr="00906BD7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на Устав муниципального образования </w:t>
            </w:r>
          </w:p>
          <w:p w:rsidR="00AD4AEE" w:rsidRPr="00906BD7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AD4AEE" w:rsidRPr="00906BD7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исх.№177</w:t>
            </w: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от 25.04.2019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AD4AEE" w:rsidRPr="00906BD7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06BD7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исх.№178</w:t>
            </w: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06BD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№02-08-032-2019 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iCs/>
                <w:sz w:val="24"/>
                <w:szCs w:val="24"/>
              </w:rPr>
              <w:t>от 07.05.2019г.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iCs/>
                <w:sz w:val="24"/>
                <w:szCs w:val="24"/>
              </w:rPr>
              <w:t>Протест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о контрактной системе и законодательства, обеспечивающего защиту прав субъектов </w:t>
            </w:r>
            <w:proofErr w:type="spellStart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>предпринимиательской</w:t>
            </w:r>
            <w:proofErr w:type="spellEnd"/>
            <w:r w:rsidRPr="00BB63A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127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02-08-03-2019 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iCs/>
                <w:sz w:val="24"/>
                <w:szCs w:val="24"/>
              </w:rPr>
              <w:t>от 06.05.2019г.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Чистопольского городская прокуратура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bCs/>
                <w:sz w:val="24"/>
                <w:szCs w:val="24"/>
              </w:rPr>
              <w:t>Об устранении нарушений федерального законодательства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622">
              <w:rPr>
                <w:rFonts w:ascii="Times New Roman" w:hAnsi="Times New Roman" w:cs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исх.№ 126</w:t>
            </w:r>
          </w:p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 xml:space="preserve">02-08-02-2019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21.03.2019г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AD4AEE" w:rsidRPr="00A958FD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сх.№138 от 27.06.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D4AEE" w:rsidRPr="00E02FB6" w:rsidTr="00BE419E">
        <w:trPr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25.04.2019г</w:t>
            </w:r>
          </w:p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A958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AD4AEE" w:rsidRPr="00A958FD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A958FD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сх.№139 от 27.06.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277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№ 16053/19/57994 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от  16.03.2019</w:t>
            </w:r>
            <w:proofErr w:type="gram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УФССП России по РТ </w:t>
            </w: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отдел судебных приставов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Уголовное дело по неуплате средств на содержание несовершеннолетнего ребенка жителем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Чистопольские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Выселки Скворцова И.Г.</w:t>
            </w:r>
            <w:r w:rsidRPr="008F27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spellStart"/>
            <w:r w:rsidRPr="008F2770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ассмотрено на собрании граждан,</w:t>
            </w:r>
          </w:p>
          <w:p w:rsidR="00AD4AEE" w:rsidRPr="008F2770" w:rsidRDefault="00AD4AEE" w:rsidP="00AD4AE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исх.№101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от 01.04.2019 г.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72.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№ 16053/19/86797 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от  16.04.2019</w:t>
            </w:r>
            <w:proofErr w:type="gram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УФССП России по РТ </w:t>
            </w: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отдел судебных приставов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дело по неуплате средств на содержание несовершеннолетнего ребенка жителем </w:t>
            </w: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с.Чистопольские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Выселки Симаковым В.А.</w:t>
            </w:r>
            <w:r w:rsidRPr="008F27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spellStart"/>
            <w:r w:rsidRPr="008F2770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ассмотрено на собрании граждан,</w:t>
            </w:r>
          </w:p>
          <w:p w:rsidR="00AD4AEE" w:rsidRPr="008F2770" w:rsidRDefault="00AD4AEE" w:rsidP="00AD4AE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исх.№122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.04.2019 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№02-08-03-2019 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от 29.03.2019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>Нарушения в законодательстве о контрактной системе по срокам оплаты муниципальных контрактов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spellStart"/>
            <w:r w:rsidRPr="008F2770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F2770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</w:t>
            </w: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от 25.04.2019 г.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</w:t>
            </w:r>
          </w:p>
          <w:p w:rsid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№02-08-02-2019 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от 21.03.2019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  <w:p w:rsidR="00AD4AEE" w:rsidRPr="008C0439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муниципального образования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32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167732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№174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от 27.06.2019 г.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№02-08-02-2019 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от 25.04.2019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32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167732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№175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от 27.06.2019 г.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№02-08-03-2019 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от 06.05.2019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E5BAD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E5BAD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spellStart"/>
            <w:r w:rsidRPr="008F2770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8F27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8C0439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№160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.06.2019 г.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№02-08-02-2019 от 07.05.2019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8C0439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E5BAD" w:rsidRDefault="00AD4AEE" w:rsidP="00AD4AEE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AD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23.05.2016 №15/2</w:t>
            </w:r>
          </w:p>
          <w:p w:rsidR="00AD4AEE" w:rsidRPr="00AE5BAD" w:rsidRDefault="00AD4AEE" w:rsidP="00AD4AEE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AE5BAD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AD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E5BAD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AE5B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№161</w:t>
            </w:r>
          </w:p>
          <w:p w:rsidR="00AD4AEE" w:rsidRPr="008C0439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8C0439">
              <w:rPr>
                <w:rFonts w:ascii="Times New Roman" w:hAnsi="Times New Roman" w:cs="Times New Roman"/>
                <w:sz w:val="24"/>
                <w:szCs w:val="24"/>
              </w:rPr>
              <w:t xml:space="preserve">.06.2019 г.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9E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9E">
              <w:rPr>
                <w:rFonts w:ascii="Times New Roman" w:hAnsi="Times New Roman" w:cs="Times New Roman"/>
                <w:sz w:val="24"/>
                <w:szCs w:val="24"/>
              </w:rPr>
              <w:t>от 25.04.2019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9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BE41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BE419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Правила землепользования и застройки</w:t>
            </w:r>
          </w:p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BE419E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BE41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  <w:p w:rsidR="00AD4AEE" w:rsidRPr="00BE419E" w:rsidRDefault="00AD4AEE" w:rsidP="00AD4AEE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</w:t>
            </w:r>
          </w:p>
          <w:p w:rsidR="00AD4AEE" w:rsidRPr="00BE419E" w:rsidRDefault="00AD4AEE" w:rsidP="00AD4AEE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ответ за исх. №80</w:t>
            </w:r>
          </w:p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от 27. 06.2019 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79.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от 24.05.2019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BE419E" w:rsidRDefault="00AD4AEE" w:rsidP="00AD4AEE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9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BE419E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BE41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№76 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от 24.05.2019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межнациональных и межконфессиональных отношений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№78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921947" w:rsidRDefault="00AD4AEE" w:rsidP="00AD4AE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AEE" w:rsidRPr="00E02FB6" w:rsidTr="000A3653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 №02-08-02-2019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от 25.04.2019г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В Совет  Чистопольского сельского поселения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ответ исх. №105 </w:t>
            </w:r>
          </w:p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от 27.06.2019г.</w:t>
            </w:r>
          </w:p>
        </w:tc>
      </w:tr>
      <w:tr w:rsidR="00AD4AEE" w:rsidRPr="00E02FB6" w:rsidTr="000A3653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от 06.05.2019г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Главе Чистопольского сельского поселения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ответ исх. №89 </w:t>
            </w:r>
          </w:p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0A3653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№02-08-02-2019 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от 07.05.2019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25.05.2016 №13/1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В Совет Чистопольского сельского поселения ЧМР РТ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 xml:space="preserve">ответ исх. №88 </w:t>
            </w:r>
          </w:p>
          <w:p w:rsidR="00AD4AEE" w:rsidRPr="005D7329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329"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 25.04.2019г. 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На Правила землепользования и застройки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0A3653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  <w:p w:rsidR="00AD4AEE" w:rsidRPr="000A365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от 27.06.2019г.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№ 02-08-03-2019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от 06.05.2019г.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ЧЯМР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0A3653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4AEE" w:rsidRPr="000A365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 07.05.2019г. 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а решение Совета от 24.05.2016 №12/1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AEE" w:rsidRPr="000A3653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D4AEE" w:rsidRPr="000A365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87.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от 24.05.2019г.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охраны окружающей среды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Татарско-</w:t>
            </w: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0A3653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  <w:p w:rsidR="00AD4AEE" w:rsidRPr="000A3653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от 24.06.2019г.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28.03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санитарно-эпидемиологического благополучия населения и охраны окружающей среды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№2076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24.04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№Исх.-323-36924-19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12.04.2019г.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МСО СУ СК РФ по РТ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</w:t>
            </w: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условий, способствующих совершению преступлений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№2046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23.04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06.05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ФЗ»Об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основах системы профилактики безнадзорности и правонарушений несовершеннолетних», Закона РТ «О комиссиях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неосвершеннолетних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прав в РТ»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№2798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№Исх.-323-44538-19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07.05.2019г.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МСО СУ СК РФ по РТ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причин и условий, способствующих совершению преступлений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№2664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29.05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92.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95ж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- 343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21.05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№3019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21.05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№ 02-08-03-2019 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27.05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законодательства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№2910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13.06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№125</w:t>
            </w:r>
          </w:p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19.06.2019г.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МАВ России по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мер по  устранению причин и условий,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способствовавщих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совершению преступлений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0A3653" w:rsidRDefault="00AD4AEE" w:rsidP="00AD4AE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653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№3222</w:t>
            </w:r>
          </w:p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28.06</w:t>
            </w:r>
            <w:r w:rsidRPr="000A365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Постановление об административном правонарушении от 11.04.2019 №52/33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>, Спасском, Алексеевском, Новошешминском районах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директору МБОУ «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Адельшинская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Штраф директору Хасановой Г.С.- 3000 рублей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Квитанция об оплате от 06.05.2019 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Акт проверки органом государственного контроля, органом муниципального </w:t>
            </w: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контроля юридического лица, индивидуального предпринимателя  от 04.06.2019 № 199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Территориальный отдел Управления Федеральной службы по надзору в сфере </w:t>
            </w: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защиты прав потребителей и благополучия человека по Республике Татарстан (Татарстан) в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>, Спасском, Алексеевском, Новошешминском районах.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*</w:t>
            </w:r>
            <w:proofErr w:type="gramStart"/>
            <w:r w:rsidRPr="008F69E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спальной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№2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остекленение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окон не из цельного стеклопакета;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*</w:t>
            </w:r>
            <w:proofErr w:type="gramStart"/>
            <w:r w:rsidRPr="008F69E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групповой №3 трещины на подоконниках;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8F69E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помещении прачечной имеются трещины на потолке;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*В младшей группе не регулируемые стулья.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Заведующему  МБДОУ «Детский сад №22 комбинированного вида»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Срок исполнения: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20.08.2020 г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97.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Представление об устранении нарушений законодательства о противодействии терроризму и пожарной безопасности от 15.05.2019 № 02-08-03-2019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Коридоры первого, второго и третьего этажа не разделены на отсеки противопожарными дверями соответствующего типа.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директору МБОУ «СОШ №5»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Отправлены заявки на выделение денежных средств  на приобретение противопожарных дверей соответствующего типа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Ответ не получен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Представление об устранении нарушений законодательства о противодействии терроризму  от 06.06.2019 № 02-08-03-2019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Отсутствует соответствующая система видеонаблюдения, СКУД, а также охранная сигнализация с выводом сигнала на пост охраны, на оконных проемах не установлена сертифицированная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бронепленка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>, необходимо заключить договор на обеспечение охраны с организа</w:t>
            </w: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цией, имеющей лицензию на осуществление охранной деятельности, установить соответствующую систему освещения, систему экстренного оповещения, также объект оборудовать КПП, внешним ограждением.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директору МБОУ «СОШ №5»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1.</w:t>
            </w:r>
            <w:r w:rsidRPr="008F69E0">
              <w:rPr>
                <w:rFonts w:ascii="Times New Roman" w:hAnsi="Times New Roman"/>
                <w:sz w:val="24"/>
                <w:szCs w:val="24"/>
              </w:rPr>
              <w:tab/>
              <w:t xml:space="preserve">Отправлены заявки на выделение денежных </w:t>
            </w:r>
            <w:proofErr w:type="gramStart"/>
            <w:r w:rsidRPr="008F69E0">
              <w:rPr>
                <w:rFonts w:ascii="Times New Roman" w:hAnsi="Times New Roman"/>
                <w:sz w:val="24"/>
                <w:szCs w:val="24"/>
              </w:rPr>
              <w:t>средств  на</w:t>
            </w:r>
            <w:proofErr w:type="gramEnd"/>
            <w:r w:rsidRPr="008F69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- оборудование окон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рольставнями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или установку стеклопакетов с защитной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бронепленкой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- приобретение и установку СКУД, оборудование КПП,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- обеспечение системой видеонаблюдения,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- организацию охраны школы с организациями, имеющими лицензию на осуществление охранной деятельности,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- установку или замену ограждения,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- установку КТС, системы охраны, системы контроля доступа,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- установку светильников для освещения "слепых зон",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- установку систем речевого оповещения.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2.</w:t>
            </w:r>
            <w:r w:rsidRPr="008F69E0">
              <w:rPr>
                <w:rFonts w:ascii="Times New Roman" w:hAnsi="Times New Roman"/>
                <w:sz w:val="24"/>
                <w:szCs w:val="24"/>
              </w:rPr>
              <w:tab/>
              <w:t xml:space="preserve">Привлечен к дисциплинарной ответственности заместитель директора по административно – хозяйственной части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Заболонский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Михаил Александрович, допустивший нарушения, </w:t>
            </w: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указанные в Представлении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Чистопольской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городской прокуратуры № 02-08-03-2017 от 04.05.2017 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На заявку МКУ «Управление образования Исполнительного комитета Чистопольского муниципального района Республики Татарстан» № 1568 от 01.11.2018 г., отправленную Заместителем руководителя Исполнительного комитета по об</w:t>
            </w: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разованию - начальником Управления образования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Набиуллиным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Г.А. Руководителю Финансово-бюджетной палаты Чистопольского муниципального района Республики Татарстан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Н.А.Кармановой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о рассмотрении вопроса дополнительного финансирования на исполнение предписаний надзорных органов (приложение 3 письма Управления Образования № 1568 от 01.11.2018 г. «Перечень организаций имеющих предписания контрольно-надзорных органов») получен ответ Совета Чистопольского муниципального района. Решение № 40/3 от 24.12.2018 г. «О рассмотрении обраще</w:t>
            </w: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ний о выделении дополнительных средств на 2019 год и плановый период 2020-2021 гг.», в котором отказано в выделении дополнительных бюджетных ассигнований в связи с отсутствием источников финансирования в бюджете Чистопольского муниципального района на 2019 год и плановый период 2020-2021 гг. 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99.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Постановления об административном правонарушении  от 30.04.2019 №70 и № 71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>, Спасском, Алексеевском, Новошешминском районах.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директору МБОУ «Татарско-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Баганинская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Штраф директору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Мингуловой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Р.Я.- 4000 рублей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Квитанция об оплате от 18.06.2019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100.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Постановление об административном </w:t>
            </w:r>
            <w:proofErr w:type="gramStart"/>
            <w:r w:rsidRPr="008F69E0">
              <w:rPr>
                <w:rFonts w:ascii="Times New Roman" w:hAnsi="Times New Roman"/>
                <w:sz w:val="24"/>
                <w:szCs w:val="24"/>
              </w:rPr>
              <w:t>правонарушении  от</w:t>
            </w:r>
            <w:proofErr w:type="gram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09.04.2019 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№5-226/2019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Заменить автоматическую пожарную сигнализацию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Бариновой О.Б. заведующей МБДОУ «Детский сад №13»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Штраф заведующей  5000 рублей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Подана жалоба в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городской суд  (Так как нарушение было устранено 11 апреля 2019 года, Была заменена автоматическая пожарная сигнализация)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Представление об устранении нарушений законодательства в бюджетной сфере от 6 мая 2019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Финансово-бюджетная палата Чистопольского муниципального района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Устранить нарушения законодательства РФ и нормативно-правовых актов в сфере закупок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Заведующей МБДОУ «Детский сад №3»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Информация об  оплате контракта за 2018 год  в единой информационной системе был прикреплен 07.05.2019 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Отчет об исполнении нарушений.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Исх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от 28.05.2019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№ 02-08-03-2019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от 05.06.2019г.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Устранить нарушения  законодательства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Заведующей МБДОУ «Детский сад №3»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Приказ МКУ «Управление образования Исполнительного комитета Чистопольского муниципального района Республики Татарстан «Об объявлении работникам замечания».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Письмо МКУ «Централизованная бухгалтерия Чистопольского муниципального района» от 17.06.2019 № 186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Постановление об административном правонарушении  от 20.03.2019 №346-2019-31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Отдел надзорной деятельности и профилактической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Соблюдение требований законодательства, исполнить предписание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директору МБОУ «ООШ № 6»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Нарушение устранено, 19.06 заседание суда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Подана жалоба в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городской суд  (Так как нарушение было устранено 11 апреля 2019 года, Была за</w:t>
            </w: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менена автоматическая пожарная сигнализация)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№ 02.08.03.2019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от 06.06.2019г.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Об устранении нарушений законодательства о противодействии терроризму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директору МБОУ «ООШ №6»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Сделана заявка о потребности дополнительного финансирования на 2019 год в сумме 1984000 руб.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Постановление об административном </w:t>
            </w:r>
            <w:proofErr w:type="gramStart"/>
            <w:r w:rsidRPr="008F69E0">
              <w:rPr>
                <w:rFonts w:ascii="Times New Roman" w:hAnsi="Times New Roman"/>
                <w:sz w:val="24"/>
                <w:szCs w:val="24"/>
              </w:rPr>
              <w:t>правонарушении  от</w:t>
            </w:r>
            <w:proofErr w:type="gram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11.04.2019 года №66/33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>, Спасском, Алексеевском, Новошешминском районах.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Провести ремонт кровли.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Обеспечить подвод холодной и горячей воды к умывальным раковинам в кабинетах начальных классов, мастерской для мальчиков.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Обеспечить проведение ремонта потолка, оконных откосов, пола в спортивном зале.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Провести ремонт потолков всех учебных кабинетов.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Входные и запасные двери в здание заменить, либо обшить материалами, устойчивыми к повреждению грызунами, оборудовать доводчиками.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На пищеблоке оборудовать 2 моечные ванны для обработки сырых продуктов (мясо-рыба, овощи).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Выполнить облицовку стен.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lastRenderedPageBreak/>
              <w:t>директору МБОУ «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Староромашкинская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Штраф директору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Сабитову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Р.Ш.- 6000 рублей, оплачен.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Квитанция об оплате от 19.05.2019 года     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№ 1198 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от 04.06.2019г.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Предписание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>, Спасском, Алексеевском, Новошешминском районах.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заведующей МБДОУ «Детский сад № 11», старшей медсестре МБДОУ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Штраф на </w:t>
            </w:r>
            <w:proofErr w:type="spellStart"/>
            <w:proofErr w:type="gramStart"/>
            <w:r w:rsidRPr="008F69E0">
              <w:rPr>
                <w:rFonts w:ascii="Times New Roman" w:hAnsi="Times New Roman"/>
                <w:sz w:val="24"/>
                <w:szCs w:val="24"/>
              </w:rPr>
              <w:t>юр.лицо</w:t>
            </w:r>
            <w:proofErr w:type="spellEnd"/>
            <w:proofErr w:type="gram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- 10.000руб., </w:t>
            </w:r>
          </w:p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 xml:space="preserve">Штраф </w:t>
            </w:r>
            <w:proofErr w:type="spellStart"/>
            <w:r w:rsidRPr="008F69E0">
              <w:rPr>
                <w:rFonts w:ascii="Times New Roman" w:hAnsi="Times New Roman"/>
                <w:sz w:val="24"/>
                <w:szCs w:val="24"/>
              </w:rPr>
              <w:t>ст.медсестре</w:t>
            </w:r>
            <w:proofErr w:type="spellEnd"/>
            <w:r w:rsidRPr="008F69E0">
              <w:rPr>
                <w:rFonts w:ascii="Times New Roman" w:hAnsi="Times New Roman"/>
                <w:sz w:val="24"/>
                <w:szCs w:val="24"/>
              </w:rPr>
              <w:t xml:space="preserve"> Максимовой Ю.Н. – 3.000руб.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E0">
              <w:rPr>
                <w:rFonts w:ascii="Times New Roman" w:hAnsi="Times New Roman"/>
                <w:sz w:val="24"/>
                <w:szCs w:val="24"/>
              </w:rPr>
              <w:t>Заявка в МКУ «Управление образования» № 13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Предписание № 764 от 26.04.2019</w:t>
            </w:r>
          </w:p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делу об административном правонарушении от 14.05.2019 </w:t>
            </w:r>
          </w:p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№78/33и № 76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заведующей  МБДОУ «Детский сад № 25»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Штраф заведующей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Хамзиной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Г.З.- 1000 рублей; 3000 рублей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Квитанции об оплате от 14.06.2019, </w:t>
            </w:r>
          </w:p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устранении нарушений № 18 от 17.06.2019 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108.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по делу об административном правонарушении от 14.05.2019 </w:t>
            </w:r>
          </w:p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№77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медицинской сестре МБДОУ «Детский сад № 25»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Штраф старшей медицинской сестре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Махановой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А.А. - 3000 рублей</w:t>
            </w:r>
          </w:p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14.06.2019г.</w:t>
            </w:r>
          </w:p>
        </w:tc>
      </w:tr>
      <w:tr w:rsidR="00AD4AEE" w:rsidRPr="00E02FB6" w:rsidTr="00742700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Pr="004048BC" w:rsidRDefault="004048BC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109.</w:t>
            </w:r>
            <w:bookmarkStart w:id="1" w:name="_GoBack"/>
            <w:bookmarkEnd w:id="1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по делу об административном правонарушении от 14.05.2019 </w:t>
            </w:r>
          </w:p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№79/33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Зариповой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Л.Н. , заведующему хозяйством МБДОУ «Детский сад № 25»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Штраф заведующему хозяйством </w:t>
            </w:r>
            <w:proofErr w:type="spellStart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Зариповой</w:t>
            </w:r>
            <w:proofErr w:type="spellEnd"/>
            <w:r w:rsidRPr="008F69E0">
              <w:rPr>
                <w:rFonts w:ascii="Times New Roman" w:hAnsi="Times New Roman" w:cs="Times New Roman"/>
                <w:sz w:val="24"/>
                <w:szCs w:val="24"/>
              </w:rPr>
              <w:t xml:space="preserve"> Л.Н. - 3000 рублей</w:t>
            </w:r>
          </w:p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EE" w:rsidRPr="008F69E0" w:rsidRDefault="00AD4AE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0"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14.06.2019г.</w:t>
            </w: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AEE" w:rsidRPr="00E02FB6" w:rsidTr="00BE419E">
        <w:trPr>
          <w:gridAfter w:val="1"/>
          <w:wAfter w:w="2162" w:type="dxa"/>
          <w:trHeight w:val="395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D4AEE" w:rsidRDefault="00AD4AEE" w:rsidP="00AD4AE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AEE" w:rsidRPr="00E02FB6" w:rsidRDefault="00AD4AEE" w:rsidP="00AD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38E3" w:rsidRDefault="002138E3"/>
    <w:sectPr w:rsidR="002138E3" w:rsidSect="00E02F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2"/>
    <w:rsid w:val="00045E30"/>
    <w:rsid w:val="0007287A"/>
    <w:rsid w:val="0007603F"/>
    <w:rsid w:val="000A3653"/>
    <w:rsid w:val="000A555B"/>
    <w:rsid w:val="001258C3"/>
    <w:rsid w:val="00167732"/>
    <w:rsid w:val="001A6FF2"/>
    <w:rsid w:val="00205C50"/>
    <w:rsid w:val="00207595"/>
    <w:rsid w:val="002138E3"/>
    <w:rsid w:val="00226F8E"/>
    <w:rsid w:val="002279C2"/>
    <w:rsid w:val="002669CC"/>
    <w:rsid w:val="00280B44"/>
    <w:rsid w:val="002B2D45"/>
    <w:rsid w:val="002B5616"/>
    <w:rsid w:val="002B6EFD"/>
    <w:rsid w:val="00322F60"/>
    <w:rsid w:val="00351117"/>
    <w:rsid w:val="00371C0A"/>
    <w:rsid w:val="003B7682"/>
    <w:rsid w:val="003D20F9"/>
    <w:rsid w:val="004048BC"/>
    <w:rsid w:val="00420F8D"/>
    <w:rsid w:val="00470394"/>
    <w:rsid w:val="00480F9D"/>
    <w:rsid w:val="004A0295"/>
    <w:rsid w:val="004D104F"/>
    <w:rsid w:val="0050234B"/>
    <w:rsid w:val="005547CA"/>
    <w:rsid w:val="0055514B"/>
    <w:rsid w:val="00571F22"/>
    <w:rsid w:val="005A339B"/>
    <w:rsid w:val="005D295E"/>
    <w:rsid w:val="005D7329"/>
    <w:rsid w:val="005F1C75"/>
    <w:rsid w:val="005F6C14"/>
    <w:rsid w:val="006005A3"/>
    <w:rsid w:val="00657169"/>
    <w:rsid w:val="006B2814"/>
    <w:rsid w:val="006D7ABE"/>
    <w:rsid w:val="007120E8"/>
    <w:rsid w:val="00742700"/>
    <w:rsid w:val="0077485F"/>
    <w:rsid w:val="007801D4"/>
    <w:rsid w:val="007B0AA2"/>
    <w:rsid w:val="00800863"/>
    <w:rsid w:val="0081270D"/>
    <w:rsid w:val="00877D64"/>
    <w:rsid w:val="008C0439"/>
    <w:rsid w:val="008F2770"/>
    <w:rsid w:val="008F69E0"/>
    <w:rsid w:val="00906BD7"/>
    <w:rsid w:val="00921947"/>
    <w:rsid w:val="00922132"/>
    <w:rsid w:val="009661EB"/>
    <w:rsid w:val="009B673F"/>
    <w:rsid w:val="009F45AA"/>
    <w:rsid w:val="00A02ACD"/>
    <w:rsid w:val="00A05FB8"/>
    <w:rsid w:val="00A17C22"/>
    <w:rsid w:val="00A209F1"/>
    <w:rsid w:val="00A267B6"/>
    <w:rsid w:val="00A335C5"/>
    <w:rsid w:val="00A774BA"/>
    <w:rsid w:val="00A80ABC"/>
    <w:rsid w:val="00A90925"/>
    <w:rsid w:val="00A958FD"/>
    <w:rsid w:val="00AD4AEE"/>
    <w:rsid w:val="00AE5BAD"/>
    <w:rsid w:val="00B723DC"/>
    <w:rsid w:val="00BB63AC"/>
    <w:rsid w:val="00BD1781"/>
    <w:rsid w:val="00BE419E"/>
    <w:rsid w:val="00CC4051"/>
    <w:rsid w:val="00CC78EE"/>
    <w:rsid w:val="00CF5BA3"/>
    <w:rsid w:val="00D01AC9"/>
    <w:rsid w:val="00D02D13"/>
    <w:rsid w:val="00D054D1"/>
    <w:rsid w:val="00D15A0C"/>
    <w:rsid w:val="00D4450A"/>
    <w:rsid w:val="00D60220"/>
    <w:rsid w:val="00DB0FAF"/>
    <w:rsid w:val="00E02FB6"/>
    <w:rsid w:val="00E42474"/>
    <w:rsid w:val="00E82D9C"/>
    <w:rsid w:val="00EC196A"/>
    <w:rsid w:val="00EE0AD4"/>
    <w:rsid w:val="00EE6F7A"/>
    <w:rsid w:val="00F05652"/>
    <w:rsid w:val="00F149E9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7CE5"/>
  <w15:chartTrackingRefBased/>
  <w15:docId w15:val="{61C511C3-FEED-4CD9-8934-04CA8399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F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char">
    <w:name w:val="normal__char"/>
    <w:basedOn w:val="a0"/>
    <w:rsid w:val="008F2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20</Pages>
  <Words>4961</Words>
  <Characters>28280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44</cp:revision>
  <dcterms:created xsi:type="dcterms:W3CDTF">2019-07-02T10:57:00Z</dcterms:created>
  <dcterms:modified xsi:type="dcterms:W3CDTF">2019-07-04T06:09:00Z</dcterms:modified>
</cp:coreProperties>
</file>