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00"/>
        <w:tblW w:w="14695" w:type="dxa"/>
        <w:tblLook w:val="04A0" w:firstRow="1" w:lastRow="0" w:firstColumn="1" w:lastColumn="0" w:noHBand="0" w:noVBand="1"/>
      </w:tblPr>
      <w:tblGrid>
        <w:gridCol w:w="14695"/>
      </w:tblGrid>
      <w:tr w:rsidR="00B804A1" w:rsidRPr="00041A25" w:rsidTr="007514F8">
        <w:trPr>
          <w:trHeight w:val="42"/>
        </w:trPr>
        <w:tc>
          <w:tcPr>
            <w:tcW w:w="14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200"/>
              <w:gridCol w:w="7279"/>
            </w:tblGrid>
            <w:tr w:rsidR="00B804A1" w:rsidRPr="00041A25" w:rsidTr="007514F8">
              <w:tc>
                <w:tcPr>
                  <w:tcW w:w="7509" w:type="dxa"/>
                </w:tcPr>
                <w:p w:rsidR="00B804A1" w:rsidRPr="00041A25" w:rsidRDefault="00B804A1" w:rsidP="007514F8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6984"/>
                  </w:tblGrid>
                  <w:tr w:rsidR="00B804A1" w:rsidRPr="00041A25" w:rsidTr="007514F8">
                    <w:tc>
                      <w:tcPr>
                        <w:tcW w:w="7293" w:type="dxa"/>
                      </w:tcPr>
                      <w:p w:rsidR="00B804A1" w:rsidRPr="00041A25" w:rsidRDefault="00B804A1" w:rsidP="007514F8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B804A1" w:rsidRPr="00041A25" w:rsidRDefault="00B804A1" w:rsidP="007514F8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09" w:type="dxa"/>
                </w:tcPr>
                <w:p w:rsidR="00B804A1" w:rsidRPr="00041A25" w:rsidRDefault="00B804A1" w:rsidP="007514F8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052"/>
                    <w:gridCol w:w="4011"/>
                  </w:tblGrid>
                  <w:tr w:rsidR="00B804A1" w:rsidRPr="00041A25" w:rsidTr="007514F8">
                    <w:tc>
                      <w:tcPr>
                        <w:tcW w:w="7509" w:type="dxa"/>
                      </w:tcPr>
                      <w:p w:rsidR="00B804A1" w:rsidRPr="00041A25" w:rsidRDefault="00B804A1" w:rsidP="007514F8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9" w:type="dxa"/>
                      </w:tcPr>
                      <w:p w:rsidR="00E31E81" w:rsidRPr="00041A25" w:rsidRDefault="00E31E81" w:rsidP="00E31E8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41A25">
                          <w:rPr>
                            <w:rFonts w:ascii="Times New Roman" w:hAnsi="Times New Roman" w:cs="Times New Roman"/>
                          </w:rPr>
                          <w:t xml:space="preserve">Приложение </w:t>
                        </w:r>
                        <w:r w:rsidR="00D208B5" w:rsidRPr="00041A25">
                          <w:rPr>
                            <w:rFonts w:ascii="Times New Roman" w:hAnsi="Times New Roman" w:cs="Times New Roman"/>
                          </w:rPr>
                          <w:t>№ 1</w:t>
                        </w:r>
                      </w:p>
                      <w:p w:rsidR="00E31E81" w:rsidRPr="00041A25" w:rsidRDefault="00E31E81" w:rsidP="00E31E8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41A25">
                          <w:rPr>
                            <w:rFonts w:ascii="Times New Roman" w:hAnsi="Times New Roman" w:cs="Times New Roman"/>
                          </w:rPr>
                          <w:t>к решению Совета Чистопольского муниципального района  РТ</w:t>
                        </w:r>
                      </w:p>
                      <w:p w:rsidR="00B804A1" w:rsidRPr="00041A25" w:rsidRDefault="00E31E81" w:rsidP="00E31E81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41A25">
                          <w:rPr>
                            <w:rFonts w:ascii="Times New Roman" w:hAnsi="Times New Roman" w:cs="Times New Roman"/>
                          </w:rPr>
                          <w:t>от __________ №_____</w:t>
                        </w:r>
                      </w:p>
                    </w:tc>
                  </w:tr>
                </w:tbl>
                <w:p w:rsidR="00B804A1" w:rsidRPr="00041A25" w:rsidRDefault="00B804A1" w:rsidP="007514F8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A25">
              <w:rPr>
                <w:rFonts w:ascii="Times New Roman" w:hAnsi="Times New Roman" w:cs="Times New Roman"/>
              </w:rPr>
              <w:t>ПЕРЕЧЕНЬ</w:t>
            </w:r>
          </w:p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A25">
              <w:rPr>
                <w:rFonts w:ascii="Times New Roman" w:hAnsi="Times New Roman" w:cs="Times New Roman"/>
              </w:rPr>
              <w:t>имущества, пред</w:t>
            </w:r>
            <w:r w:rsidR="004F4C15">
              <w:rPr>
                <w:rFonts w:ascii="Times New Roman" w:hAnsi="Times New Roman" w:cs="Times New Roman"/>
              </w:rPr>
              <w:t>полагаемого</w:t>
            </w:r>
            <w:r w:rsidRPr="00041A25">
              <w:rPr>
                <w:rFonts w:ascii="Times New Roman" w:hAnsi="Times New Roman" w:cs="Times New Roman"/>
              </w:rPr>
              <w:t xml:space="preserve"> к передаче из муниципальной собственности </w:t>
            </w:r>
          </w:p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A25">
              <w:rPr>
                <w:rFonts w:ascii="Times New Roman" w:hAnsi="Times New Roman" w:cs="Times New Roman"/>
              </w:rPr>
              <w:t>муниципального образования</w:t>
            </w:r>
            <w:r w:rsidR="00D208B5" w:rsidRPr="00041A25">
              <w:rPr>
                <w:rFonts w:ascii="Times New Roman" w:hAnsi="Times New Roman" w:cs="Times New Roman"/>
              </w:rPr>
              <w:t xml:space="preserve"> </w:t>
            </w:r>
            <w:r w:rsidRPr="00041A25">
              <w:rPr>
                <w:rFonts w:ascii="Times New Roman" w:hAnsi="Times New Roman" w:cs="Times New Roman"/>
              </w:rPr>
              <w:t>«Совхозно-</w:t>
            </w:r>
            <w:proofErr w:type="spellStart"/>
            <w:r w:rsidRPr="00041A25">
              <w:rPr>
                <w:rFonts w:ascii="Times New Roman" w:hAnsi="Times New Roman" w:cs="Times New Roman"/>
              </w:rPr>
              <w:t>Галактионовское</w:t>
            </w:r>
            <w:proofErr w:type="spellEnd"/>
            <w:r w:rsidRPr="00041A25">
              <w:rPr>
                <w:rFonts w:ascii="Times New Roman" w:hAnsi="Times New Roman" w:cs="Times New Roman"/>
              </w:rPr>
              <w:t xml:space="preserve"> сельс</w:t>
            </w:r>
            <w:bookmarkStart w:id="0" w:name="_GoBack"/>
            <w:bookmarkEnd w:id="0"/>
            <w:r w:rsidRPr="00041A25">
              <w:rPr>
                <w:rFonts w:ascii="Times New Roman" w:hAnsi="Times New Roman" w:cs="Times New Roman"/>
              </w:rPr>
              <w:t>кое поселение»</w:t>
            </w:r>
            <w:r w:rsidR="00D208B5" w:rsidRPr="00041A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A25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041A25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B804A1" w:rsidRPr="00041A25" w:rsidRDefault="00B804A1" w:rsidP="0075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A25">
              <w:rPr>
                <w:rFonts w:ascii="Times New Roman" w:hAnsi="Times New Roman" w:cs="Times New Roman"/>
              </w:rPr>
              <w:t>в муниципальную собственность муниципального образования «Чистопольский муниципальный район» Республики Татарстан</w:t>
            </w:r>
          </w:p>
          <w:p w:rsidR="00B804A1" w:rsidRPr="00041A25" w:rsidRDefault="00B804A1" w:rsidP="007514F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804A1" w:rsidRPr="00041A25" w:rsidRDefault="00B804A1" w:rsidP="007514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031"/>
        <w:gridCol w:w="2126"/>
        <w:gridCol w:w="4253"/>
        <w:gridCol w:w="1190"/>
        <w:gridCol w:w="1440"/>
        <w:gridCol w:w="1304"/>
        <w:gridCol w:w="992"/>
        <w:gridCol w:w="992"/>
        <w:gridCol w:w="1276"/>
      </w:tblGrid>
      <w:tr w:rsidR="002841A0" w:rsidRPr="002841A0" w:rsidTr="00A1483D">
        <w:trPr>
          <w:trHeight w:val="898"/>
        </w:trPr>
        <w:tc>
          <w:tcPr>
            <w:tcW w:w="521" w:type="dxa"/>
            <w:vMerge w:val="restart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1" w:type="dxa"/>
            <w:vMerge w:val="restart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объекта недвижимости</w:t>
            </w:r>
          </w:p>
        </w:tc>
        <w:tc>
          <w:tcPr>
            <w:tcW w:w="2126" w:type="dxa"/>
            <w:vMerge w:val="restart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и характеристика объекта </w:t>
            </w:r>
          </w:p>
        </w:tc>
        <w:tc>
          <w:tcPr>
            <w:tcW w:w="4253" w:type="dxa"/>
            <w:vMerge w:val="restart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 имущества</w:t>
            </w:r>
          </w:p>
        </w:tc>
        <w:tc>
          <w:tcPr>
            <w:tcW w:w="1190" w:type="dxa"/>
            <w:vMerge w:val="restart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Индивидуализирую-</w:t>
            </w:r>
            <w:proofErr w:type="spellStart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щие</w:t>
            </w:r>
            <w:proofErr w:type="spellEnd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характеристики (</w:t>
            </w:r>
            <w:proofErr w:type="spellStart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Год ввода (приобретения)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Первоначально- восстановительная         стоимость т. руб.</w:t>
            </w:r>
          </w:p>
        </w:tc>
        <w:tc>
          <w:tcPr>
            <w:tcW w:w="1984" w:type="dxa"/>
            <w:gridSpan w:val="2"/>
            <w:vAlign w:val="center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Износ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Остаточная   стоимость </w:t>
            </w:r>
          </w:p>
          <w:p w:rsidR="002841A0" w:rsidRPr="002841A0" w:rsidRDefault="002841A0" w:rsidP="00A14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gramStart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841A0">
              <w:rPr>
                <w:rFonts w:ascii="Times New Roman" w:hAnsi="Times New Roman" w:cs="Times New Roman"/>
                <w:b/>
                <w:sz w:val="18"/>
                <w:szCs w:val="18"/>
              </w:rPr>
              <w:t>уб.</w:t>
            </w:r>
          </w:p>
        </w:tc>
      </w:tr>
      <w:tr w:rsidR="002841A0" w:rsidTr="00A1483D">
        <w:trPr>
          <w:trHeight w:val="64"/>
        </w:trPr>
        <w:tc>
          <w:tcPr>
            <w:tcW w:w="521" w:type="dxa"/>
            <w:vMerge/>
          </w:tcPr>
          <w:p w:rsidR="002841A0" w:rsidRPr="00BA727F" w:rsidRDefault="002841A0" w:rsidP="00A1483D">
            <w:pPr>
              <w:jc w:val="center"/>
              <w:rPr>
                <w:b/>
              </w:rPr>
            </w:pPr>
          </w:p>
        </w:tc>
        <w:tc>
          <w:tcPr>
            <w:tcW w:w="2031" w:type="dxa"/>
            <w:vMerge/>
          </w:tcPr>
          <w:p w:rsidR="002841A0" w:rsidRPr="00BA727F" w:rsidRDefault="002841A0" w:rsidP="00A148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vMerge/>
          </w:tcPr>
          <w:p w:rsidR="002841A0" w:rsidRPr="00BA727F" w:rsidRDefault="002841A0" w:rsidP="00A148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841A0" w:rsidRPr="00BA727F" w:rsidRDefault="002841A0" w:rsidP="00A148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dxa"/>
            <w:vMerge/>
            <w:textDirection w:val="btLr"/>
            <w:vAlign w:val="center"/>
          </w:tcPr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Align w:val="center"/>
          </w:tcPr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  <w:r w:rsidRPr="00BA727F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992" w:type="dxa"/>
            <w:textDirection w:val="btLr"/>
          </w:tcPr>
          <w:p w:rsidR="002841A0" w:rsidRPr="001A243A" w:rsidRDefault="002841A0" w:rsidP="00A1483D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  <w:r w:rsidRPr="001A243A">
              <w:rPr>
                <w:rFonts w:ascii="Times New Roman CYR" w:hAnsi="Times New Roman CYR" w:cs="Times New Roman CYR"/>
                <w:sz w:val="16"/>
                <w:szCs w:val="16"/>
              </w:rPr>
              <w:t>Т.Ру</w:t>
            </w:r>
            <w:r w:rsidRPr="00BA727F">
              <w:rPr>
                <w:rFonts w:ascii="Times New Roman CYR" w:hAnsi="Times New Roman CYR" w:cs="Times New Roman CYR"/>
              </w:rPr>
              <w:t>б.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2841A0" w:rsidRPr="00BA727F" w:rsidRDefault="002841A0" w:rsidP="00A1483D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841A0" w:rsidRPr="006B7D20" w:rsidTr="00A1483D">
        <w:tc>
          <w:tcPr>
            <w:tcW w:w="521" w:type="dxa"/>
          </w:tcPr>
          <w:p w:rsidR="002841A0" w:rsidRPr="006B7D20" w:rsidRDefault="002841A0" w:rsidP="002841A0">
            <w:pPr>
              <w:numPr>
                <w:ilvl w:val="0"/>
                <w:numId w:val="2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16:42:210101:276</w:t>
            </w:r>
          </w:p>
        </w:tc>
        <w:tc>
          <w:tcPr>
            <w:tcW w:w="2126" w:type="dxa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253" w:type="dxa"/>
            <w:vAlign w:val="center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Чистопольский  муниципальный район, </w:t>
            </w:r>
            <w:proofErr w:type="gramStart"/>
            <w:r w:rsidRPr="002841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841A0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</w:t>
            </w:r>
          </w:p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</w:rPr>
              <w:t>ул. Зеленая, д. 8, кв.2</w:t>
            </w:r>
          </w:p>
        </w:tc>
        <w:tc>
          <w:tcPr>
            <w:tcW w:w="1190" w:type="dxa"/>
          </w:tcPr>
          <w:p w:rsidR="002841A0" w:rsidRPr="002841A0" w:rsidRDefault="006B453A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440" w:type="dxa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841A0" w:rsidRPr="002841A0" w:rsidRDefault="002841A0" w:rsidP="002841A0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11,25561</w:t>
            </w:r>
          </w:p>
        </w:tc>
        <w:tc>
          <w:tcPr>
            <w:tcW w:w="992" w:type="dxa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841A0" w:rsidRPr="002841A0" w:rsidRDefault="002841A0" w:rsidP="0028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</w:rPr>
              <w:t>11,25561</w:t>
            </w:r>
          </w:p>
        </w:tc>
        <w:tc>
          <w:tcPr>
            <w:tcW w:w="1276" w:type="dxa"/>
          </w:tcPr>
          <w:p w:rsidR="002841A0" w:rsidRPr="002841A0" w:rsidRDefault="002841A0" w:rsidP="002841A0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1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01372" w:rsidRDefault="004F4C15"/>
    <w:sectPr w:rsidR="00E01372" w:rsidSect="00B804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4F1A"/>
    <w:multiLevelType w:val="hybridMultilevel"/>
    <w:tmpl w:val="3AB22272"/>
    <w:lvl w:ilvl="0" w:tplc="E614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5641A7"/>
    <w:multiLevelType w:val="hybridMultilevel"/>
    <w:tmpl w:val="BA5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A1"/>
    <w:rsid w:val="00041A25"/>
    <w:rsid w:val="001A513D"/>
    <w:rsid w:val="001B73CC"/>
    <w:rsid w:val="002841A0"/>
    <w:rsid w:val="00482276"/>
    <w:rsid w:val="004F4C15"/>
    <w:rsid w:val="006B453A"/>
    <w:rsid w:val="00747E0B"/>
    <w:rsid w:val="00A0376C"/>
    <w:rsid w:val="00A9751F"/>
    <w:rsid w:val="00B804A1"/>
    <w:rsid w:val="00CC30AC"/>
    <w:rsid w:val="00CF3C87"/>
    <w:rsid w:val="00D208B5"/>
    <w:rsid w:val="00E3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A1"/>
    <w:pPr>
      <w:ind w:left="720"/>
      <w:contextualSpacing/>
    </w:pPr>
  </w:style>
  <w:style w:type="character" w:customStyle="1" w:styleId="a4">
    <w:name w:val="Основной текст_"/>
    <w:link w:val="3"/>
    <w:rsid w:val="002841A0"/>
    <w:rPr>
      <w:spacing w:val="-3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4"/>
    <w:rsid w:val="002841A0"/>
    <w:pPr>
      <w:widowControl w:val="0"/>
      <w:shd w:val="clear" w:color="auto" w:fill="FFFFFF"/>
      <w:spacing w:after="240" w:line="0" w:lineRule="atLeast"/>
      <w:jc w:val="right"/>
    </w:pPr>
    <w:rPr>
      <w:spacing w:val="-3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A1"/>
    <w:pPr>
      <w:ind w:left="720"/>
      <w:contextualSpacing/>
    </w:pPr>
  </w:style>
  <w:style w:type="character" w:customStyle="1" w:styleId="a4">
    <w:name w:val="Основной текст_"/>
    <w:link w:val="3"/>
    <w:rsid w:val="002841A0"/>
    <w:rPr>
      <w:spacing w:val="-3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4"/>
    <w:rsid w:val="002841A0"/>
    <w:pPr>
      <w:widowControl w:val="0"/>
      <w:shd w:val="clear" w:color="auto" w:fill="FFFFFF"/>
      <w:spacing w:after="240" w:line="0" w:lineRule="atLeast"/>
      <w:jc w:val="right"/>
    </w:pPr>
    <w:rPr>
      <w:spacing w:val="-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ilsiar</cp:lastModifiedBy>
  <cp:revision>4</cp:revision>
  <dcterms:created xsi:type="dcterms:W3CDTF">2019-04-11T07:32:00Z</dcterms:created>
  <dcterms:modified xsi:type="dcterms:W3CDTF">2019-04-17T10:30:00Z</dcterms:modified>
</cp:coreProperties>
</file>