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27176C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  <w:r w:rsidRPr="00ED7651">
              <w:rPr>
                <w:rFonts w:ascii="Times New Roman" w:hAnsi="Times New Roman"/>
                <w:szCs w:val="24"/>
              </w:rPr>
              <w:t xml:space="preserve"> </w:t>
            </w:r>
          </w:p>
          <w:p w:rsidR="00731EDB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КУБАССКОГО</w:t>
            </w:r>
            <w:r w:rsidRPr="00ED7651">
              <w:rPr>
                <w:rFonts w:ascii="Times New Roman" w:hAnsi="Times New Roman"/>
                <w:szCs w:val="24"/>
              </w:rPr>
              <w:t xml:space="preserve"> СЕЛЬСКОГО </w:t>
            </w:r>
          </w:p>
          <w:p w:rsidR="0027176C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hAnsi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ED7651"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27176C" w:rsidRDefault="0027176C" w:rsidP="0027176C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</w:t>
            </w:r>
            <w:r w:rsidRPr="00ED7651"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27176C" w:rsidRPr="00ED7651" w:rsidRDefault="0027176C" w:rsidP="0027176C">
            <w:pPr>
              <w:tabs>
                <w:tab w:val="left" w:pos="31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КУБАС</w:t>
            </w:r>
            <w:r w:rsidRPr="00ED7651">
              <w:rPr>
                <w:rFonts w:ascii="Times New Roman" w:hAnsi="Times New Roman"/>
                <w:szCs w:val="24"/>
              </w:rPr>
              <w:t xml:space="preserve"> АВЫЛ ЖИРЛЕГЕ </w:t>
            </w: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ED7651"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27176C" w:rsidTr="00AF4FFB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Республика Татарстан,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 ул.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Татарстан </w:t>
            </w: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районы,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авылы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27176C" w:rsidRPr="00ED7651" w:rsidRDefault="00731EDB" w:rsidP="00731E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Центральная</w:t>
            </w:r>
            <w:r w:rsidR="0027176C" w:rsidRPr="00ED765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27176C" w:rsidRPr="00ED7651"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 w:rsidR="0027176C" w:rsidRPr="00ED7651">
              <w:rPr>
                <w:rFonts w:ascii="Times New Roman" w:hAnsi="Times New Roman"/>
                <w:sz w:val="20"/>
                <w:szCs w:val="24"/>
              </w:rPr>
              <w:t>., 16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7176C" w:rsidRPr="00D0131C" w:rsidTr="00AF4FF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76C" w:rsidRPr="00D0131C" w:rsidRDefault="0027176C" w:rsidP="00AF4F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651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D013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884342 3-15-78, 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0131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013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31EDB">
              <w:rPr>
                <w:rFonts w:ascii="Times New Roman" w:hAnsi="Times New Roman"/>
                <w:sz w:val="24"/>
                <w:szCs w:val="24"/>
                <w:lang w:val="en-US"/>
              </w:rPr>
              <w:t>Kubass</w:t>
            </w:r>
            <w:r w:rsidRPr="00D0131C">
              <w:rPr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</w:t>
            </w:r>
            <w:r w:rsidRPr="00D0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tatar</w:t>
            </w:r>
            <w:r w:rsidRPr="00D013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27176C" w:rsidTr="00AF4FFB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Pr="00D0131C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7176C" w:rsidRDefault="0027176C" w:rsidP="00AF4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13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176C" w:rsidRPr="00455F7F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27176C" w:rsidRDefault="0027176C" w:rsidP="00AF4F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76C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663D4B" w:rsidP="00AF4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«20» сентября 2018 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663D4B" w:rsidP="00663D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</w:t>
            </w:r>
            <w:r w:rsidR="00367D5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№ 13</w:t>
            </w:r>
          </w:p>
        </w:tc>
      </w:tr>
    </w:tbl>
    <w:p w:rsidR="0027176C" w:rsidRDefault="00731EDB" w:rsidP="002717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Об инициативе проведения референдума</w:t>
      </w: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статьями 22, 56 Федерального закона от 06.10.2003 года № 131-ФЗ «Об общих принципах организации местного самоуправления в Российской Федерации», статьей 12 Закона Республики Татарстан от 24.03.2004 года № 23-ЗРТ «О местном референдуме», статьей 11 Устава муниципального образования «</w:t>
      </w:r>
      <w:proofErr w:type="spellStart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Кубаское</w:t>
      </w:r>
      <w:proofErr w:type="spellEnd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Чистопольского</w:t>
      </w:r>
      <w:proofErr w:type="spellEnd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района, Исполнительный комитет </w:t>
      </w:r>
      <w:proofErr w:type="spellStart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Кубасского</w:t>
      </w:r>
      <w:proofErr w:type="spellEnd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Чистопольского</w:t>
      </w:r>
      <w:proofErr w:type="spellEnd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proofErr w:type="gramEnd"/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ПОСТАНОВЛЯЕТ:</w:t>
      </w: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131C" w:rsidRPr="00D0131C" w:rsidRDefault="00D0131C" w:rsidP="00D0131C">
      <w:pPr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Инициировать проведение местного референдума по вопросу:  </w:t>
      </w: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«Согласны ли вы на введение самообложения в 2019 году в сумме 200</w:t>
      </w:r>
      <w:r w:rsidRPr="00D0131C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рублей с каждого совершеннолетнего жителя, зарегистрированного по месту жительства на территории </w:t>
      </w:r>
      <w:proofErr w:type="spellStart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Кубасского</w:t>
      </w:r>
      <w:proofErr w:type="spellEnd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Чистопольского</w:t>
      </w:r>
      <w:proofErr w:type="spellEnd"/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района, за исключением</w:t>
      </w:r>
      <w:r w:rsidRPr="00D01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131C"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инвалидов </w:t>
      </w:r>
      <w:r w:rsidRPr="00D0131C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D0131C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</w:t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, и направление полученных средств на решение вопросов местного значения по выполнению следующих работ:</w:t>
      </w:r>
    </w:p>
    <w:p w:rsidR="00D0131C" w:rsidRPr="00D0131C" w:rsidRDefault="00D0131C" w:rsidP="00D013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3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- </w:t>
      </w:r>
      <w:r w:rsidRPr="00D0131C">
        <w:rPr>
          <w:rFonts w:ascii="Times New Roman" w:hAnsi="Times New Roman"/>
          <w:sz w:val="28"/>
          <w:szCs w:val="28"/>
          <w:lang w:eastAsia="ru-RU"/>
        </w:rPr>
        <w:t xml:space="preserve">содержание и ремонт внутри поселковых дорог (текущий и капитальный ремонт, </w:t>
      </w:r>
      <w:proofErr w:type="spellStart"/>
      <w:r w:rsidRPr="00D0131C">
        <w:rPr>
          <w:rFonts w:ascii="Times New Roman" w:hAnsi="Times New Roman"/>
          <w:sz w:val="28"/>
          <w:szCs w:val="28"/>
          <w:lang w:eastAsia="ru-RU"/>
        </w:rPr>
        <w:t>щебенение</w:t>
      </w:r>
      <w:proofErr w:type="spellEnd"/>
      <w:r w:rsidRPr="00D0131C">
        <w:rPr>
          <w:rFonts w:ascii="Times New Roman" w:hAnsi="Times New Roman"/>
          <w:sz w:val="28"/>
          <w:szCs w:val="28"/>
          <w:lang w:eastAsia="ru-RU"/>
        </w:rPr>
        <w:t xml:space="preserve"> и т. д.)  в с. </w:t>
      </w:r>
      <w:proofErr w:type="spellStart"/>
      <w:r w:rsidRPr="00D0131C">
        <w:rPr>
          <w:rFonts w:ascii="Times New Roman" w:hAnsi="Times New Roman"/>
          <w:sz w:val="28"/>
          <w:szCs w:val="28"/>
          <w:lang w:eastAsia="ru-RU"/>
        </w:rPr>
        <w:t>Кубассы</w:t>
      </w:r>
      <w:proofErr w:type="spellEnd"/>
      <w:r w:rsidRPr="00D0131C">
        <w:rPr>
          <w:rFonts w:ascii="Times New Roman" w:hAnsi="Times New Roman"/>
          <w:sz w:val="28"/>
          <w:szCs w:val="28"/>
          <w:lang w:eastAsia="ru-RU"/>
        </w:rPr>
        <w:t xml:space="preserve">, д. Байтеряково,  </w:t>
      </w:r>
      <w:proofErr w:type="gramStart"/>
      <w:r w:rsidRPr="00D0131C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D0131C">
        <w:rPr>
          <w:rFonts w:ascii="Times New Roman" w:hAnsi="Times New Roman"/>
          <w:sz w:val="28"/>
          <w:szCs w:val="28"/>
          <w:lang w:eastAsia="ru-RU"/>
        </w:rPr>
        <w:t>. Старое Иванаево.</w:t>
      </w: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131C" w:rsidRPr="00D0131C" w:rsidRDefault="00D0131C" w:rsidP="00D013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ind w:left="708"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ДА                                                        НЕТ».</w:t>
      </w:r>
    </w:p>
    <w:p w:rsidR="00D0131C" w:rsidRPr="00D0131C" w:rsidRDefault="00D0131C" w:rsidP="00D013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131C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</w:t>
      </w:r>
      <w:r w:rsidRPr="00D0131C">
        <w:rPr>
          <w:rFonts w:ascii="Times New Roman" w:hAnsi="Times New Roman"/>
          <w:sz w:val="28"/>
          <w:szCs w:val="28"/>
        </w:rPr>
        <w:lastRenderedPageBreak/>
        <w:t xml:space="preserve">досках объявлений, а также разместить на официальном сайте </w:t>
      </w:r>
      <w:proofErr w:type="spellStart"/>
      <w:r w:rsidRPr="00D0131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D0131C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D0131C" w:rsidRPr="00D0131C" w:rsidRDefault="00D0131C" w:rsidP="00D01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31C">
        <w:rPr>
          <w:rFonts w:ascii="Times New Roman" w:hAnsi="Times New Roman"/>
          <w:sz w:val="28"/>
          <w:szCs w:val="28"/>
        </w:rPr>
        <w:tab/>
      </w:r>
    </w:p>
    <w:p w:rsidR="00D0131C" w:rsidRPr="00D0131C" w:rsidRDefault="00D0131C" w:rsidP="00D01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31C">
        <w:rPr>
          <w:rFonts w:ascii="Times New Roman" w:hAnsi="Times New Roman"/>
          <w:sz w:val="28"/>
          <w:szCs w:val="28"/>
        </w:rPr>
        <w:tab/>
      </w:r>
    </w:p>
    <w:p w:rsidR="00D0131C" w:rsidRPr="00D0131C" w:rsidRDefault="00D0131C" w:rsidP="00D01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131C" w:rsidRPr="00D0131C" w:rsidRDefault="00D0131C" w:rsidP="00D01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3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0131C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D0131C">
        <w:rPr>
          <w:rFonts w:ascii="Times New Roman" w:hAnsi="Times New Roman"/>
          <w:sz w:val="28"/>
          <w:szCs w:val="28"/>
        </w:rPr>
        <w:t xml:space="preserve"> </w:t>
      </w: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сельского поселения</w:t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0131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Н. С. Логинова</w:t>
      </w:r>
    </w:p>
    <w:p w:rsidR="00D0131C" w:rsidRPr="00D0131C" w:rsidRDefault="00D0131C" w:rsidP="00D0131C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3EC9" w:rsidRDefault="00873EC9"/>
    <w:sectPr w:rsidR="0087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957D4"/>
    <w:multiLevelType w:val="hybridMultilevel"/>
    <w:tmpl w:val="7F904340"/>
    <w:lvl w:ilvl="0" w:tplc="2B70C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367D59"/>
    <w:rsid w:val="00472098"/>
    <w:rsid w:val="00663D4B"/>
    <w:rsid w:val="00731EDB"/>
    <w:rsid w:val="00873EC9"/>
    <w:rsid w:val="00D0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</cp:revision>
  <dcterms:created xsi:type="dcterms:W3CDTF">2018-09-21T05:15:00Z</dcterms:created>
  <dcterms:modified xsi:type="dcterms:W3CDTF">2018-09-21T05:24:00Z</dcterms:modified>
</cp:coreProperties>
</file>