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5E216E" w:rsidRPr="005E216E" w:rsidTr="005E216E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5E216E" w:rsidRPr="005E216E" w:rsidRDefault="005E216E" w:rsidP="005E21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216E">
              <w:rPr>
                <w:rFonts w:ascii="Times New Roman" w:hAnsi="Times New Roman" w:cs="Times New Roman"/>
              </w:rPr>
              <w:t>РЕСПУБЛИКА ТАТАРСТАН</w:t>
            </w:r>
          </w:p>
          <w:p w:rsidR="005E216E" w:rsidRPr="005E216E" w:rsidRDefault="005E216E" w:rsidP="005E21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E216E" w:rsidRPr="005E216E" w:rsidRDefault="005E216E" w:rsidP="005E21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E216E">
              <w:rPr>
                <w:rFonts w:ascii="Times New Roman" w:hAnsi="Times New Roman" w:cs="Times New Roman"/>
                <w:b/>
              </w:rPr>
              <w:t>СОВЕТ ЧИСТОПОЛЬСКОГО 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E216E" w:rsidRPr="005E216E" w:rsidRDefault="005E216E" w:rsidP="005E216E">
            <w:pPr>
              <w:pStyle w:val="a3"/>
              <w:rPr>
                <w:rFonts w:ascii="Times New Roman" w:hAnsi="Times New Roman" w:cs="Times New Roman"/>
              </w:rPr>
            </w:pPr>
            <w:r w:rsidRPr="005E216E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E216E" w:rsidRPr="005E216E" w:rsidRDefault="005E216E" w:rsidP="005E21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5E216E" w:rsidRPr="005E216E" w:rsidRDefault="005E216E" w:rsidP="005E21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216E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5E216E" w:rsidRPr="005E216E" w:rsidRDefault="005E216E" w:rsidP="005E21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E216E" w:rsidRPr="005E216E" w:rsidRDefault="005E216E" w:rsidP="005E21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E216E">
              <w:rPr>
                <w:rFonts w:ascii="Times New Roman" w:hAnsi="Times New Roman" w:cs="Times New Roman"/>
                <w:b/>
              </w:rPr>
              <w:t>ЧИСТАЙ МУНИЦИПАЛЬ</w:t>
            </w:r>
          </w:p>
          <w:p w:rsidR="005E216E" w:rsidRPr="005E216E" w:rsidRDefault="005E216E" w:rsidP="005E21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E216E">
              <w:rPr>
                <w:rFonts w:ascii="Times New Roman" w:hAnsi="Times New Roman" w:cs="Times New Roman"/>
                <w:b/>
              </w:rPr>
              <w:t>РАЙОНЫ СОВЕТЫ</w:t>
            </w:r>
          </w:p>
          <w:p w:rsidR="005E216E" w:rsidRPr="005E216E" w:rsidRDefault="005E216E" w:rsidP="005E21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216E" w:rsidRPr="005E216E" w:rsidRDefault="005E216E" w:rsidP="005E216E">
      <w:pPr>
        <w:pStyle w:val="a3"/>
        <w:jc w:val="center"/>
        <w:rPr>
          <w:rFonts w:ascii="Times New Roman" w:hAnsi="Times New Roman" w:cs="Times New Roman"/>
        </w:rPr>
      </w:pPr>
      <w:r w:rsidRPr="005E216E">
        <w:rPr>
          <w:rFonts w:ascii="Times New Roman" w:hAnsi="Times New Roman" w:cs="Times New Roman"/>
        </w:rPr>
        <w:t>422980, г</w:t>
      </w:r>
      <w:proofErr w:type="gramStart"/>
      <w:r w:rsidRPr="005E216E">
        <w:rPr>
          <w:rFonts w:ascii="Times New Roman" w:hAnsi="Times New Roman" w:cs="Times New Roman"/>
        </w:rPr>
        <w:t>.Ч</w:t>
      </w:r>
      <w:proofErr w:type="gramEnd"/>
      <w:r w:rsidRPr="005E216E">
        <w:rPr>
          <w:rFonts w:ascii="Times New Roman" w:hAnsi="Times New Roman" w:cs="Times New Roman"/>
        </w:rPr>
        <w:t>истополь, ул.Бебеля, 129  тел. 5-43-60, тел/факс 5-43-70</w:t>
      </w:r>
    </w:p>
    <w:p w:rsidR="005E216E" w:rsidRPr="005E216E" w:rsidRDefault="002030B6" w:rsidP="005E216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26" style="position:absolute;flip:y;z-index:251657728" from="-34.6pt,5.65pt" to="498.2pt,6.1pt" o:allowincell="f" strokecolor="#36f" strokeweight="1.55pt"/>
        </w:pict>
      </w:r>
      <w:r>
        <w:rPr>
          <w:rFonts w:ascii="Times New Roman" w:hAnsi="Times New Roman" w:cs="Times New Roman"/>
        </w:rPr>
        <w:pict>
          <v:line id="_x0000_s1027" style="position:absolute;z-index:251658752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5E216E" w:rsidRPr="005E216E" w:rsidTr="005E216E">
        <w:trPr>
          <w:trHeight w:val="455"/>
        </w:trPr>
        <w:tc>
          <w:tcPr>
            <w:tcW w:w="5955" w:type="dxa"/>
            <w:gridSpan w:val="3"/>
            <w:hideMark/>
          </w:tcPr>
          <w:p w:rsidR="005E216E" w:rsidRPr="005E216E" w:rsidRDefault="005E216E" w:rsidP="005E216E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E216E">
              <w:rPr>
                <w:rFonts w:ascii="Times New Roman" w:hAnsi="Times New Roman" w:cs="Times New Roman"/>
                <w:b/>
                <w:sz w:val="28"/>
              </w:rPr>
              <w:t xml:space="preserve">            </w:t>
            </w:r>
          </w:p>
          <w:p w:rsidR="005E216E" w:rsidRPr="005E216E" w:rsidRDefault="005E216E" w:rsidP="005E216E">
            <w:pPr>
              <w:pStyle w:val="a3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5E216E">
              <w:rPr>
                <w:rFonts w:ascii="Times New Roman" w:hAnsi="Times New Roman" w:cs="Times New Roman"/>
                <w:b/>
                <w:sz w:val="28"/>
              </w:rPr>
              <w:t xml:space="preserve">                   № 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18</w:t>
            </w:r>
            <w:r w:rsidRPr="005E216E">
              <w:rPr>
                <w:rFonts w:ascii="Times New Roman" w:hAnsi="Times New Roman" w:cs="Times New Roman"/>
                <w:b/>
                <w:sz w:val="28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1_</w:t>
            </w:r>
            <w:r w:rsidRPr="005E216E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  </w:t>
            </w:r>
          </w:p>
        </w:tc>
        <w:tc>
          <w:tcPr>
            <w:tcW w:w="4536" w:type="dxa"/>
            <w:gridSpan w:val="3"/>
          </w:tcPr>
          <w:p w:rsidR="005E216E" w:rsidRPr="005E216E" w:rsidRDefault="005E216E" w:rsidP="005E216E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E216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5E216E" w:rsidRPr="005E216E" w:rsidRDefault="005E216E" w:rsidP="005E216E">
            <w:pPr>
              <w:pStyle w:val="a3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5E216E">
              <w:rPr>
                <w:rFonts w:ascii="Times New Roman" w:hAnsi="Times New Roman" w:cs="Times New Roman"/>
                <w:b/>
                <w:sz w:val="28"/>
              </w:rPr>
              <w:t xml:space="preserve">               </w:t>
            </w:r>
            <w:r w:rsidRPr="005E216E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28</w:t>
            </w:r>
            <w:r w:rsidRPr="005E216E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мая 2012 года</w:t>
            </w:r>
          </w:p>
          <w:p w:rsidR="005E216E" w:rsidRPr="005E216E" w:rsidRDefault="005E216E" w:rsidP="005E216E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E216E" w:rsidRPr="005E216E" w:rsidTr="005E216E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5E216E" w:rsidRPr="005E216E" w:rsidRDefault="005E216E" w:rsidP="005E216E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E216E"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Решение </w:t>
            </w:r>
          </w:p>
        </w:tc>
        <w:tc>
          <w:tcPr>
            <w:tcW w:w="3759" w:type="dxa"/>
            <w:gridSpan w:val="2"/>
          </w:tcPr>
          <w:p w:rsidR="005E216E" w:rsidRPr="005E216E" w:rsidRDefault="005E216E" w:rsidP="005E216E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5E216E" w:rsidRPr="005E216E" w:rsidRDefault="005E216E" w:rsidP="005E216E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E216E">
              <w:rPr>
                <w:rFonts w:ascii="Times New Roman" w:hAnsi="Times New Roman" w:cs="Times New Roman"/>
                <w:b/>
                <w:i/>
                <w:sz w:val="32"/>
              </w:rPr>
              <w:t xml:space="preserve">      </w:t>
            </w:r>
            <w:proofErr w:type="spellStart"/>
            <w:r w:rsidRPr="005E216E"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5E216E" w:rsidRDefault="005E216E" w:rsidP="005E216E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380916" w:rsidRDefault="00380916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380916" w:rsidRDefault="00380916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414B92" w:rsidRDefault="004533A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О</w:t>
      </w:r>
      <w:r w:rsidR="004E3B32">
        <w:rPr>
          <w:rFonts w:ascii="Times New Roman" w:hAnsi="Times New Roman" w:cs="Times New Roman"/>
          <w:b/>
          <w:sz w:val="28"/>
          <w:szCs w:val="28"/>
        </w:rPr>
        <w:t>б отставке председателя</w:t>
      </w:r>
      <w:r w:rsidRPr="008E75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4B92" w:rsidRDefault="004533A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 xml:space="preserve">Палаты земельных и имущественных отношений Чистопольского </w:t>
      </w:r>
    </w:p>
    <w:p w:rsidR="003E29DE" w:rsidRPr="008E7568" w:rsidRDefault="004533A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916" w:rsidRDefault="00380916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663" w:rsidRDefault="00522663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Default="004533A0" w:rsidP="003809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71E86">
        <w:rPr>
          <w:rFonts w:ascii="Times New Roman" w:hAnsi="Times New Roman" w:cs="Times New Roman"/>
          <w:sz w:val="28"/>
          <w:szCs w:val="28"/>
        </w:rPr>
        <w:t>подпунктом 9 пункта 1 статьи 29</w:t>
      </w:r>
      <w:r w:rsidR="00414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 муниципального образования «Чистопольский муниципальный район» Республики Татарстан</w:t>
      </w:r>
      <w:r w:rsidR="006A34A9">
        <w:rPr>
          <w:rFonts w:ascii="Times New Roman" w:hAnsi="Times New Roman" w:cs="Times New Roman"/>
          <w:sz w:val="28"/>
          <w:szCs w:val="28"/>
        </w:rPr>
        <w:t xml:space="preserve">, рассмотрев заявление председателя </w:t>
      </w:r>
      <w:r w:rsidR="006A34A9" w:rsidRPr="004533A0">
        <w:rPr>
          <w:rFonts w:ascii="Times New Roman" w:hAnsi="Times New Roman" w:cs="Times New Roman"/>
          <w:sz w:val="28"/>
          <w:szCs w:val="28"/>
        </w:rPr>
        <w:t xml:space="preserve">Палаты земельных и имущественных отношений </w:t>
      </w:r>
      <w:proofErr w:type="spellStart"/>
      <w:r w:rsidR="006A34A9" w:rsidRPr="004533A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A34A9" w:rsidRPr="004533A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1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4A9"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 w:rsidR="0041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4A9">
        <w:rPr>
          <w:rFonts w:ascii="Times New Roman" w:hAnsi="Times New Roman" w:cs="Times New Roman"/>
          <w:sz w:val="28"/>
          <w:szCs w:val="28"/>
        </w:rPr>
        <w:t>Нафиса</w:t>
      </w:r>
      <w:proofErr w:type="spellEnd"/>
      <w:r w:rsidR="0041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4A9">
        <w:rPr>
          <w:rFonts w:ascii="Times New Roman" w:hAnsi="Times New Roman" w:cs="Times New Roman"/>
          <w:sz w:val="28"/>
          <w:szCs w:val="28"/>
        </w:rPr>
        <w:t>Вагизовича</w:t>
      </w:r>
      <w:proofErr w:type="spellEnd"/>
      <w:r w:rsidR="006A34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Pr="008E7568" w:rsidRDefault="004533A0" w:rsidP="008E7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РЕШАЕТ:</w:t>
      </w:r>
      <w:bookmarkStart w:id="0" w:name="_GoBack"/>
      <w:bookmarkEnd w:id="0"/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Default="004E3B32" w:rsidP="003809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отставку</w:t>
      </w:r>
      <w:r w:rsidR="004533A0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22663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533A0">
        <w:rPr>
          <w:rFonts w:ascii="Times New Roman" w:hAnsi="Times New Roman" w:cs="Times New Roman"/>
          <w:sz w:val="28"/>
          <w:szCs w:val="28"/>
        </w:rPr>
        <w:t xml:space="preserve">Палаты земельных и имущественных отношений </w:t>
      </w:r>
      <w:proofErr w:type="spellStart"/>
      <w:r w:rsidR="004533A0" w:rsidRPr="004533A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533A0" w:rsidRPr="004533A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1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 w:rsidR="0041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Нафиса</w:t>
      </w:r>
      <w:proofErr w:type="spellEnd"/>
      <w:r w:rsidR="0041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Вагизовича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28.05.2012 г</w:t>
      </w:r>
      <w:r w:rsidR="008E7568">
        <w:rPr>
          <w:rFonts w:ascii="Times New Roman" w:hAnsi="Times New Roman" w:cs="Times New Roman"/>
          <w:sz w:val="28"/>
          <w:szCs w:val="28"/>
        </w:rPr>
        <w:t>.</w:t>
      </w:r>
    </w:p>
    <w:p w:rsidR="008E7568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568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68CF" w:rsidRDefault="00E668CF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670F" w:rsidRDefault="0018670F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663" w:rsidRPr="003670D2" w:rsidRDefault="00522663" w:rsidP="00522663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670D2">
        <w:rPr>
          <w:rFonts w:ascii="Times New Roman" w:hAnsi="Times New Roman" w:cs="Times New Roman"/>
          <w:b/>
          <w:sz w:val="28"/>
          <w:szCs w:val="26"/>
        </w:rPr>
        <w:t>Глава Чистопольского</w:t>
      </w:r>
    </w:p>
    <w:p w:rsidR="00522663" w:rsidRPr="003670D2" w:rsidRDefault="00522663" w:rsidP="00522663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670D2">
        <w:rPr>
          <w:rFonts w:ascii="Times New Roman" w:hAnsi="Times New Roman" w:cs="Times New Roman"/>
          <w:b/>
          <w:sz w:val="28"/>
          <w:szCs w:val="26"/>
        </w:rPr>
        <w:t>муниципального района,</w:t>
      </w:r>
    </w:p>
    <w:p w:rsidR="00522663" w:rsidRPr="003670D2" w:rsidRDefault="00522663" w:rsidP="00522663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670D2">
        <w:rPr>
          <w:rFonts w:ascii="Times New Roman" w:hAnsi="Times New Roman" w:cs="Times New Roman"/>
          <w:b/>
          <w:sz w:val="28"/>
          <w:szCs w:val="26"/>
        </w:rPr>
        <w:t>Председатель Совета</w:t>
      </w:r>
    </w:p>
    <w:p w:rsidR="00522663" w:rsidRPr="003670D2" w:rsidRDefault="00522663" w:rsidP="00522663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670D2">
        <w:rPr>
          <w:rFonts w:ascii="Times New Roman" w:hAnsi="Times New Roman" w:cs="Times New Roman"/>
          <w:b/>
          <w:sz w:val="28"/>
          <w:szCs w:val="26"/>
        </w:rPr>
        <w:t xml:space="preserve">Чистопольского </w:t>
      </w:r>
    </w:p>
    <w:p w:rsidR="00522663" w:rsidRPr="003670D2" w:rsidRDefault="00522663" w:rsidP="00522663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670D2">
        <w:rPr>
          <w:rFonts w:ascii="Times New Roman" w:hAnsi="Times New Roman" w:cs="Times New Roman"/>
          <w:b/>
          <w:sz w:val="28"/>
          <w:szCs w:val="26"/>
        </w:rPr>
        <w:t>муниципального района</w:t>
      </w:r>
      <w:r w:rsidRPr="003670D2">
        <w:rPr>
          <w:rFonts w:ascii="Times New Roman" w:hAnsi="Times New Roman" w:cs="Times New Roman"/>
          <w:b/>
          <w:sz w:val="28"/>
          <w:szCs w:val="26"/>
        </w:rPr>
        <w:tab/>
        <w:t xml:space="preserve">                              </w:t>
      </w:r>
      <w:r w:rsidRPr="003670D2">
        <w:rPr>
          <w:rFonts w:ascii="Times New Roman" w:hAnsi="Times New Roman" w:cs="Times New Roman"/>
          <w:b/>
          <w:sz w:val="28"/>
          <w:szCs w:val="26"/>
        </w:rPr>
        <w:tab/>
      </w:r>
      <w:r w:rsidRPr="003670D2">
        <w:rPr>
          <w:rFonts w:ascii="Times New Roman" w:hAnsi="Times New Roman" w:cs="Times New Roman"/>
          <w:b/>
          <w:sz w:val="28"/>
          <w:szCs w:val="26"/>
        </w:rPr>
        <w:tab/>
      </w:r>
      <w:r w:rsidRPr="003670D2">
        <w:rPr>
          <w:rFonts w:ascii="Times New Roman" w:hAnsi="Times New Roman" w:cs="Times New Roman"/>
          <w:b/>
          <w:sz w:val="28"/>
          <w:szCs w:val="26"/>
        </w:rPr>
        <w:tab/>
        <w:t xml:space="preserve">       И.Т. Ахметзянов</w:t>
      </w:r>
    </w:p>
    <w:p w:rsidR="004533A0" w:rsidRP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33A0" w:rsidRPr="004533A0" w:rsidSect="00414B92">
      <w:pgSz w:w="11906" w:h="16838"/>
      <w:pgMar w:top="567" w:right="68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285"/>
    <w:rsid w:val="00004BD2"/>
    <w:rsid w:val="000D3BB4"/>
    <w:rsid w:val="00171E86"/>
    <w:rsid w:val="0018670F"/>
    <w:rsid w:val="002030B6"/>
    <w:rsid w:val="00211DF0"/>
    <w:rsid w:val="00272B29"/>
    <w:rsid w:val="0029504B"/>
    <w:rsid w:val="00380916"/>
    <w:rsid w:val="0038670C"/>
    <w:rsid w:val="003E29DE"/>
    <w:rsid w:val="00412528"/>
    <w:rsid w:val="00414B92"/>
    <w:rsid w:val="004533A0"/>
    <w:rsid w:val="00497606"/>
    <w:rsid w:val="004D0F45"/>
    <w:rsid w:val="004E3B32"/>
    <w:rsid w:val="00522663"/>
    <w:rsid w:val="00527D71"/>
    <w:rsid w:val="005E216E"/>
    <w:rsid w:val="00643F24"/>
    <w:rsid w:val="006A34A9"/>
    <w:rsid w:val="00705B70"/>
    <w:rsid w:val="00736952"/>
    <w:rsid w:val="008A7058"/>
    <w:rsid w:val="008E7568"/>
    <w:rsid w:val="0099118F"/>
    <w:rsid w:val="00A64F9F"/>
    <w:rsid w:val="00A76EAA"/>
    <w:rsid w:val="00AC6D6F"/>
    <w:rsid w:val="00BB1C23"/>
    <w:rsid w:val="00BF3285"/>
    <w:rsid w:val="00CC2568"/>
    <w:rsid w:val="00CE24F8"/>
    <w:rsid w:val="00CF5699"/>
    <w:rsid w:val="00D97908"/>
    <w:rsid w:val="00E00ABB"/>
    <w:rsid w:val="00E050ED"/>
    <w:rsid w:val="00E668CF"/>
    <w:rsid w:val="00F24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пользователь</cp:lastModifiedBy>
  <cp:revision>9</cp:revision>
  <cp:lastPrinted>2012-05-24T12:04:00Z</cp:lastPrinted>
  <dcterms:created xsi:type="dcterms:W3CDTF">2012-05-24T05:57:00Z</dcterms:created>
  <dcterms:modified xsi:type="dcterms:W3CDTF">2012-05-28T11:38:00Z</dcterms:modified>
</cp:coreProperties>
</file>