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509"/>
        <w:gridCol w:w="7509"/>
      </w:tblGrid>
      <w:tr w:rsidR="00887419" w:rsidRPr="00B32B54" w:rsidTr="00887419">
        <w:tc>
          <w:tcPr>
            <w:tcW w:w="7509" w:type="dxa"/>
          </w:tcPr>
          <w:p w:rsidR="00887419" w:rsidRPr="00B32B54" w:rsidRDefault="00887419" w:rsidP="00887419">
            <w:pPr>
              <w:rPr>
                <w:b/>
              </w:rPr>
            </w:pPr>
          </w:p>
          <w:tbl>
            <w:tblPr>
              <w:tblW w:w="0" w:type="auto"/>
              <w:tblLook w:val="01E0"/>
            </w:tblPr>
            <w:tblGrid>
              <w:gridCol w:w="7293"/>
            </w:tblGrid>
            <w:tr w:rsidR="00887419" w:rsidRPr="00B32B54" w:rsidTr="00887419">
              <w:tc>
                <w:tcPr>
                  <w:tcW w:w="7293" w:type="dxa"/>
                </w:tcPr>
                <w:p w:rsidR="00887419" w:rsidRPr="00B32B54" w:rsidRDefault="00887419" w:rsidP="00887419">
                  <w:pPr>
                    <w:rPr>
                      <w:b/>
                    </w:rPr>
                  </w:pPr>
                </w:p>
              </w:tc>
            </w:tr>
          </w:tbl>
          <w:p w:rsidR="00887419" w:rsidRPr="00B32B54" w:rsidRDefault="00887419" w:rsidP="00887419">
            <w:pPr>
              <w:rPr>
                <w:b/>
              </w:rPr>
            </w:pPr>
          </w:p>
        </w:tc>
        <w:tc>
          <w:tcPr>
            <w:tcW w:w="7509" w:type="dxa"/>
          </w:tcPr>
          <w:p w:rsidR="00887419" w:rsidRPr="00B32B54" w:rsidRDefault="00887419" w:rsidP="00887419">
            <w:pPr>
              <w:jc w:val="right"/>
              <w:rPr>
                <w:b/>
              </w:rPr>
            </w:pPr>
          </w:p>
          <w:tbl>
            <w:tblPr>
              <w:tblW w:w="0" w:type="auto"/>
              <w:tblLook w:val="01E0"/>
            </w:tblPr>
            <w:tblGrid>
              <w:gridCol w:w="3133"/>
              <w:gridCol w:w="4160"/>
            </w:tblGrid>
            <w:tr w:rsidR="00887419" w:rsidRPr="00B32B54" w:rsidTr="00887419">
              <w:tc>
                <w:tcPr>
                  <w:tcW w:w="7509" w:type="dxa"/>
                </w:tcPr>
                <w:p w:rsidR="00887419" w:rsidRPr="00B32B54" w:rsidRDefault="00887419" w:rsidP="00887419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7509" w:type="dxa"/>
                </w:tcPr>
                <w:p w:rsidR="00887419" w:rsidRPr="00887419" w:rsidRDefault="00887419" w:rsidP="00887419">
                  <w:pPr>
                    <w:jc w:val="right"/>
                  </w:pPr>
                  <w:r w:rsidRPr="00887419">
                    <w:t xml:space="preserve">Приложение №1 </w:t>
                  </w:r>
                </w:p>
                <w:p w:rsidR="00887419" w:rsidRPr="00887419" w:rsidRDefault="00887419" w:rsidP="00887419">
                  <w:pPr>
                    <w:jc w:val="right"/>
                  </w:pPr>
                  <w:r w:rsidRPr="00887419">
                    <w:t xml:space="preserve">к решению Совета </w:t>
                  </w:r>
                </w:p>
                <w:p w:rsidR="00887419" w:rsidRPr="00887419" w:rsidRDefault="00887419" w:rsidP="00887419">
                  <w:pPr>
                    <w:jc w:val="right"/>
                  </w:pPr>
                  <w:r w:rsidRPr="00887419">
                    <w:t xml:space="preserve">Чистопольского муниципального района  </w:t>
                  </w:r>
                  <w:proofErr w:type="gramStart"/>
                  <w:r w:rsidRPr="00887419">
                    <w:t>от</w:t>
                  </w:r>
                  <w:proofErr w:type="gramEnd"/>
                  <w:r w:rsidRPr="00887419">
                    <w:t xml:space="preserve"> __________ №_____</w:t>
                  </w:r>
                </w:p>
              </w:tc>
            </w:tr>
          </w:tbl>
          <w:p w:rsidR="00887419" w:rsidRPr="00B32B54" w:rsidRDefault="00887419" w:rsidP="00887419">
            <w:pPr>
              <w:jc w:val="right"/>
              <w:rPr>
                <w:b/>
              </w:rPr>
            </w:pPr>
          </w:p>
        </w:tc>
      </w:tr>
    </w:tbl>
    <w:p w:rsidR="00887419" w:rsidRDefault="00887419" w:rsidP="00887419">
      <w:pPr>
        <w:jc w:val="center"/>
      </w:pPr>
    </w:p>
    <w:p w:rsidR="00887419" w:rsidRPr="00BE329B" w:rsidRDefault="00887419" w:rsidP="00887419">
      <w:pPr>
        <w:jc w:val="center"/>
        <w:rPr>
          <w:b/>
        </w:rPr>
      </w:pPr>
      <w:r w:rsidRPr="00BE329B">
        <w:rPr>
          <w:b/>
        </w:rPr>
        <w:t>ПЕРЕЧЕНЬ</w:t>
      </w:r>
    </w:p>
    <w:p w:rsidR="00887419" w:rsidRPr="007D4399" w:rsidRDefault="00887419" w:rsidP="00887419">
      <w:pPr>
        <w:jc w:val="center"/>
      </w:pPr>
      <w:r w:rsidRPr="007D4399">
        <w:t xml:space="preserve">имущества, </w:t>
      </w:r>
      <w:r>
        <w:t>предлагаемого</w:t>
      </w:r>
      <w:r w:rsidRPr="007D4399">
        <w:t xml:space="preserve"> к передаче из муниципальной собственности </w:t>
      </w:r>
    </w:p>
    <w:p w:rsidR="00887419" w:rsidRPr="007D4399" w:rsidRDefault="00887419" w:rsidP="00887419">
      <w:pPr>
        <w:jc w:val="center"/>
        <w:rPr>
          <w:b/>
        </w:rPr>
      </w:pPr>
      <w:r>
        <w:rPr>
          <w:b/>
        </w:rPr>
        <w:t>муниципального образования «</w:t>
      </w:r>
      <w:r w:rsidRPr="007D4399">
        <w:rPr>
          <w:b/>
        </w:rPr>
        <w:t>Чистопольск</w:t>
      </w:r>
      <w:r>
        <w:rPr>
          <w:b/>
        </w:rPr>
        <w:t>ий</w:t>
      </w:r>
      <w:r w:rsidRPr="007D4399">
        <w:rPr>
          <w:b/>
        </w:rPr>
        <w:t xml:space="preserve"> муниципальн</w:t>
      </w:r>
      <w:r>
        <w:rPr>
          <w:b/>
        </w:rPr>
        <w:t>ый</w:t>
      </w:r>
      <w:r w:rsidRPr="007D4399">
        <w:rPr>
          <w:b/>
        </w:rPr>
        <w:t xml:space="preserve"> район</w:t>
      </w:r>
      <w:r>
        <w:rPr>
          <w:b/>
        </w:rPr>
        <w:t>» Республики Татарстан</w:t>
      </w:r>
    </w:p>
    <w:p w:rsidR="00887419" w:rsidRDefault="00887419" w:rsidP="00887419">
      <w:pPr>
        <w:jc w:val="center"/>
        <w:rPr>
          <w:b/>
        </w:rPr>
      </w:pPr>
      <w:r w:rsidRPr="007D4399">
        <w:t xml:space="preserve">в муниципальную собственность </w:t>
      </w:r>
      <w:r w:rsidRPr="007D4399">
        <w:rPr>
          <w:b/>
        </w:rPr>
        <w:t>муниципального образования «город «Чистополь»</w:t>
      </w:r>
      <w:r>
        <w:rPr>
          <w:b/>
        </w:rPr>
        <w:t xml:space="preserve"> Чистопольского муниципального района Республики Татарстан</w:t>
      </w:r>
    </w:p>
    <w:p w:rsidR="0051452B" w:rsidRPr="00D12EE0" w:rsidRDefault="0051452B" w:rsidP="0051452B">
      <w:pPr>
        <w:jc w:val="right"/>
        <w:rPr>
          <w:b/>
        </w:rPr>
      </w:pPr>
    </w:p>
    <w:p w:rsidR="007D4399" w:rsidRPr="007D4399" w:rsidRDefault="007D4399" w:rsidP="007D4399">
      <w:pPr>
        <w:jc w:val="center"/>
        <w:rPr>
          <w:b/>
        </w:rPr>
      </w:pPr>
    </w:p>
    <w:tbl>
      <w:tblPr>
        <w:tblW w:w="161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2031"/>
        <w:gridCol w:w="2715"/>
        <w:gridCol w:w="3402"/>
        <w:gridCol w:w="1452"/>
        <w:gridCol w:w="1440"/>
        <w:gridCol w:w="1304"/>
        <w:gridCol w:w="992"/>
        <w:gridCol w:w="992"/>
        <w:gridCol w:w="1276"/>
      </w:tblGrid>
      <w:tr w:rsidR="00E417FD" w:rsidTr="0025036F">
        <w:trPr>
          <w:trHeight w:val="1793"/>
        </w:trPr>
        <w:tc>
          <w:tcPr>
            <w:tcW w:w="521" w:type="dxa"/>
            <w:vMerge w:val="restart"/>
          </w:tcPr>
          <w:p w:rsidR="00E417FD" w:rsidRPr="00BA727F" w:rsidRDefault="00E417FD" w:rsidP="007D5D27">
            <w:pPr>
              <w:jc w:val="center"/>
              <w:rPr>
                <w:b/>
              </w:rPr>
            </w:pPr>
          </w:p>
        </w:tc>
        <w:tc>
          <w:tcPr>
            <w:tcW w:w="2031" w:type="dxa"/>
            <w:vMerge w:val="restart"/>
          </w:tcPr>
          <w:p w:rsidR="00E417FD" w:rsidRPr="00BA727F" w:rsidRDefault="00E417FD" w:rsidP="00E417FD">
            <w:pPr>
              <w:jc w:val="center"/>
              <w:rPr>
                <w:b/>
              </w:rPr>
            </w:pPr>
            <w:r w:rsidRPr="00BA727F">
              <w:rPr>
                <w:b/>
              </w:rPr>
              <w:t>Кадастровый номер объекта недвижимости</w:t>
            </w:r>
          </w:p>
        </w:tc>
        <w:tc>
          <w:tcPr>
            <w:tcW w:w="2715" w:type="dxa"/>
            <w:vMerge w:val="restart"/>
          </w:tcPr>
          <w:p w:rsidR="00E417FD" w:rsidRPr="00BA727F" w:rsidRDefault="00E417FD" w:rsidP="00E417FD">
            <w:pPr>
              <w:jc w:val="center"/>
              <w:rPr>
                <w:b/>
              </w:rPr>
            </w:pPr>
            <w:r w:rsidRPr="00BA727F">
              <w:rPr>
                <w:rFonts w:ascii="Times New Roman CYR" w:hAnsi="Times New Roman CYR" w:cs="Times New Roman CYR"/>
                <w:b/>
              </w:rPr>
              <w:t xml:space="preserve">Наименование и характеристика объекта </w:t>
            </w:r>
          </w:p>
        </w:tc>
        <w:tc>
          <w:tcPr>
            <w:tcW w:w="3402" w:type="dxa"/>
            <w:vMerge w:val="restart"/>
          </w:tcPr>
          <w:p w:rsidR="00E417FD" w:rsidRPr="00BA727F" w:rsidRDefault="00E417FD" w:rsidP="007D5D27">
            <w:pPr>
              <w:jc w:val="center"/>
              <w:rPr>
                <w:b/>
              </w:rPr>
            </w:pPr>
            <w:r w:rsidRPr="00BA727F">
              <w:rPr>
                <w:b/>
              </w:rPr>
              <w:t>Адрес местонахождения имущества</w:t>
            </w:r>
          </w:p>
        </w:tc>
        <w:tc>
          <w:tcPr>
            <w:tcW w:w="1452" w:type="dxa"/>
            <w:vMerge w:val="restart"/>
          </w:tcPr>
          <w:p w:rsidR="00E417FD" w:rsidRPr="00BA727F" w:rsidRDefault="00E417FD" w:rsidP="007D5D27">
            <w:pPr>
              <w:jc w:val="center"/>
              <w:rPr>
                <w:b/>
              </w:rPr>
            </w:pPr>
            <w:r w:rsidRPr="00BA727F">
              <w:rPr>
                <w:b/>
              </w:rPr>
              <w:t>Индивидуализирующие характеристики имущества (кв</w:t>
            </w:r>
            <w:proofErr w:type="gramStart"/>
            <w:r w:rsidRPr="00BA727F">
              <w:rPr>
                <w:b/>
              </w:rPr>
              <w:t>.м</w:t>
            </w:r>
            <w:proofErr w:type="gramEnd"/>
            <w:r w:rsidRPr="00BA727F">
              <w:rPr>
                <w:b/>
              </w:rPr>
              <w:t>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A727F">
              <w:rPr>
                <w:rFonts w:ascii="Times New Roman CYR" w:hAnsi="Times New Roman CYR" w:cs="Times New Roman CYR"/>
                <w:b/>
              </w:rPr>
              <w:t>Год ввода (приобретения)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A727F">
              <w:rPr>
                <w:rFonts w:ascii="Times New Roman CYR" w:hAnsi="Times New Roman CYR" w:cs="Times New Roman CYR"/>
                <w:b/>
              </w:rPr>
              <w:t>Первоначально- восстановительная         стоимость</w:t>
            </w:r>
            <w:r>
              <w:rPr>
                <w:rFonts w:ascii="Times New Roman CYR" w:hAnsi="Times New Roman CYR" w:cs="Times New Roman CYR"/>
                <w:b/>
              </w:rPr>
              <w:t xml:space="preserve"> т.</w:t>
            </w:r>
            <w:r w:rsidRPr="00BA727F">
              <w:rPr>
                <w:rFonts w:ascii="Times New Roman CYR" w:hAnsi="Times New Roman CYR" w:cs="Times New Roman CYR"/>
                <w:b/>
              </w:rPr>
              <w:t xml:space="preserve"> руб.</w:t>
            </w:r>
          </w:p>
        </w:tc>
        <w:tc>
          <w:tcPr>
            <w:tcW w:w="1984" w:type="dxa"/>
            <w:gridSpan w:val="2"/>
            <w:vAlign w:val="center"/>
          </w:tcPr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A727F">
              <w:rPr>
                <w:rFonts w:ascii="Times New Roman CYR" w:hAnsi="Times New Roman CYR" w:cs="Times New Roman CYR"/>
                <w:b/>
              </w:rPr>
              <w:t>Износ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A727F">
              <w:rPr>
                <w:rFonts w:ascii="Times New Roman CYR" w:hAnsi="Times New Roman CYR" w:cs="Times New Roman CYR"/>
                <w:b/>
              </w:rPr>
              <w:t xml:space="preserve">Остаточная   стоимость </w:t>
            </w:r>
          </w:p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т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.</w:t>
            </w:r>
            <w:r w:rsidRPr="00BA727F">
              <w:rPr>
                <w:rFonts w:ascii="Times New Roman CYR" w:hAnsi="Times New Roman CYR" w:cs="Times New Roman CYR"/>
                <w:b/>
              </w:rPr>
              <w:t>р</w:t>
            </w:r>
            <w:proofErr w:type="gramEnd"/>
            <w:r w:rsidRPr="00BA727F">
              <w:rPr>
                <w:rFonts w:ascii="Times New Roman CYR" w:hAnsi="Times New Roman CYR" w:cs="Times New Roman CYR"/>
                <w:b/>
              </w:rPr>
              <w:t>уб.</w:t>
            </w:r>
          </w:p>
        </w:tc>
      </w:tr>
      <w:tr w:rsidR="00E417FD" w:rsidTr="0025036F">
        <w:trPr>
          <w:trHeight w:val="820"/>
        </w:trPr>
        <w:tc>
          <w:tcPr>
            <w:tcW w:w="521" w:type="dxa"/>
            <w:vMerge/>
          </w:tcPr>
          <w:p w:rsidR="00E417FD" w:rsidRPr="00BA727F" w:rsidRDefault="00E417FD" w:rsidP="007D5D27">
            <w:pPr>
              <w:jc w:val="center"/>
              <w:rPr>
                <w:b/>
              </w:rPr>
            </w:pPr>
          </w:p>
        </w:tc>
        <w:tc>
          <w:tcPr>
            <w:tcW w:w="2031" w:type="dxa"/>
            <w:vMerge/>
          </w:tcPr>
          <w:p w:rsidR="00E417FD" w:rsidRPr="00BA727F" w:rsidRDefault="00E417FD" w:rsidP="007D5D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E417FD" w:rsidRPr="00BA727F" w:rsidRDefault="00E417FD" w:rsidP="007D5D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E417FD" w:rsidRPr="00BA727F" w:rsidRDefault="00E417FD" w:rsidP="007D5D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04" w:type="dxa"/>
            <w:vMerge/>
            <w:textDirection w:val="btLr"/>
            <w:vAlign w:val="center"/>
          </w:tcPr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A727F">
              <w:rPr>
                <w:rFonts w:ascii="Times New Roman CYR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992" w:type="dxa"/>
            <w:textDirection w:val="btLr"/>
          </w:tcPr>
          <w:p w:rsidR="00E417FD" w:rsidRDefault="00E417FD" w:rsidP="007D5D2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Т.</w:t>
            </w:r>
            <w:r w:rsidRPr="00BA727F">
              <w:rPr>
                <w:rFonts w:ascii="Times New Roman CYR" w:hAnsi="Times New Roman CYR" w:cs="Times New Roman CYR"/>
                <w:sz w:val="22"/>
                <w:szCs w:val="22"/>
              </w:rPr>
              <w:t>Руб.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E417FD" w:rsidRPr="00BA727F" w:rsidRDefault="00E417FD" w:rsidP="007D5D2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83AFC" w:rsidTr="00D83AFC">
        <w:trPr>
          <w:trHeight w:val="724"/>
        </w:trPr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16:54:070101:2346</w:t>
            </w:r>
          </w:p>
        </w:tc>
        <w:tc>
          <w:tcPr>
            <w:tcW w:w="2715" w:type="dxa"/>
          </w:tcPr>
          <w:p w:rsidR="008E7EAB" w:rsidRDefault="008E7EAB" w:rsidP="005E71DC">
            <w:pPr>
              <w:jc w:val="center"/>
              <w:rPr>
                <w:sz w:val="20"/>
                <w:szCs w:val="20"/>
              </w:rPr>
            </w:pPr>
          </w:p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1 332 760,00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1 332 760,00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16:54:070101:2344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869 440,00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869 440,00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  <w:r w:rsidRPr="001372BA">
              <w:rPr>
                <w:sz w:val="20"/>
                <w:szCs w:val="20"/>
              </w:rPr>
              <w:t>4</w:t>
            </w: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16:54:070101:2415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16:54:070101:2378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1 492 920,00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1 492 920,00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16:54:070101:2361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797 940,00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797 940,00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16:54:070101:2287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16:54:070101:2315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863 720,00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863 720,00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16:54:070101:2373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863 720,00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863 720,00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16:54:070101:2420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1 289 860,00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1 289 860,00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16:54:070101:2359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1 327 040,00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1 327 040,00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16:54:070101:2327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16:54:070101:2335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863 720,00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863 720,00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16:54:070101:2316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16:54:070101:2286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1 861 860,00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1 861 860,00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16:54:070101:2322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938 080,00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938 080,00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16:54:070101:2381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872 300,00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872 300,00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16:54:070101:2374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</w:t>
            </w:r>
            <w:r w:rsidRPr="001372BA">
              <w:rPr>
                <w:color w:val="000000"/>
                <w:sz w:val="20"/>
                <w:szCs w:val="20"/>
              </w:rPr>
              <w:lastRenderedPageBreak/>
              <w:t xml:space="preserve">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889 460,00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889 460,00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16:54:070101:2379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</w:t>
            </w:r>
            <w:r w:rsidR="002F092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858 000,00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858 000,00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16:54:070101:2400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1 335 620,00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1 335 620,00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16:54:070101:2301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16:54:070101:2300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1 244 100,00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1 244 100,00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16:54:070101:2342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1 304 160,00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1 304 160,00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16:54:070101:2367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872 300,00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872 300,00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16:54:070101:2382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835 120,00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835 120,00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16:54:070101:2412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16:54:070101:2413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1 327 040,00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1 327 040,00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16:54:070101:2393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1 312 740,00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1 312 740,00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16:54:070101:2408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1 307 020,00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1 307 020,00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16:54:070101:2273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1 478 620,00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1 478 620,00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16:54:070101:2274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906 620,00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906 620,00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16:54:070101:2409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16:54:070101:2303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1 244 100,00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1 244 100,00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16:54:070101:2334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1 335 620,00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1 335 620,00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16:54:070101:2290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843 700,00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843 700,00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16:54:070101:2331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16:54:070101:2310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866 580,00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866 580,00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16:54:070101:2364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840 840,00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840 840,00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16:54:070101:2329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923 780,00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923 780,00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16:54:070101:2387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16:54:070101:2280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</w:t>
            </w:r>
            <w:r w:rsidRPr="001372BA">
              <w:rPr>
                <w:color w:val="000000"/>
                <w:sz w:val="20"/>
                <w:szCs w:val="20"/>
              </w:rPr>
              <w:lastRenderedPageBreak/>
              <w:t xml:space="preserve">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lastRenderedPageBreak/>
              <w:t>29,3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837 980,00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837 980,00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16:54:070101:2318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938 080,00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938 080,00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16:54:070101:2341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869 440,00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869 440,00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16:54:070101:2362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900 900,00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900 900,00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16:54:070101:2279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898 040,00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898 040,00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16:54:070101:2404</w:t>
            </w:r>
          </w:p>
        </w:tc>
        <w:tc>
          <w:tcPr>
            <w:tcW w:w="2715" w:type="dxa"/>
          </w:tcPr>
          <w:p w:rsidR="00D83AFC" w:rsidRPr="005E71DC" w:rsidRDefault="00D83AFC" w:rsidP="005E71D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5E71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16:54:070101:2283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1 490 060,00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1 490 060,00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16:54:070101:2297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1 238 380,00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1 238 380,00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16:54:070101:2411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1 295 580,00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1 295 580,00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16:54:070101:2402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1 292 720,00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1 292 720,00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16:54:070101:2275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</w:t>
            </w:r>
            <w:r w:rsidR="00FB4CD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829 400,00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829 400,00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16:54:070101:2395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806 520,00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806 520,00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16:54:070101:2311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1 332 760,00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1 332 760,00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16:54:070101:2325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926 640,00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926 640,00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16:54:070101:2365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906 620,00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906 620,00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16:54:070101:2294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895 180,00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895 180,00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16:54:070101:2405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1 304 160,00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1 304 160,00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16:54:070101:2380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892 320,00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892 320,00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16:54:070101:2417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1 292 720,00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1 292 720,00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16:54:070101:2306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1 232 660,00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1 232 660,00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16:54:070101:2333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1 312 740,00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1 312 740,00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16:54:070101:2299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1 361 360,00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1 361 360,00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16:54:070101:2292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846 560,00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846 560,00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16:54:070101:2307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</w:t>
            </w:r>
            <w:r w:rsidRPr="001372BA">
              <w:rPr>
                <w:color w:val="000000"/>
                <w:sz w:val="20"/>
                <w:szCs w:val="20"/>
              </w:rPr>
              <w:lastRenderedPageBreak/>
              <w:t xml:space="preserve">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lastRenderedPageBreak/>
              <w:t>29,8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852 280,00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852 280,00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16:54:070101:2324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889 460,00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889 460,00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16:54:070101:2376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840 840,00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840 840,00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16:54:070101:2304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858 000,00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858 000,00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16:54:070101:2282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16:54:070101:2313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926 640,00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926 640,00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16:54:070101:2348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1 318 460,00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1 318 460,00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16:54:070101:2396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</w:t>
            </w:r>
            <w:r w:rsidR="00FB4CD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1 287 000,00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1 287 000,00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16:54:070101:2399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1 298 440,00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1 298 440,00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16:54:070101:2291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1 879 020,00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1 879 020,00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16:54:070101:2351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1 301 300,00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1 301 300,00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16:54:070101:2338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16:54:070101:2339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1 298 440,00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1 298 440,00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16:54:070101:2370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3C18D0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837 980,00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837 980,00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16:54:070101:2281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д.28/6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1 870 440,00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1 870 440,00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16:54:070101:1956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52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966 680,00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966 680,00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16:54:070101:1916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1 332 760,00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1 332 760,00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16:54:070101:1973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16:54:070101:1900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883 740,00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883 740,00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938 080,00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938 080,00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16:54:070101:1927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809 380,00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809 380,00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16:54:070101:1864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895 180,00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895 180,00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16:54:070101:1867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16:54:070101:1842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</w:t>
            </w:r>
            <w:r w:rsidRPr="001372BA">
              <w:rPr>
                <w:color w:val="000000"/>
                <w:sz w:val="20"/>
                <w:szCs w:val="20"/>
              </w:rPr>
              <w:lastRenderedPageBreak/>
              <w:t xml:space="preserve">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lastRenderedPageBreak/>
              <w:t>51,9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1 484 340,00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1 484 340,00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16:54:070101:1892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16:54:070101:1878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1 238 380,00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1 238 380,00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16:54:070101:1866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1 241 240,00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1 241 240,00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16:54:070101:1884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883 740,00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883 740,00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16:54:070101:1953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1 478 620,00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1 478 620,00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16:54:070101:1984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812 240,00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812 240,00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16:54:070101:1888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16:54:070101:1879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849 420,00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849 420,00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16:54:070101:1870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860 860,00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16:54:070101:1975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1 341 340,00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1 341 340,00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16:54:070101:1955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1 041 040,00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1 041 040,00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16:54:070101:1964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809 380,00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809 380,00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16:54:070101:1841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1 021 020,00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1 021 020,00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16:54:070101:1863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</w:t>
            </w:r>
            <w:r w:rsidR="00AA6A8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886 600,00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886 600,00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16:54:070101:1971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1 292 720,00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1 292 720,00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16:54:070101:1861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1 041 040,00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1 041 040,00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16:54:070101:1959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1 490 060,00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1 490 060,00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16:54:070101:1880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1 329 900,00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1 329 900,00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16:54:070101:1915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1 329 900,00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1 329 900,00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16:54:070101:1962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1 301 300,00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1 301 300,00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16:54:070101:1865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1 861 860,00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1 861 860,00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16:54:070101:1978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</w:t>
            </w:r>
            <w:r w:rsidRPr="001372BA">
              <w:rPr>
                <w:color w:val="000000"/>
                <w:sz w:val="20"/>
                <w:szCs w:val="20"/>
              </w:rPr>
              <w:lastRenderedPageBreak/>
              <w:t xml:space="preserve">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lastRenderedPageBreak/>
              <w:t>28,4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812 240,00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812 240,00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16:54:070101:1885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16:54:070101:1896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16:54:070101:1876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849 420,00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849 420,00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16:54:070101:1989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</w:t>
            </w:r>
            <w:r w:rsidR="00AA6A8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1 287 000,00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1 287 000,00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16:54:070101:1987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16:54:070101:1940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903 760,00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903 760,00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16:54:070101:1952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903 760,00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903 760,00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16:54:070101:1990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806 520,00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806 520,00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16:54:070101:1907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872 300,00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872 300,00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16:54:070101:1977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1 304 160,00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1 304 160,00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16:54:070101:1929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1 281 280,00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1 281 280,00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16:54:070101:1946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E20D8F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900 900,00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900 900,00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16:54:070101:1902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1 301 300,00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1 301 300,00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16:54:070101:1949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889 460,00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889 460,00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16:54:070101:1859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892 320,00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892 320,00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16:54:070101:1914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1 292 720,00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1 292 720,00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16:54:070101:1933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843 700,00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843 700,00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16:54:070101:1988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1 335 620,00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1 335 620,00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16:54:070101:1857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1 472 900,00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1 472 900,00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16:54:070101:1848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912 340,00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912 340,00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16:54:070101:1924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806 520,00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806 520,00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16:54:070101:1930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809 380,00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809 380,00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</w:t>
            </w:r>
            <w:r w:rsidRPr="001372BA">
              <w:rPr>
                <w:color w:val="000000"/>
                <w:sz w:val="20"/>
                <w:szCs w:val="20"/>
              </w:rPr>
              <w:lastRenderedPageBreak/>
              <w:t xml:space="preserve">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lastRenderedPageBreak/>
              <w:t>29,6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846 560,00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846 560,00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16:54:070101:1843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912 340,00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912 340,00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16:54:070101:1893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16:54:070101:1911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1 295 580,00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1 295 580,00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16:54:070101:1948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1 046 760,00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1 046 760,00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16:54:070101:1931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892 320,00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892 320,00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16:54:070101:1932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983 840,00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983 840,00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16:54:070101:1910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16:54:070101:1904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16:54:070101:1918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803 660,00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16:54:070101:1960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1 041 040,00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1 041 040,00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16:54:070101:1950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966 680,00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966 680,00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16:54:070101:1951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849 420,00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849 420,00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16:54:070101:1936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1 032 460,00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1 032 460,00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16:54:070101:1934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79364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912 340,00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912 340,00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16:54:070101:1862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7478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52</w:t>
            </w:r>
            <w:r w:rsidR="00AA6A8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1 487 200,00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1 487 200,00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16:54:070101:1901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7478D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880 880,00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16:54:070101:1976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7478D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1 335 620,00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1 335 620,00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16:54:070101:1844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900 900,00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900 900,00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16:54:070101:1899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929 500,00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929 500,00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16:54:070101:1849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889 460,00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889 460,00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16:54:070101:1974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1 289 860,00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1 289 860,00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16:54:070101:1873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855 140,00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855 140,00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16:54:070101:1986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</w:t>
            </w:r>
            <w:r w:rsidRPr="001372BA">
              <w:rPr>
                <w:color w:val="000000"/>
                <w:sz w:val="20"/>
                <w:szCs w:val="20"/>
              </w:rPr>
              <w:lastRenderedPageBreak/>
              <w:t xml:space="preserve">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lastRenderedPageBreak/>
              <w:t>45,3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1 295 580,00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1 295 580,00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16:54:070101:1875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1 246 960,00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1 246 960,00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16:54:070101:1928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1 324 180,00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1 324 180,00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16:54:070101:1889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16:54:070101:1897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875 160,00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16:54:070101:1963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1 341 340,00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1 341 340,00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16:54:070101:1858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892 320,00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892 320,00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16:54:070101:1881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872 300,00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872 300,00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16:54:070101:1898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929 500,00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929 500,00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16:54:070101:1913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878 020,00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16:54:070101:1926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1 289 860,00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1 289 860,00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16:54:070101:1877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452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1 321 320,00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1 321 320,00  </w:t>
            </w:r>
          </w:p>
        </w:tc>
      </w:tr>
      <w:tr w:rsidR="003C18D0" w:rsidTr="00D83AFC">
        <w:tc>
          <w:tcPr>
            <w:tcW w:w="521" w:type="dxa"/>
          </w:tcPr>
          <w:p w:rsidR="003C18D0" w:rsidRPr="001372BA" w:rsidRDefault="003C18D0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C18D0" w:rsidRPr="00D83AFC" w:rsidRDefault="003C18D0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16:54:070101:1917</w:t>
            </w:r>
          </w:p>
        </w:tc>
        <w:tc>
          <w:tcPr>
            <w:tcW w:w="2715" w:type="dxa"/>
          </w:tcPr>
          <w:p w:rsidR="003C18D0" w:rsidRPr="005E71DC" w:rsidRDefault="003C18D0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3C18D0" w:rsidRPr="001372BA" w:rsidRDefault="003C18D0" w:rsidP="0079364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Полющенкова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д.28/3</w:t>
            </w:r>
            <w:r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452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440" w:type="dxa"/>
          </w:tcPr>
          <w:p w:rsidR="003C18D0" w:rsidRDefault="003C18D0" w:rsidP="00D83AFC">
            <w:pPr>
              <w:jc w:val="center"/>
              <w:rPr>
                <w:sz w:val="20"/>
                <w:szCs w:val="20"/>
              </w:rPr>
            </w:pPr>
          </w:p>
          <w:p w:rsidR="003C18D0" w:rsidRPr="00D83AFC" w:rsidRDefault="003C18D0" w:rsidP="00D83AFC">
            <w:pPr>
              <w:jc w:val="center"/>
              <w:rPr>
                <w:sz w:val="6"/>
                <w:szCs w:val="6"/>
              </w:rPr>
            </w:pPr>
          </w:p>
          <w:p w:rsidR="003C18D0" w:rsidRPr="005E71DC" w:rsidRDefault="003C18D0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1 295 580,00  </w:t>
            </w: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3C18D0" w:rsidRPr="00A5427F" w:rsidRDefault="003C18D0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18D0" w:rsidRPr="00D83AFC" w:rsidRDefault="003C18D0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1 295 580,00  </w:t>
            </w:r>
          </w:p>
        </w:tc>
      </w:tr>
      <w:tr w:rsidR="00D83AFC" w:rsidTr="00D83AFC">
        <w:tc>
          <w:tcPr>
            <w:tcW w:w="521" w:type="dxa"/>
          </w:tcPr>
          <w:p w:rsidR="00D83AFC" w:rsidRPr="001372BA" w:rsidRDefault="00D83AFC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83AFC" w:rsidRPr="00D83AFC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16:54:100303:288</w:t>
            </w:r>
          </w:p>
        </w:tc>
        <w:tc>
          <w:tcPr>
            <w:tcW w:w="2715" w:type="dxa"/>
          </w:tcPr>
          <w:p w:rsidR="00D83AFC" w:rsidRPr="005E71DC" w:rsidRDefault="00D83AFC" w:rsidP="00887419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  <w:vAlign w:val="center"/>
          </w:tcPr>
          <w:p w:rsidR="003C18D0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1372B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72BA">
              <w:rPr>
                <w:color w:val="000000"/>
                <w:sz w:val="20"/>
                <w:szCs w:val="20"/>
              </w:rPr>
              <w:t xml:space="preserve">. Чистополь, </w:t>
            </w:r>
          </w:p>
          <w:p w:rsidR="00D83AFC" w:rsidRPr="001372BA" w:rsidRDefault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1372B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372BA">
              <w:rPr>
                <w:color w:val="000000"/>
                <w:sz w:val="20"/>
                <w:szCs w:val="20"/>
              </w:rPr>
              <w:t>Нариманова</w:t>
            </w:r>
            <w:proofErr w:type="spellEnd"/>
            <w:r w:rsidRPr="001372BA">
              <w:rPr>
                <w:color w:val="000000"/>
                <w:sz w:val="20"/>
                <w:szCs w:val="20"/>
              </w:rPr>
              <w:t>, д. 74Б</w:t>
            </w:r>
            <w:r w:rsidR="003C18D0">
              <w:rPr>
                <w:color w:val="000000"/>
                <w:sz w:val="20"/>
                <w:szCs w:val="20"/>
              </w:rPr>
              <w:t>, кв.</w:t>
            </w:r>
            <w:r w:rsidR="008E7EA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2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440" w:type="dxa"/>
          </w:tcPr>
          <w:p w:rsidR="00D83AFC" w:rsidRDefault="00D83AFC" w:rsidP="00D83AFC">
            <w:pPr>
              <w:jc w:val="center"/>
              <w:rPr>
                <w:sz w:val="20"/>
                <w:szCs w:val="20"/>
              </w:rPr>
            </w:pPr>
          </w:p>
          <w:p w:rsidR="00D83AFC" w:rsidRPr="00D83AFC" w:rsidRDefault="00D83AFC" w:rsidP="00D83AFC">
            <w:pPr>
              <w:jc w:val="center"/>
              <w:rPr>
                <w:sz w:val="6"/>
                <w:szCs w:val="6"/>
              </w:rPr>
            </w:pPr>
          </w:p>
          <w:p w:rsidR="00D83AFC" w:rsidRPr="005E71DC" w:rsidRDefault="00D83AFC" w:rsidP="00D83AFC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812 240,00  </w:t>
            </w: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D83AFC" w:rsidRPr="00A5427F" w:rsidRDefault="00D83AFC" w:rsidP="008874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83AFC" w:rsidRPr="00D83AFC" w:rsidRDefault="00D83AFC" w:rsidP="00D83AFC">
            <w:pPr>
              <w:jc w:val="center"/>
              <w:rPr>
                <w:color w:val="000000"/>
                <w:sz w:val="20"/>
                <w:szCs w:val="20"/>
              </w:rPr>
            </w:pPr>
            <w:r w:rsidRPr="00D83AFC">
              <w:rPr>
                <w:color w:val="000000"/>
                <w:sz w:val="20"/>
                <w:szCs w:val="20"/>
              </w:rPr>
              <w:t xml:space="preserve">812 240,00  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16:54:070101:2421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кв.150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28,1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803 660,0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803 660,0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16:54:070101:2343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Полюшенкова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кв.72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46,6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1 332 760,0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1 332 760,0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16:54:070101:2302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Чистопольашй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 31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46,6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1 332 760,0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1 332 760,0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16:54:070101:2357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кв.86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45,7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1 307 020,0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1 307 020,0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16:54:070101:2276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>. Чистополь,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 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кв.5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65</w:t>
            </w:r>
            <w:r>
              <w:rPr>
                <w:rStyle w:val="2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1 859 000,0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1 859 000,0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16:54:070101:2386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 115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31,1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889 460,0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889 460,0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16:54:070101:2401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кв.130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28</w:t>
            </w:r>
            <w:r>
              <w:rPr>
                <w:rStyle w:val="2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800 800,0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800 800,0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16:54:070101:2332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кв.61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31</w:t>
            </w:r>
            <w:r>
              <w:rPr>
                <w:rStyle w:val="2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886 600,0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886 600,0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16:54:070101:2309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  <w:r>
              <w:rPr>
                <w:rStyle w:val="10"/>
                <w:sz w:val="20"/>
                <w:szCs w:val="20"/>
              </w:rPr>
              <w:t xml:space="preserve">                                </w:t>
            </w: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кв.38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43,3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1 238 380,0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1 238 380,0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16:54:070101:2390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lastRenderedPageBreak/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кв.119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lastRenderedPageBreak/>
              <w:t>52,1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1 490 060,0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1 490 060,0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16:54:070101:2403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>ул</w:t>
            </w:r>
            <w:r>
              <w:rPr>
                <w:rStyle w:val="10"/>
                <w:sz w:val="20"/>
                <w:szCs w:val="20"/>
              </w:rPr>
              <w:t>.</w:t>
            </w:r>
            <w:r w:rsidRPr="005E71DC">
              <w:rPr>
                <w:rStyle w:val="10"/>
                <w:sz w:val="20"/>
                <w:szCs w:val="20"/>
              </w:rPr>
              <w:t xml:space="preserve">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Полюшенкова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кв.132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46,6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1 332 760,0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1 332 760,0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16:54:070101:2298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  <w:r>
              <w:rPr>
                <w:rStyle w:val="10"/>
                <w:sz w:val="20"/>
                <w:szCs w:val="20"/>
              </w:rPr>
              <w:t xml:space="preserve">                                 </w:t>
            </w: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кв.27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30,2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863 720,0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863 720,0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16:54:070101:2278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кв.7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52,4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1 498 640,0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1 498 640,0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16:54:070101:2330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кв.59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32,7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935 220,0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935 220,0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16:54:070101:2398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кв.127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28,2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806 520,0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806 520,0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16:54:070101:2383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кв.112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31,6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903 760,0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903 760,0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16:54:070101:2352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кв.81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28,1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803 660,0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803 660,0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16:54:070101:2391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кв.120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30,4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869 440,0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869 440,0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16:54:070101:2389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кв.118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31,3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895 180,0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895 180,0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16:54:070101.2323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кв.52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31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886 600,0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886 600,0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16:54:070101:2285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кв.14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29,5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843700,0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843700,0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16:54:070101:2356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</w:t>
            </w:r>
            <w:r w:rsidRPr="005E71DC">
              <w:rPr>
                <w:rStyle w:val="10"/>
                <w:sz w:val="20"/>
                <w:szCs w:val="20"/>
              </w:rPr>
              <w:lastRenderedPageBreak/>
              <w:t xml:space="preserve">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>. Чистополь,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 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кв.85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lastRenderedPageBreak/>
              <w:t>46,9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1 341 340,0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1 341 340,0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16:54:070101:2312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кв.41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30,4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869440,0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869440,0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16:54:070101:2296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кв.25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65,9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1 884 740,0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1 884 740,0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16:54:070101:2360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Татарстан.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кв.89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45,5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1 301 300,0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1 301 300,0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16:54:070101:2414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ул. </w:t>
            </w:r>
            <w:proofErr w:type="spellStart"/>
            <w:r w:rsidRPr="005E71DC">
              <w:rPr>
                <w:rStyle w:val="10"/>
                <w:sz w:val="20"/>
                <w:szCs w:val="20"/>
              </w:rPr>
              <w:t>Полющенкова</w:t>
            </w:r>
            <w:proofErr w:type="spellEnd"/>
            <w:r w:rsidRPr="005E71DC">
              <w:rPr>
                <w:rStyle w:val="10"/>
                <w:sz w:val="20"/>
                <w:szCs w:val="20"/>
              </w:rPr>
              <w:t xml:space="preserve">, </w:t>
            </w:r>
            <w:r w:rsidRPr="005E71DC">
              <w:rPr>
                <w:rStyle w:val="2"/>
                <w:sz w:val="20"/>
                <w:szCs w:val="20"/>
              </w:rPr>
              <w:t>д.28/6</w:t>
            </w:r>
            <w:r>
              <w:rPr>
                <w:rStyle w:val="2"/>
                <w:sz w:val="20"/>
                <w:szCs w:val="20"/>
              </w:rPr>
              <w:t>, кв.143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45,3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1 295 580,0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1 295 580,0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16:54:070101:2388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. Чистополь,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 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Полюшенкова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кв.117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29,4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840 840,0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840 840,0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16:54:070101:2392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Полющенкова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кв.121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28,3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809 380,0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809 380,0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16:54:070101:2295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Полюшенкова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кв.24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29,3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837 980,0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837 980,0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16:54:070101:2385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Полющенкова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кв.114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30,4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869 440,0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869 440,0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16:54:070101:2358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Полюшенкова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кв.87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28,2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806 520,0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806 520,0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16:54:070101:2277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Полюшенкова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кв.6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30,2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863 720,0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863 720,0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16:54:070101:2419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lastRenderedPageBreak/>
              <w:t xml:space="preserve">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Полющенкова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кв.148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lastRenderedPageBreak/>
              <w:t>46,6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1 332 760,0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1 332 760,0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16:54:070101:2328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Полющенкова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кв.57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30,7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878 020,0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878 020,0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16:54:070101:2355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. Чистополь,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 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Полюшенкова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кв.84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28,3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809 380,0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809 380,0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16:54:070101:2293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Полюшенкова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кв.22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52,6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1 504 360,0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1 504 360,0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16:54:070101:2345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Полюшенкова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</w:t>
            </w:r>
            <w:r>
              <w:rPr>
                <w:rStyle w:val="5pt0pt"/>
                <w:sz w:val="20"/>
                <w:szCs w:val="20"/>
                <w:shd w:val="clear" w:color="auto" w:fill="auto"/>
              </w:rPr>
              <w:t>7</w:t>
            </w: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45,2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1 292 720,0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1 292 720,0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16:54:070101:2418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. Чистополь,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 ул. </w:t>
            </w:r>
            <w:proofErr w:type="spell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Полющенкова</w:t>
            </w:r>
            <w:proofErr w:type="spell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, д.28/6, кв.147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28</w:t>
            </w:r>
            <w:r>
              <w:rPr>
                <w:rStyle w:val="5pt0pt"/>
                <w:sz w:val="20"/>
                <w:szCs w:val="20"/>
                <w:shd w:val="clear" w:color="auto" w:fill="auto"/>
              </w:rPr>
              <w:t>,0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800 800,0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800 800,0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16:54:070101:2186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Pr="008D187B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5pt0pt"/>
                <w:sz w:val="20"/>
                <w:szCs w:val="20"/>
                <w:shd w:val="clear" w:color="auto" w:fill="auto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Республика Татарстан, Чистопольский муниципальный район, </w:t>
            </w:r>
            <w:proofErr w:type="gramStart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г</w:t>
            </w:r>
            <w:proofErr w:type="gramEnd"/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. Чистополь,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 xml:space="preserve"> ул. Энгельса, д. 183, кв.56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50</w:t>
            </w:r>
            <w:r>
              <w:rPr>
                <w:rStyle w:val="5pt0pt"/>
                <w:sz w:val="20"/>
                <w:szCs w:val="20"/>
                <w:shd w:val="clear" w:color="auto" w:fill="auto"/>
              </w:rPr>
              <w:t>,0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1 430 000,0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5pt0pt"/>
                <w:sz w:val="20"/>
                <w:szCs w:val="20"/>
                <w:shd w:val="clear" w:color="auto" w:fill="auto"/>
              </w:rPr>
              <w:t>1 430 000,0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16:54:070101:2144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ул. Энгельса,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>д. 183</w:t>
            </w:r>
            <w:r>
              <w:rPr>
                <w:rStyle w:val="10"/>
                <w:sz w:val="20"/>
                <w:szCs w:val="20"/>
              </w:rPr>
              <w:t>, кв.14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>55</w:t>
            </w:r>
            <w:r>
              <w:rPr>
                <w:rStyle w:val="10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1 573 000,0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1 573 000,0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16:54:070101:2172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ул. Энгельса,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>д. 183</w:t>
            </w:r>
            <w:r>
              <w:rPr>
                <w:rStyle w:val="10"/>
                <w:sz w:val="20"/>
                <w:szCs w:val="20"/>
              </w:rPr>
              <w:t>, кв.42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>55</w:t>
            </w:r>
            <w:r>
              <w:rPr>
                <w:rStyle w:val="10"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1 573 000,0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1 573 000,0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16:54:070101:2209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ул. Энгельса,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>д. 183</w:t>
            </w:r>
            <w:r>
              <w:rPr>
                <w:rStyle w:val="10"/>
                <w:sz w:val="20"/>
                <w:szCs w:val="20"/>
              </w:rPr>
              <w:t>, кв.79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7B">
              <w:rPr>
                <w:rStyle w:val="9pt0pt4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57,9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1 655 940,0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1 655 940,0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16:54:070101:2170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ул. Энгельса,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>д. 183</w:t>
            </w:r>
            <w:r>
              <w:rPr>
                <w:rStyle w:val="10"/>
                <w:sz w:val="20"/>
                <w:szCs w:val="20"/>
              </w:rPr>
              <w:t>, кв.40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49,2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1 407 120,0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1 407 120,0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16:54:070101:2142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 xml:space="preserve">. Чистополь, ул. Энгельса, 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>д. 183</w:t>
            </w:r>
            <w:r>
              <w:rPr>
                <w:rStyle w:val="10"/>
                <w:sz w:val="20"/>
                <w:szCs w:val="20"/>
              </w:rPr>
              <w:t>, кв.12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49,6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1 418 560,0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1 418 560,0</w:t>
            </w:r>
          </w:p>
        </w:tc>
      </w:tr>
      <w:tr w:rsidR="00823A0A" w:rsidTr="0025036F">
        <w:tc>
          <w:tcPr>
            <w:tcW w:w="521" w:type="dxa"/>
          </w:tcPr>
          <w:p w:rsidR="00823A0A" w:rsidRPr="001372BA" w:rsidRDefault="00823A0A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16:54:070101:2234</w:t>
            </w:r>
          </w:p>
        </w:tc>
        <w:tc>
          <w:tcPr>
            <w:tcW w:w="2715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402" w:type="dxa"/>
          </w:tcPr>
          <w:p w:rsidR="00823A0A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Республика Татарстан, Чистопольский муниципальный район, </w:t>
            </w:r>
            <w:proofErr w:type="gramStart"/>
            <w:r w:rsidRPr="005E71DC">
              <w:rPr>
                <w:rStyle w:val="10"/>
                <w:sz w:val="20"/>
                <w:szCs w:val="20"/>
              </w:rPr>
              <w:t>г</w:t>
            </w:r>
            <w:proofErr w:type="gramEnd"/>
            <w:r w:rsidRPr="005E71DC">
              <w:rPr>
                <w:rStyle w:val="10"/>
                <w:sz w:val="20"/>
                <w:szCs w:val="20"/>
              </w:rPr>
              <w:t>. Чистополь, ул. Энгельса,</w:t>
            </w:r>
          </w:p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10"/>
                <w:sz w:val="20"/>
                <w:szCs w:val="20"/>
              </w:rPr>
              <w:t xml:space="preserve"> д. 183</w:t>
            </w:r>
            <w:r>
              <w:rPr>
                <w:rStyle w:val="10"/>
                <w:sz w:val="20"/>
                <w:szCs w:val="20"/>
              </w:rPr>
              <w:t>, кв.104</w:t>
            </w:r>
          </w:p>
        </w:tc>
        <w:tc>
          <w:tcPr>
            <w:tcW w:w="1452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50,3</w:t>
            </w:r>
          </w:p>
        </w:tc>
        <w:tc>
          <w:tcPr>
            <w:tcW w:w="1440" w:type="dxa"/>
          </w:tcPr>
          <w:p w:rsidR="00823A0A" w:rsidRPr="005E71DC" w:rsidRDefault="00823A0A" w:rsidP="00E3071B">
            <w:pPr>
              <w:jc w:val="center"/>
              <w:rPr>
                <w:sz w:val="20"/>
                <w:szCs w:val="20"/>
              </w:rPr>
            </w:pPr>
            <w:r w:rsidRPr="005E71DC">
              <w:rPr>
                <w:sz w:val="20"/>
                <w:szCs w:val="20"/>
              </w:rPr>
              <w:t>2017</w:t>
            </w:r>
          </w:p>
        </w:tc>
        <w:tc>
          <w:tcPr>
            <w:tcW w:w="1304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1 438 580,0</w:t>
            </w: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23A0A" w:rsidRPr="00A5427F" w:rsidRDefault="00823A0A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823A0A" w:rsidRPr="005E71DC" w:rsidRDefault="00823A0A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71DC">
              <w:rPr>
                <w:rStyle w:val="2"/>
                <w:sz w:val="20"/>
                <w:szCs w:val="20"/>
              </w:rPr>
              <w:t>1 438 580,0</w:t>
            </w:r>
          </w:p>
        </w:tc>
      </w:tr>
      <w:tr w:rsidR="00CB248B" w:rsidTr="0025036F">
        <w:tc>
          <w:tcPr>
            <w:tcW w:w="521" w:type="dxa"/>
          </w:tcPr>
          <w:p w:rsidR="00CB248B" w:rsidRPr="001372BA" w:rsidRDefault="00CB248B" w:rsidP="001372BA">
            <w:pPr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CB248B" w:rsidRPr="005E71DC" w:rsidRDefault="00CB248B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2"/>
                <w:sz w:val="20"/>
                <w:szCs w:val="20"/>
              </w:rPr>
            </w:pPr>
          </w:p>
        </w:tc>
        <w:tc>
          <w:tcPr>
            <w:tcW w:w="2715" w:type="dxa"/>
          </w:tcPr>
          <w:p w:rsidR="00CB248B" w:rsidRPr="005E71DC" w:rsidRDefault="00CB248B" w:rsidP="00E30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B248B" w:rsidRPr="005E71DC" w:rsidRDefault="00CB248B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10"/>
                <w:sz w:val="20"/>
                <w:szCs w:val="20"/>
              </w:rPr>
            </w:pPr>
          </w:p>
        </w:tc>
        <w:tc>
          <w:tcPr>
            <w:tcW w:w="1452" w:type="dxa"/>
          </w:tcPr>
          <w:p w:rsidR="00CB248B" w:rsidRPr="005E71DC" w:rsidRDefault="00CB248B" w:rsidP="00E3071B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2"/>
                <w:sz w:val="20"/>
                <w:szCs w:val="20"/>
              </w:rPr>
            </w:pPr>
          </w:p>
        </w:tc>
        <w:tc>
          <w:tcPr>
            <w:tcW w:w="1440" w:type="dxa"/>
          </w:tcPr>
          <w:p w:rsidR="00CB248B" w:rsidRPr="005E71DC" w:rsidRDefault="00CB248B" w:rsidP="00E30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248B" w:rsidRPr="005E71DC" w:rsidRDefault="00CB248B" w:rsidP="00CB248B">
            <w:pPr>
              <w:pStyle w:val="3"/>
              <w:shd w:val="clear" w:color="auto" w:fill="auto"/>
              <w:spacing w:after="0" w:line="240" w:lineRule="auto"/>
              <w:ind w:left="-45"/>
              <w:jc w:val="center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228 648 420,0</w:t>
            </w:r>
          </w:p>
        </w:tc>
        <w:tc>
          <w:tcPr>
            <w:tcW w:w="992" w:type="dxa"/>
          </w:tcPr>
          <w:p w:rsidR="00CB248B" w:rsidRPr="00A5427F" w:rsidRDefault="00CB248B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CB248B" w:rsidRPr="00A5427F" w:rsidRDefault="00CB248B" w:rsidP="00E3071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</w:tcPr>
          <w:p w:rsidR="00CB248B" w:rsidRPr="005E71DC" w:rsidRDefault="00CB248B" w:rsidP="00CB248B">
            <w:pPr>
              <w:pStyle w:val="3"/>
              <w:shd w:val="clear" w:color="auto" w:fill="auto"/>
              <w:spacing w:after="0" w:line="240" w:lineRule="auto"/>
              <w:ind w:left="-73" w:right="-143" w:firstLine="73"/>
              <w:jc w:val="left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228 648420,0</w:t>
            </w:r>
          </w:p>
        </w:tc>
      </w:tr>
    </w:tbl>
    <w:p w:rsidR="007F45D1" w:rsidRDefault="009C3E17">
      <w:r>
        <w:t xml:space="preserve"> </w:t>
      </w:r>
    </w:p>
    <w:sectPr w:rsidR="007F45D1" w:rsidSect="009066FB">
      <w:pgSz w:w="16838" w:h="11906" w:orient="landscape"/>
      <w:pgMar w:top="284" w:right="902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67E3"/>
    <w:multiLevelType w:val="hybridMultilevel"/>
    <w:tmpl w:val="86063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22EAB"/>
    <w:multiLevelType w:val="hybridMultilevel"/>
    <w:tmpl w:val="08527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E4F1A"/>
    <w:multiLevelType w:val="hybridMultilevel"/>
    <w:tmpl w:val="3AB22272"/>
    <w:lvl w:ilvl="0" w:tplc="E6142E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4CC61E65"/>
    <w:multiLevelType w:val="hybridMultilevel"/>
    <w:tmpl w:val="73ECC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F67BD"/>
    <w:multiLevelType w:val="hybridMultilevel"/>
    <w:tmpl w:val="0B4E1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4399"/>
    <w:rsid w:val="000532EC"/>
    <w:rsid w:val="00065F91"/>
    <w:rsid w:val="000B7382"/>
    <w:rsid w:val="00132419"/>
    <w:rsid w:val="001372BA"/>
    <w:rsid w:val="001B4D7C"/>
    <w:rsid w:val="001C374D"/>
    <w:rsid w:val="0025036F"/>
    <w:rsid w:val="002B3285"/>
    <w:rsid w:val="002F0920"/>
    <w:rsid w:val="00307747"/>
    <w:rsid w:val="00334846"/>
    <w:rsid w:val="003C18D0"/>
    <w:rsid w:val="003F3791"/>
    <w:rsid w:val="00404489"/>
    <w:rsid w:val="004443EB"/>
    <w:rsid w:val="00493DEF"/>
    <w:rsid w:val="004D123F"/>
    <w:rsid w:val="004E5914"/>
    <w:rsid w:val="00503BBA"/>
    <w:rsid w:val="0051452B"/>
    <w:rsid w:val="00547E5C"/>
    <w:rsid w:val="00583966"/>
    <w:rsid w:val="00586268"/>
    <w:rsid w:val="005B4935"/>
    <w:rsid w:val="005E71DC"/>
    <w:rsid w:val="00697C02"/>
    <w:rsid w:val="006B1566"/>
    <w:rsid w:val="006E7B43"/>
    <w:rsid w:val="00711651"/>
    <w:rsid w:val="00714DCA"/>
    <w:rsid w:val="00761340"/>
    <w:rsid w:val="00792EBE"/>
    <w:rsid w:val="0079364C"/>
    <w:rsid w:val="007D4399"/>
    <w:rsid w:val="007D5D27"/>
    <w:rsid w:val="007F45D1"/>
    <w:rsid w:val="00823A0A"/>
    <w:rsid w:val="00830525"/>
    <w:rsid w:val="0087478D"/>
    <w:rsid w:val="008816BA"/>
    <w:rsid w:val="00887419"/>
    <w:rsid w:val="008B71E7"/>
    <w:rsid w:val="008D187B"/>
    <w:rsid w:val="008E4DDD"/>
    <w:rsid w:val="008E7EAB"/>
    <w:rsid w:val="008F5DB0"/>
    <w:rsid w:val="009066FB"/>
    <w:rsid w:val="00906CEA"/>
    <w:rsid w:val="00915643"/>
    <w:rsid w:val="00937976"/>
    <w:rsid w:val="009C3E17"/>
    <w:rsid w:val="009E6DBE"/>
    <w:rsid w:val="00AA6A89"/>
    <w:rsid w:val="00AB1C04"/>
    <w:rsid w:val="00AC04EA"/>
    <w:rsid w:val="00AF03E4"/>
    <w:rsid w:val="00B146A6"/>
    <w:rsid w:val="00B32B54"/>
    <w:rsid w:val="00BE329B"/>
    <w:rsid w:val="00C117A5"/>
    <w:rsid w:val="00C23DF6"/>
    <w:rsid w:val="00CA0FF4"/>
    <w:rsid w:val="00CB248B"/>
    <w:rsid w:val="00D017FD"/>
    <w:rsid w:val="00D81484"/>
    <w:rsid w:val="00D83AFC"/>
    <w:rsid w:val="00D9543D"/>
    <w:rsid w:val="00DA69CF"/>
    <w:rsid w:val="00E20D8F"/>
    <w:rsid w:val="00E2203C"/>
    <w:rsid w:val="00E417FD"/>
    <w:rsid w:val="00E45C30"/>
    <w:rsid w:val="00EF7724"/>
    <w:rsid w:val="00F707F5"/>
    <w:rsid w:val="00FB4CD9"/>
    <w:rsid w:val="00FC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3E4"/>
    <w:rPr>
      <w:sz w:val="24"/>
      <w:szCs w:val="24"/>
    </w:rPr>
  </w:style>
  <w:style w:type="paragraph" w:styleId="1">
    <w:name w:val="heading 1"/>
    <w:basedOn w:val="a"/>
    <w:next w:val="a"/>
    <w:qFormat/>
    <w:rsid w:val="007D4399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"/>
    <w:rsid w:val="007D4399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styleId="a4">
    <w:name w:val="Title"/>
    <w:basedOn w:val="a"/>
    <w:qFormat/>
    <w:rsid w:val="007D4399"/>
    <w:pPr>
      <w:jc w:val="center"/>
    </w:pPr>
    <w:rPr>
      <w:b/>
    </w:rPr>
  </w:style>
  <w:style w:type="paragraph" w:styleId="a5">
    <w:name w:val="Balloon Text"/>
    <w:basedOn w:val="a"/>
    <w:semiHidden/>
    <w:rsid w:val="005B493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rsid w:val="00906CEA"/>
    <w:rPr>
      <w:spacing w:val="-3"/>
      <w:sz w:val="14"/>
      <w:szCs w:val="14"/>
      <w:shd w:val="clear" w:color="auto" w:fill="FFFFFF"/>
    </w:rPr>
  </w:style>
  <w:style w:type="character" w:customStyle="1" w:styleId="10">
    <w:name w:val="Основной текст1"/>
    <w:basedOn w:val="a6"/>
    <w:rsid w:val="00906CEA"/>
    <w:rPr>
      <w:color w:val="000000"/>
      <w:w w:val="100"/>
      <w:position w:val="0"/>
      <w:lang w:val="ru-RU"/>
    </w:rPr>
  </w:style>
  <w:style w:type="character" w:customStyle="1" w:styleId="2">
    <w:name w:val="Основной текст2"/>
    <w:basedOn w:val="a6"/>
    <w:rsid w:val="00906CEA"/>
    <w:rPr>
      <w:color w:val="000000"/>
      <w:w w:val="100"/>
      <w:position w:val="0"/>
      <w:lang w:val="ru-RU"/>
    </w:rPr>
  </w:style>
  <w:style w:type="paragraph" w:customStyle="1" w:styleId="3">
    <w:name w:val="Основной текст3"/>
    <w:basedOn w:val="a"/>
    <w:link w:val="a6"/>
    <w:rsid w:val="00906CEA"/>
    <w:pPr>
      <w:widowControl w:val="0"/>
      <w:shd w:val="clear" w:color="auto" w:fill="FFFFFF"/>
      <w:spacing w:after="240" w:line="0" w:lineRule="atLeast"/>
      <w:jc w:val="right"/>
    </w:pPr>
    <w:rPr>
      <w:spacing w:val="-3"/>
      <w:sz w:val="14"/>
      <w:szCs w:val="14"/>
    </w:rPr>
  </w:style>
  <w:style w:type="character" w:customStyle="1" w:styleId="5pt0pt">
    <w:name w:val="Основной текст + 5 pt;Интервал 0 pt"/>
    <w:basedOn w:val="a6"/>
    <w:rsid w:val="00EF7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0"/>
      <w:szCs w:val="10"/>
      <w:u w:val="none"/>
      <w:lang w:val="ru-RU"/>
    </w:rPr>
  </w:style>
  <w:style w:type="character" w:customStyle="1" w:styleId="9pt0pt40">
    <w:name w:val="Основной текст + 9 pt;Интервал 0 pt;Масштаб 40%"/>
    <w:basedOn w:val="a6"/>
    <w:rsid w:val="00EF7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40"/>
      <w:position w:val="0"/>
      <w:sz w:val="18"/>
      <w:szCs w:val="18"/>
      <w:u w:val="none"/>
      <w:lang w:val="ru-RU"/>
    </w:rPr>
  </w:style>
  <w:style w:type="character" w:customStyle="1" w:styleId="4pt0pt">
    <w:name w:val="Основной текст + 4 pt;Интервал 0 pt"/>
    <w:basedOn w:val="a6"/>
    <w:rsid w:val="005E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5815</Words>
  <Characters>33147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имущества, передаваемого к передаче из муниципальной собственности </vt:lpstr>
    </vt:vector>
  </TitlesOfParts>
  <Company/>
  <LinksUpToDate>false</LinksUpToDate>
  <CharactersWithSpaces>38885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имущества, передаваемого к передаче из муниципальной собственности </dc:title>
  <dc:subject/>
  <dc:creator>Klondike</dc:creator>
  <cp:keywords/>
  <dc:description/>
  <cp:lastModifiedBy>User</cp:lastModifiedBy>
  <cp:revision>2</cp:revision>
  <cp:lastPrinted>2013-10-07T10:38:00Z</cp:lastPrinted>
  <dcterms:created xsi:type="dcterms:W3CDTF">2018-02-01T04:41:00Z</dcterms:created>
  <dcterms:modified xsi:type="dcterms:W3CDTF">2018-02-01T04:41:00Z</dcterms:modified>
</cp:coreProperties>
</file>