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6D3" w:rsidRPr="004434FA" w:rsidRDefault="001956D3" w:rsidP="0019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34FA">
        <w:rPr>
          <w:rFonts w:ascii="Times New Roman" w:eastAsia="Calibri" w:hAnsi="Times New Roman" w:cs="Times New Roman"/>
          <w:sz w:val="24"/>
          <w:szCs w:val="24"/>
        </w:rPr>
        <w:t xml:space="preserve">Р Е </w:t>
      </w:r>
      <w:proofErr w:type="spellStart"/>
      <w:proofErr w:type="gramStart"/>
      <w:r w:rsidRPr="004434FA">
        <w:rPr>
          <w:rFonts w:ascii="Times New Roman" w:eastAsia="Calibri" w:hAnsi="Times New Roman" w:cs="Times New Roman"/>
          <w:sz w:val="24"/>
          <w:szCs w:val="24"/>
        </w:rPr>
        <w:t>Е</w:t>
      </w:r>
      <w:proofErr w:type="spellEnd"/>
      <w:proofErr w:type="gramEnd"/>
      <w:r w:rsidRPr="004434FA">
        <w:rPr>
          <w:rFonts w:ascii="Times New Roman" w:eastAsia="Calibri" w:hAnsi="Times New Roman" w:cs="Times New Roman"/>
          <w:sz w:val="24"/>
          <w:szCs w:val="24"/>
        </w:rPr>
        <w:t xml:space="preserve"> С Т Р</w:t>
      </w:r>
    </w:p>
    <w:p w:rsidR="001956D3" w:rsidRPr="004434FA" w:rsidRDefault="001956D3" w:rsidP="0019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34FA">
        <w:rPr>
          <w:rFonts w:ascii="Times New Roman" w:eastAsia="Calibri" w:hAnsi="Times New Roman" w:cs="Times New Roman"/>
          <w:sz w:val="24"/>
          <w:szCs w:val="24"/>
        </w:rPr>
        <w:t>учёта актов реагирования, поступивших от правоохранительных и контрольно-надзорных органов</w:t>
      </w:r>
    </w:p>
    <w:p w:rsidR="001956D3" w:rsidRPr="004434FA" w:rsidRDefault="001956D3" w:rsidP="0019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4434FA">
        <w:rPr>
          <w:rFonts w:ascii="Times New Roman" w:eastAsia="Calibri" w:hAnsi="Times New Roman" w:cs="Times New Roman"/>
          <w:sz w:val="24"/>
          <w:szCs w:val="24"/>
        </w:rPr>
        <w:t xml:space="preserve">в органы местного самоуправления </w:t>
      </w:r>
      <w:proofErr w:type="spellStart"/>
      <w:r w:rsidRPr="004434FA">
        <w:rPr>
          <w:rFonts w:ascii="Times New Roman" w:eastAsia="Calibri" w:hAnsi="Times New Roman" w:cs="Times New Roman"/>
          <w:sz w:val="24"/>
          <w:szCs w:val="24"/>
        </w:rPr>
        <w:t>Чистопольского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за четвёртый </w:t>
      </w:r>
      <w:r w:rsidRPr="004434FA">
        <w:rPr>
          <w:rFonts w:ascii="Times New Roman" w:eastAsia="Calibri" w:hAnsi="Times New Roman" w:cs="Times New Roman"/>
          <w:sz w:val="24"/>
          <w:szCs w:val="24"/>
        </w:rPr>
        <w:t>квартал 2017г.</w:t>
      </w:r>
    </w:p>
    <w:p w:rsidR="001956D3" w:rsidRPr="004434FA" w:rsidRDefault="001956D3" w:rsidP="001956D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446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72"/>
        <w:gridCol w:w="1882"/>
        <w:gridCol w:w="2012"/>
        <w:gridCol w:w="2819"/>
        <w:gridCol w:w="2683"/>
        <w:gridCol w:w="2184"/>
        <w:gridCol w:w="2214"/>
      </w:tblGrid>
      <w:tr w:rsidR="001956D3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bookmarkStart w:id="0" w:name="table01"/>
            <w:bookmarkEnd w:id="0"/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№, дата, </w:t>
            </w:r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акта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Направивший </w:t>
            </w:r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 содержание а</w:t>
            </w: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реагирования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Кому </w:t>
            </w:r>
            <w:proofErr w:type="gramStart"/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направлен</w:t>
            </w:r>
            <w:proofErr w:type="gramEnd"/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акт для исполнения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</w:t>
            </w:r>
          </w:p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56D3" w:rsidRPr="001902A4" w:rsidRDefault="001956D3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и дата докуме</w:t>
            </w: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  об исполнении</w:t>
            </w:r>
          </w:p>
        </w:tc>
      </w:tr>
      <w:tr w:rsidR="00BF0FD8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BF0FD8" w:rsidRPr="001902A4" w:rsidRDefault="00BF0FD8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7D4EA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02-08-02-2017             от 06.04.2017.</w:t>
            </w:r>
          </w:p>
          <w:p w:rsidR="00BF0FD8" w:rsidRPr="001902A4" w:rsidRDefault="00BF0FD8" w:rsidP="007D4EA1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7D4EA1" w:rsidP="007D4E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BF0FD8" w:rsidRPr="001902A4">
              <w:rPr>
                <w:rFonts w:ascii="Times New Roman" w:hAnsi="Times New Roman" w:cs="Times New Roman"/>
                <w:sz w:val="24"/>
                <w:szCs w:val="24"/>
              </w:rPr>
              <w:t>а  решение Совета от 06.04.2015 г № 7/3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7D4E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В Совет 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Большето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кишского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Республики Т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тарстан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 рассмо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рен на заседании Совета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Больш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толкишского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ского поселения</w:t>
            </w:r>
          </w:p>
          <w:p w:rsidR="00BF0FD8" w:rsidRPr="001902A4" w:rsidRDefault="00BF0FD8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Ответ в прокурат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ру № 125-А от 01.12.2017г</w:t>
            </w:r>
          </w:p>
          <w:p w:rsidR="00BF0FD8" w:rsidRPr="001902A4" w:rsidRDefault="00BF0FD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13 от 01.12.2017 г </w:t>
            </w:r>
          </w:p>
          <w:p w:rsidR="00BF0FD8" w:rsidRPr="001902A4" w:rsidRDefault="00BF0FD8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0FD8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BF0FD8" w:rsidRPr="001902A4" w:rsidRDefault="00BF0FD8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02-08-02-2017 14.11.2017   </w:t>
            </w:r>
          </w:p>
          <w:p w:rsidR="00BF0FD8" w:rsidRPr="001902A4" w:rsidRDefault="007D4EA1" w:rsidP="0019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ind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прок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7D4EA1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решение  от 20.04.2015  № 72/3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Исляйкинского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стопольского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муниц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пального района РТ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ind w:righ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рассмотрен. </w:t>
            </w:r>
          </w:p>
          <w:p w:rsidR="00BF0FD8" w:rsidRPr="001902A4" w:rsidRDefault="00BF0FD8" w:rsidP="001902A4">
            <w:pPr>
              <w:spacing w:after="0" w:line="240" w:lineRule="auto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F0FD8" w:rsidRPr="001902A4" w:rsidRDefault="00BF0FD8" w:rsidP="001902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№ 36/1 от  01.12.2017</w:t>
            </w:r>
          </w:p>
        </w:tc>
      </w:tr>
      <w:tr w:rsidR="00E30E59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E30E59" w:rsidRPr="001902A4" w:rsidRDefault="00E30E59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EA1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№ 02-08-02-2017  от 14.11.2017</w:t>
            </w:r>
          </w:p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решен</w:t>
            </w:r>
            <w:r w:rsidR="007D4EA1">
              <w:rPr>
                <w:rFonts w:ascii="Times New Roman" w:hAnsi="Times New Roman" w:cs="Times New Roman"/>
                <w:sz w:val="24"/>
                <w:szCs w:val="24"/>
              </w:rPr>
              <w:t>ие Совета от 06.04.2015 № 11/4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Каргалинского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E59" w:rsidRPr="001902A4" w:rsidRDefault="007D4EA1" w:rsidP="007D4E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r w:rsidR="00E30E59"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45/1 от 01.12.2017 г. </w:t>
            </w:r>
          </w:p>
          <w:p w:rsidR="00E30E59" w:rsidRPr="001902A4" w:rsidRDefault="00E30E59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030B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41030B" w:rsidRPr="001902A4" w:rsidRDefault="0041030B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02-01-16-2017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организации и проведения публичных слушаний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3F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Нарат-Елгинского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проведено з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седание Совета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1030B" w:rsidRPr="001902A4" w:rsidRDefault="0041030B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Решение №32/1 от 01.12.2017г.</w:t>
            </w:r>
          </w:p>
        </w:tc>
      </w:tr>
      <w:tr w:rsidR="00D107AF" w:rsidRPr="001902A4" w:rsidTr="003F09B4">
        <w:trPr>
          <w:trHeight w:val="1386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107AF" w:rsidRPr="001902A4" w:rsidRDefault="00D107AF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02-08-02-2017             от 14.11.2017.</w:t>
            </w:r>
          </w:p>
          <w:p w:rsidR="00D107AF" w:rsidRPr="001902A4" w:rsidRDefault="00D107AF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 решение Совета от 20.04.2015 г № 8/2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В Совет  Совхозно-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Галактионовского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7D4EA1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D107AF" w:rsidRPr="001902A4" w:rsidRDefault="00D107AF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AF" w:rsidRPr="001902A4" w:rsidRDefault="00D107AF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Ответ в прокурат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ру № 107 от 01.12.2017г</w:t>
            </w:r>
          </w:p>
          <w:p w:rsidR="00D107AF" w:rsidRPr="001902A4" w:rsidRDefault="00D107AF" w:rsidP="00D34F6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34/1 от 01.12.2017 г </w:t>
            </w:r>
          </w:p>
        </w:tc>
      </w:tr>
      <w:tr w:rsidR="00D107AF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D107AF" w:rsidRPr="001902A4" w:rsidRDefault="00D107AF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№ 02-08-02-2017 от 14.11.2017</w:t>
            </w:r>
          </w:p>
          <w:p w:rsidR="00D107AF" w:rsidRPr="001902A4" w:rsidRDefault="003F09B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D107AF" w:rsidRPr="001902A4" w:rsidRDefault="00D107AF" w:rsidP="001902A4">
            <w:pPr>
              <w:tabs>
                <w:tab w:val="left" w:pos="118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«На решение № 7\4 от 06.04.2015 г»</w:t>
            </w:r>
          </w:p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AF" w:rsidRPr="001902A4" w:rsidRDefault="00D107AF" w:rsidP="003F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Главе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Староромашки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ния Садыковой Л.И</w:t>
            </w:r>
          </w:p>
          <w:p w:rsidR="00D107AF" w:rsidRPr="001902A4" w:rsidRDefault="00D107AF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4EA1" w:rsidRPr="001902A4" w:rsidRDefault="00D107AF" w:rsidP="007D4E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 </w:t>
            </w:r>
          </w:p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Решение № 40\1 от 1 декабря 2017 года </w:t>
            </w:r>
          </w:p>
          <w:p w:rsidR="00D107AF" w:rsidRPr="001902A4" w:rsidRDefault="00D107AF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07AF" w:rsidRPr="001902A4" w:rsidRDefault="00D107AF" w:rsidP="003F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C9A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91C9A" w:rsidRPr="001902A4" w:rsidRDefault="00991C9A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02-08-02-2017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от 14.11.2017</w:t>
            </w:r>
          </w:p>
          <w:p w:rsidR="00991C9A" w:rsidRPr="001902A4" w:rsidRDefault="003F09B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>ротест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решение Совета от 06.04.2015 №54/5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Муслюмкинск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РТ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Был проведен зас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дание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Совета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Решение №36/1 от 01.12.2017г.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91C9A" w:rsidRPr="001902A4" w:rsidRDefault="00991C9A" w:rsidP="00D34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</w:tr>
      <w:tr w:rsidR="00991C9A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91C9A" w:rsidRPr="001902A4" w:rsidRDefault="00991C9A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02-08-03-2017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от 18.12.2017</w:t>
            </w:r>
          </w:p>
          <w:p w:rsidR="00991C9A" w:rsidRPr="001902A4" w:rsidRDefault="003F09B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>редставление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Об устранении нарушений  федерального законод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тельства о воинской об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занности и военной слу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бе 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3F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Главе Исполнительного комитета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Муслюмки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СП 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B4">
              <w:rPr>
                <w:rFonts w:ascii="Times New Roman" w:hAnsi="Times New Roman" w:cs="Times New Roman"/>
                <w:sz w:val="24"/>
                <w:szCs w:val="24"/>
              </w:rPr>
              <w:t>рассмотрено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Распоряжение №44 от 25.12.2017г.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1C9A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91C9A" w:rsidRPr="001902A4" w:rsidRDefault="00991C9A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02-08-02-2017 14.11.2017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тура 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 на решение Сов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та от 06.04.2015 №6/4</w:t>
            </w:r>
          </w:p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В Совет Татарско-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Баганинского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Рассмотрено на з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седании 04.12.2017г.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Решение №35/1 от 04.12.2017г.</w:t>
            </w:r>
          </w:p>
        </w:tc>
      </w:tr>
      <w:tr w:rsidR="00991C9A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991C9A" w:rsidRPr="001902A4" w:rsidRDefault="00991C9A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№ 02-08-02-2017 от 14.11.2017   </w:t>
            </w:r>
          </w:p>
          <w:p w:rsidR="00991C9A" w:rsidRPr="001902A4" w:rsidRDefault="00991C9A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Протест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пр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куратура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3F09B4">
            <w:pPr>
              <w:pStyle w:val="normal"/>
              <w:spacing w:before="0" w:beforeAutospacing="0" w:after="0" w:afterAutospacing="0"/>
              <w:jc w:val="both"/>
            </w:pPr>
            <w:r w:rsidRPr="001902A4">
              <w:t xml:space="preserve"> </w:t>
            </w:r>
            <w:r w:rsidR="003F09B4">
              <w:t xml:space="preserve">На </w:t>
            </w:r>
            <w:r w:rsidRPr="001902A4">
              <w:t>реше</w:t>
            </w:r>
            <w:r w:rsidR="003F09B4">
              <w:t>ние</w:t>
            </w:r>
            <w:r w:rsidRPr="001902A4">
              <w:t xml:space="preserve"> Совета сел</w:t>
            </w:r>
            <w:r w:rsidRPr="001902A4">
              <w:t>ь</w:t>
            </w:r>
            <w:r w:rsidRPr="001902A4">
              <w:t xml:space="preserve">ского поселения  от  06.04.2015 г. №66/2 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991C9A" w:rsidP="001902A4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Совет сельского пос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91C9A" w:rsidRPr="001902A4" w:rsidRDefault="003F09B4" w:rsidP="00D34F61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Рассмотрен</w:t>
            </w:r>
            <w:proofErr w:type="gramEnd"/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 на з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>седании Совета сельского посел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91C9A"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ния 01.12.2017, 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9B4" w:rsidRPr="001902A4" w:rsidRDefault="00991C9A" w:rsidP="003F09B4">
            <w:pPr>
              <w:spacing w:after="0" w:line="240" w:lineRule="auto"/>
              <w:ind w:left="100" w:right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Письмо </w:t>
            </w:r>
            <w:r w:rsidR="00D96AE3">
              <w:rPr>
                <w:rFonts w:ascii="Times New Roman" w:hAnsi="Times New Roman" w:cs="Times New Roman"/>
                <w:sz w:val="24"/>
                <w:szCs w:val="24"/>
              </w:rPr>
              <w:t>прокурору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от 01.12.</w:t>
            </w:r>
            <w:r w:rsidR="00D96AE3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г. №209</w:t>
            </w:r>
            <w:r w:rsidR="00D96A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09B4" w:rsidRPr="001902A4">
              <w:rPr>
                <w:rFonts w:ascii="Times New Roman" w:hAnsi="Times New Roman" w:cs="Times New Roman"/>
                <w:sz w:val="24"/>
                <w:szCs w:val="24"/>
              </w:rPr>
              <w:t>Решение 01.12</w:t>
            </w:r>
            <w:r w:rsidR="00D96AE3">
              <w:rPr>
                <w:rFonts w:ascii="Times New Roman" w:hAnsi="Times New Roman" w:cs="Times New Roman"/>
                <w:sz w:val="24"/>
                <w:szCs w:val="24"/>
              </w:rPr>
              <w:t>.2017</w:t>
            </w:r>
            <w:r w:rsidR="003F09B4" w:rsidRPr="001902A4">
              <w:rPr>
                <w:rFonts w:ascii="Times New Roman" w:hAnsi="Times New Roman" w:cs="Times New Roman"/>
                <w:sz w:val="24"/>
                <w:szCs w:val="24"/>
              </w:rPr>
              <w:t>г.,</w:t>
            </w:r>
            <w:bookmarkStart w:id="1" w:name="_GoBack"/>
            <w:bookmarkEnd w:id="1"/>
            <w:r w:rsidR="003F09B4" w:rsidRPr="001902A4">
              <w:rPr>
                <w:rFonts w:ascii="Times New Roman" w:hAnsi="Times New Roman" w:cs="Times New Roman"/>
                <w:sz w:val="24"/>
                <w:szCs w:val="24"/>
              </w:rPr>
              <w:t>№39/1</w:t>
            </w:r>
          </w:p>
          <w:p w:rsidR="003F09B4" w:rsidRPr="001902A4" w:rsidRDefault="003F09B4" w:rsidP="001902A4">
            <w:pPr>
              <w:spacing w:after="0" w:line="240" w:lineRule="auto"/>
              <w:ind w:left="100"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778" w:rsidRPr="001902A4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C13778" w:rsidRPr="001902A4" w:rsidRDefault="00C13778" w:rsidP="001902A4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2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F09B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№ 02-08-02-2017</w:t>
            </w: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от14.10.2017 </w:t>
            </w:r>
          </w:p>
          <w:p w:rsidR="00C13778" w:rsidRPr="001902A4" w:rsidRDefault="003F09B4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Протест</w:t>
            </w: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778" w:rsidRPr="001902A4" w:rsidRDefault="00C13778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  <w:p w:rsidR="00C13778" w:rsidRPr="001902A4" w:rsidRDefault="00C13778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left="100" w:right="1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778" w:rsidRPr="001902A4" w:rsidRDefault="00C13778" w:rsidP="003F09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решение № 8/2 от 20.04.2015 г. «Об утве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ждении порядка организ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ции и проведения публи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ных </w:t>
            </w:r>
          </w:p>
          <w:p w:rsidR="00C13778" w:rsidRPr="001902A4" w:rsidRDefault="00C13778" w:rsidP="00190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В Совет </w:t>
            </w: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Четырчинского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3F09B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На рассмотрении</w:t>
            </w: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В прокуратуру на экспертизу №146 от 23.11.2017 г.</w:t>
            </w: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3778" w:rsidRPr="001902A4" w:rsidRDefault="00C13778" w:rsidP="001902A4">
            <w:pPr>
              <w:spacing w:after="0" w:line="240" w:lineRule="auto"/>
              <w:ind w:right="1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02A4" w:rsidRPr="004434FA" w:rsidTr="000C6493">
        <w:trPr>
          <w:trHeight w:val="850"/>
        </w:trPr>
        <w:tc>
          <w:tcPr>
            <w:tcW w:w="6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</w:tcPr>
          <w:p w:rsidR="001902A4" w:rsidRDefault="001902A4" w:rsidP="00E30E59">
            <w:pPr>
              <w:spacing w:after="0" w:line="240" w:lineRule="auto"/>
              <w:ind w:left="100" w:right="1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8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D34F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№02-01-16-2017 от 23.11.2017г. </w:t>
            </w:r>
          </w:p>
        </w:tc>
        <w:tc>
          <w:tcPr>
            <w:tcW w:w="20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Чистопольская</w:t>
            </w:r>
            <w:proofErr w:type="spellEnd"/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родская прокур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тура</w:t>
            </w:r>
          </w:p>
        </w:tc>
        <w:tc>
          <w:tcPr>
            <w:tcW w:w="28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. «О направлении модел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ного муниципального НПА для рассмотр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ния вопроса об его утвержд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нии»</w:t>
            </w:r>
          </w:p>
        </w:tc>
        <w:tc>
          <w:tcPr>
            <w:tcW w:w="26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Главе поселения</w:t>
            </w:r>
          </w:p>
        </w:tc>
        <w:tc>
          <w:tcPr>
            <w:tcW w:w="21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 xml:space="preserve">проект НПА </w:t>
            </w:r>
            <w:r w:rsidR="00D34F61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 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в прок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ратуру для провед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ния экспе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тизы</w:t>
            </w:r>
          </w:p>
        </w:tc>
        <w:tc>
          <w:tcPr>
            <w:tcW w:w="2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902A4" w:rsidRPr="001902A4" w:rsidRDefault="001902A4" w:rsidP="001902A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2A4">
              <w:rPr>
                <w:rFonts w:ascii="Times New Roman" w:hAnsi="Times New Roman" w:cs="Times New Roman"/>
                <w:sz w:val="24"/>
                <w:szCs w:val="24"/>
              </w:rPr>
              <w:t>№166 от 24.11.2017г.</w:t>
            </w:r>
          </w:p>
        </w:tc>
      </w:tr>
    </w:tbl>
    <w:p w:rsidR="003329CD" w:rsidRDefault="003329CD" w:rsidP="003F09B4"/>
    <w:sectPr w:rsidR="003329CD" w:rsidSect="00F8015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7BD"/>
    <w:rsid w:val="000145FC"/>
    <w:rsid w:val="00014D15"/>
    <w:rsid w:val="00016C88"/>
    <w:rsid w:val="0002202B"/>
    <w:rsid w:val="00041D06"/>
    <w:rsid w:val="000469D4"/>
    <w:rsid w:val="00053656"/>
    <w:rsid w:val="00056629"/>
    <w:rsid w:val="000613C9"/>
    <w:rsid w:val="000626B2"/>
    <w:rsid w:val="00062BFE"/>
    <w:rsid w:val="00076C30"/>
    <w:rsid w:val="000803E5"/>
    <w:rsid w:val="00086325"/>
    <w:rsid w:val="00090E59"/>
    <w:rsid w:val="0009402F"/>
    <w:rsid w:val="000B0ABD"/>
    <w:rsid w:val="000C0A06"/>
    <w:rsid w:val="000C5F5D"/>
    <w:rsid w:val="000D3515"/>
    <w:rsid w:val="000E1950"/>
    <w:rsid w:val="0011138B"/>
    <w:rsid w:val="00114675"/>
    <w:rsid w:val="00122206"/>
    <w:rsid w:val="0012221A"/>
    <w:rsid w:val="00126034"/>
    <w:rsid w:val="00131814"/>
    <w:rsid w:val="00137632"/>
    <w:rsid w:val="00145D32"/>
    <w:rsid w:val="001543B5"/>
    <w:rsid w:val="00157375"/>
    <w:rsid w:val="001902A4"/>
    <w:rsid w:val="00193A0E"/>
    <w:rsid w:val="001956D3"/>
    <w:rsid w:val="001A37E2"/>
    <w:rsid w:val="001A5418"/>
    <w:rsid w:val="001B7721"/>
    <w:rsid w:val="001C4379"/>
    <w:rsid w:val="001E6CEC"/>
    <w:rsid w:val="001F12FC"/>
    <w:rsid w:val="001F4393"/>
    <w:rsid w:val="001F4D1B"/>
    <w:rsid w:val="00217794"/>
    <w:rsid w:val="0022672C"/>
    <w:rsid w:val="00230F99"/>
    <w:rsid w:val="00231201"/>
    <w:rsid w:val="00237A50"/>
    <w:rsid w:val="00251BE5"/>
    <w:rsid w:val="00271892"/>
    <w:rsid w:val="002916E3"/>
    <w:rsid w:val="00296A48"/>
    <w:rsid w:val="002A360C"/>
    <w:rsid w:val="002A6A5D"/>
    <w:rsid w:val="002B4E57"/>
    <w:rsid w:val="002C2858"/>
    <w:rsid w:val="002C305B"/>
    <w:rsid w:val="002D28D0"/>
    <w:rsid w:val="002E4D34"/>
    <w:rsid w:val="002F14C4"/>
    <w:rsid w:val="00301D5C"/>
    <w:rsid w:val="003024B1"/>
    <w:rsid w:val="0030633C"/>
    <w:rsid w:val="0031384D"/>
    <w:rsid w:val="00316FA6"/>
    <w:rsid w:val="00317AC4"/>
    <w:rsid w:val="003204F5"/>
    <w:rsid w:val="0033242D"/>
    <w:rsid w:val="003329CD"/>
    <w:rsid w:val="00341C13"/>
    <w:rsid w:val="00345EE3"/>
    <w:rsid w:val="00363B1E"/>
    <w:rsid w:val="00390F37"/>
    <w:rsid w:val="00391F18"/>
    <w:rsid w:val="003A1E41"/>
    <w:rsid w:val="003A65C4"/>
    <w:rsid w:val="003B256F"/>
    <w:rsid w:val="003D5040"/>
    <w:rsid w:val="003D5A33"/>
    <w:rsid w:val="003F09B4"/>
    <w:rsid w:val="00404EF7"/>
    <w:rsid w:val="0041004B"/>
    <w:rsid w:val="0041030B"/>
    <w:rsid w:val="00414768"/>
    <w:rsid w:val="004152A2"/>
    <w:rsid w:val="004257A0"/>
    <w:rsid w:val="00425CBF"/>
    <w:rsid w:val="00426952"/>
    <w:rsid w:val="00450E96"/>
    <w:rsid w:val="00452FC2"/>
    <w:rsid w:val="0045353D"/>
    <w:rsid w:val="00476095"/>
    <w:rsid w:val="004857FD"/>
    <w:rsid w:val="004A2DCA"/>
    <w:rsid w:val="004C7CD3"/>
    <w:rsid w:val="004D5DB8"/>
    <w:rsid w:val="004F1E5E"/>
    <w:rsid w:val="004F4C5A"/>
    <w:rsid w:val="00512BB5"/>
    <w:rsid w:val="005213E1"/>
    <w:rsid w:val="00544BC3"/>
    <w:rsid w:val="0054533B"/>
    <w:rsid w:val="00553C4F"/>
    <w:rsid w:val="00556851"/>
    <w:rsid w:val="00561F57"/>
    <w:rsid w:val="00562267"/>
    <w:rsid w:val="0058493B"/>
    <w:rsid w:val="005A0126"/>
    <w:rsid w:val="005A3C18"/>
    <w:rsid w:val="005A72A0"/>
    <w:rsid w:val="005B13F7"/>
    <w:rsid w:val="005C6B83"/>
    <w:rsid w:val="005D729C"/>
    <w:rsid w:val="00613B73"/>
    <w:rsid w:val="00627258"/>
    <w:rsid w:val="00627E58"/>
    <w:rsid w:val="0064607E"/>
    <w:rsid w:val="00654731"/>
    <w:rsid w:val="006634A5"/>
    <w:rsid w:val="00680D52"/>
    <w:rsid w:val="0069754C"/>
    <w:rsid w:val="006A5D5C"/>
    <w:rsid w:val="006F3947"/>
    <w:rsid w:val="0070132B"/>
    <w:rsid w:val="007137ED"/>
    <w:rsid w:val="007441B1"/>
    <w:rsid w:val="007542CF"/>
    <w:rsid w:val="007566C1"/>
    <w:rsid w:val="007571C3"/>
    <w:rsid w:val="00757F65"/>
    <w:rsid w:val="007639A3"/>
    <w:rsid w:val="00795E52"/>
    <w:rsid w:val="00796B01"/>
    <w:rsid w:val="007A7167"/>
    <w:rsid w:val="007B0511"/>
    <w:rsid w:val="007B6095"/>
    <w:rsid w:val="007B73F2"/>
    <w:rsid w:val="007D4EA1"/>
    <w:rsid w:val="007D6C3F"/>
    <w:rsid w:val="007D77A0"/>
    <w:rsid w:val="007E21FA"/>
    <w:rsid w:val="00805993"/>
    <w:rsid w:val="008130AE"/>
    <w:rsid w:val="0083151D"/>
    <w:rsid w:val="00832615"/>
    <w:rsid w:val="008348F9"/>
    <w:rsid w:val="00895547"/>
    <w:rsid w:val="008A5DFB"/>
    <w:rsid w:val="008B308A"/>
    <w:rsid w:val="008D08B6"/>
    <w:rsid w:val="009019B1"/>
    <w:rsid w:val="00913294"/>
    <w:rsid w:val="00914764"/>
    <w:rsid w:val="009230F2"/>
    <w:rsid w:val="009340BE"/>
    <w:rsid w:val="00934A81"/>
    <w:rsid w:val="00936EC5"/>
    <w:rsid w:val="00951C79"/>
    <w:rsid w:val="00953492"/>
    <w:rsid w:val="009563CD"/>
    <w:rsid w:val="009573FB"/>
    <w:rsid w:val="00991C9A"/>
    <w:rsid w:val="00994019"/>
    <w:rsid w:val="00996D08"/>
    <w:rsid w:val="009B35FC"/>
    <w:rsid w:val="009B6F89"/>
    <w:rsid w:val="009C4114"/>
    <w:rsid w:val="009E24BF"/>
    <w:rsid w:val="009F78B3"/>
    <w:rsid w:val="00A24A60"/>
    <w:rsid w:val="00A47BC0"/>
    <w:rsid w:val="00A76B79"/>
    <w:rsid w:val="00AB0D17"/>
    <w:rsid w:val="00AC7E2E"/>
    <w:rsid w:val="00AD2BC8"/>
    <w:rsid w:val="00AD31AD"/>
    <w:rsid w:val="00AF1316"/>
    <w:rsid w:val="00B03BA0"/>
    <w:rsid w:val="00B174B7"/>
    <w:rsid w:val="00B217B6"/>
    <w:rsid w:val="00B307BD"/>
    <w:rsid w:val="00B54944"/>
    <w:rsid w:val="00B54EDD"/>
    <w:rsid w:val="00B55A28"/>
    <w:rsid w:val="00B567F3"/>
    <w:rsid w:val="00B61694"/>
    <w:rsid w:val="00B64280"/>
    <w:rsid w:val="00B710F1"/>
    <w:rsid w:val="00B75016"/>
    <w:rsid w:val="00B82B79"/>
    <w:rsid w:val="00B85AB1"/>
    <w:rsid w:val="00BA160E"/>
    <w:rsid w:val="00BA4F93"/>
    <w:rsid w:val="00BB1DC1"/>
    <w:rsid w:val="00BB22F0"/>
    <w:rsid w:val="00BC6504"/>
    <w:rsid w:val="00BD0AA6"/>
    <w:rsid w:val="00BE493B"/>
    <w:rsid w:val="00BF0FD8"/>
    <w:rsid w:val="00BF6761"/>
    <w:rsid w:val="00C05BCC"/>
    <w:rsid w:val="00C10362"/>
    <w:rsid w:val="00C12F2C"/>
    <w:rsid w:val="00C13778"/>
    <w:rsid w:val="00C26EB1"/>
    <w:rsid w:val="00C35515"/>
    <w:rsid w:val="00C44923"/>
    <w:rsid w:val="00C50CD6"/>
    <w:rsid w:val="00C53AD3"/>
    <w:rsid w:val="00C60A4B"/>
    <w:rsid w:val="00C72A97"/>
    <w:rsid w:val="00C73591"/>
    <w:rsid w:val="00C77978"/>
    <w:rsid w:val="00C80F09"/>
    <w:rsid w:val="00C925A9"/>
    <w:rsid w:val="00C950E9"/>
    <w:rsid w:val="00C9790F"/>
    <w:rsid w:val="00CA4ABD"/>
    <w:rsid w:val="00CB1CBB"/>
    <w:rsid w:val="00CB1F04"/>
    <w:rsid w:val="00CB5CAC"/>
    <w:rsid w:val="00CC5CC2"/>
    <w:rsid w:val="00CC718A"/>
    <w:rsid w:val="00CD2CD4"/>
    <w:rsid w:val="00CE1598"/>
    <w:rsid w:val="00CE1DA6"/>
    <w:rsid w:val="00CE4303"/>
    <w:rsid w:val="00CE7FF9"/>
    <w:rsid w:val="00CF5676"/>
    <w:rsid w:val="00D03192"/>
    <w:rsid w:val="00D107AF"/>
    <w:rsid w:val="00D13225"/>
    <w:rsid w:val="00D176D7"/>
    <w:rsid w:val="00D34F61"/>
    <w:rsid w:val="00D431E5"/>
    <w:rsid w:val="00D449CF"/>
    <w:rsid w:val="00D56981"/>
    <w:rsid w:val="00D5750A"/>
    <w:rsid w:val="00D578C7"/>
    <w:rsid w:val="00D6647F"/>
    <w:rsid w:val="00D70B64"/>
    <w:rsid w:val="00D7361D"/>
    <w:rsid w:val="00D77452"/>
    <w:rsid w:val="00D8051B"/>
    <w:rsid w:val="00D92F57"/>
    <w:rsid w:val="00D96AE3"/>
    <w:rsid w:val="00DA652D"/>
    <w:rsid w:val="00DB6FFF"/>
    <w:rsid w:val="00DD08DE"/>
    <w:rsid w:val="00DD6147"/>
    <w:rsid w:val="00DE1645"/>
    <w:rsid w:val="00DE47B3"/>
    <w:rsid w:val="00DE4F2D"/>
    <w:rsid w:val="00DE6DA7"/>
    <w:rsid w:val="00DF2920"/>
    <w:rsid w:val="00DF2ABA"/>
    <w:rsid w:val="00DF2E66"/>
    <w:rsid w:val="00E032EC"/>
    <w:rsid w:val="00E113A6"/>
    <w:rsid w:val="00E26727"/>
    <w:rsid w:val="00E30E59"/>
    <w:rsid w:val="00E3669E"/>
    <w:rsid w:val="00E41FFD"/>
    <w:rsid w:val="00E4426C"/>
    <w:rsid w:val="00E64905"/>
    <w:rsid w:val="00E7468B"/>
    <w:rsid w:val="00E80090"/>
    <w:rsid w:val="00E92E51"/>
    <w:rsid w:val="00EA1F18"/>
    <w:rsid w:val="00EB2B32"/>
    <w:rsid w:val="00EC08B2"/>
    <w:rsid w:val="00EC32C3"/>
    <w:rsid w:val="00EC3895"/>
    <w:rsid w:val="00EC393B"/>
    <w:rsid w:val="00EC3D0D"/>
    <w:rsid w:val="00EE00A0"/>
    <w:rsid w:val="00EE4ABB"/>
    <w:rsid w:val="00EF0905"/>
    <w:rsid w:val="00F06A05"/>
    <w:rsid w:val="00F07480"/>
    <w:rsid w:val="00F259C2"/>
    <w:rsid w:val="00F35691"/>
    <w:rsid w:val="00F35888"/>
    <w:rsid w:val="00F43725"/>
    <w:rsid w:val="00F52158"/>
    <w:rsid w:val="00F65CB6"/>
    <w:rsid w:val="00F706A4"/>
    <w:rsid w:val="00F90510"/>
    <w:rsid w:val="00FB3A47"/>
    <w:rsid w:val="00FC3AB4"/>
    <w:rsid w:val="00FE2679"/>
    <w:rsid w:val="00FF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D3"/>
    <w:pPr>
      <w:spacing w:after="200" w:line="276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6D3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basedOn w:val="a"/>
    <w:rsid w:val="0019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99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6D3"/>
    <w:pPr>
      <w:spacing w:after="200" w:line="276" w:lineRule="auto"/>
    </w:pPr>
    <w:rPr>
      <w:rFonts w:eastAsiaTheme="min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956D3"/>
    <w:pPr>
      <w:spacing w:after="0" w:line="240" w:lineRule="auto"/>
    </w:pPr>
    <w:rPr>
      <w:rFonts w:eastAsiaTheme="minorEastAsia"/>
      <w:lang w:eastAsia="ru-RU"/>
    </w:rPr>
  </w:style>
  <w:style w:type="paragraph" w:customStyle="1" w:styleId="1">
    <w:name w:val="Обычный1"/>
    <w:basedOn w:val="a"/>
    <w:rsid w:val="00195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basedOn w:val="a"/>
    <w:rsid w:val="00991C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525</Words>
  <Characters>2995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Efimov</dc:creator>
  <cp:keywords/>
  <dc:description/>
  <cp:lastModifiedBy>Efimov</cp:lastModifiedBy>
  <cp:revision>10</cp:revision>
  <dcterms:created xsi:type="dcterms:W3CDTF">2018-01-12T06:48:00Z</dcterms:created>
  <dcterms:modified xsi:type="dcterms:W3CDTF">2018-01-15T07:23:00Z</dcterms:modified>
</cp:coreProperties>
</file>