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61" w:rsidRPr="002E11D8" w:rsidRDefault="004C1861" w:rsidP="004C1861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4C1861" w:rsidRPr="002E11D8" w:rsidRDefault="004C1861" w:rsidP="004C186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4C1861" w:rsidRPr="00D700A0" w:rsidRDefault="004C1861" w:rsidP="004C1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00A0">
        <w:rPr>
          <w:rFonts w:ascii="Times New Roman" w:hAnsi="Times New Roman" w:cs="Times New Roman"/>
          <w:sz w:val="28"/>
          <w:szCs w:val="28"/>
        </w:rPr>
        <w:t>Совет Татарско-</w:t>
      </w:r>
      <w:proofErr w:type="spellStart"/>
      <w:r w:rsidRPr="00D700A0">
        <w:rPr>
          <w:rFonts w:ascii="Times New Roman" w:hAnsi="Times New Roman" w:cs="Times New Roman"/>
          <w:sz w:val="28"/>
          <w:szCs w:val="28"/>
        </w:rPr>
        <w:t>Елтанского</w:t>
      </w:r>
      <w:proofErr w:type="spellEnd"/>
    </w:p>
    <w:p w:rsidR="004C1861" w:rsidRPr="00D700A0" w:rsidRDefault="004C1861" w:rsidP="004C1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00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D700A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700A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4C1861" w:rsidRPr="00D700A0" w:rsidRDefault="004C1861" w:rsidP="004C1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00A0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4C1861" w:rsidRPr="002E11D8" w:rsidRDefault="004C1861" w:rsidP="004C1861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4C1861" w:rsidRPr="002E11D8" w:rsidRDefault="004C1861" w:rsidP="004C1861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4C1861" w:rsidRPr="002E11D8" w:rsidRDefault="004C1861" w:rsidP="004C186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4C1861" w:rsidRPr="002E11D8" w:rsidRDefault="004C1861" w:rsidP="004C1861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4C1861" w:rsidRPr="002E11D8" w:rsidRDefault="004C1861" w:rsidP="004C1861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О признании утратившими силу отдельных решений Совета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proofErr w:type="spellEnd"/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4C1861" w:rsidRPr="002E11D8" w:rsidRDefault="004C1861" w:rsidP="004C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4C1861" w:rsidRPr="002E11D8" w:rsidRDefault="004C1861" w:rsidP="004C1861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 соответствии с Федеральным законом от 28 декабря 2025 года №505-ФЗ «</w:t>
      </w:r>
      <w:r w:rsidRPr="002E11D8">
        <w:rPr>
          <w:bCs/>
          <w:sz w:val="28"/>
        </w:rPr>
        <w:t xml:space="preserve">О внесении изменений в отдельные законодательные акты Российской Федерации» </w:t>
      </w:r>
      <w:r w:rsidRPr="002E11D8">
        <w:rPr>
          <w:sz w:val="28"/>
        </w:rPr>
        <w:t xml:space="preserve">Совет </w:t>
      </w:r>
      <w:r>
        <w:rPr>
          <w:sz w:val="28"/>
          <w:shd w:val="clear" w:color="auto" w:fill="FFFFFF"/>
        </w:rPr>
        <w:t>Татарско-</w:t>
      </w:r>
      <w:proofErr w:type="spellStart"/>
      <w:r>
        <w:rPr>
          <w:sz w:val="28"/>
          <w:shd w:val="clear" w:color="auto" w:fill="FFFFFF"/>
        </w:rPr>
        <w:t>Елтанкого</w:t>
      </w:r>
      <w:proofErr w:type="spellEnd"/>
      <w:r w:rsidRPr="002E11D8">
        <w:rPr>
          <w:sz w:val="28"/>
          <w:shd w:val="clear" w:color="auto" w:fill="FFFFFF"/>
        </w:rPr>
        <w:t xml:space="preserve"> сельского поселения</w:t>
      </w:r>
      <w:r w:rsidRPr="002E11D8">
        <w:rPr>
          <w:sz w:val="28"/>
        </w:rPr>
        <w:t xml:space="preserve"> </w:t>
      </w:r>
      <w:proofErr w:type="spellStart"/>
      <w:r w:rsidRPr="002E11D8">
        <w:rPr>
          <w:sz w:val="28"/>
        </w:rPr>
        <w:t>Чистопольского</w:t>
      </w:r>
      <w:proofErr w:type="spellEnd"/>
      <w:r w:rsidRPr="002E11D8">
        <w:rPr>
          <w:sz w:val="28"/>
        </w:rPr>
        <w:t xml:space="preserve"> муниципального района Республики Татарстан</w:t>
      </w:r>
    </w:p>
    <w:p w:rsidR="004C1861" w:rsidRPr="002E11D8" w:rsidRDefault="004C1861" w:rsidP="004C1861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4C1861" w:rsidRPr="002E11D8" w:rsidRDefault="004C1861" w:rsidP="004C1861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proofErr w:type="spellStart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</w:t>
      </w:r>
      <w:proofErr w:type="spellEnd"/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муниципального района Республики Татарстан:</w:t>
      </w:r>
    </w:p>
    <w:p w:rsidR="004C1861" w:rsidRPr="002E11D8" w:rsidRDefault="004C1861" w:rsidP="004C1861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D700A0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2022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12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4C1861" w:rsidRPr="002E11D8" w:rsidRDefault="004C1861" w:rsidP="004C1861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26 октября 2021 года № </w:t>
      </w:r>
      <w:r>
        <w:rPr>
          <w:rFonts w:ascii="Times New Roman" w:hAnsi="Times New Roman" w:cs="Times New Roman"/>
          <w:bCs/>
          <w:color w:val="auto"/>
          <w:sz w:val="28"/>
          <w:szCs w:val="24"/>
        </w:rPr>
        <w:t xml:space="preserve">15/5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4C1861" w:rsidRPr="002E11D8" w:rsidRDefault="004C1861" w:rsidP="004C1861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24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22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Татарсмко-Елтанского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12/1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4C1861" w:rsidRPr="002E11D8" w:rsidRDefault="004C1861" w:rsidP="004C1861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37/2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 от 16.08.2021 №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12/1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</w:t>
      </w:r>
      <w:proofErr w:type="spellStart"/>
      <w:r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Елтанское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</w:t>
      </w:r>
      <w:proofErr w:type="spellStart"/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</w:t>
      </w:r>
      <w:proofErr w:type="spellEnd"/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C1861" w:rsidRPr="002E11D8" w:rsidRDefault="004C1861" w:rsidP="004C18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E11D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2E11D8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2E11D8">
        <w:rPr>
          <w:rFonts w:ascii="Times New Roman" w:hAnsi="Times New Roman" w:cs="Times New Roman"/>
          <w:sz w:val="28"/>
          <w:szCs w:val="28"/>
        </w:rPr>
        <w:t>.</w:t>
      </w:r>
    </w:p>
    <w:p w:rsidR="004C1861" w:rsidRPr="002E11D8" w:rsidRDefault="004C1861" w:rsidP="004C18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61" w:rsidRPr="002E11D8" w:rsidRDefault="004C1861" w:rsidP="004C18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1861" w:rsidRPr="002E11D8" w:rsidRDefault="004C1861" w:rsidP="004C1861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Елтанского</w:t>
      </w:r>
      <w:proofErr w:type="spellEnd"/>
    </w:p>
    <w:p w:rsidR="004C1861" w:rsidRPr="002E11D8" w:rsidRDefault="004C1861" w:rsidP="004C18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776A0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Г.И.Ахмадиева</w:t>
      </w:r>
      <w:proofErr w:type="spellEnd"/>
    </w:p>
    <w:p w:rsidR="004C1861" w:rsidRPr="002E11D8" w:rsidRDefault="004C1861" w:rsidP="004C186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p w:rsidR="000C2317" w:rsidRPr="004C1861" w:rsidRDefault="00776A0E">
      <w:pPr>
        <w:rPr>
          <w:rFonts w:ascii="Times New Roman" w:hAnsi="Times New Roman" w:cs="Times New Roman"/>
          <w:sz w:val="32"/>
          <w:szCs w:val="32"/>
        </w:rPr>
      </w:pPr>
    </w:p>
    <w:sectPr w:rsidR="000C2317" w:rsidRPr="004C1861" w:rsidSect="004C1861">
      <w:pgSz w:w="11907" w:h="16840"/>
      <w:pgMar w:top="1134" w:right="1134" w:bottom="1134" w:left="1134" w:header="278" w:footer="27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1C"/>
    <w:rsid w:val="004C1861"/>
    <w:rsid w:val="00522D8A"/>
    <w:rsid w:val="00776A0E"/>
    <w:rsid w:val="00B53C1C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64E2"/>
  <w15:chartTrackingRefBased/>
  <w15:docId w15:val="{801A16EE-1C9D-4CD8-AF1D-3AC02421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4C1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Title">
    <w:name w:val="ConsPlusTitle"/>
    <w:rsid w:val="004C1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C18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0">
    <w:name w:val="headertext"/>
    <w:basedOn w:val="a"/>
    <w:rsid w:val="004C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C18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2026-03-26T11:40:00Z</dcterms:created>
  <dcterms:modified xsi:type="dcterms:W3CDTF">2026-03-27T06:01:00Z</dcterms:modified>
</cp:coreProperties>
</file>