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0A" w:rsidRPr="002E11D8" w:rsidRDefault="0068310A" w:rsidP="0068310A">
      <w:pPr>
        <w:pStyle w:val="ConsPlusNormal"/>
        <w:tabs>
          <w:tab w:val="left" w:pos="1988"/>
        </w:tabs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Совет Каргалинского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68310A" w:rsidRPr="002E11D8" w:rsidRDefault="0068310A" w:rsidP="0068310A">
      <w:pPr>
        <w:tabs>
          <w:tab w:val="left" w:pos="1988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________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68310A" w:rsidRPr="002E11D8" w:rsidRDefault="0068310A" w:rsidP="0068310A">
      <w:pPr>
        <w:tabs>
          <w:tab w:val="left" w:pos="1988"/>
        </w:tabs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68310A" w:rsidRPr="002E11D8" w:rsidRDefault="0068310A" w:rsidP="0068310A">
      <w:pPr>
        <w:pStyle w:val="HEADERTEXT"/>
        <w:tabs>
          <w:tab w:val="left" w:pos="1988"/>
        </w:tabs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8310A" w:rsidRPr="002E11D8" w:rsidRDefault="0068310A" w:rsidP="0068310A">
      <w:pPr>
        <w:tabs>
          <w:tab w:val="left" w:pos="1988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утратившими силу отдельных решений Совета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Каргалинского </w:t>
      </w:r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>сельско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8310A" w:rsidRPr="002E11D8" w:rsidRDefault="0068310A" w:rsidP="0068310A">
      <w:pPr>
        <w:tabs>
          <w:tab w:val="left" w:pos="198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8310A" w:rsidRPr="002E11D8" w:rsidRDefault="0068310A" w:rsidP="0068310A">
      <w:pPr>
        <w:pStyle w:val="headertext0"/>
        <w:tabs>
          <w:tab w:val="left" w:pos="1988"/>
        </w:tabs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 соответствии с Федеральным законом от 28 декабря 2025 года №505-ФЗ «</w:t>
      </w:r>
      <w:r w:rsidRPr="002E11D8">
        <w:rPr>
          <w:bCs/>
          <w:sz w:val="28"/>
        </w:rPr>
        <w:t xml:space="preserve">О внесении изменений в отдельные законодательные акты Российской Федерации» </w:t>
      </w:r>
      <w:r>
        <w:rPr>
          <w:sz w:val="28"/>
        </w:rPr>
        <w:t xml:space="preserve">Совет Каргалинского </w:t>
      </w:r>
      <w:r w:rsidRPr="002E11D8">
        <w:rPr>
          <w:sz w:val="28"/>
          <w:shd w:val="clear" w:color="auto" w:fill="FFFFFF"/>
        </w:rPr>
        <w:t>сельского поселения</w:t>
      </w:r>
      <w:r w:rsidRPr="002E11D8">
        <w:rPr>
          <w:sz w:val="28"/>
        </w:rPr>
        <w:t xml:space="preserve"> Чистопольского муниципального района Республики Татарстан</w:t>
      </w:r>
    </w:p>
    <w:p w:rsidR="0068310A" w:rsidRPr="002E11D8" w:rsidRDefault="0068310A" w:rsidP="0068310A">
      <w:pPr>
        <w:pStyle w:val="ConsPlusTitle"/>
        <w:widowControl/>
        <w:tabs>
          <w:tab w:val="left" w:pos="1988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68310A" w:rsidRPr="002E11D8" w:rsidRDefault="0068310A" w:rsidP="0068310A">
      <w:pPr>
        <w:pStyle w:val="HEADERTEXT"/>
        <w:numPr>
          <w:ilvl w:val="0"/>
          <w:numId w:val="1"/>
        </w:numPr>
        <w:tabs>
          <w:tab w:val="left" w:pos="1988"/>
        </w:tabs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68310A" w:rsidRPr="002E11D8" w:rsidRDefault="0068310A" w:rsidP="0068310A">
      <w:pPr>
        <w:pStyle w:val="HEADERTEXT"/>
        <w:tabs>
          <w:tab w:val="left" w:pos="1988"/>
        </w:tabs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0831F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года №11/2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Каргалинское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68310A" w:rsidRPr="002E11D8" w:rsidRDefault="0068310A" w:rsidP="0068310A">
      <w:pPr>
        <w:pStyle w:val="HEADERTEXT"/>
        <w:tabs>
          <w:tab w:val="left" w:pos="1988"/>
        </w:tabs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26 октября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2021 года №15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енений в решение Совета Каргалин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ского сельского поселения Чистопольского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11/2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Каргалинское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8310A" w:rsidRPr="002E11D8" w:rsidRDefault="0068310A" w:rsidP="0068310A">
      <w:pPr>
        <w:pStyle w:val="HEADERTEXT"/>
        <w:tabs>
          <w:tab w:val="left" w:pos="1988"/>
        </w:tabs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24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№23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енений в решение Совета Каргалин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ского сельского поселения Чистопольского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11/2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_«Об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68310A" w:rsidRPr="002E11D8" w:rsidRDefault="0068310A" w:rsidP="0068310A">
      <w:pPr>
        <w:pStyle w:val="HEADERTEXT"/>
        <w:tabs>
          <w:tab w:val="left" w:pos="1988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№37/2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менений в решение Совета Каргали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нского сельского поселения Чистопольского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11/2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Каргалинское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8310A" w:rsidRPr="002E11D8" w:rsidRDefault="0068310A" w:rsidP="0068310A">
      <w:pPr>
        <w:pStyle w:val="ConsPlusNormal"/>
        <w:tabs>
          <w:tab w:val="left" w:pos="19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r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2E11D8">
        <w:rPr>
          <w:rFonts w:ascii="Times New Roman" w:hAnsi="Times New Roman" w:cs="Times New Roman"/>
          <w:sz w:val="28"/>
          <w:szCs w:val="28"/>
        </w:rPr>
        <w:t>.</w:t>
      </w:r>
      <w:r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2E11D8">
        <w:rPr>
          <w:rFonts w:ascii="Times New Roman" w:hAnsi="Times New Roman" w:cs="Times New Roman"/>
          <w:sz w:val="28"/>
          <w:szCs w:val="28"/>
        </w:rPr>
        <w:t>.</w:t>
      </w:r>
      <w:r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2E11D8">
        <w:rPr>
          <w:rFonts w:ascii="Times New Roman" w:hAnsi="Times New Roman" w:cs="Times New Roman"/>
          <w:sz w:val="28"/>
          <w:szCs w:val="28"/>
        </w:rPr>
        <w:t>.</w:t>
      </w:r>
    </w:p>
    <w:p w:rsidR="0068310A" w:rsidRPr="002E11D8" w:rsidRDefault="0068310A" w:rsidP="0068310A">
      <w:pPr>
        <w:pStyle w:val="ConsPlusNormal"/>
        <w:tabs>
          <w:tab w:val="left" w:pos="19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10A" w:rsidRPr="002E11D8" w:rsidRDefault="0068310A" w:rsidP="0068310A">
      <w:pPr>
        <w:pStyle w:val="ConsPlusNormal"/>
        <w:tabs>
          <w:tab w:val="left" w:pos="198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8310A" w:rsidRPr="002E11D8" w:rsidRDefault="0068310A" w:rsidP="0068310A">
      <w:pPr>
        <w:pStyle w:val="ConsPlusNormal"/>
        <w:tabs>
          <w:tab w:val="left" w:pos="1988"/>
        </w:tabs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Каргалинского</w:t>
      </w:r>
    </w:p>
    <w:p w:rsidR="0068310A" w:rsidRPr="002E11D8" w:rsidRDefault="0068310A" w:rsidP="0068310A">
      <w:pPr>
        <w:pStyle w:val="ConsPlusNormal"/>
        <w:tabs>
          <w:tab w:val="left" w:pos="198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поселения 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М.А. Загидуллин</w:t>
      </w:r>
    </w:p>
    <w:p w:rsidR="0068310A" w:rsidRPr="002E11D8" w:rsidRDefault="0068310A" w:rsidP="0068310A">
      <w:pPr>
        <w:pStyle w:val="ConsPlusNormal"/>
        <w:tabs>
          <w:tab w:val="left" w:pos="1988"/>
        </w:tabs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8D0247" w:rsidRDefault="008D0247">
      <w:bookmarkStart w:id="0" w:name="_GoBack"/>
      <w:bookmarkEnd w:id="0"/>
    </w:p>
    <w:sectPr w:rsidR="008D0247" w:rsidSect="0068310A">
      <w:pgSz w:w="11907" w:h="16840"/>
      <w:pgMar w:top="1134" w:right="1134" w:bottom="1134" w:left="1134" w:header="278" w:footer="27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0A"/>
    <w:rsid w:val="0068310A"/>
    <w:rsid w:val="008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05B4-E4AB-4968-892D-B216DFA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83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683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831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0">
    <w:name w:val="headertext"/>
    <w:basedOn w:val="a"/>
    <w:rsid w:val="0068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Каргалиское СП</dc:creator>
  <cp:keywords/>
  <dc:description/>
  <cp:lastModifiedBy>Каргалиское СП</cp:lastModifiedBy>
  <cp:revision>1</cp:revision>
  <dcterms:created xsi:type="dcterms:W3CDTF">2026-03-30T07:37:00Z</dcterms:created>
  <dcterms:modified xsi:type="dcterms:W3CDTF">2026-03-30T07:38:00Z</dcterms:modified>
</cp:coreProperties>
</file>