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47" w:rsidRPr="002E11D8" w:rsidRDefault="005E6D47" w:rsidP="002E11D8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Совет </w:t>
      </w:r>
      <w:r w:rsidR="00283491">
        <w:rPr>
          <w:rFonts w:ascii="Times New Roman" w:hAnsi="Times New Roman" w:cs="Times New Roman"/>
          <w:bCs/>
          <w:iCs/>
          <w:sz w:val="28"/>
          <w:szCs w:val="24"/>
        </w:rPr>
        <w:t>Муслюмкинского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сельского поселения Чистопольского муниципального</w:t>
      </w:r>
    </w:p>
    <w:p w:rsidR="005E6D47" w:rsidRPr="002E11D8" w:rsidRDefault="005E6D47" w:rsidP="00283491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района Республики Татарстан</w:t>
      </w: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51600" w:rsidRPr="002E11D8" w:rsidRDefault="00651600" w:rsidP="002E11D8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>О признании утратившими силу отдельных решений Совета</w:t>
      </w:r>
      <w:r w:rsidR="00324AC3"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83491">
        <w:rPr>
          <w:rFonts w:ascii="Times New Roman" w:hAnsi="Times New Roman" w:cs="Times New Roman"/>
          <w:sz w:val="28"/>
          <w:szCs w:val="24"/>
          <w:shd w:val="clear" w:color="auto" w:fill="FFFFFF"/>
        </w:rPr>
        <w:t>Муслюмкинского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p w:rsidR="00651600" w:rsidRPr="002E11D8" w:rsidRDefault="00651600" w:rsidP="002E1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E39F7" w:rsidRPr="002E11D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</w:t>
      </w:r>
      <w:r w:rsidR="002C56F6" w:rsidRPr="002E11D8">
        <w:rPr>
          <w:sz w:val="28"/>
        </w:rPr>
        <w:t xml:space="preserve"> соответствии с</w:t>
      </w:r>
      <w:r w:rsidRPr="002E11D8">
        <w:rPr>
          <w:sz w:val="28"/>
        </w:rPr>
        <w:t xml:space="preserve"> </w:t>
      </w:r>
      <w:r w:rsidR="002C56F6" w:rsidRPr="002E11D8">
        <w:rPr>
          <w:sz w:val="28"/>
        </w:rPr>
        <w:t>Федеральным законом от 28 декабря 2025 года №505-ФЗ «</w:t>
      </w:r>
      <w:r w:rsidR="002C56F6" w:rsidRPr="002E11D8">
        <w:rPr>
          <w:bCs/>
          <w:sz w:val="28"/>
        </w:rPr>
        <w:t>О внесении изменений в отдельные законодательные акты Российской Федерации»</w:t>
      </w:r>
      <w:r w:rsidRPr="002E11D8">
        <w:rPr>
          <w:bCs/>
          <w:sz w:val="28"/>
        </w:rPr>
        <w:t xml:space="preserve"> </w:t>
      </w:r>
      <w:r w:rsidRPr="002E11D8">
        <w:rPr>
          <w:sz w:val="28"/>
        </w:rPr>
        <w:t xml:space="preserve">Совет </w:t>
      </w:r>
      <w:r w:rsidR="00283491">
        <w:rPr>
          <w:sz w:val="28"/>
          <w:shd w:val="clear" w:color="auto" w:fill="FFFFFF"/>
        </w:rPr>
        <w:t>Муслюмкинского</w:t>
      </w:r>
      <w:r w:rsidR="00324AC3" w:rsidRPr="002E11D8">
        <w:rPr>
          <w:sz w:val="28"/>
          <w:shd w:val="clear" w:color="auto" w:fill="FFFFFF"/>
        </w:rPr>
        <w:t xml:space="preserve"> сельского поселения</w:t>
      </w:r>
      <w:r w:rsidR="00324AC3" w:rsidRPr="002E11D8">
        <w:rPr>
          <w:sz w:val="28"/>
        </w:rPr>
        <w:t xml:space="preserve"> </w:t>
      </w:r>
      <w:r w:rsidRPr="002E11D8">
        <w:rPr>
          <w:sz w:val="28"/>
        </w:rPr>
        <w:t>Чистопольского муниципального района Республики Татарстан</w:t>
      </w:r>
    </w:p>
    <w:p w:rsidR="00BE39F7" w:rsidRPr="002E11D8" w:rsidRDefault="00BE39F7" w:rsidP="002E11D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2F0596" w:rsidRPr="002E11D8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r w:rsidR="00283491" w:rsidRP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Муслюмкинского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="00324AC3"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 муниципального района Республики Татарстан: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>202</w:t>
      </w:r>
      <w:r w:rsidR="00804EDD"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года № </w:t>
      </w:r>
      <w:r w:rsidR="00283491">
        <w:rPr>
          <w:rFonts w:ascii="Times New Roman" w:hAnsi="Times New Roman" w:cs="Times New Roman"/>
          <w:bCs/>
          <w:color w:val="auto"/>
          <w:sz w:val="28"/>
          <w:szCs w:val="24"/>
        </w:rPr>
        <w:t>13/1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283491" w:rsidRP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М</w:t>
      </w:r>
      <w:r w:rsid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услюмкинское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283491" w:rsidRP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М</w:t>
      </w:r>
      <w:r w:rsid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услюмкинское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2E11D8" w:rsidRPr="002E11D8" w:rsidRDefault="002C56F6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от 2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6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октября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2021 года № </w:t>
      </w:r>
      <w:r w:rsidR="00283491">
        <w:rPr>
          <w:rFonts w:ascii="Times New Roman" w:hAnsi="Times New Roman" w:cs="Times New Roman"/>
          <w:bCs/>
          <w:color w:val="auto"/>
          <w:sz w:val="28"/>
          <w:szCs w:val="24"/>
        </w:rPr>
        <w:t>15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283491">
        <w:rPr>
          <w:rFonts w:ascii="Times New Roman" w:hAnsi="Times New Roman" w:cs="Times New Roman"/>
          <w:bCs/>
          <w:color w:val="auto"/>
          <w:sz w:val="28"/>
          <w:szCs w:val="24"/>
        </w:rPr>
        <w:t>5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изменений в решение Совета Адельшинского сельского поселения Чистопольского муниципального района Республики Татарстан от 16.08.2021 №</w:t>
      </w:r>
      <w:r w:rsidR="00283491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13/1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283491" w:rsidRP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М</w:t>
      </w:r>
      <w:r w:rsid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услюмкинское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283491" w:rsidRP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М</w:t>
      </w:r>
      <w:r w:rsid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услюмкинское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;</w:t>
      </w:r>
    </w:p>
    <w:p w:rsidR="002F0596" w:rsidRPr="002E11D8" w:rsidRDefault="002C56F6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BC7F8E">
        <w:rPr>
          <w:rFonts w:ascii="Times New Roman" w:eastAsia="Times New Roman" w:hAnsi="Times New Roman" w:cs="Times New Roman"/>
          <w:color w:val="auto"/>
          <w:sz w:val="28"/>
          <w:szCs w:val="24"/>
        </w:rPr>
        <w:t>23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BC7F8E">
        <w:rPr>
          <w:rFonts w:ascii="Times New Roman" w:eastAsia="Times New Roman" w:hAnsi="Times New Roman" w:cs="Times New Roman"/>
          <w:color w:val="auto"/>
          <w:sz w:val="28"/>
          <w:szCs w:val="24"/>
        </w:rPr>
        <w:t>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изменений в решение Совета Адельшинского сельского поселения Чистопольского муниципального района Республики Татарстан от 16.08.2021 №</w:t>
      </w:r>
      <w:r w:rsidR="00BC7F8E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13/1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283491" w:rsidRP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М</w:t>
      </w:r>
      <w:r w:rsid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услюмкинское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283491" w:rsidRP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М</w:t>
      </w:r>
      <w:r w:rsid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услюмкинское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BC7F8E">
        <w:rPr>
          <w:rFonts w:ascii="Times New Roman" w:eastAsia="Times New Roman" w:hAnsi="Times New Roman" w:cs="Times New Roman"/>
          <w:color w:val="auto"/>
          <w:sz w:val="28"/>
          <w:szCs w:val="24"/>
        </w:rPr>
        <w:t>38/2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изменений в решение Совета Адельшинского сельского поселения Чистопольского муниципального района Республики Татарстан от 16.08.2021 №</w:t>
      </w:r>
      <w:r w:rsidR="00BC7F8E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13/1</w:t>
      </w:r>
      <w:bookmarkStart w:id="0" w:name="_GoBack"/>
      <w:bookmarkEnd w:id="0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283491" w:rsidRP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М</w:t>
      </w:r>
      <w:r w:rsid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услюмкинское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283491" w:rsidRP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М</w:t>
      </w:r>
      <w:r w:rsidR="00283491">
        <w:rPr>
          <w:rFonts w:ascii="Times New Roman" w:hAnsi="Times New Roman" w:cs="Times New Roman"/>
          <w:color w:val="auto"/>
          <w:sz w:val="28"/>
          <w:shd w:val="clear" w:color="auto" w:fill="FFFFFF"/>
        </w:rPr>
        <w:t>услюмкинское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04EDD" w:rsidRPr="002E11D8" w:rsidRDefault="00BE39F7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2. </w:t>
      </w:r>
      <w:r w:rsidR="00804EDD" w:rsidRPr="002E11D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04EDD"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</w:p>
    <w:p w:rsidR="00804EDD" w:rsidRPr="002E11D8" w:rsidRDefault="00804EDD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EDD" w:rsidRPr="002E11D8" w:rsidRDefault="00804EDD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83491" w:rsidRPr="00283491">
        <w:rPr>
          <w:rFonts w:ascii="Times New Roman" w:hAnsi="Times New Roman" w:cs="Times New Roman"/>
          <w:sz w:val="28"/>
          <w:shd w:val="clear" w:color="auto" w:fill="FFFFFF"/>
        </w:rPr>
        <w:t>Муслюмкинского</w:t>
      </w: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83491">
        <w:rPr>
          <w:rFonts w:ascii="Times New Roman" w:hAnsi="Times New Roman" w:cs="Times New Roman"/>
          <w:sz w:val="28"/>
          <w:szCs w:val="28"/>
          <w:lang w:eastAsia="ru-RU"/>
        </w:rPr>
        <w:t>Л.З.Хабибуллина</w:t>
      </w:r>
    </w:p>
    <w:p w:rsidR="005E6D47" w:rsidRPr="002E11D8" w:rsidRDefault="005E6D47" w:rsidP="002E11D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sectPr w:rsidR="005E6D47" w:rsidRPr="002E11D8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1B" w:rsidRDefault="00F6691B">
      <w:pPr>
        <w:spacing w:after="0" w:line="240" w:lineRule="auto"/>
      </w:pPr>
      <w:r>
        <w:separator/>
      </w:r>
    </w:p>
  </w:endnote>
  <w:endnote w:type="continuationSeparator" w:id="0">
    <w:p w:rsidR="00F6691B" w:rsidRDefault="00F6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1B" w:rsidRDefault="00F6691B">
      <w:pPr>
        <w:spacing w:after="0" w:line="240" w:lineRule="auto"/>
      </w:pPr>
      <w:r>
        <w:separator/>
      </w:r>
    </w:p>
  </w:footnote>
  <w:footnote w:type="continuationSeparator" w:id="0">
    <w:p w:rsidR="00F6691B" w:rsidRDefault="00F66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BF"/>
    <w:rsid w:val="00054CE5"/>
    <w:rsid w:val="000F0517"/>
    <w:rsid w:val="000F511C"/>
    <w:rsid w:val="002267F1"/>
    <w:rsid w:val="00233AF3"/>
    <w:rsid w:val="00283491"/>
    <w:rsid w:val="002C56F6"/>
    <w:rsid w:val="002E11D8"/>
    <w:rsid w:val="002F0596"/>
    <w:rsid w:val="00324AC3"/>
    <w:rsid w:val="003E6C0B"/>
    <w:rsid w:val="00416FDA"/>
    <w:rsid w:val="00431A37"/>
    <w:rsid w:val="004E50EE"/>
    <w:rsid w:val="005624D0"/>
    <w:rsid w:val="005E6D47"/>
    <w:rsid w:val="005F7EC5"/>
    <w:rsid w:val="00604891"/>
    <w:rsid w:val="00651600"/>
    <w:rsid w:val="006605E3"/>
    <w:rsid w:val="007C14CF"/>
    <w:rsid w:val="007D1CCB"/>
    <w:rsid w:val="00804EDD"/>
    <w:rsid w:val="008B5752"/>
    <w:rsid w:val="00915907"/>
    <w:rsid w:val="009E1B9E"/>
    <w:rsid w:val="00A027EF"/>
    <w:rsid w:val="00BC7F8E"/>
    <w:rsid w:val="00BE39F7"/>
    <w:rsid w:val="00C437B9"/>
    <w:rsid w:val="00C77BBF"/>
    <w:rsid w:val="00C9558B"/>
    <w:rsid w:val="00CC6266"/>
    <w:rsid w:val="00CD78B4"/>
    <w:rsid w:val="00D21BCB"/>
    <w:rsid w:val="00E21660"/>
    <w:rsid w:val="00F6691B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9D13F"/>
  <w14:defaultImageDpi w14:val="0"/>
  <w15:docId w15:val="{F76F5316-FF0C-49FD-A4BC-24735DE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1</cp:lastModifiedBy>
  <cp:revision>4</cp:revision>
  <cp:lastPrinted>2022-05-13T07:31:00Z</cp:lastPrinted>
  <dcterms:created xsi:type="dcterms:W3CDTF">2026-03-26T08:17:00Z</dcterms:created>
  <dcterms:modified xsi:type="dcterms:W3CDTF">2026-03-26T08:31:00Z</dcterms:modified>
</cp:coreProperties>
</file>