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9F494A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3A3821" w:rsidRDefault="003A3821" w:rsidP="003A3821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3A3821" w:rsidRPr="003A3821" w:rsidRDefault="003A3821" w:rsidP="003A3821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bookmarkStart w:id="0" w:name="_GoBack"/>
      <w:r w:rsidRPr="003A3821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О внесении изменений в постановление </w:t>
      </w:r>
      <w:r w:rsidRPr="003A382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Исполнительного комитета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ru-RU"/>
        </w:rPr>
        <w:t>Нижнекондратинского</w:t>
      </w:r>
      <w:proofErr w:type="spellEnd"/>
      <w:r w:rsidRPr="003A382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3A3821">
        <w:rPr>
          <w:rFonts w:ascii="Arial" w:eastAsia="Times New Roman" w:hAnsi="Arial" w:cs="Arial"/>
          <w:iCs/>
          <w:sz w:val="24"/>
          <w:szCs w:val="24"/>
          <w:lang w:eastAsia="ru-RU"/>
        </w:rPr>
        <w:t>Чистопольского</w:t>
      </w:r>
      <w:proofErr w:type="spellEnd"/>
      <w:r w:rsidRPr="003A382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муниципального района </w:t>
      </w:r>
      <w:r w:rsidRPr="003A3821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0C2A0E">
        <w:rPr>
          <w:rFonts w:ascii="Arial" w:eastAsia="Times New Roman" w:hAnsi="Arial" w:cs="Arial"/>
          <w:sz w:val="24"/>
          <w:szCs w:val="24"/>
          <w:lang w:eastAsia="ru-RU"/>
        </w:rPr>
        <w:t xml:space="preserve"> от 17.03.2021 № 5</w:t>
      </w:r>
      <w:r w:rsidRPr="003A3821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</w:p>
    <w:bookmarkEnd w:id="0"/>
    <w:p w:rsidR="003A3821" w:rsidRPr="003A3821" w:rsidRDefault="003A3821" w:rsidP="003A38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3A3821" w:rsidRPr="003A3821" w:rsidRDefault="003A3821" w:rsidP="003A382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</w:pPr>
      <w:r w:rsidRPr="003A3821"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>Нижнекондратинского</w:t>
      </w:r>
      <w:proofErr w:type="spellEnd"/>
      <w:r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 xml:space="preserve"> </w:t>
      </w:r>
      <w:r w:rsidRPr="003A3821"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 xml:space="preserve">сельского поселения </w:t>
      </w:r>
      <w:proofErr w:type="spellStart"/>
      <w:r w:rsidRPr="003A3821"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>Чистопольскогго</w:t>
      </w:r>
      <w:proofErr w:type="spellEnd"/>
      <w:r w:rsidRPr="003A3821"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 xml:space="preserve"> муниципального района </w:t>
      </w:r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Республики Татарстан</w:t>
      </w:r>
    </w:p>
    <w:p w:rsidR="003A3821" w:rsidRPr="003A3821" w:rsidRDefault="003A3821" w:rsidP="003A382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</w:pPr>
    </w:p>
    <w:p w:rsidR="003A3821" w:rsidRPr="003A3821" w:rsidRDefault="003A3821" w:rsidP="003A382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</w:pPr>
      <w:r w:rsidRPr="003A3821"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>ПОСТАНОВЛЯЕТ:</w:t>
      </w:r>
    </w:p>
    <w:p w:rsidR="003A3821" w:rsidRPr="003A3821" w:rsidRDefault="003A3821" w:rsidP="003A3821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3A3821" w:rsidRPr="003A3821" w:rsidRDefault="003A3821" w:rsidP="003A382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1. Внести в Административный регламент </w:t>
      </w:r>
      <w:r w:rsidRPr="003A3821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предоставления муниципальной услуги по выдаче справки (выписки), утвержденный </w:t>
      </w:r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</w:t>
      </w:r>
      <w:r w:rsidRPr="003A3821">
        <w:rPr>
          <w:rFonts w:ascii="Arial" w:eastAsia="Times New Roman" w:hAnsi="Arial" w:cs="Arial"/>
          <w:kern w:val="28"/>
          <w:sz w:val="24"/>
          <w:szCs w:val="24"/>
          <w:lang w:eastAsia="ru-RU"/>
        </w:rPr>
        <w:t xml:space="preserve">постановлением </w:t>
      </w:r>
      <w:r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 xml:space="preserve">Исполнительного комитета </w:t>
      </w:r>
      <w:proofErr w:type="spellStart"/>
      <w:r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>Нижнекондратинского</w:t>
      </w:r>
      <w:proofErr w:type="spellEnd"/>
      <w:r w:rsidRPr="003A3821"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 xml:space="preserve"> сельского поселения </w:t>
      </w:r>
      <w:proofErr w:type="spellStart"/>
      <w:r w:rsidRPr="003A3821"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>Чистопольского</w:t>
      </w:r>
      <w:proofErr w:type="spellEnd"/>
      <w:r w:rsidRPr="003A3821">
        <w:rPr>
          <w:rFonts w:ascii="Arial" w:eastAsia="Times New Roman" w:hAnsi="Arial" w:cs="Arial"/>
          <w:bCs/>
          <w:iCs/>
          <w:kern w:val="32"/>
          <w:sz w:val="24"/>
          <w:szCs w:val="24"/>
          <w:lang w:eastAsia="ru-RU"/>
        </w:rPr>
        <w:t xml:space="preserve"> муниципального района </w:t>
      </w:r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Республ</w:t>
      </w:r>
      <w:r w:rsidR="000C2A0E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ики Татарстан от 17.03.2021 №5</w:t>
      </w:r>
      <w:r w:rsidRPr="003A3821">
        <w:rPr>
          <w:rFonts w:ascii="Arial" w:eastAsia="Times New Roman" w:hAnsi="Arial" w:cs="Arial"/>
          <w:kern w:val="28"/>
          <w:sz w:val="24"/>
          <w:szCs w:val="24"/>
          <w:lang w:eastAsia="ru-RU"/>
        </w:rPr>
        <w:t xml:space="preserve"> «</w:t>
      </w:r>
      <w:r w:rsidRPr="003A3821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3A3821">
        <w:rPr>
          <w:rFonts w:ascii="Arial" w:eastAsia="Times New Roman" w:hAnsi="Arial" w:cs="Arial"/>
          <w:kern w:val="28"/>
          <w:sz w:val="24"/>
          <w:szCs w:val="24"/>
          <w:lang w:eastAsia="ru-RU"/>
        </w:rPr>
        <w:t>»</w:t>
      </w:r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следующие изменения:  </w:t>
      </w:r>
    </w:p>
    <w:p w:rsidR="003A3821" w:rsidRPr="003A3821" w:rsidRDefault="003A3821" w:rsidP="003A38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3821">
        <w:rPr>
          <w:rFonts w:ascii="Arial" w:eastAsia="Times New Roman" w:hAnsi="Arial" w:cs="Arial"/>
          <w:sz w:val="24"/>
          <w:szCs w:val="24"/>
          <w:lang w:eastAsia="ru-RU"/>
        </w:rPr>
        <w:t>в подпункте 4 пункта 2.5 раздела 2 слова «необходима обработка персональных данных лица, не являющегося заявителем</w:t>
      </w:r>
      <w:proofErr w:type="gramStart"/>
      <w:r w:rsidRPr="003A3821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3A3821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словами «необходимы предоставление заявителем персональных данных лица, не являющегося заявителем, и их обработка».</w:t>
      </w:r>
    </w:p>
    <w:p w:rsidR="003A3821" w:rsidRPr="003A3821" w:rsidRDefault="003A3821" w:rsidP="003A382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A3821">
        <w:rPr>
          <w:rFonts w:ascii="Arial" w:eastAsia="Times New Roman" w:hAnsi="Arial" w:cs="Arial"/>
          <w:sz w:val="24"/>
          <w:szCs w:val="24"/>
          <w:lang w:eastAsia="ru-RU"/>
        </w:rPr>
        <w:t>2. Обнародовать настоящее постановление в установленном порядке.</w:t>
      </w:r>
    </w:p>
    <w:p w:rsidR="003A3821" w:rsidRPr="003A3821" w:rsidRDefault="003A3821" w:rsidP="003A382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3A3821" w:rsidRPr="003A3821" w:rsidRDefault="003A3821" w:rsidP="003A38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3821" w:rsidRPr="003A3821" w:rsidRDefault="003A3821" w:rsidP="003A3821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Нижнекондратинского</w:t>
      </w:r>
      <w:proofErr w:type="spellEnd"/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 </w:t>
      </w:r>
    </w:p>
    <w:p w:rsidR="00B62CEB" w:rsidRDefault="003A3821" w:rsidP="003A382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сельского поселения </w:t>
      </w:r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ab/>
        <w:t xml:space="preserve">       </w:t>
      </w:r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ab/>
      </w:r>
      <w:r w:rsidRPr="003A3821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ab/>
        <w:t xml:space="preserve">                                 </w:t>
      </w:r>
      <w:r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О. Д. Родионова</w:t>
      </w: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087899"/>
    <w:rsid w:val="000C2A0E"/>
    <w:rsid w:val="00116EA7"/>
    <w:rsid w:val="001A42D8"/>
    <w:rsid w:val="0024657E"/>
    <w:rsid w:val="002970D7"/>
    <w:rsid w:val="003A3821"/>
    <w:rsid w:val="00423989"/>
    <w:rsid w:val="005A4FC9"/>
    <w:rsid w:val="00A30906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4</cp:revision>
  <cp:lastPrinted>2025-12-18T12:02:00Z</cp:lastPrinted>
  <dcterms:created xsi:type="dcterms:W3CDTF">2025-12-18T12:00:00Z</dcterms:created>
  <dcterms:modified xsi:type="dcterms:W3CDTF">2025-12-18T12:07:00Z</dcterms:modified>
</cp:coreProperties>
</file>